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6E7" w:rsidRPr="00B16465" w:rsidRDefault="001B3C0C" w:rsidP="00B16465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6465">
        <w:rPr>
          <w:rFonts w:ascii="Times New Roman" w:hAnsi="Times New Roman" w:cs="Times New Roman"/>
          <w:b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FA36E7" w:rsidRPr="00B16465" w:rsidRDefault="001B3C0C" w:rsidP="00B16465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6465">
        <w:rPr>
          <w:rFonts w:ascii="Times New Roman" w:hAnsi="Times New Roman" w:cs="Times New Roman"/>
          <w:b/>
          <w:sz w:val="28"/>
          <w:szCs w:val="28"/>
          <w:lang w:val="uk-UA"/>
        </w:rPr>
        <w:t>Факультет електроніки та комп’ютерних технологій</w:t>
      </w:r>
    </w:p>
    <w:p w:rsidR="00FA36E7" w:rsidRPr="00B16465" w:rsidRDefault="00FA36E7" w:rsidP="00B16465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16465" w:rsidRDefault="00FA36E7" w:rsidP="00B16465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Pr="00B16465" w:rsidRDefault="00FA36E7" w:rsidP="00B16465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Pr="00B16465" w:rsidRDefault="00FA36E7" w:rsidP="00B16465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Pr="00B16465" w:rsidRDefault="00FA36E7" w:rsidP="00B16465">
      <w:pPr>
        <w:pStyle w:val="Standard"/>
        <w:spacing w:line="276" w:lineRule="auto"/>
        <w:ind w:left="552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A36E7" w:rsidRPr="00B16465" w:rsidRDefault="001B3C0C" w:rsidP="00B16465">
      <w:pPr>
        <w:pStyle w:val="Standard"/>
        <w:spacing w:line="276" w:lineRule="auto"/>
        <w:ind w:left="5529"/>
        <w:rPr>
          <w:rFonts w:ascii="Times New Roman" w:hAnsi="Times New Roman" w:cs="Times New Roman"/>
          <w:sz w:val="28"/>
          <w:szCs w:val="28"/>
          <w:lang w:val="ru-RU"/>
        </w:rPr>
      </w:pPr>
      <w:r w:rsidRPr="00B16465">
        <w:rPr>
          <w:rFonts w:ascii="Times New Roman" w:hAnsi="Times New Roman" w:cs="Times New Roman"/>
          <w:i/>
          <w:sz w:val="28"/>
          <w:szCs w:val="28"/>
          <w:lang w:val="uk-UA"/>
        </w:rPr>
        <w:t>Кафедра радіоелектронних і комп’ютерних систем</w:t>
      </w:r>
    </w:p>
    <w:p w:rsidR="00FA36E7" w:rsidRPr="00B16465" w:rsidRDefault="00FA36E7" w:rsidP="00B16465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16465" w:rsidRDefault="00FA36E7" w:rsidP="00B16465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16465" w:rsidRDefault="00FA36E7" w:rsidP="00B16465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16465" w:rsidRDefault="00FA36E7" w:rsidP="00B16465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16465" w:rsidRDefault="00FA36E7" w:rsidP="00B16465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16465" w:rsidRDefault="001B3C0C" w:rsidP="00B16465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646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FA36E7" w:rsidRPr="00B16465" w:rsidRDefault="001B3C0C" w:rsidP="00B16465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6465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7D292B" w:rsidRPr="00B16465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№2</w:t>
      </w:r>
    </w:p>
    <w:p w:rsidR="00FA36E7" w:rsidRPr="00B16465" w:rsidRDefault="001B3C0C" w:rsidP="00B16465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6465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="007D292B" w:rsidRPr="00B16465">
        <w:rPr>
          <w:rFonts w:ascii="Times New Roman" w:hAnsi="Times New Roman" w:cs="Times New Roman"/>
          <w:i/>
          <w:iCs/>
          <w:color w:val="000000"/>
          <w:spacing w:val="-13"/>
          <w:sz w:val="28"/>
          <w:szCs w:val="28"/>
          <w:lang w:val="uk-UA"/>
        </w:rPr>
        <w:t>Програмна реалізація алгоритмів шифрування класичними криптосистемами</w:t>
      </w:r>
      <w:r w:rsidRPr="00B16465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FA36E7" w:rsidRPr="00B16465" w:rsidRDefault="00FA36E7" w:rsidP="00B16465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16465" w:rsidRDefault="00FA36E7" w:rsidP="00B16465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16465" w:rsidRDefault="00FA36E7" w:rsidP="00B16465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16465" w:rsidRDefault="00FA36E7" w:rsidP="00B16465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16465" w:rsidRDefault="00FA36E7" w:rsidP="00B16465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16465" w:rsidRDefault="00FA36E7" w:rsidP="00B16465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16465" w:rsidRDefault="00FA36E7" w:rsidP="00B16465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16465" w:rsidRDefault="001B3C0C" w:rsidP="00B16465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B16465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FA36E7" w:rsidRPr="00B16465" w:rsidRDefault="001B3C0C" w:rsidP="00B16465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B16465">
        <w:rPr>
          <w:rFonts w:ascii="Times New Roman" w:hAnsi="Times New Roman" w:cs="Times New Roman"/>
          <w:sz w:val="28"/>
          <w:szCs w:val="28"/>
          <w:lang w:val="uk-UA"/>
        </w:rPr>
        <w:t>студентки групи ФеІ-31</w:t>
      </w:r>
    </w:p>
    <w:p w:rsidR="00FA36E7" w:rsidRPr="00B16465" w:rsidRDefault="001B3C0C" w:rsidP="00B16465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16465">
        <w:rPr>
          <w:rFonts w:ascii="Times New Roman" w:hAnsi="Times New Roman" w:cs="Times New Roman"/>
          <w:sz w:val="28"/>
          <w:szCs w:val="28"/>
          <w:lang w:val="uk-UA"/>
        </w:rPr>
        <w:t>Зьола</w:t>
      </w:r>
      <w:proofErr w:type="spellEnd"/>
      <w:r w:rsidRPr="00B16465">
        <w:rPr>
          <w:rFonts w:ascii="Times New Roman" w:hAnsi="Times New Roman" w:cs="Times New Roman"/>
          <w:sz w:val="28"/>
          <w:szCs w:val="28"/>
          <w:lang w:val="uk-UA"/>
        </w:rPr>
        <w:t xml:space="preserve"> О.П.</w:t>
      </w:r>
    </w:p>
    <w:p w:rsidR="00FA36E7" w:rsidRPr="00B16465" w:rsidRDefault="00FA36E7" w:rsidP="00B16465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16465" w:rsidRDefault="001B3C0C" w:rsidP="00B16465">
      <w:pPr>
        <w:pStyle w:val="Standard"/>
        <w:spacing w:line="276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B16465">
        <w:rPr>
          <w:rFonts w:ascii="Times New Roman" w:hAnsi="Times New Roman" w:cs="Times New Roman"/>
          <w:sz w:val="28"/>
          <w:szCs w:val="28"/>
          <w:lang w:val="uk-UA"/>
        </w:rPr>
        <w:t>Викладач:</w:t>
      </w:r>
      <w:r w:rsidRPr="00B16465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16465">
        <w:rPr>
          <w:rFonts w:ascii="Times New Roman" w:hAnsi="Times New Roman" w:cs="Times New Roman"/>
          <w:sz w:val="28"/>
          <w:szCs w:val="28"/>
          <w:lang w:val="uk-UA"/>
        </w:rPr>
        <w:t>Сінькевич</w:t>
      </w:r>
      <w:proofErr w:type="spellEnd"/>
      <w:r w:rsidRPr="00B16465">
        <w:rPr>
          <w:rFonts w:ascii="Times New Roman" w:hAnsi="Times New Roman" w:cs="Times New Roman"/>
          <w:sz w:val="28"/>
          <w:szCs w:val="28"/>
          <w:lang w:val="uk-UA"/>
        </w:rPr>
        <w:t xml:space="preserve"> О.О.</w:t>
      </w:r>
    </w:p>
    <w:p w:rsidR="00FA36E7" w:rsidRPr="00B16465" w:rsidRDefault="00FA36E7" w:rsidP="00B16465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36E7" w:rsidRPr="00B16465" w:rsidRDefault="00FA36E7" w:rsidP="00B16465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16465" w:rsidRDefault="00FA36E7" w:rsidP="00B16465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16465" w:rsidRDefault="00FA36E7" w:rsidP="00B16465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16465" w:rsidRDefault="001B3C0C" w:rsidP="00B16465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6465">
        <w:rPr>
          <w:rFonts w:ascii="Times New Roman" w:hAnsi="Times New Roman" w:cs="Times New Roman"/>
          <w:sz w:val="28"/>
          <w:szCs w:val="28"/>
          <w:lang w:val="uk-UA"/>
        </w:rPr>
        <w:t>Львів</w:t>
      </w:r>
    </w:p>
    <w:p w:rsidR="00FA36E7" w:rsidRPr="00B16465" w:rsidRDefault="001B3C0C" w:rsidP="00B16465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6465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FA36E7" w:rsidRPr="00B16465" w:rsidRDefault="001B3C0C" w:rsidP="00B16465">
      <w:pPr>
        <w:pStyle w:val="Standard"/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B1646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FB1E10" w:rsidRPr="00B16465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застосовувати на практиці класичні методи шифрування текстової інформації, </w:t>
      </w:r>
      <w:r w:rsidR="0033251D" w:rsidRPr="00B16465">
        <w:rPr>
          <w:rFonts w:ascii="Times New Roman" w:hAnsi="Times New Roman" w:cs="Times New Roman"/>
          <w:sz w:val="28"/>
          <w:szCs w:val="28"/>
          <w:lang w:val="uk-UA"/>
        </w:rPr>
        <w:t>використовуючи</w:t>
      </w:r>
      <w:r w:rsidR="00FB1E10" w:rsidRPr="00B16465">
        <w:rPr>
          <w:rFonts w:ascii="Times New Roman" w:hAnsi="Times New Roman" w:cs="Times New Roman"/>
          <w:sz w:val="28"/>
          <w:szCs w:val="28"/>
          <w:lang w:val="uk-UA"/>
        </w:rPr>
        <w:t xml:space="preserve"> засоби об’єктно – орієнтованої мови програмування.</w:t>
      </w:r>
    </w:p>
    <w:p w:rsidR="00FA36E7" w:rsidRPr="00B16465" w:rsidRDefault="00FA36E7" w:rsidP="00B16465">
      <w:pPr>
        <w:pStyle w:val="Standard"/>
        <w:spacing w:line="276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36E7" w:rsidRPr="00B16465" w:rsidRDefault="001B3C0C" w:rsidP="00B16465">
      <w:pPr>
        <w:pStyle w:val="Standard"/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B16465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B164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6CB2" w:rsidRPr="00B16465">
        <w:rPr>
          <w:rFonts w:ascii="Times New Roman" w:hAnsi="Times New Roman" w:cs="Times New Roman"/>
          <w:sz w:val="28"/>
          <w:szCs w:val="28"/>
          <w:lang w:val="uk-UA"/>
        </w:rPr>
        <w:t>Реалізувати на практиці алгоритм шифрування текстової інформації за вибраними методами з використанням об’єктно – орієнтованої мови програмування.</w:t>
      </w:r>
    </w:p>
    <w:p w:rsidR="00FA36E7" w:rsidRPr="00B16465" w:rsidRDefault="00FA36E7" w:rsidP="00B16465">
      <w:pPr>
        <w:pStyle w:val="Standard"/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B16465" w:rsidRDefault="001B3C0C" w:rsidP="00B16465">
      <w:pPr>
        <w:pStyle w:val="Standard"/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6465">
        <w:rPr>
          <w:rFonts w:ascii="Times New Roman" w:hAnsi="Times New Roman" w:cs="Times New Roman"/>
          <w:b/>
          <w:sz w:val="28"/>
          <w:szCs w:val="28"/>
          <w:lang w:val="uk-UA"/>
        </w:rPr>
        <w:t>Порядок виконання роботи:</w:t>
      </w:r>
    </w:p>
    <w:p w:rsidR="00FB1E10" w:rsidRPr="00B16465" w:rsidRDefault="00FB1E10" w:rsidP="00B16465">
      <w:pPr>
        <w:pStyle w:val="Standard"/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B1E10" w:rsidRPr="00B16465" w:rsidRDefault="00FB1E10" w:rsidP="00B16465">
      <w:pPr>
        <w:pStyle w:val="Standard"/>
        <w:numPr>
          <w:ilvl w:val="0"/>
          <w:numId w:val="5"/>
        </w:numPr>
        <w:suppressAutoHyphens w:val="0"/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B16465">
        <w:rPr>
          <w:rFonts w:ascii="Times New Roman" w:hAnsi="Times New Roman" w:cs="Times New Roman"/>
          <w:sz w:val="28"/>
          <w:szCs w:val="28"/>
          <w:lang w:val="uk-UA"/>
        </w:rPr>
        <w:t>Для програмної реалізації шифрування текстової інформації я обрала 4 наступні методи:</w:t>
      </w:r>
      <w:r w:rsidRPr="00B164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шифр простої підстановки, транспозиція з фіксованим періодом </w:t>
      </w:r>
      <w:r w:rsidRPr="00B16465">
        <w:rPr>
          <w:rFonts w:ascii="Times New Roman" w:hAnsi="Times New Roman" w:cs="Times New Roman"/>
          <w:i/>
          <w:sz w:val="28"/>
          <w:szCs w:val="28"/>
        </w:rPr>
        <w:t>d</w:t>
      </w:r>
      <w:r w:rsidRPr="00B164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шифр </w:t>
      </w:r>
      <w:proofErr w:type="spellStart"/>
      <w:r w:rsidRPr="00B16465">
        <w:rPr>
          <w:rFonts w:ascii="Times New Roman" w:hAnsi="Times New Roman" w:cs="Times New Roman"/>
          <w:i/>
          <w:sz w:val="28"/>
          <w:szCs w:val="28"/>
          <w:lang w:val="uk-UA"/>
        </w:rPr>
        <w:t>Віженера</w:t>
      </w:r>
      <w:proofErr w:type="spellEnd"/>
      <w:r w:rsidRPr="00B164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1646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B164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шифр</w:t>
      </w:r>
      <w:r w:rsidRPr="00B164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64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Цезаря. </w:t>
      </w:r>
      <w:r w:rsidRPr="00B16465">
        <w:rPr>
          <w:rFonts w:ascii="Times New Roman" w:hAnsi="Times New Roman" w:cs="Times New Roman"/>
          <w:sz w:val="28"/>
          <w:szCs w:val="28"/>
          <w:lang w:val="uk-UA"/>
        </w:rPr>
        <w:t xml:space="preserve">Як інструмент обрала об’єктно – орієнтовану мову програмування С++ та </w:t>
      </w:r>
      <w:r w:rsidRPr="00B16465">
        <w:rPr>
          <w:rFonts w:ascii="Times New Roman" w:hAnsi="Times New Roman" w:cs="Times New Roman"/>
          <w:sz w:val="28"/>
          <w:szCs w:val="28"/>
        </w:rPr>
        <w:t>QT</w:t>
      </w:r>
      <w:r w:rsidRPr="00B164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6465">
        <w:rPr>
          <w:rFonts w:ascii="Times New Roman" w:hAnsi="Times New Roman" w:cs="Times New Roman"/>
          <w:sz w:val="28"/>
          <w:szCs w:val="28"/>
        </w:rPr>
        <w:t>Framework</w:t>
      </w:r>
      <w:r w:rsidRPr="00B1646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B1E10" w:rsidRPr="00B16465" w:rsidRDefault="00FB1E10" w:rsidP="00B16465">
      <w:pPr>
        <w:pStyle w:val="Standard"/>
        <w:suppressAutoHyphens w:val="0"/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782260" w:rsidRPr="00B16465" w:rsidRDefault="00FB1E10" w:rsidP="00B16465">
      <w:pPr>
        <w:pStyle w:val="Standard"/>
        <w:numPr>
          <w:ilvl w:val="0"/>
          <w:numId w:val="5"/>
        </w:numPr>
        <w:suppressAutoHyphens w:val="0"/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B16465">
        <w:rPr>
          <w:rFonts w:ascii="Times New Roman" w:hAnsi="Times New Roman" w:cs="Times New Roman"/>
          <w:sz w:val="28"/>
          <w:szCs w:val="28"/>
          <w:lang w:val="uk-UA"/>
        </w:rPr>
        <w:t>Розробила алгоритми та написала відповідні методи шифрування текстової інформації.</w:t>
      </w:r>
      <w:r w:rsidR="00550CE1" w:rsidRPr="00B164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2260" w:rsidRPr="00B16465">
        <w:rPr>
          <w:rFonts w:ascii="Times New Roman" w:hAnsi="Times New Roman" w:cs="Times New Roman"/>
          <w:sz w:val="28"/>
          <w:szCs w:val="28"/>
          <w:lang w:val="uk-UA"/>
        </w:rPr>
        <w:t xml:space="preserve">Протестувала реалізовані методи </w:t>
      </w:r>
      <w:r w:rsidR="00550CE1" w:rsidRPr="00B16465">
        <w:rPr>
          <w:rFonts w:ascii="Times New Roman" w:hAnsi="Times New Roman" w:cs="Times New Roman"/>
          <w:sz w:val="28"/>
          <w:szCs w:val="28"/>
          <w:lang w:val="uk-UA"/>
        </w:rPr>
        <w:t>на наведених в методичних матеріалах прикладах.</w:t>
      </w:r>
    </w:p>
    <w:p w:rsidR="00831AAC" w:rsidRPr="00831AAC" w:rsidRDefault="00831AAC" w:rsidP="00831AAC">
      <w:pPr>
        <w:pStyle w:val="Standard"/>
        <w:suppressAutoHyphens w:val="0"/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782260" w:rsidRDefault="00782260" w:rsidP="00831AAC">
      <w:pPr>
        <w:pStyle w:val="Standard"/>
        <w:suppressAutoHyphens w:val="0"/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програми: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QCoreApplication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iostream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QMap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QDebug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b/>
          <w:bCs/>
          <w:sz w:val="20"/>
          <w:szCs w:val="20"/>
        </w:rPr>
        <w:t>Simple_substitution_</w:t>
      </w:r>
      <w:proofErr w:type="gramStart"/>
      <w:r w:rsidRPr="00B16465">
        <w:rPr>
          <w:rFonts w:ascii="Times New Roman" w:eastAsia="Times New Roman" w:hAnsi="Times New Roman" w:cs="Times New Roman"/>
          <w:b/>
          <w:bCs/>
          <w:sz w:val="20"/>
          <w:szCs w:val="20"/>
        </w:rPr>
        <w:t>cipher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s,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key = "XGUACDTBFHRSLMQVYZWIEJOKNP")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s.size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encrypted(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static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QMap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&lt;char,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QChar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&gt; map;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for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&lt; 26;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++)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map.insert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('A'+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i,key.at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toUpper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map.insert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('a'+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i,key.at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toLower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QList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QChar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&gt; values =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map.values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QList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&lt;char&gt; keys =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map.keys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for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s.size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();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++)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for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j = 0; j &lt;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values.size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();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j++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if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(s[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] == keys[j])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    encrypted[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] = values[j];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s.remove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return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encrypted;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b/>
          <w:bCs/>
          <w:sz w:val="20"/>
          <w:szCs w:val="20"/>
        </w:rPr>
        <w:t>Simple_substitution_decryption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s,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key = "XGUACDTBFHRSLMQVYZWIEJOKNP")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s.size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decrypted(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static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QMap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&lt;char,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QChar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map ;</w:t>
      </w:r>
      <w:proofErr w:type="gramEnd"/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for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&lt; 26;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++)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map.insert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('A'+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i,key.at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toUpper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map.insert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('a'+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i,key.at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toLower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QList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QChar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&gt; values =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map.values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QList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&lt;char&gt; keys =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map.keys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for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s.size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();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++)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for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j = 0; j &lt;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values.size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();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j++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if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(s[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] == values[j])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        decrypted[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] = keys[j];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s.remove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return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decrypted;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b/>
          <w:bCs/>
          <w:sz w:val="20"/>
          <w:szCs w:val="20"/>
        </w:rPr>
        <w:t>Caesar_</w:t>
      </w:r>
      <w:proofErr w:type="gramStart"/>
      <w:r w:rsidRPr="00B16465">
        <w:rPr>
          <w:rFonts w:ascii="Times New Roman" w:eastAsia="Times New Roman" w:hAnsi="Times New Roman" w:cs="Times New Roman"/>
          <w:b/>
          <w:bCs/>
          <w:sz w:val="20"/>
          <w:szCs w:val="20"/>
        </w:rPr>
        <w:t>cipher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s,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l)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s.size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encrypted(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for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s.size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();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++)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s.at(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).toLatin</w:t>
      </w:r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1();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if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>(s.at(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isUpper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encrypted[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] =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+ l - 'A') % 26 + 'A';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if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>(s.at(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isLower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encrypted[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] =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+ l - 'a') % 26 + 'a';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return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encrypted;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b/>
          <w:bCs/>
          <w:sz w:val="20"/>
          <w:szCs w:val="20"/>
        </w:rPr>
        <w:t>Caesar_</w:t>
      </w:r>
      <w:proofErr w:type="gramStart"/>
      <w:r w:rsidRPr="00B16465">
        <w:rPr>
          <w:rFonts w:ascii="Times New Roman" w:eastAsia="Times New Roman" w:hAnsi="Times New Roman" w:cs="Times New Roman"/>
          <w:b/>
          <w:bCs/>
          <w:sz w:val="20"/>
          <w:szCs w:val="20"/>
        </w:rPr>
        <w:t>decryption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s,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l)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s.size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decrypted(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for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s.size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();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++)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s.at(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).toLatin</w:t>
      </w:r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1();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if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>(s.at(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isUpper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decrypted[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] =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+ 26 - l - 'A') % 26 + 'A</w:t>
      </w:r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' ;</w:t>
      </w:r>
      <w:proofErr w:type="gramEnd"/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if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>(s.at(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isLower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decrypted[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] =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+ 26 - l - 'a') % 26 + 'a';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return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decrypted;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b/>
          <w:bCs/>
          <w:sz w:val="20"/>
          <w:szCs w:val="20"/>
        </w:rPr>
        <w:t>Transposition_</w:t>
      </w:r>
      <w:proofErr w:type="gramStart"/>
      <w:r w:rsidRPr="00B16465">
        <w:rPr>
          <w:rFonts w:ascii="Times New Roman" w:eastAsia="Times New Roman" w:hAnsi="Times New Roman" w:cs="Times New Roman"/>
          <w:b/>
          <w:bCs/>
          <w:sz w:val="20"/>
          <w:szCs w:val="20"/>
        </w:rPr>
        <w:t>cipher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s,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d = 23154)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QVector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&gt; key;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encrypted(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s.size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number_of_digits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while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(!(</w:t>
      </w:r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d/10 == 0))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number_of_digits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++;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key.push</w:t>
      </w:r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_front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(d%10);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d/=10;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key.push</w:t>
      </w:r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_front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(d%10);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for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s.size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();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++)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encrypted[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] = s[key[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] - 1];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return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encrypted;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b/>
          <w:bCs/>
          <w:sz w:val="20"/>
          <w:szCs w:val="20"/>
        </w:rPr>
        <w:t>Transposition_</w:t>
      </w:r>
      <w:proofErr w:type="gramStart"/>
      <w:r w:rsidRPr="00B16465">
        <w:rPr>
          <w:rFonts w:ascii="Times New Roman" w:eastAsia="Times New Roman" w:hAnsi="Times New Roman" w:cs="Times New Roman"/>
          <w:b/>
          <w:bCs/>
          <w:sz w:val="20"/>
          <w:szCs w:val="20"/>
        </w:rPr>
        <w:t>decryption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s,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d = 23154)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QVector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&gt; key;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decrypted(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s.size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number_of_digits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while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(!(</w:t>
      </w:r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d/10 == 0))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number_of_digits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++;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key.push</w:t>
      </w:r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_front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(d%10);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d/=10;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key.push</w:t>
      </w:r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_front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(d%10);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for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s.size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();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++)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decrypted[key[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] - 1] = s[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];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return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decrypted;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b/>
          <w:bCs/>
          <w:sz w:val="20"/>
          <w:szCs w:val="20"/>
        </w:rPr>
        <w:t>Vigenere_</w:t>
      </w:r>
      <w:proofErr w:type="gramStart"/>
      <w:r w:rsidRPr="00B16465">
        <w:rPr>
          <w:rFonts w:ascii="Times New Roman" w:eastAsia="Times New Roman" w:hAnsi="Times New Roman" w:cs="Times New Roman"/>
          <w:b/>
          <w:bCs/>
          <w:sz w:val="20"/>
          <w:szCs w:val="20"/>
        </w:rPr>
        <w:t>cipher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key)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str.size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encrypted(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key_ascii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0,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while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key.size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() &lt;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str.size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())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key.push</w:t>
      </w:r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_back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(key[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]);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++;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for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str.size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();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++)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if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>(str.at(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isUpper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key_ascii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key.at(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toUpper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().toLatin1();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str.at(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toUpper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().toLatin1();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encrypted[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] =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key_ascii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) % 26 + 65;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if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>(str.at(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isLower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key_ascii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key.at(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toLower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().toLatin1();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str.at(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toLower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().toLatin1();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encrypted[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] =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key_ascii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) % 26 + 65;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return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encrypted;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b/>
          <w:bCs/>
          <w:sz w:val="20"/>
          <w:szCs w:val="20"/>
        </w:rPr>
        <w:t>Vigenere_</w:t>
      </w:r>
      <w:proofErr w:type="gramStart"/>
      <w:r w:rsidRPr="00B16465">
        <w:rPr>
          <w:rFonts w:ascii="Times New Roman" w:eastAsia="Times New Roman" w:hAnsi="Times New Roman" w:cs="Times New Roman"/>
          <w:b/>
          <w:bCs/>
          <w:sz w:val="20"/>
          <w:szCs w:val="20"/>
        </w:rPr>
        <w:t>decryption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key)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str.size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QString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decrypted(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key_ascii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0,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while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key.size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() &lt;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str.size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())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key.push</w:t>
      </w:r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_back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(key[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]);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++;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for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str.size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();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++)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if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>(str.at(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isUpper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key_ascii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key.at(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toUpper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().toLatin1();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str.at(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toUpper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().toLatin1();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decrypted[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] =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key_ascii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+ 26) % 26 + 65;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if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>(str.at(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isLower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())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{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key_ascii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key.at(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toLower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().toLatin1();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= str.at(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16465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toLower</w:t>
      </w:r>
      <w:proofErr w:type="spellEnd"/>
      <w:proofErr w:type="gramEnd"/>
      <w:r w:rsidRPr="00B16465">
        <w:rPr>
          <w:rFonts w:ascii="Times New Roman" w:eastAsia="Times New Roman" w:hAnsi="Times New Roman" w:cs="Times New Roman"/>
          <w:sz w:val="20"/>
          <w:szCs w:val="20"/>
        </w:rPr>
        <w:t>().toLatin1();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    decrypted[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>] = (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str_ascii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proofErr w:type="spellStart"/>
      <w:r w:rsidRPr="00B16465">
        <w:rPr>
          <w:rFonts w:ascii="Times New Roman" w:eastAsia="Times New Roman" w:hAnsi="Times New Roman" w:cs="Times New Roman"/>
          <w:sz w:val="20"/>
          <w:szCs w:val="20"/>
        </w:rPr>
        <w:t>key_ascii</w:t>
      </w:r>
      <w:proofErr w:type="spellEnd"/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+ 26) % 26 + 65;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B16465">
        <w:rPr>
          <w:rFonts w:ascii="Times New Roman" w:eastAsia="Times New Roman" w:hAnsi="Times New Roman" w:cs="Times New Roman"/>
          <w:i/>
          <w:iCs/>
          <w:sz w:val="20"/>
          <w:szCs w:val="20"/>
        </w:rPr>
        <w:t>return</w:t>
      </w:r>
      <w:r w:rsidRPr="00B16465">
        <w:rPr>
          <w:rFonts w:ascii="Times New Roman" w:eastAsia="Times New Roman" w:hAnsi="Times New Roman" w:cs="Times New Roman"/>
          <w:sz w:val="20"/>
          <w:szCs w:val="20"/>
        </w:rPr>
        <w:t xml:space="preserve"> decrypted;</w:t>
      </w:r>
    </w:p>
    <w:p w:rsidR="00831AAC" w:rsidRPr="00B16465" w:rsidRDefault="00831AAC" w:rsidP="00B16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465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831AAC" w:rsidRPr="00B16465" w:rsidRDefault="00831AAC" w:rsidP="00B16465">
      <w:pPr>
        <w:pStyle w:val="Standard"/>
        <w:suppressAutoHyphens w:val="0"/>
        <w:ind w:firstLine="426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:rsidR="00B16465" w:rsidRDefault="00B16465" w:rsidP="00B16465">
      <w:pPr>
        <w:pStyle w:val="Standard"/>
        <w:suppressAutoHyphens w:val="0"/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1E40" w:rsidRPr="00B16465" w:rsidRDefault="00782260" w:rsidP="00B16465">
      <w:pPr>
        <w:pStyle w:val="Standard"/>
        <w:suppressAutoHyphens w:val="0"/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B1646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роботи:</w:t>
      </w:r>
    </w:p>
    <w:p w:rsidR="00F4487F" w:rsidRPr="00B16465" w:rsidRDefault="00F4487F" w:rsidP="00B16465">
      <w:pPr>
        <w:pStyle w:val="Standard"/>
        <w:suppressAutoHyphens w:val="0"/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1AAC" w:rsidRPr="00B16465" w:rsidRDefault="00831AAC" w:rsidP="00B16465">
      <w:pPr>
        <w:pStyle w:val="Standard"/>
        <w:suppressAutoHyphens w:val="0"/>
        <w:spacing w:line="276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6465">
        <w:rPr>
          <w:rFonts w:ascii="Times New Roman" w:hAnsi="Times New Roman" w:cs="Times New Roman"/>
          <w:b/>
          <w:noProof/>
          <w:sz w:val="28"/>
          <w:szCs w:val="28"/>
          <w:lang w:eastAsia="en-US" w:bidi="ar-SA"/>
        </w:rPr>
        <w:drawing>
          <wp:inline distT="0" distB="0" distL="0" distR="0" wp14:anchorId="3C888AC0" wp14:editId="73D859AB">
            <wp:extent cx="3958765" cy="23774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401" cy="2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AC" w:rsidRPr="00B16465" w:rsidRDefault="00831AAC" w:rsidP="00B16465">
      <w:pPr>
        <w:pStyle w:val="Standard"/>
        <w:suppressAutoHyphens w:val="0"/>
        <w:spacing w:line="276" w:lineRule="auto"/>
        <w:ind w:firstLine="426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B16465">
        <w:rPr>
          <w:rFonts w:ascii="Times New Roman" w:hAnsi="Times New Roman" w:cs="Times New Roman"/>
          <w:b/>
          <w:i/>
          <w:sz w:val="28"/>
          <w:szCs w:val="28"/>
          <w:lang w:val="uk-UA"/>
        </w:rPr>
        <w:t>Скрін</w:t>
      </w:r>
      <w:proofErr w:type="spellEnd"/>
      <w:r w:rsidRPr="00B1646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програми 1. </w:t>
      </w:r>
      <w:r w:rsidRPr="00B16465">
        <w:rPr>
          <w:rFonts w:ascii="Times New Roman" w:hAnsi="Times New Roman" w:cs="Times New Roman"/>
          <w:i/>
          <w:sz w:val="28"/>
          <w:szCs w:val="28"/>
          <w:lang w:val="uk-UA"/>
        </w:rPr>
        <w:t>Результат роботи програми.</w:t>
      </w:r>
    </w:p>
    <w:p w:rsidR="00FA36E7" w:rsidRPr="00B16465" w:rsidRDefault="00FA36E7" w:rsidP="00B16465">
      <w:pPr>
        <w:pStyle w:val="Standard"/>
        <w:shd w:val="clear" w:color="auto" w:fill="FFFFFF"/>
        <w:spacing w:line="276" w:lineRule="auto"/>
        <w:ind w:right="2313" w:firstLine="426"/>
        <w:rPr>
          <w:rFonts w:ascii="Times New Roman" w:hAnsi="Times New Roman" w:cs="Times New Roman"/>
          <w:color w:val="000000"/>
          <w:spacing w:val="-10"/>
          <w:sz w:val="28"/>
          <w:szCs w:val="28"/>
          <w:lang w:val="uk-UA"/>
        </w:rPr>
      </w:pPr>
    </w:p>
    <w:p w:rsidR="0033251D" w:rsidRPr="00B16465" w:rsidRDefault="001B3C0C" w:rsidP="00B16465">
      <w:pPr>
        <w:pStyle w:val="Standard"/>
        <w:spacing w:line="276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B16465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B16465"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цю лабораторну роботу, я </w:t>
      </w:r>
      <w:r w:rsidR="0033251D" w:rsidRPr="00B16465">
        <w:rPr>
          <w:rFonts w:ascii="Times New Roman" w:hAnsi="Times New Roman" w:cs="Times New Roman"/>
          <w:sz w:val="28"/>
          <w:szCs w:val="28"/>
          <w:lang w:val="uk-UA"/>
        </w:rPr>
        <w:t>навчилася застосовувати на практиці класичні методи шифрування текстової інформації, використовуючи засоби об’єктно – орієнтованої мови програмування.</w:t>
      </w:r>
    </w:p>
    <w:p w:rsidR="00FA36E7" w:rsidRPr="00B16465" w:rsidRDefault="00FA36E7" w:rsidP="00B16465">
      <w:pPr>
        <w:pStyle w:val="Standard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36E7" w:rsidRPr="0033251D" w:rsidRDefault="00FA36E7" w:rsidP="00782260">
      <w:pPr>
        <w:pStyle w:val="Standard"/>
        <w:spacing w:line="276" w:lineRule="auto"/>
        <w:ind w:firstLine="426"/>
        <w:rPr>
          <w:sz w:val="28"/>
          <w:szCs w:val="28"/>
          <w:lang w:val="uk-UA"/>
        </w:rPr>
      </w:pPr>
    </w:p>
    <w:sectPr w:rsidR="00FA36E7" w:rsidRPr="0033251D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2145"/>
    <w:multiLevelType w:val="multilevel"/>
    <w:tmpl w:val="207A6C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8A06043"/>
    <w:multiLevelType w:val="singleLevel"/>
    <w:tmpl w:val="8B547C2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 w15:restartNumberingAfterBreak="0">
    <w:nsid w:val="29F31333"/>
    <w:multiLevelType w:val="hybridMultilevel"/>
    <w:tmpl w:val="CCCC3E20"/>
    <w:lvl w:ilvl="0" w:tplc="AA109FE8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670A47D9"/>
    <w:multiLevelType w:val="multilevel"/>
    <w:tmpl w:val="BC0A3CA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AD1640B"/>
    <w:multiLevelType w:val="hybridMultilevel"/>
    <w:tmpl w:val="F81CF584"/>
    <w:lvl w:ilvl="0" w:tplc="69987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E7"/>
    <w:rsid w:val="001B3C0C"/>
    <w:rsid w:val="0033251D"/>
    <w:rsid w:val="00550CE1"/>
    <w:rsid w:val="00782260"/>
    <w:rsid w:val="007D292B"/>
    <w:rsid w:val="00831AAC"/>
    <w:rsid w:val="0086096B"/>
    <w:rsid w:val="00936CB2"/>
    <w:rsid w:val="00B11E40"/>
    <w:rsid w:val="00B16465"/>
    <w:rsid w:val="00D21942"/>
    <w:rsid w:val="00F4487F"/>
    <w:rsid w:val="00FA36E7"/>
    <w:rsid w:val="00FB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4EE7"/>
  <w15:docId w15:val="{0380D9FA-31CD-404E-9E39-655C8AFF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B337B"/>
    <w:rPr>
      <w:color w:val="808080"/>
    </w:rPr>
  </w:style>
  <w:style w:type="character" w:customStyle="1" w:styleId="HTML">
    <w:name w:val="Стандартний HTML Знак"/>
    <w:basedOn w:val="a0"/>
    <w:link w:val="HTML"/>
    <w:uiPriority w:val="99"/>
    <w:semiHidden/>
    <w:qFormat/>
    <w:rsid w:val="00D84AB7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b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497AF3"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TML0">
    <w:name w:val="HTML Preformatted"/>
    <w:basedOn w:val="a"/>
    <w:uiPriority w:val="99"/>
    <w:semiHidden/>
    <w:unhideWhenUsed/>
    <w:qFormat/>
    <w:rsid w:val="00D84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406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B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9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RePack by Diakov</cp:lastModifiedBy>
  <cp:revision>7</cp:revision>
  <dcterms:created xsi:type="dcterms:W3CDTF">2020-02-29T15:28:00Z</dcterms:created>
  <dcterms:modified xsi:type="dcterms:W3CDTF">2020-04-05T14:38:00Z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