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FF8E984" w14:paraId="713227D7" wp14:textId="23C3B73B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Міністерство освіти та науки України</w:t>
      </w:r>
    </w:p>
    <w:p xmlns:wp14="http://schemas.microsoft.com/office/word/2010/wordml" w:rsidP="6FF8E984" w14:paraId="29108FDC" wp14:textId="1AE47DE4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Львівський національний університет імені Івана Франка</w:t>
      </w:r>
    </w:p>
    <w:p xmlns:wp14="http://schemas.microsoft.com/office/word/2010/wordml" w:rsidP="6FF8E984" w14:paraId="1F3BD144" wp14:textId="7424728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3397924B" wp14:textId="58A6138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68311B07" wp14:textId="2C0C013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3066AA62" wp14:textId="71A47960">
      <w:pPr>
        <w:spacing w:after="160" w:line="259" w:lineRule="auto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Факультет електроніки та</w:t>
      </w:r>
    </w:p>
    <w:p xmlns:wp14="http://schemas.microsoft.com/office/word/2010/wordml" w:rsidP="6FF8E984" w14:paraId="03533F3E" wp14:textId="5CDDD566">
      <w:pPr>
        <w:spacing w:after="160" w:line="259" w:lineRule="auto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Комп’ютерних технологій</w:t>
      </w:r>
    </w:p>
    <w:p xmlns:wp14="http://schemas.microsoft.com/office/word/2010/wordml" w:rsidP="6FF8E984" w14:paraId="67C1704B" wp14:textId="3E00951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684E29F7" wp14:textId="00DC161E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6EDF0049" wp14:textId="3F1A125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2042232F" wp14:textId="124A194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5C98B18C" wp14:textId="3A45F02D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144"/>
          <w:szCs w:val="144"/>
          <w:lang w:val="uk-UA"/>
        </w:rPr>
      </w:pPr>
      <w:r w:rsidRPr="6FF8E984" w:rsidR="66EEF65B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144"/>
          <w:szCs w:val="144"/>
          <w:lang w:val="uk-UA"/>
        </w:rPr>
        <w:t>Звіт</w:t>
      </w:r>
    </w:p>
    <w:p xmlns:wp14="http://schemas.microsoft.com/office/word/2010/wordml" w:rsidP="6FF8E984" w14:paraId="0BB6021F" wp14:textId="242BF535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Про виконання лабораторної роботи №</w:t>
      </w:r>
      <w:r w:rsidRPr="6FF8E984" w:rsidR="7C9CD150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2</w:t>
      </w:r>
    </w:p>
    <w:p xmlns:wp14="http://schemas.microsoft.com/office/word/2010/wordml" w:rsidP="6FF8E984" w14:paraId="4C24C17A" wp14:textId="03F1E71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“</w:t>
      </w:r>
      <w:r w:rsidRPr="6FF8E984" w:rsidR="66EEF65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 </w:t>
      </w: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Блочні криптосистеми типу DES</w:t>
      </w:r>
      <w:r w:rsidRPr="6FF8E984" w:rsidR="66EEF6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 xml:space="preserve"> ”</w:t>
      </w:r>
    </w:p>
    <w:p xmlns:wp14="http://schemas.microsoft.com/office/word/2010/wordml" w:rsidP="6FF8E984" w14:paraId="6D92B7EB" wp14:textId="65C88FA4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517F92A1" wp14:textId="0DDDD34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43CA650E" wp14:textId="1FE5FC9B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191EB872" wp14:textId="3B3B7480">
      <w:pPr>
        <w:spacing w:after="160" w:line="259" w:lineRule="auto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Виконав:</w:t>
      </w:r>
    </w:p>
    <w:p xmlns:wp14="http://schemas.microsoft.com/office/word/2010/wordml" w:rsidP="6FF8E984" w14:paraId="727FD669" wp14:textId="348FE148">
      <w:pPr>
        <w:spacing w:after="160" w:line="259" w:lineRule="auto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Студент групи ФеІ-44</w:t>
      </w:r>
    </w:p>
    <w:p xmlns:wp14="http://schemas.microsoft.com/office/word/2010/wordml" w:rsidP="6FF8E984" w14:paraId="5074C15B" wp14:textId="6636C18D">
      <w:pPr>
        <w:spacing w:after="160" w:line="259" w:lineRule="auto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Сапанюк М.І.</w:t>
      </w:r>
    </w:p>
    <w:p xmlns:wp14="http://schemas.microsoft.com/office/word/2010/wordml" w:rsidP="6FF8E984" w14:paraId="180785B2" wp14:textId="7F3E9412">
      <w:pPr>
        <w:spacing w:after="160" w:line="259" w:lineRule="auto"/>
        <w:jc w:val="right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Перевірив:</w:t>
      </w:r>
    </w:p>
    <w:p xmlns:wp14="http://schemas.microsoft.com/office/word/2010/wordml" w:rsidP="6FF8E984" w14:paraId="1BA157DF" wp14:textId="28A8962D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Гура В. Т</w:t>
      </w:r>
      <w:r w:rsidRPr="6FF8E984" w:rsidR="66EEF65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.</w:t>
      </w:r>
    </w:p>
    <w:p xmlns:wp14="http://schemas.microsoft.com/office/word/2010/wordml" w:rsidP="6FF8E984" w14:paraId="2452D83F" wp14:textId="020A272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</w:p>
    <w:p xmlns:wp14="http://schemas.microsoft.com/office/word/2010/wordml" w:rsidP="6FF8E984" w14:paraId="2552969C" wp14:textId="55DD0E80">
      <w:pPr>
        <w:spacing w:after="160" w:line="259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6FF8E984" w:rsidR="66EEF65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  <w:t>Львів 2022</w:t>
      </w:r>
    </w:p>
    <w:p xmlns:wp14="http://schemas.microsoft.com/office/word/2010/wordml" w14:paraId="7BF59F34" wp14:textId="52E1D6E4">
      <w:r>
        <w:br w:type="page"/>
      </w:r>
    </w:p>
    <w:p xmlns:wp14="http://schemas.microsoft.com/office/word/2010/wordml" w:rsidP="6FF8E984" w14:paraId="64AD6B1A" wp14:textId="138FB278">
      <w:pPr>
        <w:spacing w:line="276" w:lineRule="auto"/>
        <w:ind w:firstLine="426"/>
        <w:jc w:val="left"/>
      </w:pPr>
      <w:r w:rsidRPr="6FF8E984" w:rsidR="286335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Мета роботи: </w:t>
      </w: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освоїти  основні  принципи  роботи  з пакетами програм PGP, PGPfone.</w:t>
      </w:r>
    </w:p>
    <w:p xmlns:wp14="http://schemas.microsoft.com/office/word/2010/wordml" w:rsidP="6FF8E984" w14:paraId="4CC1F43B" wp14:textId="579B5E98">
      <w:pPr>
        <w:spacing w:line="276" w:lineRule="auto"/>
        <w:ind w:firstLine="426"/>
        <w:jc w:val="left"/>
      </w:pPr>
      <w:r w:rsidRPr="6FF8E984" w:rsidR="286335F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-UA"/>
        </w:rPr>
        <w:t xml:space="preserve">Порядок виконання роботи: </w:t>
      </w:r>
    </w:p>
    <w:p xmlns:wp14="http://schemas.microsoft.com/office/word/2010/wordml" w:rsidP="6FF8E984" w14:paraId="01418329" wp14:textId="6352B8BD">
      <w:pPr>
        <w:pStyle w:val="ListParagraph"/>
        <w:numPr>
          <w:ilvl w:val="0"/>
          <w:numId w:val="1"/>
        </w:num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Використовуючи програму </w:t>
      </w: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PGP Desktop </w:t>
      </w: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створив ключ </w:t>
      </w: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RSA</w:t>
      </w: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взявши ключову фразу «password1234». Відкривши «Подробиці сертифікату», змінив термін дійсності ключів, встановивши в полі «Дійсний до» дату 06.12.2022р.</w:t>
      </w:r>
    </w:p>
    <w:p xmlns:wp14="http://schemas.microsoft.com/office/word/2010/wordml" w:rsidP="6FF8E984" w14:paraId="02ADDA1B" wp14:textId="754807D4">
      <w:pPr>
        <w:pStyle w:val="Normal"/>
        <w:spacing w:line="276" w:lineRule="auto"/>
        <w:jc w:val="left"/>
      </w:pPr>
      <w:r w:rsidR="54D58BE2">
        <w:drawing>
          <wp:inline xmlns:wp14="http://schemas.microsoft.com/office/word/2010/wordprocessingDrawing" wp14:editId="6DE821B8" wp14:anchorId="76BE479A">
            <wp:extent cx="6322219" cy="4359696"/>
            <wp:effectExtent l="0" t="0" r="0" b="0"/>
            <wp:docPr id="1441370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aadd570fd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219" cy="435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F8E984" w14:paraId="66EB45E4" wp14:textId="137D7070">
      <w:pPr>
        <w:pStyle w:val="Normal"/>
        <w:spacing w:line="276" w:lineRule="auto"/>
        <w:jc w:val="left"/>
      </w:pPr>
      <w:r w:rsidR="54D58BE2">
        <w:drawing>
          <wp:inline xmlns:wp14="http://schemas.microsoft.com/office/word/2010/wordprocessingDrawing" wp14:editId="569C42C1" wp14:anchorId="475AAB81">
            <wp:extent cx="4572000" cy="3095625"/>
            <wp:effectExtent l="0" t="0" r="0" b="0"/>
            <wp:docPr id="57485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0ab5d7ddf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F8E984" w14:paraId="75FEA3C8" wp14:textId="1B0D96C6">
      <w:pPr>
        <w:pStyle w:val="ListParagraph"/>
        <w:numPr>
          <w:ilvl w:val="0"/>
          <w:numId w:val="1"/>
        </w:numPr>
        <w:spacing w:line="276" w:lineRule="auto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Створив файл </w:t>
      </w:r>
      <w:r w:rsidRPr="6FF8E984" w:rsidR="286335F7">
        <w:rPr>
          <w:rFonts w:ascii="Times New Roman" w:hAnsi="Times New Roman" w:eastAsia="Times New Roman" w:cs="Times New Roman"/>
          <w:i w:val="1"/>
          <w:iCs w:val="1"/>
          <w:noProof w:val="0"/>
          <w:sz w:val="28"/>
          <w:szCs w:val="28"/>
          <w:lang w:val="uk-UA"/>
        </w:rPr>
        <w:t>«</w:t>
      </w:r>
      <w:r w:rsidRPr="6FF8E984" w:rsidR="286335F7">
        <w:rPr>
          <w:rFonts w:ascii="Times New Roman" w:hAnsi="Times New Roman" w:eastAsia="Times New Roman" w:cs="Times New Roman"/>
          <w:i w:val="1"/>
          <w:iCs w:val="1"/>
          <w:noProof w:val="0"/>
          <w:sz w:val="28"/>
          <w:szCs w:val="28"/>
          <w:lang w:val="en-US"/>
        </w:rPr>
        <w:t>crypt</w:t>
      </w:r>
      <w:r w:rsidRPr="6FF8E984" w:rsidR="286335F7">
        <w:rPr>
          <w:rFonts w:ascii="Times New Roman" w:hAnsi="Times New Roman" w:eastAsia="Times New Roman" w:cs="Times New Roman"/>
          <w:i w:val="1"/>
          <w:iCs w:val="1"/>
          <w:noProof w:val="0"/>
          <w:sz w:val="28"/>
          <w:szCs w:val="28"/>
          <w:lang w:val="uk-UA"/>
        </w:rPr>
        <w:t>.</w:t>
      </w:r>
      <w:r w:rsidRPr="6FF8E984" w:rsidR="286335F7">
        <w:rPr>
          <w:rFonts w:ascii="Times New Roman" w:hAnsi="Times New Roman" w:eastAsia="Times New Roman" w:cs="Times New Roman"/>
          <w:i w:val="1"/>
          <w:iCs w:val="1"/>
          <w:noProof w:val="0"/>
          <w:sz w:val="28"/>
          <w:szCs w:val="28"/>
          <w:lang w:val="en-US"/>
        </w:rPr>
        <w:t>txt</w:t>
      </w:r>
      <w:r w:rsidRPr="6FF8E984" w:rsidR="286335F7">
        <w:rPr>
          <w:rFonts w:ascii="Times New Roman" w:hAnsi="Times New Roman" w:eastAsia="Times New Roman" w:cs="Times New Roman"/>
          <w:i w:val="1"/>
          <w:iCs w:val="1"/>
          <w:noProof w:val="0"/>
          <w:sz w:val="28"/>
          <w:szCs w:val="28"/>
          <w:lang w:val="uk-UA"/>
        </w:rPr>
        <w:t xml:space="preserve">» </w:t>
      </w: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зашифрував та розшифрував його</w:t>
      </w:r>
      <w:r w:rsidRPr="6FF8E984" w:rsidR="104E426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за допомогою</w:t>
      </w: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створен</w:t>
      </w:r>
      <w:r w:rsidRPr="6FF8E984" w:rsidR="03967F1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ого</w:t>
      </w: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раніше </w:t>
      </w:r>
      <w:r w:rsidRPr="6FF8E984" w:rsidR="6E7E080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ключа</w:t>
      </w:r>
      <w:r w:rsidRPr="6FF8E984" w:rsidR="286335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</w:p>
    <w:p xmlns:wp14="http://schemas.microsoft.com/office/word/2010/wordml" w:rsidP="6FF8E984" w14:paraId="194CB33C" wp14:textId="0083E323">
      <w:pPr>
        <w:pStyle w:val="Normal"/>
        <w:spacing w:line="276" w:lineRule="auto"/>
        <w:jc w:val="left"/>
      </w:pPr>
      <w:r w:rsidR="109E872A">
        <w:drawing>
          <wp:inline xmlns:wp14="http://schemas.microsoft.com/office/word/2010/wordprocessingDrawing" wp14:editId="36FC842A" wp14:anchorId="4FB849B6">
            <wp:extent cx="4572000" cy="3067050"/>
            <wp:effectExtent l="0" t="0" r="0" b="0"/>
            <wp:docPr id="560344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5f48af9a9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F8E984" w14:paraId="0170E5C7" wp14:textId="40CC6213">
      <w:pPr>
        <w:pStyle w:val="Normal"/>
        <w:spacing w:line="276" w:lineRule="auto"/>
        <w:jc w:val="left"/>
      </w:pPr>
      <w:r w:rsidR="1B04E4AA">
        <w:drawing>
          <wp:inline xmlns:wp14="http://schemas.microsoft.com/office/word/2010/wordprocessingDrawing" wp14:editId="5C32D295" wp14:anchorId="32CC4769">
            <wp:extent cx="4572000" cy="3067050"/>
            <wp:effectExtent l="0" t="0" r="0" b="0"/>
            <wp:docPr id="1777879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ae0fc9ba2c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F8E984" w14:paraId="6FB49C59" wp14:textId="7ADB317B">
      <w:pPr>
        <w:pStyle w:val="Normal"/>
        <w:spacing w:line="276" w:lineRule="auto"/>
        <w:jc w:val="left"/>
      </w:pPr>
      <w:r w:rsidR="1B04E4AA">
        <w:drawing>
          <wp:inline xmlns:wp14="http://schemas.microsoft.com/office/word/2010/wordprocessingDrawing" wp14:editId="69187C49" wp14:anchorId="085592C4">
            <wp:extent cx="4572000" cy="2886075"/>
            <wp:effectExtent l="0" t="0" r="0" b="0"/>
            <wp:docPr id="2140703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00622449b2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FF8E984" w14:paraId="4BA196E7" wp14:textId="0915979D">
      <w:pPr>
        <w:spacing w:line="276" w:lineRule="auto"/>
        <w:ind w:firstLine="426"/>
        <w:jc w:val="left"/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uk-UA"/>
        </w:rPr>
      </w:pPr>
      <w:r w:rsidRPr="6FF8E984" w:rsidR="286335F7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uk-UA"/>
        </w:rPr>
        <w:t>Висновок:</w:t>
      </w:r>
      <w:r w:rsidRPr="6FF8E984" w:rsidR="286335F7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uk-UA"/>
        </w:rPr>
        <w:t xml:space="preserve"> Виконуючи лабораторну роботу, я освоїв основні  принципи  роботи  з пакетами програм PGP, </w:t>
      </w:r>
      <w:r w:rsidRPr="6FF8E984" w:rsidR="1DDD7622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uk-UA"/>
        </w:rPr>
        <w:t xml:space="preserve">PGP </w:t>
      </w:r>
      <w:proofErr w:type="spellStart"/>
      <w:r w:rsidRPr="6FF8E984" w:rsidR="1DDD7622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uk-UA"/>
        </w:rPr>
        <w:t>Desktop</w:t>
      </w:r>
      <w:proofErr w:type="spellEnd"/>
      <w:r w:rsidRPr="6FF8E984" w:rsidR="286335F7">
        <w:rPr>
          <w:rFonts w:ascii="Times New Roman" w:hAnsi="Times New Roman" w:eastAsia="Times New Roman" w:cs="Times New Roman"/>
          <w:i w:val="0"/>
          <w:iCs w:val="0"/>
          <w:noProof w:val="0"/>
          <w:sz w:val="28"/>
          <w:szCs w:val="28"/>
          <w:lang w:val="uk-UA"/>
        </w:rPr>
        <w:t>. Створив ключ RSA, встановив термін дійсності, зашифрував та розшифрував текстовий файл.</w:t>
      </w:r>
    </w:p>
    <w:sectPr>
      <w:pgSz w:w="11906" w:h="16838" w:orient="portrait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93ffc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4E2F43"/>
    <w:rsid w:val="0153CD99"/>
    <w:rsid w:val="03967F1F"/>
    <w:rsid w:val="104E426F"/>
    <w:rsid w:val="109E872A"/>
    <w:rsid w:val="1477395C"/>
    <w:rsid w:val="19FEA087"/>
    <w:rsid w:val="1B04E4AA"/>
    <w:rsid w:val="1DDD7622"/>
    <w:rsid w:val="22B9AD60"/>
    <w:rsid w:val="286335F7"/>
    <w:rsid w:val="3177C8C8"/>
    <w:rsid w:val="364E2F43"/>
    <w:rsid w:val="3A769DA0"/>
    <w:rsid w:val="3C126E01"/>
    <w:rsid w:val="3DAE3E62"/>
    <w:rsid w:val="4A9D32F3"/>
    <w:rsid w:val="4D6F5F56"/>
    <w:rsid w:val="54D58BE2"/>
    <w:rsid w:val="655325FA"/>
    <w:rsid w:val="66EEF65B"/>
    <w:rsid w:val="6E7E0803"/>
    <w:rsid w:val="6FF8E984"/>
    <w:rsid w:val="71F1AA41"/>
    <w:rsid w:val="7C9CD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E2F43"/>
  <w15:chartTrackingRefBased/>
  <w15:docId w15:val="{157B1C64-518D-4490-BDD6-CE20146F6D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79aadd570fd4eac" /><Relationship Type="http://schemas.openxmlformats.org/officeDocument/2006/relationships/image" Target="/media/image2.png" Id="R3f90ab5d7ddf43e1" /><Relationship Type="http://schemas.openxmlformats.org/officeDocument/2006/relationships/image" Target="/media/image3.png" Id="R4d35f48af9a94cd7" /><Relationship Type="http://schemas.openxmlformats.org/officeDocument/2006/relationships/image" Target="/media/image4.png" Id="R6eae0fc9ba2c41c2" /><Relationship Type="http://schemas.openxmlformats.org/officeDocument/2006/relationships/image" Target="/media/image5.png" Id="R0200622449b243a0" /><Relationship Type="http://schemas.openxmlformats.org/officeDocument/2006/relationships/numbering" Target="numbering.xml" Id="R5cf2506e7c6440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2022-11-06T11:57:37.7159974Z</dcterms:created>
  <dcterms:modified xsi:type="dcterms:W3CDTF">2022-11-06T12:11:22.5655679Z</dcterms:modified>
  <dc:creator>Максим Сапанюк</dc:creator>
  <lastModifiedBy>Максим Сапанюк</lastModifiedBy>
</coreProperties>
</file>