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F0386E" w14:paraId="4BA196E7" wp14:textId="2A7AA7E3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r w:rsidRPr="25F0386E" w:rsidR="3F2CD1BD">
        <w:rPr>
          <w:rFonts w:ascii="Times New Roman" w:hAnsi="Times New Roman" w:eastAsia="Times New Roman" w:cs="Times New Roman"/>
          <w:sz w:val="28"/>
          <w:szCs w:val="28"/>
        </w:rPr>
        <w:t>Створимо приватний ключ командою:</w:t>
      </w:r>
    </w:p>
    <w:p w:rsidR="3F2CD1BD" w:rsidP="25F0386E" w:rsidRDefault="3F2CD1BD" w14:paraId="2590D27F" w14:textId="76C6383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uk-UA"/>
        </w:rPr>
      </w:pPr>
      <w:r w:rsidR="3F2CD1BD">
        <w:drawing>
          <wp:inline wp14:editId="66363836" wp14:anchorId="166EBD2E">
            <wp:extent cx="6924675" cy="259675"/>
            <wp:effectExtent l="0" t="0" r="0" b="0"/>
            <wp:docPr id="805764468" name="" title="Триває вставлення зображенн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02f476d52f4d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2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25F0386E" w:rsidR="3F2CD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uk-UA"/>
        </w:rPr>
        <w:t>genrsa</w:t>
      </w:r>
      <w:proofErr w:type="spellEnd"/>
      <w:r w:rsidRPr="25F0386E" w:rsidR="3F2CD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uk-UA"/>
        </w:rPr>
        <w:t xml:space="preserve"> - параметр вказує створення ключа алгоритмом шифрування RSA. </w:t>
      </w:r>
    </w:p>
    <w:p w:rsidR="3F2CD1BD" w:rsidP="25F0386E" w:rsidRDefault="3F2CD1BD" w14:paraId="282E5042" w14:textId="0AE753A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uk-UA"/>
        </w:rPr>
      </w:pPr>
      <w:proofErr w:type="spellStart"/>
      <w:r w:rsidRPr="25F0386E" w:rsidR="3F2CD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uk-UA"/>
        </w:rPr>
        <w:t>out</w:t>
      </w:r>
      <w:proofErr w:type="spellEnd"/>
      <w:r w:rsidRPr="25F0386E" w:rsidR="3F2CD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uk-UA"/>
        </w:rPr>
        <w:t xml:space="preserve"> – де створити ключ. </w:t>
      </w:r>
    </w:p>
    <w:p w:rsidR="3F2CD1BD" w:rsidP="25F0386E" w:rsidRDefault="3F2CD1BD" w14:paraId="28874D52" w14:textId="749BFE6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uk-UA"/>
        </w:rPr>
      </w:pPr>
      <w:r w:rsidRPr="25F0386E" w:rsidR="3F2CD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uk-UA"/>
        </w:rPr>
        <w:t xml:space="preserve">4096 - Довжина ключа. </w:t>
      </w:r>
    </w:p>
    <w:p w:rsidR="3F2CD1BD" w:rsidP="25F0386E" w:rsidRDefault="3F2CD1BD" w14:paraId="0B0BC8DA" w14:textId="0A75306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uk-UA"/>
        </w:rPr>
      </w:pPr>
      <w:r w:rsidRPr="25F0386E" w:rsidR="3F2CD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uk-UA"/>
        </w:rPr>
        <w:t>aes-256-cfb - алгоритм та режим шифрування</w:t>
      </w:r>
      <w:r w:rsidRPr="25F0386E" w:rsidR="74AEE2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uk-UA"/>
        </w:rPr>
        <w:t xml:space="preserve"> ключа</w:t>
      </w:r>
      <w:r w:rsidRPr="25F0386E" w:rsidR="3F2CD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uk-UA"/>
        </w:rPr>
        <w:t xml:space="preserve">. </w:t>
      </w:r>
    </w:p>
    <w:p w:rsidR="3F2CD1BD" w:rsidP="25F0386E" w:rsidRDefault="3F2CD1BD" w14:paraId="23FB1CB0" w14:textId="3AD1E1D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uk-UA"/>
        </w:rPr>
      </w:pPr>
      <w:proofErr w:type="spellStart"/>
      <w:r w:rsidRPr="25F0386E" w:rsidR="3F2CD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uk-UA"/>
        </w:rPr>
        <w:t>rand</w:t>
      </w:r>
      <w:proofErr w:type="spellEnd"/>
      <w:r w:rsidRPr="25F0386E" w:rsidR="3F2CD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uk-UA"/>
        </w:rPr>
        <w:t xml:space="preserve"> ./dummyText.</w:t>
      </w:r>
      <w:proofErr w:type="spellStart"/>
      <w:r w:rsidRPr="25F0386E" w:rsidR="3F2CD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uk-UA"/>
        </w:rPr>
        <w:t>txt</w:t>
      </w:r>
      <w:proofErr w:type="spellEnd"/>
      <w:r w:rsidRPr="25F0386E" w:rsidR="3F2CD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uk-UA"/>
        </w:rPr>
        <w:t xml:space="preserve">— </w:t>
      </w:r>
      <w:proofErr w:type="spellStart"/>
      <w:r w:rsidRPr="25F0386E" w:rsidR="3F2CD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uk-UA"/>
        </w:rPr>
        <w:t>рандомне</w:t>
      </w:r>
      <w:proofErr w:type="spellEnd"/>
      <w:r w:rsidRPr="25F0386E" w:rsidR="3F2CD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uk-UA"/>
        </w:rPr>
        <w:t xml:space="preserve"> значення будь-якої папки</w:t>
      </w:r>
      <w:r w:rsidRPr="25F0386E" w:rsidR="105A69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uk-UA"/>
        </w:rPr>
        <w:t>.</w:t>
      </w:r>
    </w:p>
    <w:p w:rsidR="25F0386E" w:rsidP="25F0386E" w:rsidRDefault="25F0386E" w14:paraId="38F2C28F" w14:textId="62B038D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uk-UA"/>
        </w:rPr>
      </w:pPr>
    </w:p>
    <w:p w:rsidR="105A69FB" w:rsidP="25F0386E" w:rsidRDefault="105A69FB" w14:paraId="0ECA36A5" w14:textId="707E1D0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uk-UA"/>
        </w:rPr>
      </w:pPr>
      <w:r w:rsidRPr="25F0386E" w:rsidR="105A69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uk-UA"/>
        </w:rPr>
        <w:t>На його основі зробимо публічний:</w:t>
      </w:r>
    </w:p>
    <w:p w:rsidR="105A69FB" w:rsidP="25F0386E" w:rsidRDefault="105A69FB" w14:paraId="793B3C7F" w14:textId="32F7234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="105A69FB">
        <w:drawing>
          <wp:inline wp14:editId="433F6886" wp14:anchorId="36AFF5DD">
            <wp:extent cx="6738938" cy="280789"/>
            <wp:effectExtent l="0" t="0" r="0" b="0"/>
            <wp:docPr id="1068747740" name="" title="Триває вставлення зображенн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09f400171f43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938" cy="28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5F0386E" w:rsidR="105A69FB">
        <w:rPr>
          <w:rFonts w:ascii="Times New Roman" w:hAnsi="Times New Roman" w:eastAsia="Times New Roman" w:cs="Times New Roman"/>
          <w:sz w:val="28"/>
          <w:szCs w:val="28"/>
        </w:rPr>
        <w:t>Для шифрування маємо файл input.txt:</w:t>
      </w:r>
    </w:p>
    <w:p w:rsidR="105A69FB" w:rsidP="25F0386E" w:rsidRDefault="105A69FB" w14:paraId="22F808CC" w14:textId="441F2D0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="105A69FB">
        <w:drawing>
          <wp:inline wp14:editId="21821A95" wp14:anchorId="3D441D53">
            <wp:extent cx="4572000" cy="3457575"/>
            <wp:effectExtent l="0" t="0" r="0" b="0"/>
            <wp:docPr id="1694419768" name="" title="Триває вставлення зображенн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1f45313ce747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0386E" w:rsidP="25F0386E" w:rsidRDefault="25F0386E" w14:paraId="4D636802" w14:textId="0C0B79F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105A69FB" w:rsidP="25F0386E" w:rsidRDefault="105A69FB" w14:paraId="3D02CF4B" w14:textId="524978D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F0386E" w:rsidR="105A69FB">
        <w:rPr>
          <w:rFonts w:ascii="Times New Roman" w:hAnsi="Times New Roman" w:eastAsia="Times New Roman" w:cs="Times New Roman"/>
          <w:sz w:val="28"/>
          <w:szCs w:val="28"/>
        </w:rPr>
        <w:t xml:space="preserve">Створимо симетричний сесійний (одноразовий) ключ </w:t>
      </w:r>
      <w:proofErr w:type="spellStart"/>
      <w:r w:rsidRPr="25F0386E" w:rsidR="105A69FB">
        <w:rPr>
          <w:rFonts w:ascii="Times New Roman" w:hAnsi="Times New Roman" w:eastAsia="Times New Roman" w:cs="Times New Roman"/>
          <w:sz w:val="28"/>
          <w:szCs w:val="28"/>
        </w:rPr>
        <w:t>рандомною</w:t>
      </w:r>
      <w:proofErr w:type="spellEnd"/>
      <w:r w:rsidRPr="25F0386E" w:rsidR="105A69FB">
        <w:rPr>
          <w:rFonts w:ascii="Times New Roman" w:hAnsi="Times New Roman" w:eastAsia="Times New Roman" w:cs="Times New Roman"/>
          <w:sz w:val="28"/>
          <w:szCs w:val="28"/>
        </w:rPr>
        <w:t xml:space="preserve"> послідовністю символів та </w:t>
      </w:r>
      <w:proofErr w:type="spellStart"/>
      <w:r w:rsidRPr="25F0386E" w:rsidR="105A69FB">
        <w:rPr>
          <w:rFonts w:ascii="Times New Roman" w:hAnsi="Times New Roman" w:eastAsia="Times New Roman" w:cs="Times New Roman"/>
          <w:sz w:val="28"/>
          <w:szCs w:val="28"/>
        </w:rPr>
        <w:t>запишемо</w:t>
      </w:r>
      <w:proofErr w:type="spellEnd"/>
      <w:r w:rsidRPr="25F0386E" w:rsidR="105A69FB">
        <w:rPr>
          <w:rFonts w:ascii="Times New Roman" w:hAnsi="Times New Roman" w:eastAsia="Times New Roman" w:cs="Times New Roman"/>
          <w:sz w:val="28"/>
          <w:szCs w:val="28"/>
        </w:rPr>
        <w:t xml:space="preserve"> у файл у поданні base64:</w:t>
      </w:r>
    </w:p>
    <w:p w:rsidR="0B1D6A0B" w:rsidP="25F0386E" w:rsidRDefault="0B1D6A0B" w14:paraId="61435293" w14:textId="089C68B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="0B1D6A0B">
        <w:drawing>
          <wp:inline wp14:editId="081D8A4D" wp14:anchorId="452DC218">
            <wp:extent cx="3228975" cy="190500"/>
            <wp:effectExtent l="0" t="0" r="0" b="0"/>
            <wp:docPr id="1030943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085c32879a48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0386E" w:rsidP="25F0386E" w:rsidRDefault="25F0386E" w14:paraId="304B9C74" w14:textId="214FEE0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4267AE9F" w:rsidP="25F0386E" w:rsidRDefault="4267AE9F" w14:paraId="0BBC3A84" w14:textId="0433199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uk-UA"/>
        </w:rPr>
      </w:pPr>
      <w:r w:rsidRPr="25F0386E" w:rsidR="4267A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uk-UA"/>
        </w:rPr>
        <w:t>Далі зашифруємо файл цим ключем:</w:t>
      </w:r>
    </w:p>
    <w:p w:rsidR="4267AE9F" w:rsidP="25F0386E" w:rsidRDefault="4267AE9F" w14:paraId="1B2E31DF" w14:textId="541C2B0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="4267AE9F">
        <w:drawing>
          <wp:inline wp14:editId="31C248B9" wp14:anchorId="7402C8E0">
            <wp:extent cx="6613071" cy="192881"/>
            <wp:effectExtent l="0" t="0" r="0" b="0"/>
            <wp:docPr id="1570459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8a21da6b3341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071" cy="19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67AE9F" w:rsidP="25F0386E" w:rsidRDefault="4267AE9F" w14:paraId="010C4B85" w14:textId="3BE49AE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F0386E" w:rsidR="4267AE9F">
        <w:rPr>
          <w:rFonts w:ascii="Times New Roman" w:hAnsi="Times New Roman" w:eastAsia="Times New Roman" w:cs="Times New Roman"/>
          <w:sz w:val="28"/>
          <w:szCs w:val="28"/>
        </w:rPr>
        <w:t>Далі зашифруємо симетричний ключ нашим публічним асиметричним ключем:</w:t>
      </w:r>
    </w:p>
    <w:p w:rsidR="4267AE9F" w:rsidP="25F0386E" w:rsidRDefault="4267AE9F" w14:paraId="65A5A7BC" w14:textId="534428D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="4267AE9F">
        <w:drawing>
          <wp:inline wp14:editId="5698FABB" wp14:anchorId="0FD5896E">
            <wp:extent cx="6817178" cy="198834"/>
            <wp:effectExtent l="0" t="0" r="0" b="0"/>
            <wp:docPr id="1635885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d501d6b7e24a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178" cy="19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67AE9F" w:rsidP="25F0386E" w:rsidRDefault="4267AE9F" w14:paraId="587C7B96" w14:textId="3E43B6B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F0386E" w:rsidR="4267AE9F">
        <w:rPr>
          <w:rFonts w:ascii="Times New Roman" w:hAnsi="Times New Roman" w:eastAsia="Times New Roman" w:cs="Times New Roman"/>
          <w:sz w:val="28"/>
          <w:szCs w:val="28"/>
        </w:rPr>
        <w:t>Тепер видалимо початковий симетричний ключ, щоб ніхто ніколи не знайшов його:</w:t>
      </w:r>
    </w:p>
    <w:p w:rsidR="4267AE9F" w:rsidP="25F0386E" w:rsidRDefault="4267AE9F" w14:paraId="67F5070A" w14:textId="0DDDC85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="4267AE9F">
        <w:drawing>
          <wp:inline wp14:editId="39725DF7" wp14:anchorId="71441E5B">
            <wp:extent cx="1638300" cy="228600"/>
            <wp:effectExtent l="0" t="0" r="0" b="0"/>
            <wp:docPr id="1242647619" name="" title="Триває вставлення зображенн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1afc571d6046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0386E" w:rsidP="25F0386E" w:rsidRDefault="25F0386E" w14:paraId="498F0E92" w14:textId="2E1C58D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4267AE9F" w:rsidP="25F0386E" w:rsidRDefault="4267AE9F" w14:paraId="0B08F296" w14:textId="24B9CBD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F0386E" w:rsidR="4267AE9F">
        <w:rPr>
          <w:rFonts w:ascii="Times New Roman" w:hAnsi="Times New Roman" w:eastAsia="Times New Roman" w:cs="Times New Roman"/>
          <w:sz w:val="28"/>
          <w:szCs w:val="28"/>
        </w:rPr>
        <w:t>Тепер розшифруємо симетричний ключ нашим приватним асиметричним ключем:</w:t>
      </w:r>
    </w:p>
    <w:p w:rsidR="4267AE9F" w:rsidP="25F0386E" w:rsidRDefault="4267AE9F" w14:paraId="01CB9CDF" w14:textId="50BE136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="4267AE9F">
        <w:drawing>
          <wp:inline wp14:editId="33EB4D5C" wp14:anchorId="4B501822">
            <wp:extent cx="6881812" cy="301079"/>
            <wp:effectExtent l="0" t="0" r="0" b="0"/>
            <wp:docPr id="487355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5434c6106b41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812" cy="30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67AE9F" w:rsidP="25F0386E" w:rsidRDefault="4267AE9F" w14:paraId="39531C33" w14:textId="0400F7F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F0386E" w:rsidR="4267AE9F">
        <w:rPr>
          <w:rFonts w:ascii="Times New Roman" w:hAnsi="Times New Roman" w:eastAsia="Times New Roman" w:cs="Times New Roman"/>
          <w:sz w:val="28"/>
          <w:szCs w:val="28"/>
        </w:rPr>
        <w:t>І тепер ми можемо розшифрувати наш зашифрований файл за допомогою симетричного ключа:</w:t>
      </w:r>
    </w:p>
    <w:p w:rsidR="4267AE9F" w:rsidP="25F0386E" w:rsidRDefault="4267AE9F" w14:paraId="1E7BC45D" w14:textId="224D0EB0">
      <w:pPr>
        <w:pStyle w:val="Normal"/>
      </w:pPr>
      <w:r w:rsidR="4267AE9F">
        <w:drawing>
          <wp:inline wp14:editId="64925EA4" wp14:anchorId="1300FD27">
            <wp:extent cx="6828234" cy="213382"/>
            <wp:effectExtent l="0" t="0" r="0" b="0"/>
            <wp:docPr id="161422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43be153e5347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234" cy="21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67AE9F">
        <w:drawing>
          <wp:inline wp14:editId="5C663100" wp14:anchorId="744C6AB8">
            <wp:extent cx="4572000" cy="2095500"/>
            <wp:effectExtent l="0" t="0" r="0" b="0"/>
            <wp:docPr id="760570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74db473b7340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0386E" w:rsidP="25F0386E" w:rsidRDefault="25F0386E" w14:paraId="4D47F733" w14:textId="30AD890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25F0386E" w:rsidP="25F0386E" w:rsidRDefault="25F0386E" w14:paraId="3D54BB4A" w14:textId="30AD890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25F0386E" w:rsidP="25F0386E" w:rsidRDefault="25F0386E" w14:paraId="52246EF6" w14:textId="7BA41C6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68A320"/>
    <w:rsid w:val="0B1D6A0B"/>
    <w:rsid w:val="0B257328"/>
    <w:rsid w:val="0E650170"/>
    <w:rsid w:val="1000D1D1"/>
    <w:rsid w:val="105A69FB"/>
    <w:rsid w:val="1DCB2A46"/>
    <w:rsid w:val="20F19031"/>
    <w:rsid w:val="23A7472E"/>
    <w:rsid w:val="25ABD8F7"/>
    <w:rsid w:val="25F0386E"/>
    <w:rsid w:val="28E379B9"/>
    <w:rsid w:val="29E87783"/>
    <w:rsid w:val="2F52BB3D"/>
    <w:rsid w:val="2F6BE39A"/>
    <w:rsid w:val="39018B09"/>
    <w:rsid w:val="3F2CD1BD"/>
    <w:rsid w:val="4267AE9F"/>
    <w:rsid w:val="43F89D33"/>
    <w:rsid w:val="45493B7A"/>
    <w:rsid w:val="4880DC3C"/>
    <w:rsid w:val="4C4F4F95"/>
    <w:rsid w:val="51AA8387"/>
    <w:rsid w:val="5534FC10"/>
    <w:rsid w:val="5BA43D94"/>
    <w:rsid w:val="5F363E01"/>
    <w:rsid w:val="66E6F03B"/>
    <w:rsid w:val="67D2C5A8"/>
    <w:rsid w:val="6C68A320"/>
    <w:rsid w:val="74AEE2B7"/>
    <w:rsid w:val="77D7AE9B"/>
    <w:rsid w:val="7887A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A320"/>
  <w15:chartTrackingRefBased/>
  <w15:docId w15:val="{DC169B24-4011-4E18-A7D1-C9E712D28D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d02f476d52f4d7f" /><Relationship Type="http://schemas.openxmlformats.org/officeDocument/2006/relationships/image" Target="/media/image2.png" Id="Rf009f400171f4377" /><Relationship Type="http://schemas.openxmlformats.org/officeDocument/2006/relationships/image" Target="/media/image3.png" Id="R991f45313ce747a7" /><Relationship Type="http://schemas.openxmlformats.org/officeDocument/2006/relationships/image" Target="/media/image4.png" Id="R10085c32879a4804" /><Relationship Type="http://schemas.openxmlformats.org/officeDocument/2006/relationships/image" Target="/media/image5.png" Id="Rcb8a21da6b334165" /><Relationship Type="http://schemas.openxmlformats.org/officeDocument/2006/relationships/image" Target="/media/image6.png" Id="R93d501d6b7e24a3b" /><Relationship Type="http://schemas.openxmlformats.org/officeDocument/2006/relationships/image" Target="/media/image7.png" Id="Rc81afc571d60462a" /><Relationship Type="http://schemas.openxmlformats.org/officeDocument/2006/relationships/image" Target="/media/image8.png" Id="R205434c6106b413a" /><Relationship Type="http://schemas.openxmlformats.org/officeDocument/2006/relationships/image" Target="/media/image9.png" Id="R7443be153e5347c1" /><Relationship Type="http://schemas.openxmlformats.org/officeDocument/2006/relationships/image" Target="/media/imagea.png" Id="R9074db473b7340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2022-11-28T10:13:30.5739880Z</dcterms:created>
  <dcterms:modified xsi:type="dcterms:W3CDTF">2022-11-28T10:30:31.1653764Z</dcterms:modified>
  <dc:creator>Максим Сапанюк</dc:creator>
  <lastModifiedBy>Максим Сапанюк</lastModifiedBy>
</coreProperties>
</file>