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4BFAA" w14:textId="30AF3A7F" w:rsidR="008B28B2" w:rsidRDefault="008B28B2">
      <w:r>
        <w:rPr>
          <w:noProof/>
        </w:rPr>
        <w:drawing>
          <wp:inline distT="0" distB="0" distL="0" distR="0" wp14:anchorId="15722DC2" wp14:editId="78AB6CC0">
            <wp:extent cx="1519555" cy="2026134"/>
            <wp:effectExtent l="0" t="0" r="4445" b="6350"/>
            <wp:docPr id="163397127" name="图片 2" descr="街道上的风景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7127" name="图片 2" descr="街道上的风景&#10;&#10;描述已自动生成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465" cy="20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89690" wp14:editId="2109310C">
            <wp:extent cx="1495168" cy="2096406"/>
            <wp:effectExtent l="0" t="0" r="3810" b="0"/>
            <wp:docPr id="1404581484" name="图片 3" descr="黑胶唱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81484" name="图片 3" descr="黑胶唱片&#10;&#10;低可信度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41322" cy="21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8751EE" wp14:editId="0F21DC32">
            <wp:extent cx="1841157" cy="2454951"/>
            <wp:effectExtent l="0" t="0" r="635" b="0"/>
            <wp:docPr id="589267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789" name="图片 589267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949" cy="24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88297" wp14:editId="1403AF7C">
            <wp:extent cx="1436430" cy="1915297"/>
            <wp:effectExtent l="0" t="0" r="0" b="2540"/>
            <wp:docPr id="461967391" name="图片 6" descr="许多广告放在架子上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67391" name="图片 6" descr="许多广告放在架子上&#10;&#10;描述已自动生成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216" cy="193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A3A702" wp14:editId="403A34AD">
            <wp:extent cx="1732324" cy="1299347"/>
            <wp:effectExtent l="0" t="0" r="0" b="0"/>
            <wp:docPr id="1830090587" name="图片 1" descr="窗户外的风景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90587" name="图片 1" descr="窗户外的风景&#10;&#10;描述已自动生成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850" cy="131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BBA7D" wp14:editId="37407E4E">
            <wp:extent cx="2038865" cy="1529271"/>
            <wp:effectExtent l="0" t="0" r="6350" b="0"/>
            <wp:docPr id="12594023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02321" name="图片 12594023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912" cy="156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F9A43" wp14:editId="43B9500B">
            <wp:extent cx="1519836" cy="2026509"/>
            <wp:effectExtent l="0" t="0" r="4445" b="5715"/>
            <wp:docPr id="1786038433" name="图片 9" descr="图片包含 人, 建筑, 站, 女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8433" name="图片 9" descr="图片包含 人, 建筑, 站, 女人&#10;&#10;描述已自动生成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704" cy="20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02282B" wp14:editId="63515F13">
            <wp:extent cx="1976923" cy="1482811"/>
            <wp:effectExtent l="0" t="0" r="4445" b="3175"/>
            <wp:docPr id="1501658521" name="图片 11" descr="女人戴着头巾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58521" name="图片 11" descr="女人戴着头巾&#10;&#10;中度可信度描述已自动生成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209" cy="149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3F313" wp14:editId="0DB13BD7">
            <wp:extent cx="1556436" cy="2075311"/>
            <wp:effectExtent l="0" t="0" r="5715" b="0"/>
            <wp:docPr id="1328564293" name="图片 7" descr="图片包含 人, 室内, 书, 架子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64293" name="图片 7" descr="图片包含 人, 室内, 书, 架子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451" cy="211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0254B" wp14:editId="068749AB">
            <wp:extent cx="2388782" cy="1791729"/>
            <wp:effectExtent l="0" t="0" r="0" b="0"/>
            <wp:docPr id="1671559083" name="图片 10" descr="桌子上放着许多花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59083" name="图片 10" descr="桌子上放着许多花&#10;&#10;中度可信度描述已自动生成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572" cy="18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0B98C" wp14:editId="50E1EE7E">
            <wp:extent cx="2286000" cy="1714637"/>
            <wp:effectExtent l="0" t="0" r="0" b="0"/>
            <wp:docPr id="17028367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36738" name="图片 17028367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916" cy="176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8B2"/>
    <w:rsid w:val="0074232D"/>
    <w:rsid w:val="008B28B2"/>
    <w:rsid w:val="00E8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58D70"/>
  <w15:chartTrackingRefBased/>
  <w15:docId w15:val="{B47AB0F1-B568-FC4C-91FA-F1AB592A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8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8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8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8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8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8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8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8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8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8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8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 Tianzuo</dc:creator>
  <cp:keywords/>
  <dc:description/>
  <cp:lastModifiedBy>Yuan Tianzuo</cp:lastModifiedBy>
  <cp:revision>2</cp:revision>
  <dcterms:created xsi:type="dcterms:W3CDTF">2025-02-14T10:54:00Z</dcterms:created>
  <dcterms:modified xsi:type="dcterms:W3CDTF">2025-02-14T10:56:00Z</dcterms:modified>
</cp:coreProperties>
</file>