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67B0" w:rsidRPr="008436D6" w:rsidRDefault="007F67B0" w:rsidP="008436D6">
      <w:pPr>
        <w:pStyle w:val="1"/>
        <w:spacing w:before="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1wiou8d14dqx" w:colFirst="0" w:colLast="0"/>
      <w:bookmarkStart w:id="1" w:name="_GoBack"/>
      <w:bookmarkEnd w:id="0"/>
      <w:bookmarkEnd w:id="1"/>
      <w:r w:rsidRPr="008436D6">
        <w:rPr>
          <w:rFonts w:ascii="Times New Roman" w:hAnsi="Times New Roman" w:cs="Times New Roman"/>
          <w:b/>
          <w:sz w:val="28"/>
          <w:szCs w:val="28"/>
          <w:lang w:val="uk-UA"/>
        </w:rPr>
        <w:t>Л</w:t>
      </w:r>
      <w:r w:rsidR="008436D6">
        <w:rPr>
          <w:rFonts w:ascii="Times New Roman" w:hAnsi="Times New Roman" w:cs="Times New Roman"/>
          <w:b/>
          <w:sz w:val="28"/>
          <w:szCs w:val="28"/>
          <w:lang w:val="uk-UA"/>
        </w:rPr>
        <w:t>АБОРАТОРНА РОБОТА №3</w:t>
      </w:r>
    </w:p>
    <w:p w:rsidR="007F67B0" w:rsidRPr="008436D6" w:rsidRDefault="007F67B0" w:rsidP="008436D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jxl84uyaglew" w:colFirst="0" w:colLast="0"/>
      <w:bookmarkEnd w:id="2"/>
      <w:r w:rsidRPr="008436D6">
        <w:rPr>
          <w:rFonts w:ascii="Times New Roman" w:hAnsi="Times New Roman" w:cs="Times New Roman"/>
          <w:b/>
          <w:sz w:val="28"/>
          <w:szCs w:val="28"/>
        </w:rPr>
        <w:t>HTML: ПОСИЛАННЯ, ФОРМИ</w:t>
      </w:r>
    </w:p>
    <w:p w:rsidR="007F67B0" w:rsidRPr="008436D6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8436D6" w:rsidRDefault="008436D6" w:rsidP="008436D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6D6">
        <w:rPr>
          <w:rFonts w:ascii="Times New Roman" w:hAnsi="Times New Roman" w:cs="Times New Roman"/>
          <w:b/>
          <w:sz w:val="28"/>
          <w:szCs w:val="28"/>
        </w:rPr>
        <w:t>Завдання 1.</w:t>
      </w:r>
    </w:p>
    <w:p w:rsidR="008436D6" w:rsidRPr="008436D6" w:rsidRDefault="007F67B0" w:rsidP="008436D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Створити посилання використовуючи псевдокласи для форматування кожного стану посилань (для кожного стану використайте власні значення властивостей color та border-bottom):</w:t>
      </w:r>
    </w:p>
    <w:p w:rsidR="007F67B0" w:rsidRPr="008436D6" w:rsidRDefault="007F67B0" w:rsidP="008436D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a: link – стан посилання, яке ще не активовувалось.</w:t>
      </w:r>
    </w:p>
    <w:p w:rsidR="007F67B0" w:rsidRPr="008436D6" w:rsidRDefault="007F67B0" w:rsidP="008436D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a: visited – стан посилання по якому вже виконувався перехід.</w:t>
      </w:r>
    </w:p>
    <w:p w:rsidR="007F67B0" w:rsidRPr="008436D6" w:rsidRDefault="007F67B0" w:rsidP="008436D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a: hover – стан посилання над яким знаходиться покажчик миші.</w:t>
      </w:r>
    </w:p>
    <w:p w:rsidR="007F67B0" w:rsidRPr="008436D6" w:rsidRDefault="007F67B0" w:rsidP="008436D6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a: active – стан посилання, яке вже активоване.</w:t>
      </w:r>
    </w:p>
    <w:p w:rsidR="008436D6" w:rsidRPr="008436D6" w:rsidRDefault="008436D6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гіперпосилання, яке буде виконувати перехід на ресурс в новому вікні.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</w:t>
      </w:r>
      <w:r w:rsidR="008436D6">
        <w:rPr>
          <w:rFonts w:ascii="Times New Roman" w:hAnsi="Times New Roman" w:cs="Times New Roman"/>
          <w:sz w:val="28"/>
          <w:szCs w:val="28"/>
        </w:rPr>
        <w:t>я, при наведенні на яке, буде з’</w:t>
      </w:r>
      <w:r w:rsidRPr="008436D6">
        <w:rPr>
          <w:rFonts w:ascii="Times New Roman" w:hAnsi="Times New Roman" w:cs="Times New Roman"/>
          <w:sz w:val="28"/>
          <w:szCs w:val="28"/>
        </w:rPr>
        <w:t>являтись однорядкова текстова підказка.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гіперпосилання на ролик на Youtube.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гіперпосилання-заглушку: при натисканні на неї буде відбуватися перехід до початку сторінки.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гіперпосилання в нижній частині сторінки з текстом «Вгору». При натисканні, повинен відбуватися перехід до верхньої частини сторінки.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Створіть гіперпосилання на документ, формат якого відрізняється від .html.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Створити посилання в якому підкреслення посилання не вказується.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Створити посилання в якому додається підкреслення тільки при наведенні на посилання.</w:t>
      </w:r>
    </w:p>
    <w:p w:rsidR="007F67B0" w:rsidRPr="008436D6" w:rsidRDefault="007F67B0" w:rsidP="008436D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sz w:val="28"/>
          <w:szCs w:val="28"/>
        </w:rPr>
        <w:t>Вставити зображення або іконку перед посиланням, наприклад</w:t>
      </w:r>
    </w:p>
    <w:p w:rsidR="007F67B0" w:rsidRPr="008436D6" w:rsidRDefault="007F67B0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6BD3F835" wp14:editId="3DE6070F">
            <wp:extent cx="907084" cy="40853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0027" cy="4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B0" w:rsidRPr="008436D6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3C28" w:rsidRDefault="00DF3C28" w:rsidP="00DF3C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6D6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 w:rsidRPr="002A0F0F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8436D6">
        <w:rPr>
          <w:rFonts w:ascii="Times New Roman" w:hAnsi="Times New Roman" w:cs="Times New Roman"/>
          <w:b/>
          <w:sz w:val="28"/>
          <w:szCs w:val="28"/>
        </w:rPr>
        <w:t>.</w:t>
      </w:r>
    </w:p>
    <w:p w:rsidR="006A7E27" w:rsidRPr="002A0F0F" w:rsidRDefault="006A7E27" w:rsidP="00DF3C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>Реалізувати форми згідно макетів.</w:t>
      </w:r>
    </w:p>
    <w:p w:rsidR="00DF3C28" w:rsidRPr="00DF3C28" w:rsidRDefault="00DF3C28" w:rsidP="00DF3C28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1 форма</w:t>
      </w:r>
    </w:p>
    <w:p w:rsidR="008436D6" w:rsidRPr="008436D6" w:rsidRDefault="008436D6" w:rsidP="00DF3C28">
      <w:pPr>
        <w:tabs>
          <w:tab w:val="left" w:pos="284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3CA9A364" wp14:editId="52EDFE1B">
            <wp:extent cx="2352675" cy="2225657"/>
            <wp:effectExtent l="0" t="0" r="0" b="3810"/>
            <wp:docPr id="2" name="Изображение 1" descr="../../../Desktop/Снимок%20экрана%202016-09-02%20в%2020.09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Снимок%20экрана%202016-09-02%20в%2020.09.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90" cy="222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6D6" w:rsidRPr="00DF3C28" w:rsidRDefault="00DF3C28" w:rsidP="00DF3C28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2</w:t>
      </w:r>
      <w:r w:rsidRPr="00DF3C28">
        <w:rPr>
          <w:rFonts w:ascii="Times New Roman" w:hAnsi="Times New Roman" w:cs="Times New Roman"/>
          <w:i/>
          <w:sz w:val="28"/>
          <w:szCs w:val="28"/>
        </w:rPr>
        <w:t xml:space="preserve"> форма</w:t>
      </w:r>
    </w:p>
    <w:p w:rsidR="008436D6" w:rsidRPr="00DF3C28" w:rsidRDefault="008436D6" w:rsidP="00DF3C28">
      <w:pPr>
        <w:tabs>
          <w:tab w:val="left" w:pos="28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Для того, щоб поля форми відображались згідно даного прикладу використовуйте таблиці.</w:t>
      </w:r>
    </w:p>
    <w:p w:rsidR="008436D6" w:rsidRDefault="008436D6" w:rsidP="00DF3C28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0F3A364A" wp14:editId="47417E9D">
            <wp:extent cx="3729832" cy="2237740"/>
            <wp:effectExtent l="0" t="0" r="4445" b="0"/>
            <wp:docPr id="4" name="Изображение 4" descr="../../../Desktop/Снимок%20экрана%202016-09-02%20в%2020.1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Снимок%20экрана%202016-09-02%20в%2020.10.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726" cy="224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E27" w:rsidRPr="008436D6" w:rsidRDefault="006A7E27" w:rsidP="00DF3C28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36D6" w:rsidRPr="00DF3C28" w:rsidRDefault="00DF3C28" w:rsidP="00DF3C28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3 </w:t>
      </w:r>
      <w:r w:rsidRPr="00DF3C28">
        <w:rPr>
          <w:rFonts w:ascii="Times New Roman" w:hAnsi="Times New Roman" w:cs="Times New Roman"/>
          <w:i/>
          <w:sz w:val="28"/>
          <w:szCs w:val="28"/>
        </w:rPr>
        <w:t>форма</w:t>
      </w:r>
    </w:p>
    <w:p w:rsidR="008436D6" w:rsidRPr="008436D6" w:rsidRDefault="008436D6" w:rsidP="00DF3C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36A31CAF" wp14:editId="2A9042A3">
            <wp:extent cx="2382382" cy="1762963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2601" cy="176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D6" w:rsidRPr="008436D6" w:rsidRDefault="008436D6" w:rsidP="00DF3C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36D6">
        <w:rPr>
          <w:rFonts w:ascii="Times New Roman" w:hAnsi="Times New Roman" w:cs="Times New Roman"/>
          <w:noProof/>
          <w:sz w:val="28"/>
          <w:szCs w:val="28"/>
          <w:lang/>
        </w:rPr>
        <w:drawing>
          <wp:inline distT="0" distB="0" distL="0" distR="0" wp14:anchorId="7B59319E" wp14:editId="27D16267">
            <wp:extent cx="2392070" cy="24616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5796" cy="24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D6" w:rsidRDefault="008436D6" w:rsidP="008436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F3C28" w:rsidRPr="00DF3C28" w:rsidRDefault="00DF3C28" w:rsidP="00DF3C28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4 </w:t>
      </w:r>
      <w:r w:rsidRPr="00DF3C28">
        <w:rPr>
          <w:rFonts w:ascii="Times New Roman" w:hAnsi="Times New Roman" w:cs="Times New Roman"/>
          <w:i/>
          <w:sz w:val="28"/>
          <w:szCs w:val="28"/>
        </w:rPr>
        <w:t>форма</w:t>
      </w:r>
    </w:p>
    <w:p w:rsidR="008436D6" w:rsidRPr="008436D6" w:rsidRDefault="00DF3C28" w:rsidP="00DF3C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/>
        </w:rPr>
        <w:drawing>
          <wp:inline distT="0" distB="0" distL="0" distR="0" wp14:anchorId="7229B753" wp14:editId="31FEF1F1">
            <wp:extent cx="4648200" cy="264135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471" cy="26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D6" w:rsidRPr="008436D6" w:rsidRDefault="008436D6" w:rsidP="008436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436D6" w:rsidRPr="008436D6" w:rsidRDefault="008436D6" w:rsidP="00DF3C2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F67B0" w:rsidRPr="008436D6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36D6" w:rsidRPr="008436D6" w:rsidRDefault="008436D6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3C28" w:rsidRPr="00DF3C28" w:rsidRDefault="00DF3C28" w:rsidP="00DF3C28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 xml:space="preserve">5 </w:t>
      </w:r>
      <w:r w:rsidRPr="00DF3C28">
        <w:rPr>
          <w:rFonts w:ascii="Times New Roman" w:hAnsi="Times New Roman" w:cs="Times New Roman"/>
          <w:i/>
          <w:sz w:val="28"/>
          <w:szCs w:val="28"/>
        </w:rPr>
        <w:t>форма</w:t>
      </w:r>
    </w:p>
    <w:p w:rsidR="007F67B0" w:rsidRDefault="00DF3C28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/>
        </w:rPr>
        <w:drawing>
          <wp:inline distT="0" distB="0" distL="0" distR="0" wp14:anchorId="04484697" wp14:editId="26EB3307">
            <wp:extent cx="4733925" cy="47113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9715" cy="470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27" w:rsidRDefault="006A7E27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7E27" w:rsidRDefault="006A7E27" w:rsidP="006A7E27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6 </w:t>
      </w:r>
      <w:r w:rsidRPr="00DF3C28">
        <w:rPr>
          <w:rFonts w:ascii="Times New Roman" w:hAnsi="Times New Roman" w:cs="Times New Roman"/>
          <w:i/>
          <w:sz w:val="28"/>
          <w:szCs w:val="28"/>
        </w:rPr>
        <w:t>форма</w:t>
      </w:r>
    </w:p>
    <w:p w:rsidR="002A0F0F" w:rsidRPr="002A0F0F" w:rsidRDefault="002A0F0F" w:rsidP="002A0F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Фонове зображення та </w:t>
      </w:r>
      <w:r w:rsidRPr="002A0F0F">
        <w:rPr>
          <w:rFonts w:ascii="Times New Roman" w:hAnsi="Times New Roman" w:cs="Times New Roman"/>
          <w:sz w:val="28"/>
          <w:szCs w:val="28"/>
        </w:rPr>
        <w:t>шрифти – на вибір студента.</w:t>
      </w:r>
    </w:p>
    <w:p w:rsidR="002A0F0F" w:rsidRPr="006A7E27" w:rsidRDefault="002A0F0F" w:rsidP="006A7E2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A7E27" w:rsidRDefault="006A7E27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/>
        </w:rPr>
        <w:drawing>
          <wp:inline distT="0" distB="0" distL="0" distR="0" wp14:anchorId="07515871" wp14:editId="56BAA923">
            <wp:extent cx="2618659" cy="28384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8332" cy="28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27" w:rsidRDefault="006A7E27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7E27" w:rsidRDefault="006A7E27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7E27" w:rsidRDefault="006A7E27" w:rsidP="00DF3C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0F0F" w:rsidRDefault="002A0F0F" w:rsidP="002A0F0F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7 </w:t>
      </w:r>
      <w:r w:rsidRPr="00DF3C28">
        <w:rPr>
          <w:rFonts w:ascii="Times New Roman" w:hAnsi="Times New Roman" w:cs="Times New Roman"/>
          <w:i/>
          <w:sz w:val="28"/>
          <w:szCs w:val="28"/>
        </w:rPr>
        <w:t>форма</w:t>
      </w:r>
    </w:p>
    <w:p w:rsidR="002A0F0F" w:rsidRPr="002A0F0F" w:rsidRDefault="002A0F0F" w:rsidP="002A0F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Фонове зображення та </w:t>
      </w:r>
      <w:r w:rsidRPr="002A0F0F">
        <w:rPr>
          <w:rFonts w:ascii="Times New Roman" w:hAnsi="Times New Roman" w:cs="Times New Roman"/>
          <w:sz w:val="28"/>
          <w:szCs w:val="28"/>
        </w:rPr>
        <w:t>шрифти – на вибір студента.</w:t>
      </w:r>
    </w:p>
    <w:p w:rsidR="007F67B0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0F0F" w:rsidRDefault="002A0F0F" w:rsidP="002A0F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Порожня форма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Заповнена форма</w:t>
      </w:r>
    </w:p>
    <w:p w:rsidR="002A0F0F" w:rsidRDefault="002A0F0F" w:rsidP="002A0F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0F0F" w:rsidRDefault="002A0F0F" w:rsidP="002A0F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/>
        </w:rPr>
        <w:drawing>
          <wp:inline distT="0" distB="0" distL="0" distR="0" wp14:anchorId="10F1C7DC" wp14:editId="268CEDDC">
            <wp:extent cx="2693386" cy="32099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3049" cy="32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/>
        </w:rPr>
        <w:drawing>
          <wp:inline distT="0" distB="0" distL="0" distR="0" wp14:anchorId="078DC779" wp14:editId="652A296C">
            <wp:extent cx="2679846" cy="3209925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511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0F" w:rsidRDefault="002A0F0F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F3C28" w:rsidRPr="002A0F0F" w:rsidRDefault="00DF3C28" w:rsidP="00DF3C2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436D6"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8436D6">
        <w:rPr>
          <w:rFonts w:ascii="Times New Roman" w:hAnsi="Times New Roman" w:cs="Times New Roman"/>
          <w:b/>
          <w:sz w:val="28"/>
          <w:szCs w:val="28"/>
        </w:rPr>
        <w:t>.</w:t>
      </w:r>
    </w:p>
    <w:p w:rsidR="00DF3C28" w:rsidRPr="00DF3C28" w:rsidRDefault="00DF3C28" w:rsidP="00DF3C2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 xml:space="preserve">Створити файл questionnaire.html і реалізувати форму анкети (шаблони анкет для опитування – </w:t>
      </w:r>
      <w:hyperlink r:id="rId18" w:history="1">
        <w:r w:rsidRPr="00DF3C28">
          <w:rPr>
            <w:rStyle w:val="a4"/>
            <w:rFonts w:ascii="Times New Roman" w:hAnsi="Times New Roman" w:cs="Times New Roman"/>
            <w:sz w:val="28"/>
            <w:szCs w:val="28"/>
          </w:rPr>
          <w:t>https://www.survio.com/ru/shablony-oprosov</w:t>
        </w:r>
      </w:hyperlink>
      <w:r w:rsidRPr="00DF3C28">
        <w:rPr>
          <w:rFonts w:ascii="Times New Roman" w:hAnsi="Times New Roman" w:cs="Times New Roman"/>
          <w:sz w:val="28"/>
          <w:szCs w:val="28"/>
        </w:rPr>
        <w:t xml:space="preserve">), не менше 15 питань. </w:t>
      </w:r>
      <w:r>
        <w:rPr>
          <w:rFonts w:ascii="Times New Roman" w:hAnsi="Times New Roman" w:cs="Times New Roman"/>
          <w:sz w:val="28"/>
          <w:szCs w:val="28"/>
        </w:rPr>
        <w:t xml:space="preserve">Форму реалізувати таким чином, щоби були продемонстровані наступні </w:t>
      </w:r>
      <w:r w:rsidRPr="00DF3C28">
        <w:rPr>
          <w:rFonts w:ascii="Times New Roman" w:hAnsi="Times New Roman" w:cs="Times New Roman"/>
          <w:sz w:val="28"/>
          <w:szCs w:val="28"/>
        </w:rPr>
        <w:t>можливості HTML5: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типи елементів форм: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email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tel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url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search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number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range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date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datetime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month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week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time</w:t>
      </w:r>
    </w:p>
    <w:p w:rsidR="00DF3C28" w:rsidRPr="00DF3C28" w:rsidRDefault="00DF3C28" w:rsidP="00DF3C28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color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елементи progress і meter.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зробити частину полів обов’язковими для заповнення (required).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використати :valid та :invalid для підсвічування вірно заповнених та невірно заповнених полів.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для поля email відключити автозаповнення за допомогою атрибуту autocomplete="off".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для полів email, tel, url використати атрибут pattern і задати регулярні вирази для перевірки коректності цих полів.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поле password, використати для нього атрибут pattern і задати регулярний вираз перевірки пароля за параметрами:</w:t>
      </w:r>
    </w:p>
    <w:p w:rsidR="00DF3C28" w:rsidRPr="00DF3C28" w:rsidRDefault="00DF3C28" w:rsidP="00DF3C28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складається з 6 символів;</w:t>
      </w:r>
    </w:p>
    <w:p w:rsidR="00DF3C28" w:rsidRPr="00DF3C28" w:rsidRDefault="00DF3C28" w:rsidP="00DF3C28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містить хоча б одну велику літеру;</w:t>
      </w:r>
    </w:p>
    <w:p w:rsidR="00DF3C28" w:rsidRPr="00DF3C28" w:rsidRDefault="00DF3C28" w:rsidP="00DF3C28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містить хоча б одну малу літеру;</w:t>
      </w:r>
    </w:p>
    <w:p w:rsidR="00DF3C28" w:rsidRPr="00DF3C28" w:rsidRDefault="00DF3C28" w:rsidP="00DF3C28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містить хоча б одну цифру;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textarea і відключити у ньому перевірку орфографії за допомогою атрибуту spellcheck та встановити обмеження максимальної кількості допустимих символів (атрибут maxlength).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текстове поле і підключити до цього випадаючий список за допомогою атрибуту list і тегу datalist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 усіх полів додати підписи за допомогою тегу label.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пояснення (підказки) до усіх полів, які підтримують атрибут placeholder.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згрупувати елементи форми за тематичними блоками за допомогою тегів fieldset і legend.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додати кнопки відправки форми, очищення форми, перехід на соціальні мережі для яких застосувати :hover, :focus та :active.</w:t>
      </w:r>
    </w:p>
    <w:p w:rsidR="00DF3C28" w:rsidRPr="00DF3C28" w:rsidRDefault="00DF3C28" w:rsidP="00DF3C28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провести стилізацію форм за допомогою CSS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Padding (внутрішні відступи)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Margin (зовнішні відступи)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Border (границя)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Box shadow (тінь блоку)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Border radius (для заокруглення границь)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Width (ширина)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DF3C28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C28">
        <w:rPr>
          <w:rFonts w:ascii="Times New Roman" w:hAnsi="Times New Roman" w:cs="Times New Roman"/>
          <w:sz w:val="28"/>
          <w:szCs w:val="28"/>
        </w:rPr>
        <w:t>Font (шрифт)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3C28" w:rsidRPr="00DF3C28" w:rsidRDefault="00DF3C28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DF3C28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DF3C28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DF3C28" w:rsidRDefault="007F67B0" w:rsidP="00843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7B0" w:rsidRPr="008436D6" w:rsidRDefault="007F67B0" w:rsidP="008436D6">
      <w:pPr>
        <w:tabs>
          <w:tab w:val="left" w:pos="241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67B0" w:rsidRPr="008436D6">
      <w:headerReference w:type="default" r:id="rId1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17DE" w:rsidRDefault="008117DE" w:rsidP="008436D6">
      <w:pPr>
        <w:spacing w:after="0" w:line="240" w:lineRule="auto"/>
      </w:pPr>
      <w:r>
        <w:separator/>
      </w:r>
    </w:p>
  </w:endnote>
  <w:endnote w:type="continuationSeparator" w:id="0">
    <w:p w:rsidR="008117DE" w:rsidRDefault="008117DE" w:rsidP="0084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17DE" w:rsidRDefault="008117DE" w:rsidP="008436D6">
      <w:pPr>
        <w:spacing w:after="0" w:line="240" w:lineRule="auto"/>
      </w:pPr>
      <w:r>
        <w:separator/>
      </w:r>
    </w:p>
  </w:footnote>
  <w:footnote w:type="continuationSeparator" w:id="0">
    <w:p w:rsidR="008117DE" w:rsidRDefault="008117DE" w:rsidP="0084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58441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8436D6" w:rsidRPr="008436D6" w:rsidRDefault="008436D6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8436D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436D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436D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F0D6E" w:rsidRPr="00FF0D6E">
          <w:rPr>
            <w:rFonts w:ascii="Times New Roman" w:hAnsi="Times New Roman" w:cs="Times New Roman"/>
            <w:noProof/>
            <w:sz w:val="24"/>
            <w:szCs w:val="24"/>
            <w:lang w:val="ru-RU"/>
          </w:rPr>
          <w:t>1</w:t>
        </w:r>
        <w:r w:rsidRPr="008436D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8436D6" w:rsidRDefault="008436D6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12703"/>
    <w:multiLevelType w:val="hybridMultilevel"/>
    <w:tmpl w:val="D43EE636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3C7522"/>
    <w:multiLevelType w:val="hybridMultilevel"/>
    <w:tmpl w:val="EB444D96"/>
    <w:lvl w:ilvl="0" w:tplc="64D251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82848D7"/>
    <w:multiLevelType w:val="hybridMultilevel"/>
    <w:tmpl w:val="19DA0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89005E"/>
    <w:multiLevelType w:val="hybridMultilevel"/>
    <w:tmpl w:val="09322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063BF0"/>
    <w:multiLevelType w:val="hybridMultilevel"/>
    <w:tmpl w:val="6714FFDE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1E45F2"/>
    <w:multiLevelType w:val="hybridMultilevel"/>
    <w:tmpl w:val="09322B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8621CA"/>
    <w:multiLevelType w:val="hybridMultilevel"/>
    <w:tmpl w:val="D0D07A2E"/>
    <w:lvl w:ilvl="0" w:tplc="64D251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5AC45173"/>
    <w:multiLevelType w:val="hybridMultilevel"/>
    <w:tmpl w:val="860A8FD4"/>
    <w:lvl w:ilvl="0" w:tplc="CBD431D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2C52AD"/>
    <w:multiLevelType w:val="hybridMultilevel"/>
    <w:tmpl w:val="EB721540"/>
    <w:lvl w:ilvl="0" w:tplc="64D251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6F9C76BD"/>
    <w:multiLevelType w:val="hybridMultilevel"/>
    <w:tmpl w:val="2712298E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5F7823"/>
    <w:multiLevelType w:val="hybridMultilevel"/>
    <w:tmpl w:val="726C1D72"/>
    <w:lvl w:ilvl="0" w:tplc="0422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4E25F4"/>
    <w:multiLevelType w:val="hybridMultilevel"/>
    <w:tmpl w:val="5E0082EA"/>
    <w:lvl w:ilvl="0" w:tplc="64D251A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11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96D"/>
    <w:rsid w:val="00077FD6"/>
    <w:rsid w:val="002A0F0F"/>
    <w:rsid w:val="006A7E27"/>
    <w:rsid w:val="007F67B0"/>
    <w:rsid w:val="008117DE"/>
    <w:rsid w:val="008436D6"/>
    <w:rsid w:val="008E457C"/>
    <w:rsid w:val="0093796D"/>
    <w:rsid w:val="00A16955"/>
    <w:rsid w:val="00DF3C28"/>
    <w:rsid w:val="00FF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7F67B0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uk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7B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F67B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F6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F67B0"/>
    <w:rPr>
      <w:rFonts w:ascii="Arial" w:eastAsia="Arial" w:hAnsi="Arial" w:cs="Arial"/>
      <w:sz w:val="40"/>
      <w:szCs w:val="40"/>
      <w:lang w:val="uk" w:eastAsia="ru-RU"/>
    </w:rPr>
  </w:style>
  <w:style w:type="paragraph" w:styleId="a7">
    <w:name w:val="header"/>
    <w:basedOn w:val="a"/>
    <w:link w:val="a8"/>
    <w:uiPriority w:val="99"/>
    <w:unhideWhenUsed/>
    <w:rsid w:val="008436D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436D6"/>
  </w:style>
  <w:style w:type="paragraph" w:styleId="a9">
    <w:name w:val="footer"/>
    <w:basedOn w:val="a"/>
    <w:link w:val="aa"/>
    <w:uiPriority w:val="99"/>
    <w:unhideWhenUsed/>
    <w:rsid w:val="008436D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436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7F67B0"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uk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67B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F67B0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F6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F67B0"/>
    <w:rPr>
      <w:rFonts w:ascii="Arial" w:eastAsia="Arial" w:hAnsi="Arial" w:cs="Arial"/>
      <w:sz w:val="40"/>
      <w:szCs w:val="40"/>
      <w:lang w:val="uk" w:eastAsia="ru-RU"/>
    </w:rPr>
  </w:style>
  <w:style w:type="paragraph" w:styleId="a7">
    <w:name w:val="header"/>
    <w:basedOn w:val="a"/>
    <w:link w:val="a8"/>
    <w:uiPriority w:val="99"/>
    <w:unhideWhenUsed/>
    <w:rsid w:val="008436D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436D6"/>
  </w:style>
  <w:style w:type="paragraph" w:styleId="a9">
    <w:name w:val="footer"/>
    <w:basedOn w:val="a"/>
    <w:link w:val="aa"/>
    <w:uiPriority w:val="99"/>
    <w:unhideWhenUsed/>
    <w:rsid w:val="008436D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43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survio.com/ru/shablony-oprosov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Smart</cp:lastModifiedBy>
  <cp:revision>2</cp:revision>
  <dcterms:created xsi:type="dcterms:W3CDTF">2021-10-03T17:47:00Z</dcterms:created>
  <dcterms:modified xsi:type="dcterms:W3CDTF">2021-10-03T17:47:00Z</dcterms:modified>
</cp:coreProperties>
</file>