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center"/>
        <w:rPr>
          <w:rFonts w:ascii="华文楷体" w:eastAsia="华文楷体" w:cs="华文楷体"/>
          <w:color w:val="FF0000"/>
          <w:kern w:val="0"/>
          <w:sz w:val="52"/>
          <w:szCs w:val="52"/>
          <w:lang w:val="zh-CN"/>
        </w:rPr>
      </w:pPr>
      <w:r>
        <w:rPr>
          <w:rFonts w:ascii="华文楷体" w:eastAsia="华文楷体" w:cs="华文楷体" w:hint="eastAsia"/>
          <w:color w:val="FF0000"/>
          <w:kern w:val="0"/>
          <w:sz w:val="52"/>
          <w:szCs w:val="52"/>
          <w:lang w:val="zh-CN"/>
        </w:rPr>
        <w:t>htu小狮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htu小狮（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微信小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程序）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——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河师大丢失物品寻找平台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 w:rsidRPr="00303D0B">
        <w:rPr>
          <w:rFonts w:ascii="华文楷体" w:eastAsia="华文楷体" w:cs="华文楷体" w:hint="eastAsia"/>
          <w:b/>
          <w:kern w:val="0"/>
          <w:sz w:val="32"/>
          <w:szCs w:val="32"/>
          <w:lang w:val="zh-CN"/>
        </w:rPr>
        <w:t>项目背景</w:t>
      </w:r>
      <w:r w:rsidRPr="00303D0B">
        <w:rPr>
          <w:rFonts w:ascii="华文楷体" w:eastAsia="华文楷体" w:cs="华文楷体" w:hint="eastAsia"/>
          <w:kern w:val="0"/>
          <w:sz w:val="32"/>
          <w:szCs w:val="32"/>
          <w:lang w:val="zh-CN"/>
        </w:rPr>
        <w:t>：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同学们丢东西的事情每天都会发生，大部分同学都会通过发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QQ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空间动态、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微信朋友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圈这两种方式来散布信息，寻找自己所丢失的物品。每天我也会在空间中看到各种各样寻找自己丢失物品的信息。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这种寻找方式</w:t>
      </w:r>
      <w:r w:rsidRPr="00303D0B"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弊端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很多最为突出有以下两点吧。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第一，</w:t>
      </w:r>
      <w:r w:rsidRPr="0064334C"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信息流通的局限性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一个人的好友数量是有限，你所发布的信息所能流通的范围也是有限的，纵使有同学朋友转发，所能波及的范围也在你和你朋友的交际圈里，而且你和你朋友的交际圈有很大一部分是重叠的。总而言之，一个人或者几个人的影响力是甚微的。</w:t>
      </w:r>
    </w:p>
    <w:p w:rsidR="009F2DFB" w:rsidRDefault="009F2DF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</w:pPr>
      <w:r w:rsidRPr="009F2DFB">
        <w:rPr>
          <w:rFonts w:ascii="华文楷体" w:eastAsia="华文楷体" w:cs="华文楷体"/>
          <w:noProof/>
          <w:color w:val="000000"/>
          <w:kern w:val="0"/>
          <w:sz w:val="32"/>
          <w:szCs w:val="32"/>
        </w:rPr>
        <w:drawing>
          <wp:inline distT="0" distB="0" distL="0" distR="0">
            <wp:extent cx="1666875" cy="2514600"/>
            <wp:effectExtent l="0" t="0" r="9525" b="0"/>
            <wp:docPr id="2" name="图片 2" descr="D:\文件储存\来自qq\870250667\FileRecv\MobileFile\S70911-144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件储存\来自qq\870250667\FileRecv\MobileFile\S70911-1444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23" b="13649"/>
                    <a:stretch/>
                  </pic:blipFill>
                  <pic:spPr bwMode="auto">
                    <a:xfrm>
                      <a:off x="0" y="0"/>
                      <a:ext cx="1667073" cy="251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DFB">
        <w:rPr>
          <w:rFonts w:ascii="华文楷体" w:eastAsia="华文楷体" w:cs="华文楷体"/>
          <w:noProof/>
          <w:color w:val="000000"/>
          <w:kern w:val="0"/>
          <w:sz w:val="32"/>
          <w:szCs w:val="32"/>
        </w:rPr>
        <w:drawing>
          <wp:inline distT="0" distB="0" distL="0" distR="0">
            <wp:extent cx="1415475" cy="2516400"/>
            <wp:effectExtent l="0" t="0" r="0" b="0"/>
            <wp:docPr id="3" name="图片 3" descr="D:\文件储存\来自qq\870250667\FileRecv\MobileFile\133735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件储存\来自qq\870250667\FileRecv\MobileFile\1337350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75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这是随意截取的两个寻物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lastRenderedPageBreak/>
        <w:t>启事，这种方式寻找丢失物品最常见但是效率也最低。</w:t>
      </w:r>
      <w:bookmarkStart w:id="0" w:name="_GoBack"/>
      <w:bookmarkEnd w:id="0"/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第二，</w:t>
      </w:r>
      <w:r w:rsidRPr="0064334C"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信息阅读的有效性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，此类信息同学们早已经司空见惯，往往就是一刷而过，对于到底丢了什么，往往是不关心。就是说失主发布的信息，仅仅是被少部分人看见了，并没有注意到。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为了解决上述问题，本人拟搭建一个丢失物品寻找平台，</w:t>
      </w:r>
      <w:r w:rsidRPr="00303D0B"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统一信息资源，让失主能尽快地找到自己所丢失的物品，让捡到东西的同学能及时地找到失主。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平台就是一个桥梁，连接了失主与好心人，让他们不再在茫茫人海中苦苦相互焦急地追寻。</w:t>
      </w:r>
    </w:p>
    <w:p w:rsidR="00303D0B" w:rsidRP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b/>
          <w:kern w:val="0"/>
          <w:sz w:val="32"/>
          <w:szCs w:val="32"/>
          <w:lang w:val="zh-CN"/>
        </w:rPr>
      </w:pPr>
      <w:r w:rsidRPr="00303D0B">
        <w:rPr>
          <w:rFonts w:ascii="华文楷体" w:eastAsia="华文楷体" w:cs="华文楷体" w:hint="eastAsia"/>
          <w:b/>
          <w:kern w:val="0"/>
          <w:sz w:val="32"/>
          <w:szCs w:val="32"/>
          <w:lang w:val="zh-CN"/>
        </w:rPr>
        <w:t>平台特点：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FF0000"/>
          <w:kern w:val="0"/>
          <w:sz w:val="32"/>
          <w:szCs w:val="32"/>
          <w:lang w:val="zh-CN"/>
        </w:rPr>
        <w:tab/>
        <w:t>htu</w:t>
      </w:r>
      <w:r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小</w:t>
      </w:r>
      <w:proofErr w:type="gramStart"/>
      <w:r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狮突破</w:t>
      </w:r>
      <w:proofErr w:type="gramEnd"/>
      <w:r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了个人交际圈的范围，可实现全校信息的流通与共享，而且小</w:t>
      </w:r>
      <w:proofErr w:type="gramStart"/>
      <w:r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狮拥有</w:t>
      </w:r>
      <w:proofErr w:type="gramEnd"/>
      <w:r>
        <w:rPr>
          <w:rFonts w:ascii="华文楷体" w:eastAsia="华文楷体" w:cs="华文楷体" w:hint="eastAsia"/>
          <w:color w:val="FF0000"/>
          <w:kern w:val="0"/>
          <w:sz w:val="32"/>
          <w:szCs w:val="32"/>
          <w:lang w:val="zh-CN"/>
        </w:rPr>
        <w:t>搜索功能，以姓名作为关键字进行检索，大幅度提高了寻找物品的效率与速度。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htu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小狮搭建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在微信小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程序上，相比较与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APP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、网站最大的好处就是想用随时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时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可以用，很方便就能找得到，用完直接就走，不留下什么东西，也不会占用手机内存空间。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期初考虑开发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一个安卓客户端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或者搞一个网站。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但是安卓客户端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还得需要同学们下载，而且下载后很可能一个学期就用个一两次，实在没必要。对于网站哪，同学们使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lastRenderedPageBreak/>
        <w:t>用起来又没有那么方便。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这个平台应该是想用随时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时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可以用，很方便就能找得到，用完直接就走，不留下什么东西。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为了实现上述特点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 xml:space="preserve"> 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微信小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程序确实是一个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不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二的选择。</w:t>
      </w:r>
    </w:p>
    <w:p w:rsidR="00303D0B" w:rsidRP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b/>
          <w:color w:val="000000"/>
          <w:kern w:val="0"/>
          <w:sz w:val="32"/>
          <w:szCs w:val="32"/>
          <w:lang w:val="zh-CN"/>
        </w:rPr>
      </w:pPr>
      <w:r w:rsidRPr="00303D0B">
        <w:rPr>
          <w:rFonts w:ascii="华文楷体" w:eastAsia="华文楷体" w:cs="华文楷体" w:hint="eastAsia"/>
          <w:b/>
          <w:color w:val="000000"/>
          <w:kern w:val="0"/>
          <w:sz w:val="32"/>
          <w:szCs w:val="32"/>
          <w:lang w:val="zh-CN"/>
        </w:rPr>
        <w:t>小狮简介：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htu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小狮致力于为河南师范大学广大师生打造一个便捷、高效的失物招领平台，搭建起一座联系失主与好心人信息桥梁。</w:t>
      </w:r>
    </w:p>
    <w:p w:rsidR="00303D0B" w:rsidRP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b/>
          <w:color w:val="000000"/>
          <w:kern w:val="0"/>
          <w:sz w:val="32"/>
          <w:szCs w:val="32"/>
          <w:lang w:val="zh-CN"/>
        </w:rPr>
      </w:pPr>
      <w:r w:rsidRPr="00303D0B">
        <w:rPr>
          <w:rFonts w:ascii="华文楷体" w:eastAsia="华文楷体" w:cs="华文楷体" w:hint="eastAsia"/>
          <w:b/>
          <w:color w:val="000000"/>
          <w:kern w:val="0"/>
          <w:sz w:val="32"/>
          <w:szCs w:val="32"/>
          <w:lang w:val="zh-CN"/>
        </w:rPr>
        <w:t>名称含义：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htu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小狮的狮与师大的师、丢失的失同音，寓意这是专属于河南师范大学的失物招领平；此外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htu</w:t>
      </w:r>
      <w:proofErr w:type="gramStart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小狮还可以</w:t>
      </w:r>
      <w:proofErr w:type="gramEnd"/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理解为是河师大里的一头小狮子，假以时日茁壮成长，定能有所影响给广大师生带来方便！</w:t>
      </w:r>
    </w:p>
    <w:p w:rsidR="00303D0B" w:rsidRDefault="00303D0B" w:rsidP="00303D0B">
      <w:pPr>
        <w:autoSpaceDE w:val="0"/>
        <w:autoSpaceDN w:val="0"/>
        <w:adjustRightInd w:val="0"/>
        <w:spacing w:after="200" w:line="276" w:lineRule="auto"/>
        <w:jc w:val="center"/>
        <w:rPr>
          <w:rFonts w:ascii="华文楷体" w:eastAsia="华文楷体" w:cs="华文楷体"/>
          <w:color w:val="FF0000"/>
          <w:kern w:val="0"/>
          <w:sz w:val="52"/>
          <w:szCs w:val="52"/>
          <w:lang w:val="zh-CN"/>
        </w:rPr>
      </w:pPr>
      <w:r w:rsidRPr="00303D0B">
        <w:rPr>
          <w:rFonts w:ascii="华文楷体" w:eastAsia="华文楷体" w:cs="华文楷体"/>
          <w:noProof/>
          <w:color w:val="FF0000"/>
          <w:kern w:val="0"/>
          <w:sz w:val="52"/>
          <w:szCs w:val="52"/>
        </w:rPr>
        <w:drawing>
          <wp:inline distT="0" distB="0" distL="0" distR="0">
            <wp:extent cx="2457450" cy="2457450"/>
            <wp:effectExtent l="0" t="0" r="0" b="0"/>
            <wp:docPr id="1" name="图片 1" descr="C:\Users\87025\Downloads\gh_bb4b44dd3d2c_2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025\Downloads\gh_bb4b44dd3d2c_258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0B" w:rsidRPr="00303D0B" w:rsidRDefault="00303D0B" w:rsidP="00303D0B">
      <w:pPr>
        <w:autoSpaceDE w:val="0"/>
        <w:autoSpaceDN w:val="0"/>
        <w:adjustRightInd w:val="0"/>
        <w:spacing w:after="200" w:line="276" w:lineRule="auto"/>
        <w:jc w:val="center"/>
        <w:rPr>
          <w:rFonts w:ascii="华文楷体" w:eastAsia="华文楷体" w:cs="华文楷体"/>
          <w:color w:val="FF0000"/>
          <w:kern w:val="0"/>
          <w:sz w:val="22"/>
          <w:szCs w:val="52"/>
          <w:lang w:val="zh-CN"/>
        </w:rPr>
      </w:pPr>
      <w:proofErr w:type="gramStart"/>
      <w:r w:rsidRPr="00303D0B">
        <w:rPr>
          <w:rFonts w:ascii="华文楷体" w:eastAsia="华文楷体" w:cs="华文楷体" w:hint="eastAsia"/>
          <w:color w:val="FF0000"/>
          <w:kern w:val="0"/>
          <w:sz w:val="22"/>
          <w:szCs w:val="52"/>
          <w:lang w:val="zh-CN"/>
        </w:rPr>
        <w:t>使用微信扫描二维码以</w:t>
      </w:r>
      <w:proofErr w:type="gramEnd"/>
      <w:r w:rsidRPr="00303D0B">
        <w:rPr>
          <w:rFonts w:ascii="华文楷体" w:eastAsia="华文楷体" w:cs="华文楷体" w:hint="eastAsia"/>
          <w:color w:val="FF0000"/>
          <w:kern w:val="0"/>
          <w:sz w:val="22"/>
          <w:szCs w:val="52"/>
          <w:lang w:val="zh-CN"/>
        </w:rPr>
        <w:t>使用小程序</w:t>
      </w:r>
    </w:p>
    <w:p w:rsidR="008B5258" w:rsidRPr="002532A8" w:rsidRDefault="002532A8" w:rsidP="002532A8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lastRenderedPageBreak/>
        <w:t>关于运营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：</w:t>
      </w:r>
    </w:p>
    <w:p w:rsidR="002532A8" w:rsidRPr="002532A8" w:rsidRDefault="002532A8" w:rsidP="002532A8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刚开始我是想自己组建一个团队去推广的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和赵娜老师交流之后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她建议我去寻求校团委的帮助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毕竟这是一个</w:t>
      </w:r>
      <w:r w:rsidRPr="002532A8">
        <w:rPr>
          <w:rFonts w:ascii="华文楷体" w:eastAsia="华文楷体" w:cs="华文楷体"/>
          <w:color w:val="FF0000"/>
          <w:kern w:val="0"/>
          <w:sz w:val="32"/>
          <w:szCs w:val="32"/>
          <w:lang w:val="zh-CN"/>
        </w:rPr>
        <w:t>非盈利性的公益项目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，能够在一定程度上为广大师生带来方便，</w:t>
      </w: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校团委会给予支持的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，赵老师还提到了您，计算机学院的大师兄，本来是要和赵老师一起去找您的，但是赵老师工作繁忙确实抽不开身，我也就自己冒昧的打扰一下了。</w:t>
      </w:r>
    </w:p>
    <w:p w:rsidR="002532A8" w:rsidRDefault="002532A8" w:rsidP="002532A8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我想能不能将htu小</w:t>
      </w:r>
      <w:proofErr w:type="gramStart"/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狮这个</w:t>
      </w:r>
      <w:proofErr w:type="gramEnd"/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小程序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 w:rsidRPr="002532A8"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绑定在咱们校团委的公众号上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（如果小程序有不符合要求的话，可以再修改）。 这样方便同学们找到它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，也能增加htu小狮</w:t>
      </w:r>
      <w:r w:rsidRPr="002532A8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曝光率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，使之尽快地被同学们熟知进而发挥作用，造福师生。</w:t>
      </w:r>
    </w:p>
    <w:p w:rsidR="002532A8" w:rsidRDefault="002532A8" w:rsidP="002532A8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关于运营的第二点想法是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 xml:space="preserve"> 能不能和校会生活部进行合作，他们每天都会发说说帮助同学们寻找物品，我想他们发说说的时候能不能也把相关的信息发到htu小狮上，然后顺便引导一下大家，谁捡了东西或者丢了东西</w:t>
      </w:r>
      <w:r w:rsidR="00727DF9"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，大家都把信息发送到这个平台之上，久而久之，有了一定的积累之后，肯定能在一定程度上解决丢失物品追寻问题。</w:t>
      </w:r>
    </w:p>
    <w:p w:rsidR="00727DF9" w:rsidRDefault="00727DF9" w:rsidP="002532A8">
      <w:pPr>
        <w:autoSpaceDE w:val="0"/>
        <w:autoSpaceDN w:val="0"/>
        <w:adjustRightInd w:val="0"/>
        <w:spacing w:after="200" w:line="276" w:lineRule="auto"/>
        <w:jc w:val="lef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ab/>
        <w:t>以上是我的几点想法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感谢师兄能在百忙之中阅读我的信件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希望师兄多多支持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，</w:t>
      </w: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多多批评指教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。</w:t>
      </w:r>
    </w:p>
    <w:p w:rsidR="00727DF9" w:rsidRDefault="00727DF9" w:rsidP="00727DF9">
      <w:pPr>
        <w:autoSpaceDE w:val="0"/>
        <w:autoSpaceDN w:val="0"/>
        <w:adjustRightInd w:val="0"/>
        <w:spacing w:after="200" w:line="276" w:lineRule="auto"/>
        <w:jc w:val="righ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  <w:t>王灿达</w:t>
      </w:r>
    </w:p>
    <w:p w:rsidR="00727DF9" w:rsidRPr="002532A8" w:rsidRDefault="00727DF9" w:rsidP="00727DF9">
      <w:pPr>
        <w:autoSpaceDE w:val="0"/>
        <w:autoSpaceDN w:val="0"/>
        <w:adjustRightInd w:val="0"/>
        <w:spacing w:after="200" w:line="276" w:lineRule="auto"/>
        <w:jc w:val="right"/>
        <w:rPr>
          <w:rFonts w:ascii="华文楷体" w:eastAsia="华文楷体" w:cs="华文楷体"/>
          <w:color w:val="000000"/>
          <w:kern w:val="0"/>
          <w:sz w:val="32"/>
          <w:szCs w:val="32"/>
          <w:lang w:val="zh-CN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  <w:lang w:val="zh-CN"/>
        </w:rPr>
        <w:t>2017年9月12日</w:t>
      </w:r>
    </w:p>
    <w:sectPr w:rsidR="00727DF9" w:rsidRPr="002532A8" w:rsidSect="001134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6B"/>
    <w:rsid w:val="002532A8"/>
    <w:rsid w:val="00303D0B"/>
    <w:rsid w:val="003C01AC"/>
    <w:rsid w:val="0055296B"/>
    <w:rsid w:val="005627AA"/>
    <w:rsid w:val="0064334C"/>
    <w:rsid w:val="00727DF9"/>
    <w:rsid w:val="009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A343-14A6-4749-A900-58093CE2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218</Words>
  <Characters>1249</Characters>
  <Application>Microsoft Office Word</Application>
  <DocSecurity>0</DocSecurity>
  <Lines>10</Lines>
  <Paragraphs>2</Paragraphs>
  <ScaleCrop>false</ScaleCrop>
  <Company>河南师范大学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王灿达</dc:creator>
  <cp:keywords/>
  <dc:description/>
  <cp:lastModifiedBy>王灿达</cp:lastModifiedBy>
  <cp:revision>5</cp:revision>
  <dcterms:created xsi:type="dcterms:W3CDTF">2017-09-02T05:39:00Z</dcterms:created>
  <dcterms:modified xsi:type="dcterms:W3CDTF">2017-09-12T11:05:00Z</dcterms:modified>
</cp:coreProperties>
</file>