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0EAC" w14:textId="240781FF" w:rsidR="00B425B6" w:rsidRDefault="00D81749" w:rsidP="00B425B6">
      <w:pPr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>1</w:t>
      </w:r>
      <w:r w:rsidR="00B425B6">
        <w:rPr>
          <w:rFonts w:ascii="宋体" w:hAnsi="宋体" w:hint="eastAsia"/>
          <w:iCs/>
          <w:sz w:val="24"/>
        </w:rPr>
        <w:t>. 利用</w:t>
      </w:r>
      <w:proofErr w:type="gramStart"/>
      <w:r w:rsidR="00B425B6">
        <w:rPr>
          <w:rFonts w:ascii="宋体" w:hAnsi="宋体" w:hint="eastAsia"/>
          <w:iCs/>
          <w:sz w:val="24"/>
        </w:rPr>
        <w:t>栈</w:t>
      </w:r>
      <w:proofErr w:type="gramEnd"/>
      <w:r w:rsidR="00B425B6">
        <w:rPr>
          <w:rFonts w:ascii="宋体" w:hAnsi="宋体" w:hint="eastAsia"/>
          <w:iCs/>
          <w:sz w:val="24"/>
        </w:rPr>
        <w:t>操作实现八皇后问题求解。</w:t>
      </w:r>
    </w:p>
    <w:p w14:paraId="158DFEC0" w14:textId="2106E745" w:rsidR="00D81749" w:rsidRDefault="00D81749" w:rsidP="00D81749">
      <w:pPr>
        <w:pStyle w:val="a7"/>
        <w:shd w:val="clear" w:color="auto" w:fill="FFFFFF"/>
        <w:spacing w:before="0" w:beforeAutospacing="0" w:after="0" w:afterAutospacing="0" w:line="360" w:lineRule="auto"/>
      </w:pPr>
      <w:r>
        <w:rPr>
          <w:rStyle w:val="a8"/>
        </w:rPr>
        <w:t>2</w:t>
      </w:r>
      <w:r>
        <w:rPr>
          <w:rStyle w:val="a8"/>
          <w:rFonts w:hint="eastAsia"/>
        </w:rPr>
        <w:t>.</w:t>
      </w:r>
      <w:r>
        <w:t xml:space="preserve"> C</w:t>
      </w:r>
      <w:r>
        <w:rPr>
          <w:rFonts w:hint="eastAsia"/>
        </w:rPr>
        <w:t>SP题目</w:t>
      </w:r>
    </w:p>
    <w:p w14:paraId="0372C440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问题描述：小明今天生日，他有n块蛋糕要分给朋友们吃，这n块蛋糕（编号为1到n）的重量分别为a1, a2, …, an。</w:t>
      </w:r>
      <w:proofErr w:type="gramStart"/>
      <w:r>
        <w:rPr>
          <w:rFonts w:ascii="宋体" w:hAnsi="宋体" w:cs="宋体" w:hint="eastAsia"/>
          <w:kern w:val="0"/>
          <w:sz w:val="24"/>
        </w:rPr>
        <w:t>小明想分给</w:t>
      </w:r>
      <w:proofErr w:type="gramEnd"/>
      <w:r>
        <w:rPr>
          <w:rFonts w:ascii="宋体" w:hAnsi="宋体" w:cs="宋体" w:hint="eastAsia"/>
          <w:kern w:val="0"/>
          <w:sz w:val="24"/>
        </w:rPr>
        <w:t>每个朋友至少重量为k的蛋糕。小明的朋友们已经排好队准备领蛋糕，对于每个朋友，小明总是先将自己手中编号最小的蛋糕分给他，当这个朋友所分得蛋糕的重量不到k时，再继续将剩下的蛋糕中编号最小的给他，直到小明的蛋糕分完或者这个朋友分到的蛋糕的总重量大于等于k。</w:t>
      </w:r>
      <w:r>
        <w:rPr>
          <w:rFonts w:ascii="宋体" w:hAnsi="宋体" w:cs="宋体" w:hint="eastAsia"/>
          <w:kern w:val="0"/>
          <w:sz w:val="24"/>
        </w:rPr>
        <w:br/>
        <w:t xml:space="preserve">　　请问当小明的蛋糕分完时，总共有多少个朋友分到了蛋糕。</w:t>
      </w:r>
    </w:p>
    <w:p w14:paraId="64DF7D13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14:paraId="6CCE3A16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输入的第一行包含了两个整数n,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k，意义如上所述。</w:t>
      </w:r>
      <w:r>
        <w:rPr>
          <w:rFonts w:ascii="宋体" w:hAnsi="宋体" w:cs="宋体" w:hint="eastAsia"/>
          <w:kern w:val="0"/>
          <w:sz w:val="24"/>
        </w:rPr>
        <w:br/>
        <w:t xml:space="preserve">　　第二行包含n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正整数，依次表示a1,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a2,…,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an。</w:t>
      </w:r>
    </w:p>
    <w:p w14:paraId="3E974552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14:paraId="4C4B20D9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输出一个整数，表示有多少个朋友分到了蛋糕。</w:t>
      </w:r>
    </w:p>
    <w:p w14:paraId="7937F84D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14:paraId="733D8925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6 9</w:t>
      </w:r>
      <w:r>
        <w:rPr>
          <w:rFonts w:ascii="宋体" w:hAnsi="宋体" w:cs="宋体"/>
          <w:kern w:val="0"/>
          <w:sz w:val="24"/>
        </w:rPr>
        <w:br/>
        <w:t>2 6 5 6 3 5</w:t>
      </w:r>
    </w:p>
    <w:p w14:paraId="1AC3554B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14:paraId="52ABD3AB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</w:p>
    <w:p w14:paraId="24E43485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14:paraId="61BF8D49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第一个朋友分到了前3块蛋糕，第二个朋友分到了第4、5块蛋糕，第三个朋友分到了最后一块蛋糕。</w:t>
      </w:r>
    </w:p>
    <w:p w14:paraId="0C9C017D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14:paraId="57F1D553" w14:textId="77777777" w:rsidR="00D81749" w:rsidRDefault="00D81749" w:rsidP="00D817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对于所有评测用例，1≤n≤1000，1≤k≤10000，1≤ai≤1000。</w:t>
      </w:r>
    </w:p>
    <w:p w14:paraId="0F323E55" w14:textId="77777777" w:rsidR="00D81749" w:rsidRPr="00D81749" w:rsidRDefault="00D81749" w:rsidP="00B425B6">
      <w:pPr>
        <w:spacing w:line="360" w:lineRule="auto"/>
        <w:rPr>
          <w:rFonts w:hint="eastAsia"/>
          <w:sz w:val="24"/>
        </w:rPr>
      </w:pPr>
    </w:p>
    <w:p w14:paraId="62E5DA74" w14:textId="77777777" w:rsidR="00845244" w:rsidRPr="00B425B6" w:rsidRDefault="00845244"/>
    <w:sectPr w:rsidR="00845244" w:rsidRPr="00B4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002B" w14:textId="77777777" w:rsidR="007351E5" w:rsidRDefault="007351E5" w:rsidP="00B425B6">
      <w:r>
        <w:separator/>
      </w:r>
    </w:p>
  </w:endnote>
  <w:endnote w:type="continuationSeparator" w:id="0">
    <w:p w14:paraId="1DC5A056" w14:textId="77777777" w:rsidR="007351E5" w:rsidRDefault="007351E5" w:rsidP="00B4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E3DD" w14:textId="77777777" w:rsidR="007351E5" w:rsidRDefault="007351E5" w:rsidP="00B425B6">
      <w:r>
        <w:separator/>
      </w:r>
    </w:p>
  </w:footnote>
  <w:footnote w:type="continuationSeparator" w:id="0">
    <w:p w14:paraId="679670A4" w14:textId="77777777" w:rsidR="007351E5" w:rsidRDefault="007351E5" w:rsidP="00B42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0B"/>
    <w:rsid w:val="007351E5"/>
    <w:rsid w:val="00845244"/>
    <w:rsid w:val="00B425B6"/>
    <w:rsid w:val="00D81749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E0D35"/>
  <w15:chartTrackingRefBased/>
  <w15:docId w15:val="{A38F1849-78D3-4FE8-A88F-0C10D113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5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5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5B6"/>
    <w:rPr>
      <w:sz w:val="18"/>
      <w:szCs w:val="18"/>
    </w:rPr>
  </w:style>
  <w:style w:type="paragraph" w:styleId="a7">
    <w:name w:val="Normal (Web)"/>
    <w:basedOn w:val="a"/>
    <w:qFormat/>
    <w:rsid w:val="00D817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qFormat/>
    <w:rsid w:val="00D81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俊华</dc:creator>
  <cp:keywords/>
  <dc:description/>
  <cp:lastModifiedBy>王 俊华</cp:lastModifiedBy>
  <cp:revision>2</cp:revision>
  <dcterms:created xsi:type="dcterms:W3CDTF">2022-10-07T02:15:00Z</dcterms:created>
  <dcterms:modified xsi:type="dcterms:W3CDTF">2022-10-07T02:30:00Z</dcterms:modified>
</cp:coreProperties>
</file>