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4BE2136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1.download nebula-windows-amd64.zip from github</w:t>
      </w:r>
    </w:p>
    <w:p w14:paraId="22846556">
      <w:r>
        <w:drawing>
          <wp:inline distT="0" distB="0" distL="0" distR="0">
            <wp:extent cx="5274310" cy="601345"/>
            <wp:effectExtent l="0" t="0" r="2540" b="8255"/>
            <wp:docPr id="928832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3256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724B">
      <w:pPr>
        <w:rPr>
          <w:rFonts w:hint="eastAsia"/>
        </w:rPr>
      </w:pPr>
      <w:r>
        <w:rPr>
          <w:rFonts w:hint="eastAsia"/>
        </w:rPr>
        <w:t>Extract the downloaded compressed file to D:\nebula. After extraction, get</w:t>
      </w:r>
    </w:p>
    <w:p w14:paraId="74786149">
      <w:r>
        <w:rPr>
          <w:rFonts w:hint="eastAsia"/>
        </w:rPr>
        <w:t>nebula.exe and nebula-cert.exe</w:t>
      </w:r>
    </w:p>
    <w:p w14:paraId="3298D893"/>
    <w:p w14:paraId="5C00A3F2"/>
    <w:p w14:paraId="10DDD6E5">
      <w:r>
        <w:drawing>
          <wp:inline distT="0" distB="0" distL="0" distR="0">
            <wp:extent cx="5274310" cy="1540510"/>
            <wp:effectExtent l="0" t="0" r="2540" b="2540"/>
            <wp:docPr id="1605559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5904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32C3">
      <w:r>
        <w:rPr>
          <w:rFonts w:hint="eastAsia"/>
          <w:lang w:val="en-US" w:eastAsia="zh-CN"/>
        </w:rPr>
        <w:t>2.</w:t>
      </w:r>
      <w:r>
        <w:rPr>
          <w:rFonts w:hint="eastAsia"/>
        </w:rPr>
        <w:t>Obtain three files from the instructor: your name.crt, your name.key, and ca.crt. Copy these three files to the D:\nebula working directory.</w:t>
      </w:r>
    </w:p>
    <w:p w14:paraId="7801D189"/>
    <w:p w14:paraId="6D72653D">
      <w:r>
        <w:drawing>
          <wp:inline distT="0" distB="0" distL="0" distR="0">
            <wp:extent cx="5274310" cy="1979295"/>
            <wp:effectExtent l="0" t="0" r="2540" b="1905"/>
            <wp:docPr id="287821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2136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D2B6"/>
    <w:p w14:paraId="359F1189"/>
    <w:p w14:paraId="15FD71AD"/>
    <w:p w14:paraId="2E8F5033"/>
    <w:p w14:paraId="164C4608"/>
    <w:p w14:paraId="138DAE51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3.config and save the config.yaml</w:t>
      </w:r>
    </w:p>
    <w:p w14:paraId="55A1D944"/>
    <w:p w14:paraId="13B6D7BB"/>
    <w:p w14:paraId="4022912A">
      <w:r>
        <w:drawing>
          <wp:inline distT="0" distB="0" distL="114300" distR="114300">
            <wp:extent cx="5269865" cy="2284095"/>
            <wp:effectExtent l="0" t="0" r="63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31CD3">
      <w:r>
        <w:drawing>
          <wp:inline distT="0" distB="0" distL="0" distR="0">
            <wp:extent cx="3740150" cy="1263650"/>
            <wp:effectExtent l="0" t="0" r="0" b="0"/>
            <wp:docPr id="620093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9385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A4BA">
      <w:r>
        <w:drawing>
          <wp:inline distT="0" distB="0" distL="114300" distR="114300">
            <wp:extent cx="5271135" cy="2790190"/>
            <wp:effectExtent l="0" t="0" r="1206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3221E">
      <w:r>
        <w:drawing>
          <wp:inline distT="0" distB="0" distL="114300" distR="114300">
            <wp:extent cx="4394200" cy="6400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89793"/>
    <w:p w14:paraId="0746A129">
      <w:r>
        <w:drawing>
          <wp:inline distT="0" distB="0" distL="114300" distR="114300">
            <wp:extent cx="3390900" cy="73850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738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32250" cy="57721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25F68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 cmd as administrator,</w:t>
      </w:r>
    </w:p>
    <w:p w14:paraId="1A9464DD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d:\nebula</w:t>
      </w:r>
    </w:p>
    <w:p w14:paraId="36C20F36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nebula.exe -config </w:t>
      </w:r>
      <w:r>
        <w:rPr>
          <w:rFonts w:hint="eastAsia"/>
          <w:lang w:val="en-US" w:eastAsia="zh-CN"/>
        </w:rPr>
        <w:t>D</w:t>
      </w:r>
      <w:r>
        <w:rPr>
          <w:rFonts w:hint="default"/>
          <w:lang w:val="en-US" w:eastAsia="zh-CN"/>
        </w:rPr>
        <w:t>:\nebula\config.yaml</w:t>
      </w:r>
    </w:p>
    <w:p w14:paraId="35B9E1AE">
      <w:r>
        <w:drawing>
          <wp:inline distT="0" distB="0" distL="0" distR="0">
            <wp:extent cx="5274310" cy="2752090"/>
            <wp:effectExtent l="0" t="0" r="2540" b="0"/>
            <wp:docPr id="381726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26799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020C"/>
    <w:p w14:paraId="0DBC2460">
      <w:r>
        <w:rPr>
          <w:rFonts w:hint="eastAsia"/>
        </w:rPr>
        <w:t>Keep the previous CMD window running and open a new administrator CMD window.</w:t>
      </w:r>
    </w:p>
    <w:p w14:paraId="026C585C"/>
    <w:p w14:paraId="70A241BF">
      <w:r>
        <w:drawing>
          <wp:inline distT="0" distB="0" distL="0" distR="0">
            <wp:extent cx="5274310" cy="2752090"/>
            <wp:effectExtent l="0" t="0" r="2540" b="0"/>
            <wp:docPr id="556228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2808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F072"/>
    <w:p w14:paraId="780218B1"/>
    <w:p w14:paraId="38694790">
      <w:r>
        <w:rPr>
          <w:rFonts w:hint="eastAsia"/>
        </w:rPr>
        <w:t>ping 192.168.100.1</w:t>
      </w:r>
    </w:p>
    <w:p w14:paraId="031E93A7">
      <w:r>
        <w:drawing>
          <wp:inline distT="0" distB="0" distL="0" distR="0">
            <wp:extent cx="5274310" cy="2752090"/>
            <wp:effectExtent l="0" t="0" r="2540" b="0"/>
            <wp:docPr id="1497059100" name="图片 1" descr="图片包含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59100" name="图片 1" descr="图片包含 文本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EEFC"/>
    <w:p w14:paraId="227B7A01"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Try connecting to the remote server at IP address 192.168.100.1 as user nuist</w:t>
      </w:r>
      <w:r>
        <w:rPr>
          <w:rFonts w:hint="eastAsia"/>
        </w:rPr>
        <w:br w:type="textWrapping"/>
      </w:r>
      <w:r>
        <w:rPr>
          <w:rFonts w:hint="eastAsia"/>
          <w:lang w:val="en-US" w:eastAsia="zh-CN"/>
        </w:rPr>
        <w:t>enter yes and input the password</w:t>
      </w:r>
      <w:bookmarkStart w:id="0" w:name="_GoBack"/>
      <w:bookmarkEnd w:id="0"/>
    </w:p>
    <w:p w14:paraId="1A9F56EF"/>
    <w:p w14:paraId="63DA4AC7">
      <w:pPr>
        <w:rPr>
          <w:rFonts w:hint="eastAsia"/>
        </w:rPr>
      </w:pPr>
      <w:r>
        <w:drawing>
          <wp:inline distT="0" distB="0" distL="0" distR="0">
            <wp:extent cx="5274310" cy="2752090"/>
            <wp:effectExtent l="0" t="0" r="2540" b="0"/>
            <wp:docPr id="903413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1372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C2F8403"/>
    <w:multiLevelType w:val="singleLevel"/>
    <w:tmpl w:val="4C2F8403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94E"/>
    <w:rsid w:val="00061F10"/>
    <w:rsid w:val="004842A2"/>
    <w:rsid w:val="005C6B5B"/>
    <w:rsid w:val="00627391"/>
    <w:rsid w:val="006C452C"/>
    <w:rsid w:val="0071522C"/>
    <w:rsid w:val="008D3330"/>
    <w:rsid w:val="00CE001C"/>
    <w:rsid w:val="00E7494E"/>
    <w:rsid w:val="08316AA1"/>
    <w:rsid w:val="0AA20B34"/>
    <w:rsid w:val="0C3E5CB9"/>
    <w:rsid w:val="183879D7"/>
    <w:rsid w:val="1A2420F4"/>
    <w:rsid w:val="1EE66CDD"/>
    <w:rsid w:val="2C061FF9"/>
    <w:rsid w:val="49595EF6"/>
    <w:rsid w:val="52F97788"/>
    <w:rsid w:val="563C5D29"/>
    <w:rsid w:val="64312708"/>
    <w:rsid w:val="66F714D5"/>
    <w:rsid w:val="7F412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78" w:lineRule="auto"/>
    </w:pPr>
    <w:rPr>
      <w:rFonts w:asciiTheme="minorHAnsi" w:hAnsiTheme="minorHAnsi" w:eastAsiaTheme="minorEastAsia" w:cstheme="minorBidi"/>
      <w:kern w:val="2"/>
      <w:sz w:val="22"/>
      <w:szCs w:val="24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4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5"/>
    <w:qFormat/>
    <w:uiPriority w:val="11"/>
    <w:pPr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Title"/>
    <w:basedOn w:val="1"/>
    <w:next w:val="1"/>
    <w:link w:val="24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标题 1 字符"/>
    <w:basedOn w:val="14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16">
    <w:name w:val="标题 2 字符"/>
    <w:basedOn w:val="14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7">
    <w:name w:val="标题 3 字符"/>
    <w:basedOn w:val="14"/>
    <w:link w:val="4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8">
    <w:name w:val="标题 4 字符"/>
    <w:basedOn w:val="14"/>
    <w:link w:val="5"/>
    <w:semiHidden/>
    <w:qFormat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19">
    <w:name w:val="标题 5 字符"/>
    <w:basedOn w:val="14"/>
    <w:link w:val="6"/>
    <w:semiHidden/>
    <w:uiPriority w:val="9"/>
    <w:rPr>
      <w:rFonts w:cstheme="majorBidi"/>
      <w:color w:val="104862" w:themeColor="accent1" w:themeShade="BF"/>
      <w:sz w:val="24"/>
    </w:rPr>
  </w:style>
  <w:style w:type="character" w:customStyle="1" w:styleId="20">
    <w:name w:val="标题 6 字符"/>
    <w:basedOn w:val="14"/>
    <w:link w:val="7"/>
    <w:semiHidden/>
    <w:uiPriority w:val="9"/>
    <w:rPr>
      <w:rFonts w:cstheme="majorBidi"/>
      <w:b/>
      <w:bCs/>
      <w:color w:val="104862" w:themeColor="accent1" w:themeShade="BF"/>
    </w:rPr>
  </w:style>
  <w:style w:type="character" w:customStyle="1" w:styleId="21">
    <w:name w:val="标题 7 字符"/>
    <w:basedOn w:val="14"/>
    <w:link w:val="8"/>
    <w:semiHidden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标题 8 字符"/>
    <w:basedOn w:val="14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标题 9 字符"/>
    <w:basedOn w:val="14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字符"/>
    <w:basedOn w:val="14"/>
    <w:link w:val="12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副标题 字符"/>
    <w:basedOn w:val="14"/>
    <w:link w:val="11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引用 字符"/>
    <w:basedOn w:val="14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4"/>
    <w:qFormat/>
    <w:uiPriority w:val="21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1">
    <w:name w:val="明显引用 字符"/>
    <w:basedOn w:val="14"/>
    <w:link w:val="30"/>
    <w:qFormat/>
    <w:uiPriority w:val="30"/>
    <w:rPr>
      <w:i/>
      <w:iCs/>
      <w:color w:val="104862" w:themeColor="accent1" w:themeShade="BF"/>
    </w:rPr>
  </w:style>
  <w:style w:type="character" w:customStyle="1" w:styleId="32">
    <w:name w:val="Intense Reference"/>
    <w:basedOn w:val="14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1</Lines>
  <Paragraphs>1</Paragraphs>
  <TotalTime>75</TotalTime>
  <ScaleCrop>false</ScaleCrop>
  <LinksUpToDate>false</LinksUpToDate>
  <CharactersWithSpaces>0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2025-09-16T06:32:00Z</dcterms:created>
  <dc:creator>aimer17_x@163.com</dc:creator>
  <cp:lastModifiedBy>马驰</cp:lastModifiedBy>
  <dcterms:modified xsi:type="dcterms:W3CDTF">2025-09-16T08:12:16Z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eyJoZGlkIjoiODVjZjNkZjc2NWZhYWY3Y2MyMjQxYjU0YWIwZTQ5YTQiLCJ1c2VySWQiOiIxNjExMzA4MzcyIn0=</vt:lpwstr>
  </property>
  <property fmtid="{D5CDD505-2E9C-101B-9397-08002B2CF9AE}" pid="3" name="KSOProductBuildVer">
    <vt:lpwstr>2052-12.1.0.21541</vt:lpwstr>
  </property>
  <property fmtid="{D5CDD505-2E9C-101B-9397-08002B2CF9AE}" pid="4" name="ICV">
    <vt:lpwstr>C0329A727F594CB5AB6286A2E27B626E_12</vt:lpwstr>
  </property>
</Properties>
</file>