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12382">
      <w:pPr>
        <w:rPr/>
      </w:pPr>
      <w:r>
        <w:rPr>
          <w:rFonts w:hint="eastAsia"/>
          <w:lang w:val="en-US" w:eastAsia="zh-CN"/>
        </w:rPr>
        <w:t>一、</w:t>
      </w:r>
      <w:r>
        <w:t>新 Notebook 必须修改的 5 大雷区</w:t>
      </w:r>
    </w:p>
    <w:p w14:paraId="5F95172F">
      <w:pPr>
        <w:rPr/>
      </w:pPr>
      <w:r>
        <w:rPr>
          <w:rFonts w:hint="eastAsia"/>
          <w:lang w:val="en-US" w:eastAsia="zh-CN"/>
        </w:rPr>
        <w:t>1、</w:t>
      </w:r>
      <w:r>
        <w:t>实验代号换新家（Cell 1：EXP_DIR）</w:t>
      </w:r>
    </w:p>
    <w:p w14:paraId="560AA17D">
      <w:r>
        <w:t>为什么改：如果你不改名字，新训练的日志、配置文件、甚至输出的图表，全都会覆盖掉你昨天辛辛苦苦跑出来的原图结果！你的旧数据就会死无全尸！ 怎么改：把日期或名字改掉，带上 cropped 或者 patch 的标识。</w:t>
      </w:r>
    </w:p>
    <w:p w14:paraId="6A05201D">
      <w:pPr>
        <w:rPr/>
      </w:pPr>
    </w:p>
    <w:p w14:paraId="7F5361DB">
      <w:pPr>
        <w:rPr/>
      </w:pPr>
      <w:r>
        <w:rPr>
          <w:lang w:val="en-US" w:eastAsia="zh-CN"/>
        </w:rPr>
        <w:t>Python</w:t>
      </w:r>
    </w:p>
    <w:p w14:paraId="29B3F6CD">
      <w:pPr>
        <w:rPr/>
      </w:pPr>
      <w:r>
        <w:t># 找到 Cell 1 里的这一行：</w:t>
      </w:r>
    </w:p>
    <w:p w14:paraId="4A5AD248">
      <w:pPr>
        <w:rPr/>
      </w:pPr>
      <w:r>
        <w:t>EXP_DIR = (ROOT / "runs/exp_20260227_cpsam_jupyter").resolve()</w:t>
      </w:r>
    </w:p>
    <w:p w14:paraId="44BF3A5A">
      <w:pPr>
        <w:rPr/>
      </w:pPr>
      <w:r>
        <w:t># 🎓 老师建议改成：</w:t>
      </w:r>
    </w:p>
    <w:p w14:paraId="75816EE9">
      <w:r>
        <w:t>EXP_DIR = (ROOT / "runs/exp_20260228_cropped_training").resolve()</w:t>
      </w:r>
    </w:p>
    <w:p w14:paraId="0DC41E3C">
      <w:r>
        <w:drawing>
          <wp:inline distT="0" distB="0" distL="114300" distR="114300">
            <wp:extent cx="5273040" cy="1510030"/>
            <wp:effectExtent l="0" t="0" r="5715" b="127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5BA3"/>
    <w:p w14:paraId="1EB6328C">
      <w:pPr>
        <w:rPr/>
      </w:pPr>
    </w:p>
    <w:p w14:paraId="6DA76826">
      <w:pPr>
        <w:rPr/>
      </w:pPr>
      <w:r>
        <w:rPr>
          <w:rFonts w:hint="eastAsia"/>
          <w:lang w:val="en-US" w:eastAsia="zh-CN"/>
        </w:rPr>
        <w:t>2、</w:t>
      </w:r>
      <w:r>
        <w:t>数据集路径指向老巢（Cell 2：train_dir）</w:t>
      </w:r>
    </w:p>
    <w:p w14:paraId="3FACC026">
      <w:r>
        <w:t>为什么改：这就不用我多说了吧？你不指过去，它怎么知道去哪读裁剪后的图？ 怎么改：</w:t>
      </w:r>
    </w:p>
    <w:p w14:paraId="3EF3FEE8">
      <w:pPr>
        <w:rPr/>
      </w:pPr>
    </w:p>
    <w:p w14:paraId="71802260">
      <w:pPr>
        <w:rPr/>
      </w:pPr>
      <w:r>
        <w:rPr>
          <w:lang w:val="en-US" w:eastAsia="zh-CN"/>
        </w:rPr>
        <w:t>Python</w:t>
      </w:r>
    </w:p>
    <w:p w14:paraId="41B98251">
      <w:pPr>
        <w:rPr/>
      </w:pPr>
      <w:r>
        <w:t># 找到 Cell 2 里的 PARAMS："train_dir": str(ROOT / "Cellpose2TrainDataset/trainset"),</w:t>
      </w:r>
    </w:p>
    <w:p w14:paraId="7BD3C587">
      <w:r>
        <w:t># 🎓 老师建议改成你裁剪后的目录（比如你之前提到的过采样/裁剪目录）："train_dir": str(ROOT / "Cellpose2TrainDataset/trainset_ft_os3"), # 填你真实的裁剪集路径！</w:t>
      </w:r>
    </w:p>
    <w:p w14:paraId="34338096">
      <w:r>
        <w:drawing>
          <wp:inline distT="0" distB="0" distL="114300" distR="114300">
            <wp:extent cx="5270500" cy="1296670"/>
            <wp:effectExtent l="0" t="0" r="8255" b="952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2D05">
      <w:pPr>
        <w:rPr/>
      </w:pPr>
    </w:p>
    <w:p w14:paraId="3EBAD641">
      <w:r>
        <w:t>(注意：如果你的验证集 val_dir 也跟着裁剪了，那连 val_dir 一起改；如果验证集还是用原来的大图，那 val_dir 保持不动，这是完全可以的，Cellpose 支持这种操作。)</w:t>
      </w:r>
    </w:p>
    <w:p w14:paraId="0DD6FD42"/>
    <w:p w14:paraId="1C2BD00B">
      <w:pPr>
        <w:rPr/>
      </w:pPr>
    </w:p>
    <w:p w14:paraId="49966A32">
      <w:pPr>
        <w:rPr/>
      </w:pPr>
      <w:r>
        <w:rPr>
          <w:rFonts w:hint="eastAsia"/>
          <w:lang w:val="en-US" w:eastAsia="zh-CN"/>
        </w:rPr>
        <w:t>3、</w:t>
      </w:r>
      <w:r>
        <w:t>榨干 H100 的算力（Cell 2：train_batch_size）</w:t>
      </w:r>
    </w:p>
    <w:p w14:paraId="7169F065">
      <w:r>
        <w:t>为什么改：你之前跑原始大图，老师怕你显存爆炸（OOM），强行给你降到了 16。但是！现在你用的是裁剪后的小图（比如 256×256），这种小图放进 H100 里连塞牙缝都不够！ 怎么改：</w:t>
      </w:r>
    </w:p>
    <w:p w14:paraId="43737810">
      <w:pPr>
        <w:rPr/>
      </w:pPr>
    </w:p>
    <w:p w14:paraId="1BF30B44">
      <w:pPr>
        <w:rPr/>
      </w:pPr>
      <w:r>
        <w:rPr>
          <w:lang w:val="en-US" w:eastAsia="zh-CN"/>
        </w:rPr>
        <w:t>Python</w:t>
      </w:r>
    </w:p>
    <w:p w14:paraId="5D993F06">
      <w:pPr>
        <w:rPr/>
      </w:pPr>
      <w:r>
        <w:t># 找到 Cell 2 里的 PARAMS："train_batch_size": 16,</w:t>
      </w:r>
    </w:p>
    <w:p w14:paraId="0CA2A53C">
      <w:r>
        <w:t># 🎓 老师建议："train_batch_size": 64,  # 或者 32！图变小了，Batch Size 必须拉上去，不然训练极其缓慢且浪费 GPU！</w:t>
      </w:r>
    </w:p>
    <w:p w14:paraId="35AAAFBA">
      <w:r>
        <w:drawing>
          <wp:inline distT="0" distB="0" distL="114300" distR="114300">
            <wp:extent cx="5271135" cy="1310640"/>
            <wp:effectExtent l="0" t="0" r="7620" b="635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5708"/>
    <w:p w14:paraId="0AFC66F0"/>
    <w:p w14:paraId="25C84FB9">
      <w:pPr>
        <w:rPr/>
      </w:pPr>
      <w:r>
        <w:rPr>
          <w:rFonts w:hint="eastAsia"/>
          <w:lang w:val="en-US" w:eastAsia="zh-CN"/>
        </w:rPr>
        <w:t>4、</w:t>
      </w:r>
      <w:r>
        <w:t>老师的灵魂拷问：Diameter 到底变不变？（Cell 2：diameter）</w:t>
      </w:r>
    </w:p>
    <w:p w14:paraId="0C76B62B">
      <w:pPr>
        <w:rPr/>
      </w:pPr>
      <w:r>
        <w:t>这是一个极其容易踩坑的科学常识！ 听好：</w:t>
      </w:r>
    </w:p>
    <w:p w14:paraId="69F71C5C">
      <w:pPr>
        <w:rPr/>
      </w:pPr>
    </w:p>
    <w:p w14:paraId="2005AD93">
      <w:pPr>
        <w:rPr/>
      </w:pPr>
      <w:r>
        <w:t>如果你只是“裁剪”（Crop）：像切蛋糕一样，把一张大图切成了好几个小方块，那么细胞在屏幕上的绝对大小并没有变！你的 diameter 依然填 20。</w:t>
      </w:r>
    </w:p>
    <w:p w14:paraId="2F7F4258">
      <w:pPr>
        <w:rPr/>
      </w:pPr>
    </w:p>
    <w:p w14:paraId="69FCCC9F">
      <w:pPr>
        <w:rPr/>
      </w:pPr>
    </w:p>
    <w:p w14:paraId="5ED4E6BB">
      <w:pPr>
        <w:rPr/>
      </w:pPr>
      <w:r>
        <w:t>如果你是“缩放”（Resize）：你把一张大图硬生生压缩或放大成了一张小图，那细胞的大小就变了，你的 diameter 必须跟着重新量！ 老师判断：你这次大概率只是做了 Crop 或软链接的过采样，所以 diameter: 20 大概率不需要动。</w:t>
      </w:r>
    </w:p>
    <w:p w14:paraId="09300D4D">
      <w:pPr>
        <w:rPr/>
      </w:pPr>
    </w:p>
    <w:p w14:paraId="2A8D5527"/>
    <w:p w14:paraId="662B5FAC">
      <w:pPr>
        <w:rPr/>
      </w:pPr>
      <w:r>
        <w:rPr>
          <w:rFonts w:hint="eastAsia"/>
          <w:lang w:val="en-US" w:eastAsia="zh-CN"/>
        </w:rPr>
        <w:t>5、</w:t>
      </w:r>
      <w:r>
        <w:t xml:space="preserve">3D 推理的路径同步（Cell </w:t>
      </w:r>
      <w:r>
        <w:rPr>
          <w:rFonts w:hint="eastAsia"/>
          <w:lang w:val="en-US" w:eastAsia="zh-CN"/>
        </w:rPr>
        <w:t>16</w:t>
      </w:r>
      <w:r>
        <w:t xml:space="preserve"> 之后）</w:t>
      </w:r>
    </w:p>
    <w:p w14:paraId="60E4CC1B">
      <w:pPr>
        <w:rPr/>
      </w:pPr>
      <w:r>
        <w:t>等到你这个模型训完，你要去拿它测那个没裁剪过的 3D 全脑矩阵（iccv_sbg_imNor...tif）时：</w:t>
      </w:r>
    </w:p>
    <w:p w14:paraId="5B00481B">
      <w:pPr>
        <w:rPr/>
      </w:pPr>
    </w:p>
    <w:p w14:paraId="214EB457">
      <w:pPr>
        <w:rPr/>
      </w:pPr>
      <w:r>
        <w:t>你的 FINE_MODEL_PATH 抓取逻辑（Cell 18）会自动去你的新 train_dir/models 下面找模型，这段代码不用改，它很聪明。</w:t>
      </w:r>
    </w:p>
    <w:p w14:paraId="562AAC9F">
      <w:pPr>
        <w:rPr/>
      </w:pPr>
    </w:p>
    <w:p w14:paraId="6E96F56C">
      <w:pPr>
        <w:rPr/>
      </w:pPr>
    </w:p>
    <w:p w14:paraId="0046E639">
      <w:pPr>
        <w:rPr/>
      </w:pPr>
      <w:r>
        <w:t>但是，你的输出目录 OUTPUT_BASE 记得改个名字，比如：</w:t>
      </w:r>
    </w:p>
    <w:p w14:paraId="02DF7D46">
      <w:pPr>
        <w:rPr/>
      </w:pPr>
    </w:p>
    <w:p w14:paraId="58ADA939">
      <w:pPr>
        <w:rPr/>
      </w:pPr>
      <w:r>
        <w:rPr>
          <w:lang w:val="en-US" w:eastAsia="zh-CN"/>
        </w:rPr>
        <w:t>Python</w:t>
      </w:r>
    </w:p>
    <w:p w14:paraId="57CF8117">
      <w:pPr>
        <w:rPr/>
      </w:pPr>
      <w:r>
        <w:t xml:space="preserve"># Cell </w:t>
      </w:r>
      <w:r>
        <w:rPr>
          <w:rFonts w:hint="eastAsia"/>
          <w:lang w:val="en-US" w:eastAsia="zh-CN"/>
        </w:rPr>
        <w:t>16</w:t>
      </w:r>
      <w:r>
        <w:t>里：</w:t>
      </w:r>
    </w:p>
    <w:p w14:paraId="1120034D">
      <w:pPr>
        <w:jc w:val="left"/>
      </w:pPr>
      <w:r>
        <w:t>OUTPUT_BASE = Path("/gpfs/share/home/2306391536/projects/cell_seg/fish7/inference_results/3D_Comparison_CroppedModel")</w:t>
      </w:r>
    </w:p>
    <w:p w14:paraId="67C4894F">
      <w:pPr>
        <w:jc w:val="left"/>
        <w:rPr/>
      </w:pPr>
      <w:r>
        <w:drawing>
          <wp:inline distT="0" distB="0" distL="114300" distR="114300">
            <wp:extent cx="5274310" cy="813435"/>
            <wp:effectExtent l="0" t="0" r="4445" b="698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9079">
      <w:pPr>
        <w:rPr/>
      </w:pPr>
    </w:p>
    <w:p w14:paraId="1F781ABE">
      <w:r>
        <w:t>这样你就能得到两套对比结果：一套是“大图训练模型”预测的，一套是“裁剪图训练模型”预测的。往论文里一放，这就是现成的消融实验（Ablation Study）！</w:t>
      </w:r>
    </w:p>
    <w:p w14:paraId="5D62595E"/>
    <w:p w14:paraId="193F63CA"/>
    <w:p w14:paraId="5B94EEA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cell16里</w:t>
      </w:r>
    </w:p>
    <w:p w14:paraId="2896E1B6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models_dir = Path("/gpfs/share/home/2306391536/projects/cell_seg/Cellpose2TrainDataset/trainset/models")</w:t>
      </w:r>
    </w:p>
    <w:p w14:paraId="03E71A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如果使用的数据集不一致记得改</w:t>
      </w:r>
    </w:p>
    <w:p w14:paraId="2C6865E7"/>
    <w:p w14:paraId="031529B8">
      <w:p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2）OUTPUT_BASE = Path("/gpfs/share/home/2306391536/projects/cell_seg/fish7/inference_results/3D_Comparison_Native_2.28_V2")</w:t>
      </w:r>
    </w:p>
    <w:p w14:paraId="0B722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记得改输出文件夹名字</w:t>
      </w:r>
    </w:p>
    <w:p w14:paraId="25B8653D">
      <w:pPr>
        <w:rPr>
          <w:rFonts w:hint="default"/>
          <w:lang w:val="en-US" w:eastAsia="zh-CN"/>
        </w:rPr>
      </w:pPr>
    </w:p>
    <w:p w14:paraId="078FB86F"/>
    <w:p w14:paraId="082BCD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（1）记得还有cell18（最后一个）保存里</w:t>
      </w:r>
    </w:p>
    <w:p w14:paraId="74AEE09C">
      <w:pPr>
        <w:numPr>
          <w:numId w:val="0"/>
        </w:numPr>
      </w:pPr>
      <w:r>
        <w:drawing>
          <wp:inline distT="0" distB="0" distL="114300" distR="114300">
            <wp:extent cx="5274310" cy="469265"/>
            <wp:effectExtent l="0" t="0" r="4445" b="571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A3F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改成当前nootebook名字。</w:t>
      </w:r>
    </w:p>
    <w:p w14:paraId="23CEE129"/>
    <w:p w14:paraId="5AAE5D3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</w:p>
    <w:p w14:paraId="37CD386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paths["fish7_3d_native"] = Path("/gpfs/share/home/2306391536/projects/cell_seg/fish7/inference_results/3D_Comparison_Native</w:t>
      </w:r>
      <w:r>
        <w:rPr>
          <w:rFonts w:hint="eastAsia"/>
          <w:lang w:val="en-US" w:eastAsia="zh-CN"/>
        </w:rPr>
        <w:t>_2.28_V2</w:t>
      </w:r>
      <w:r>
        <w:rPr>
          <w:rFonts w:hint="default"/>
          <w:lang w:val="en-US" w:eastAsia="zh-CN"/>
        </w:rPr>
        <w:t>")</w:t>
      </w:r>
    </w:p>
    <w:p w14:paraId="1C7722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记得改成6（2）里的地址。</w:t>
      </w:r>
    </w:p>
    <w:p w14:paraId="44D6C0AB">
      <w:pPr>
        <w:rPr/>
      </w:pPr>
    </w:p>
    <w:p w14:paraId="35B0DE77">
      <w:pPr>
        <w:rPr/>
      </w:pPr>
    </w:p>
    <w:p w14:paraId="6FF2D4E6"/>
    <w:p w14:paraId="0B424A91"/>
    <w:p w14:paraId="34597F6D"/>
    <w:p w14:paraId="0751A26B"/>
    <w:p w14:paraId="7A76B96D"/>
    <w:p w14:paraId="48648746"/>
    <w:p w14:paraId="70588FBE"/>
    <w:p w14:paraId="11FE88A5"/>
    <w:p w14:paraId="23B6226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训练记录</w:t>
      </w:r>
    </w:p>
    <w:p w14:paraId="5E87EB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1、我的天，用A800跑3D比H100慢好多，还是得用H100</w:t>
      </w:r>
    </w:p>
    <w:p w14:paraId="016F8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2、回来记得改2.28test2和3的代码，3D的baseline跑过一遍之后直接复用即可。</w:t>
      </w:r>
    </w:p>
    <w:p w14:paraId="15491E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哦对，记得把A800改成H100</w:t>
      </w:r>
      <w:bookmarkStart w:id="0" w:name="_GoBack"/>
      <w:bookmarkEnd w:id="0"/>
    </w:p>
    <w:p w14:paraId="496A493E"/>
    <w:p w14:paraId="6FB01745"/>
    <w:p w14:paraId="654CAB29"/>
    <w:p w14:paraId="6855A3A9"/>
    <w:p w14:paraId="6F628D06"/>
    <w:p w14:paraId="5324B16B"/>
    <w:p w14:paraId="6EC6B541"/>
    <w:p w14:paraId="481489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C1512"/>
    <w:multiLevelType w:val="singleLevel"/>
    <w:tmpl w:val="9C4C1512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AC104072"/>
    <w:multiLevelType w:val="singleLevel"/>
    <w:tmpl w:val="AC10407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303CA9"/>
    <w:rsid w:val="52650E2B"/>
    <w:rsid w:val="56A32DB7"/>
    <w:rsid w:val="570C0815"/>
    <w:rsid w:val="67DA328C"/>
    <w:rsid w:val="6CAB09AD"/>
    <w:rsid w:val="7C0B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2026-02-28T06:36:42Z</dcterms:created>
  <dc:creator>17370</dc:creator>
  <cp:lastModifiedBy>马云帆</cp:lastModifiedBy>
  <dcterms:modified xsi:type="dcterms:W3CDTF">2026-02-28T08:36:39Z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4B3813642B064CF8A18F32AC650AF39B_12</vt:lpwstr>
  </property>
</Properties>
</file>