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A74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1、3.9的test运行结果分析</w:t>
      </w:r>
    </w:p>
    <w:p w14:paraId="61007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这轮结果很值钱，已经不是“谁第一”这么简单了，而是把 transformer 主线的局部地形 摸出来了。</w:t>
      </w:r>
    </w:p>
    <w:p w14:paraId="0CB3A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先给结论：</w:t>
      </w:r>
    </w:p>
    <w:p w14:paraId="299D8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3×3 小网格的冠军是 G02_wd8e3_e160。</w:t>
      </w:r>
    </w:p>
    <w:p w14:paraId="67E74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52060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d=14,\quad trans=True,\quad lr=10^{-4},\quad wd=0.008,\quad n_epochs=160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01EDC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而且这轮最大的发现是：</w:t>
      </w:r>
    </w:p>
    <w:p w14:paraId="75F54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\boxed{\text{高分区不是单点尖峰，更像一块偏左上的平台}}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3A4B2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也就是说，你现在已经从“乱找冠军”进化到“找到一片稳定高分区”了。</w:t>
      </w:r>
    </w:p>
    <w:p w14:paraId="5FF09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00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一、先直接读表</w:t>
      </w:r>
    </w:p>
    <w:p w14:paraId="42FDB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排名前几名是：</w:t>
      </w:r>
    </w:p>
    <w:p w14:paraId="376A4A40">
      <w:pPr>
        <w:rPr>
          <w:rFonts w:hint="default"/>
          <w:lang w:val="en-US" w:eastAsia="zh-CN"/>
        </w:rPr>
      </w:pPr>
    </w:p>
    <w:p w14:paraId="5C479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G02_wd8e3_e160</w:t>
      </w:r>
    </w:p>
    <w:p w14:paraId="03E1998A">
      <w:pPr>
        <w:rPr>
          <w:rFonts w:hint="default"/>
          <w:lang w:val="en-US" w:eastAsia="zh-CN"/>
        </w:rPr>
      </w:pPr>
    </w:p>
    <w:p w14:paraId="26E346A8">
      <w:pPr>
        <w:rPr>
          <w:rFonts w:hint="default"/>
          <w:lang w:val="en-US" w:eastAsia="zh-CN"/>
        </w:rPr>
      </w:pPr>
    </w:p>
    <w:p w14:paraId="4B852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G00_wd8e3_e120</w:t>
      </w:r>
    </w:p>
    <w:p w14:paraId="061D5588">
      <w:pPr>
        <w:rPr>
          <w:rFonts w:hint="default"/>
          <w:lang w:val="en-US" w:eastAsia="zh-CN"/>
        </w:rPr>
      </w:pPr>
    </w:p>
    <w:p w14:paraId="415D0D41">
      <w:pPr>
        <w:rPr>
          <w:rFonts w:hint="default"/>
          <w:lang w:val="en-US" w:eastAsia="zh-CN"/>
        </w:rPr>
      </w:pPr>
    </w:p>
    <w:p w14:paraId="11267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G10_wd1e2_e120</w:t>
      </w:r>
    </w:p>
    <w:p w14:paraId="44E7500F">
      <w:pPr>
        <w:rPr>
          <w:rFonts w:hint="default"/>
          <w:lang w:val="en-US" w:eastAsia="zh-CN"/>
        </w:rPr>
      </w:pPr>
    </w:p>
    <w:p w14:paraId="29302C65">
      <w:pPr>
        <w:rPr>
          <w:rFonts w:hint="default"/>
          <w:lang w:val="en-US" w:eastAsia="zh-CN"/>
        </w:rPr>
      </w:pPr>
    </w:p>
    <w:p w14:paraId="53CA9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G11_wd1e2_e140</w:t>
      </w:r>
    </w:p>
    <w:p w14:paraId="151CB234">
      <w:pPr>
        <w:rPr>
          <w:rFonts w:hint="default"/>
          <w:lang w:val="en-US" w:eastAsia="zh-CN"/>
        </w:rPr>
      </w:pPr>
    </w:p>
    <w:p w14:paraId="10B32702">
      <w:pPr>
        <w:rPr>
          <w:rFonts w:hint="default"/>
          <w:lang w:val="en-US" w:eastAsia="zh-CN"/>
        </w:rPr>
      </w:pPr>
    </w:p>
    <w:p w14:paraId="69F57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G20_wd2e2_e120</w:t>
      </w:r>
    </w:p>
    <w:p w14:paraId="65746544">
      <w:pPr>
        <w:rPr>
          <w:rFonts w:hint="default"/>
          <w:lang w:val="en-US" w:eastAsia="zh-CN"/>
        </w:rPr>
      </w:pPr>
    </w:p>
    <w:p w14:paraId="3DA4C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这几个共同特点非常明显：</w:t>
      </w:r>
    </w:p>
    <w:p w14:paraId="1D614754">
      <w:pPr>
        <w:rPr>
          <w:rFonts w:hint="default"/>
          <w:lang w:val="en-US" w:eastAsia="zh-CN"/>
        </w:rPr>
      </w:pPr>
    </w:p>
    <w:p w14:paraId="4CC37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都是 d=14</w:t>
      </w:r>
    </w:p>
    <w:p w14:paraId="48F1CA27">
      <w:pPr>
        <w:rPr>
          <w:rFonts w:hint="default"/>
          <w:lang w:val="en-US" w:eastAsia="zh-CN"/>
        </w:rPr>
      </w:pPr>
    </w:p>
    <w:p w14:paraId="03761465">
      <w:pPr>
        <w:rPr>
          <w:rFonts w:hint="default"/>
          <w:lang w:val="en-US" w:eastAsia="zh-CN"/>
        </w:rPr>
      </w:pPr>
    </w:p>
    <w:p w14:paraId="17BF5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都是 transformer=True</w:t>
      </w:r>
    </w:p>
    <w:p w14:paraId="46E84237">
      <w:pPr>
        <w:rPr>
          <w:rFonts w:hint="default"/>
          <w:lang w:val="en-US" w:eastAsia="zh-CN"/>
        </w:rPr>
      </w:pPr>
    </w:p>
    <w:p w14:paraId="2764554A">
      <w:pPr>
        <w:rPr>
          <w:rFonts w:hint="default"/>
          <w:lang w:val="en-US" w:eastAsia="zh-CN"/>
        </w:rPr>
      </w:pPr>
    </w:p>
    <w:p w14:paraId="123CF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都是 lr=1e-4</w:t>
      </w:r>
    </w:p>
    <w:p w14:paraId="26035833">
      <w:pPr>
        <w:rPr>
          <w:rFonts w:hint="default"/>
          <w:lang w:val="en-US" w:eastAsia="zh-CN"/>
        </w:rPr>
      </w:pPr>
    </w:p>
    <w:p w14:paraId="502EACEC">
      <w:pPr>
        <w:rPr>
          <w:rFonts w:hint="default"/>
          <w:lang w:val="en-US" w:eastAsia="zh-CN"/>
        </w:rPr>
      </w:pPr>
    </w:p>
    <w:p w14:paraId="5A555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真正拉开差异的只剩：</w:t>
      </w:r>
    </w:p>
    <w:p w14:paraId="0FE5D18C">
      <w:pPr>
        <w:rPr>
          <w:rFonts w:hint="default"/>
          <w:lang w:val="en-US" w:eastAsia="zh-CN"/>
        </w:rPr>
      </w:pPr>
    </w:p>
    <w:p w14:paraId="4F294AC6">
      <w:pPr>
        <w:rPr>
          <w:rFonts w:hint="default"/>
          <w:lang w:val="en-US" w:eastAsia="zh-CN"/>
        </w:rPr>
      </w:pPr>
    </w:p>
    <w:p w14:paraId="57F67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weight_decay</w:t>
      </w:r>
    </w:p>
    <w:p w14:paraId="19C3CC67">
      <w:pPr>
        <w:rPr>
          <w:rFonts w:hint="default"/>
          <w:lang w:val="en-US" w:eastAsia="zh-CN"/>
        </w:rPr>
      </w:pPr>
    </w:p>
    <w:p w14:paraId="798DF769">
      <w:pPr>
        <w:rPr>
          <w:rFonts w:hint="default"/>
          <w:lang w:val="en-US" w:eastAsia="zh-CN"/>
        </w:rPr>
      </w:pPr>
    </w:p>
    <w:p w14:paraId="31F67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n_epochs</w:t>
      </w:r>
    </w:p>
    <w:p w14:paraId="4592438B">
      <w:pPr>
        <w:rPr>
          <w:rFonts w:hint="default"/>
          <w:lang w:val="en-US" w:eastAsia="zh-CN"/>
        </w:rPr>
      </w:pPr>
    </w:p>
    <w:p w14:paraId="2460C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这说明你这轮设计是成功的，因为变量非常干净。</w:t>
      </w:r>
    </w:p>
    <w:p w14:paraId="343E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28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二、当前新冠军说明了什么？</w:t>
      </w:r>
    </w:p>
    <w:p w14:paraId="2FFBB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G02_wd8e3_e160</w:t>
      </w:r>
    </w:p>
    <w:p w14:paraId="5D498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指标：</w:t>
      </w:r>
    </w:p>
    <w:p w14:paraId="09BB7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AP50 = 0.708154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Precision = 0.869589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Recall = 0.790763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F1 = 0.826838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657EB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这意味着什么？</w:t>
      </w:r>
    </w:p>
    <w:p w14:paraId="49039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它不是靠某一个指标侥幸上去，而是整体都很能打：</w:t>
      </w:r>
    </w:p>
    <w:p w14:paraId="71F5B9D2">
      <w:pPr>
        <w:rPr>
          <w:rFonts w:hint="default"/>
          <w:lang w:val="en-US" w:eastAsia="zh-CN"/>
        </w:rPr>
      </w:pPr>
    </w:p>
    <w:p w14:paraId="0F92A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AP50 第一</w:t>
      </w:r>
    </w:p>
    <w:p w14:paraId="3C1573D9">
      <w:pPr>
        <w:rPr>
          <w:rFonts w:hint="default"/>
          <w:lang w:val="en-US" w:eastAsia="zh-CN"/>
        </w:rPr>
      </w:pPr>
    </w:p>
    <w:p w14:paraId="40B32F42">
      <w:pPr>
        <w:rPr>
          <w:rFonts w:hint="default"/>
          <w:lang w:val="en-US" w:eastAsia="zh-CN"/>
        </w:rPr>
      </w:pPr>
    </w:p>
    <w:p w14:paraId="5C029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 很高</w:t>
      </w:r>
    </w:p>
    <w:p w14:paraId="5C325BB2">
      <w:pPr>
        <w:rPr>
          <w:rFonts w:hint="default"/>
          <w:lang w:val="en-US" w:eastAsia="zh-CN"/>
        </w:rPr>
      </w:pPr>
    </w:p>
    <w:p w14:paraId="5AFD48B2">
      <w:pPr>
        <w:rPr>
          <w:rFonts w:hint="default"/>
          <w:lang w:val="en-US" w:eastAsia="zh-CN"/>
        </w:rPr>
      </w:pPr>
    </w:p>
    <w:p w14:paraId="01A4B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 也不差</w:t>
      </w:r>
    </w:p>
    <w:p w14:paraId="3C8C7D4E">
      <w:pPr>
        <w:rPr>
          <w:rFonts w:hint="default"/>
          <w:lang w:val="en-US" w:eastAsia="zh-CN"/>
        </w:rPr>
      </w:pPr>
    </w:p>
    <w:p w14:paraId="3583774F">
      <w:pPr>
        <w:rPr>
          <w:rFonts w:hint="default"/>
          <w:lang w:val="en-US" w:eastAsia="zh-CN"/>
        </w:rPr>
      </w:pPr>
    </w:p>
    <w:p w14:paraId="4187D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 第一</w:t>
      </w:r>
    </w:p>
    <w:p w14:paraId="6C0D0AD1">
      <w:pPr>
        <w:rPr>
          <w:rFonts w:hint="default"/>
          <w:lang w:val="en-US" w:eastAsia="zh-CN"/>
        </w:rPr>
      </w:pPr>
    </w:p>
    <w:p w14:paraId="418F2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7E308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wd=0.008 + e160 这个组合，在当前 transformer 主线上是很平衡的。</w:t>
      </w:r>
    </w:p>
    <w:p w14:paraId="4ECF1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不是那种“Precision 很高但 Recall 掉光”的假第一，也不是“Recall 很猛但到处乱报”的野路子第一。</w:t>
      </w:r>
    </w:p>
    <w:p w14:paraId="3C34C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6E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三、这轮最重要的结构性结论</w:t>
      </w:r>
    </w:p>
    <w:p w14:paraId="52D8E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B7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1：wd=0.008 这一档很强，而且比你之前盯的 0.01/0.02 更优</w:t>
      </w:r>
    </w:p>
    <w:p w14:paraId="1B4AA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这是这轮最大的惊喜。</w:t>
      </w:r>
    </w:p>
    <w:p w14:paraId="1DC0A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你之前的判断是：</w:t>
      </w:r>
    </w:p>
    <w:p w14:paraId="7E8FFBC3">
      <w:pPr>
        <w:rPr>
          <w:rFonts w:hint="default"/>
          <w:lang w:val="en-US" w:eastAsia="zh-CN"/>
        </w:rPr>
      </w:pPr>
    </w:p>
    <w:p w14:paraId="04411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transformer 线可能偏好 1e-2 ~ 2e-2</w:t>
      </w:r>
    </w:p>
    <w:p w14:paraId="6EFE57C7">
      <w:pPr>
        <w:rPr>
          <w:rFonts w:hint="default"/>
          <w:lang w:val="en-US" w:eastAsia="zh-CN"/>
        </w:rPr>
      </w:pPr>
    </w:p>
    <w:p w14:paraId="6928B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现在这轮给出的修正是：</w:t>
      </w:r>
    </w:p>
    <w:p w14:paraId="1DC64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最优区间更可能在 0.008 ~ 0.01，而不是继续往 0.02 走。</w:t>
      </w:r>
    </w:p>
    <w:p w14:paraId="7F901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因为你看：</w:t>
      </w:r>
    </w:p>
    <w:p w14:paraId="6432E327">
      <w:pPr>
        <w:rPr>
          <w:rFonts w:hint="default"/>
          <w:lang w:val="en-US" w:eastAsia="zh-CN"/>
        </w:rPr>
      </w:pPr>
    </w:p>
    <w:p w14:paraId="37BE6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wd=0.008 的三个版本里，前两名都是它家的</w:t>
      </w:r>
    </w:p>
    <w:p w14:paraId="1A095071">
      <w:pPr>
        <w:rPr>
          <w:rFonts w:hint="default"/>
          <w:lang w:val="en-US" w:eastAsia="zh-CN"/>
        </w:rPr>
      </w:pPr>
    </w:p>
    <w:p w14:paraId="18DAE224">
      <w:pPr>
        <w:rPr>
          <w:rFonts w:hint="default"/>
          <w:lang w:val="en-US" w:eastAsia="zh-CN"/>
        </w:rPr>
      </w:pPr>
    </w:p>
    <w:p w14:paraId="01328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wd=0.01 也很强，但略输</w:t>
      </w:r>
    </w:p>
    <w:p w14:paraId="471D083D">
      <w:pPr>
        <w:rPr>
          <w:rFonts w:hint="default"/>
          <w:lang w:val="en-US" w:eastAsia="zh-CN"/>
        </w:rPr>
      </w:pPr>
    </w:p>
    <w:p w14:paraId="06C3871E">
      <w:pPr>
        <w:rPr>
          <w:rFonts w:hint="default"/>
          <w:lang w:val="en-US" w:eastAsia="zh-CN"/>
        </w:rPr>
      </w:pPr>
    </w:p>
    <w:p w14:paraId="60338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wd=0.02 整体还行，但没有压过 0.008</w:t>
      </w:r>
    </w:p>
    <w:p w14:paraId="2A03DD7A">
      <w:pPr>
        <w:rPr>
          <w:rFonts w:hint="default"/>
          <w:lang w:val="en-US" w:eastAsia="zh-CN"/>
        </w:rPr>
      </w:pPr>
    </w:p>
    <w:p w14:paraId="31CE6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所以现在更准确的说法应该变成：</w:t>
      </w:r>
    </w:p>
    <w:p w14:paraId="4D4E8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\boxed{\text{transformer 主线的最优 } wd \text{ 更可能在 } 8\times10^{-3} \sim 10^{-2} \text{ 这一带}}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1F8D4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而不是之前粗略认为的 1e-2 ~ 2e-2。</w:t>
      </w:r>
    </w:p>
    <w:p w14:paraId="5D18D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93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2：更长训练有帮助，但不是简单“越长越好”</w:t>
      </w:r>
    </w:p>
    <w:p w14:paraId="20D81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这个特别有意思。</w:t>
      </w:r>
    </w:p>
    <w:p w14:paraId="08BD3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如果只看冠军，你会以为：</w:t>
      </w:r>
    </w:p>
    <w:p w14:paraId="182A8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 最好，说明继续加 epoch 就行。</w:t>
      </w:r>
    </w:p>
    <w:p w14:paraId="1932E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但表里不是这么简单。</w:t>
      </w:r>
    </w:p>
    <w:p w14:paraId="43668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wd=0.008 这一列</w:t>
      </w:r>
    </w:p>
    <w:p w14:paraId="512A3902">
      <w:pPr>
        <w:rPr>
          <w:rFonts w:hint="default"/>
          <w:lang w:val="en-US" w:eastAsia="zh-CN"/>
        </w:rPr>
      </w:pPr>
    </w:p>
    <w:p w14:paraId="15610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e120：第 2</w:t>
      </w:r>
    </w:p>
    <w:p w14:paraId="62D6A1B2">
      <w:pPr>
        <w:rPr>
          <w:rFonts w:hint="default"/>
          <w:lang w:val="en-US" w:eastAsia="zh-CN"/>
        </w:rPr>
      </w:pPr>
    </w:p>
    <w:p w14:paraId="1325E845">
      <w:pPr>
        <w:rPr>
          <w:rFonts w:hint="default"/>
          <w:lang w:val="en-US" w:eastAsia="zh-CN"/>
        </w:rPr>
      </w:pPr>
    </w:p>
    <w:p w14:paraId="49F15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e140：第 9</w:t>
      </w:r>
    </w:p>
    <w:p w14:paraId="3EF45536">
      <w:pPr>
        <w:rPr>
          <w:rFonts w:hint="default"/>
          <w:lang w:val="en-US" w:eastAsia="zh-CN"/>
        </w:rPr>
      </w:pPr>
    </w:p>
    <w:p w14:paraId="0D9076E2">
      <w:pPr>
        <w:rPr>
          <w:rFonts w:hint="default"/>
          <w:lang w:val="en-US" w:eastAsia="zh-CN"/>
        </w:rPr>
      </w:pPr>
    </w:p>
    <w:p w14:paraId="68E6E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e160：第 1</w:t>
      </w:r>
    </w:p>
    <w:p w14:paraId="12BB5368">
      <w:pPr>
        <w:rPr>
          <w:rFonts w:hint="default"/>
          <w:lang w:val="en-US" w:eastAsia="zh-CN"/>
        </w:rPr>
      </w:pPr>
    </w:p>
    <w:p w14:paraId="0CC4F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这个就很抽象，说明不是线性关系。</w:t>
      </w:r>
    </w:p>
    <w:p w14:paraId="64B16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wd=0.01 这一列</w:t>
      </w:r>
    </w:p>
    <w:p w14:paraId="65A630F4">
      <w:pPr>
        <w:rPr>
          <w:rFonts w:hint="default"/>
          <w:lang w:val="en-US" w:eastAsia="zh-CN"/>
        </w:rPr>
      </w:pPr>
    </w:p>
    <w:p w14:paraId="4F56E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e120：第 3</w:t>
      </w:r>
    </w:p>
    <w:p w14:paraId="315BD98E">
      <w:pPr>
        <w:rPr>
          <w:rFonts w:hint="default"/>
          <w:lang w:val="en-US" w:eastAsia="zh-CN"/>
        </w:rPr>
      </w:pPr>
    </w:p>
    <w:p w14:paraId="32492976">
      <w:pPr>
        <w:rPr>
          <w:rFonts w:hint="default"/>
          <w:lang w:val="en-US" w:eastAsia="zh-CN"/>
        </w:rPr>
      </w:pPr>
    </w:p>
    <w:p w14:paraId="5B6D6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e140：第 4</w:t>
      </w:r>
    </w:p>
    <w:p w14:paraId="6186895D">
      <w:pPr>
        <w:rPr>
          <w:rFonts w:hint="default"/>
          <w:lang w:val="en-US" w:eastAsia="zh-CN"/>
        </w:rPr>
      </w:pPr>
    </w:p>
    <w:p w14:paraId="7A67AA64">
      <w:pPr>
        <w:rPr>
          <w:rFonts w:hint="default"/>
          <w:lang w:val="en-US" w:eastAsia="zh-CN"/>
        </w:rPr>
      </w:pPr>
    </w:p>
    <w:p w14:paraId="545DE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e160：第 7</w:t>
      </w:r>
    </w:p>
    <w:p w14:paraId="4E1550B2">
      <w:pPr>
        <w:rPr>
          <w:rFonts w:hint="default"/>
          <w:lang w:val="en-US" w:eastAsia="zh-CN"/>
        </w:rPr>
      </w:pPr>
    </w:p>
    <w:p w14:paraId="05BF4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这里反而是 120/140 更好，160 不占优。</w:t>
      </w:r>
    </w:p>
    <w:p w14:paraId="12CA1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 wd=0.02 这一列</w:t>
      </w:r>
    </w:p>
    <w:p w14:paraId="2F7E6B69">
      <w:pPr>
        <w:rPr>
          <w:rFonts w:hint="default"/>
          <w:lang w:val="en-US" w:eastAsia="zh-CN"/>
        </w:rPr>
      </w:pPr>
    </w:p>
    <w:p w14:paraId="4E8ED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e120：第 5</w:t>
      </w:r>
    </w:p>
    <w:p w14:paraId="2DF8484B">
      <w:pPr>
        <w:rPr>
          <w:rFonts w:hint="default"/>
          <w:lang w:val="en-US" w:eastAsia="zh-CN"/>
        </w:rPr>
      </w:pPr>
    </w:p>
    <w:p w14:paraId="39DFFECB">
      <w:pPr>
        <w:rPr>
          <w:rFonts w:hint="default"/>
          <w:lang w:val="en-US" w:eastAsia="zh-CN"/>
        </w:rPr>
      </w:pPr>
    </w:p>
    <w:p w14:paraId="6D5AE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e140：第 8</w:t>
      </w:r>
    </w:p>
    <w:p w14:paraId="674FBF40">
      <w:pPr>
        <w:rPr>
          <w:rFonts w:hint="default"/>
          <w:lang w:val="en-US" w:eastAsia="zh-CN"/>
        </w:rPr>
      </w:pPr>
    </w:p>
    <w:p w14:paraId="5D5AFD5A">
      <w:pPr>
        <w:rPr>
          <w:rFonts w:hint="default"/>
          <w:lang w:val="en-US" w:eastAsia="zh-CN"/>
        </w:rPr>
      </w:pPr>
    </w:p>
    <w:p w14:paraId="46604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e160：第 6</w:t>
      </w:r>
    </w:p>
    <w:p w14:paraId="3BFC4841">
      <w:pPr>
        <w:rPr>
          <w:rFonts w:hint="default"/>
          <w:lang w:val="en-US" w:eastAsia="zh-CN"/>
        </w:rPr>
      </w:pPr>
    </w:p>
    <w:p w14:paraId="6B072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这里也没有“epoch 越多越好”。</w:t>
      </w:r>
    </w:p>
    <w:p w14:paraId="6D82F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7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所以正确结论是什么？</w:t>
      </w:r>
    </w:p>
    <w:p w14:paraId="2140D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\boxed{\text{epochs 和 weight_decay 是耦合的}}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34657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31042F43">
      <w:pPr>
        <w:rPr>
          <w:rFonts w:hint="default"/>
          <w:lang w:val="en-US" w:eastAsia="zh-CN"/>
        </w:rPr>
      </w:pPr>
    </w:p>
    <w:p w14:paraId="5589C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wd=0.008，更长训练有帮助</w:t>
      </w:r>
    </w:p>
    <w:p w14:paraId="2FCD7B2A">
      <w:pPr>
        <w:rPr>
          <w:rFonts w:hint="default"/>
          <w:lang w:val="en-US" w:eastAsia="zh-CN"/>
        </w:rPr>
      </w:pPr>
    </w:p>
    <w:p w14:paraId="1F2C8101">
      <w:pPr>
        <w:rPr>
          <w:rFonts w:hint="default"/>
          <w:lang w:val="en-US" w:eastAsia="zh-CN"/>
        </w:rPr>
      </w:pPr>
    </w:p>
    <w:p w14:paraId="14A9D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wd=0.01，120~140 更舒服</w:t>
      </w:r>
    </w:p>
    <w:p w14:paraId="7FC31812">
      <w:pPr>
        <w:rPr>
          <w:rFonts w:hint="default"/>
          <w:lang w:val="en-US" w:eastAsia="zh-CN"/>
        </w:rPr>
      </w:pPr>
    </w:p>
    <w:p w14:paraId="2A239309">
      <w:pPr>
        <w:rPr>
          <w:rFonts w:hint="default"/>
          <w:lang w:val="en-US" w:eastAsia="zh-CN"/>
        </w:rPr>
      </w:pPr>
    </w:p>
    <w:p w14:paraId="5DA06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wd=0.02，继续拉长并没有明显增益</w:t>
      </w:r>
    </w:p>
    <w:p w14:paraId="3C342E1D">
      <w:pPr>
        <w:rPr>
          <w:rFonts w:hint="default"/>
          <w:lang w:val="en-US" w:eastAsia="zh-CN"/>
        </w:rPr>
      </w:pPr>
    </w:p>
    <w:p w14:paraId="2302D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这比“160 最好”更重要。</w:t>
      </w:r>
    </w:p>
    <w:p w14:paraId="18868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D0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 3：高分区是平台，不是单点神迹</w:t>
      </w:r>
    </w:p>
    <w:p w14:paraId="75FED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你看前 5 名的 AP50 / F1 都挺接近：</w:t>
      </w:r>
    </w:p>
    <w:p w14:paraId="1A38A3D1">
      <w:pPr>
        <w:rPr>
          <w:rFonts w:hint="default"/>
          <w:lang w:val="en-US" w:eastAsia="zh-CN"/>
        </w:rPr>
      </w:pPr>
    </w:p>
    <w:p w14:paraId="65871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G02：0.708154 / 0.826838</w:t>
      </w:r>
    </w:p>
    <w:p w14:paraId="6075408E">
      <w:pPr>
        <w:rPr>
          <w:rFonts w:hint="default"/>
          <w:lang w:val="en-US" w:eastAsia="zh-CN"/>
        </w:rPr>
      </w:pPr>
    </w:p>
    <w:p w14:paraId="4C91CDB6">
      <w:pPr>
        <w:rPr>
          <w:rFonts w:hint="default"/>
          <w:lang w:val="en-US" w:eastAsia="zh-CN"/>
        </w:rPr>
      </w:pPr>
    </w:p>
    <w:p w14:paraId="7D5C5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G00：0.706606 / 0.825667</w:t>
      </w:r>
    </w:p>
    <w:p w14:paraId="5683A950">
      <w:pPr>
        <w:rPr>
          <w:rFonts w:hint="default"/>
          <w:lang w:val="en-US" w:eastAsia="zh-CN"/>
        </w:rPr>
      </w:pPr>
    </w:p>
    <w:p w14:paraId="52CE9C9E">
      <w:pPr>
        <w:rPr>
          <w:rFonts w:hint="default"/>
          <w:lang w:val="en-US" w:eastAsia="zh-CN"/>
        </w:rPr>
      </w:pPr>
    </w:p>
    <w:p w14:paraId="37D30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G10：0.705744 / 0.825127</w:t>
      </w:r>
    </w:p>
    <w:p w14:paraId="5CD4E8C6">
      <w:pPr>
        <w:rPr>
          <w:rFonts w:hint="default"/>
          <w:lang w:val="en-US" w:eastAsia="zh-CN"/>
        </w:rPr>
      </w:pPr>
    </w:p>
    <w:p w14:paraId="5F5B084C">
      <w:pPr>
        <w:rPr>
          <w:rFonts w:hint="default"/>
          <w:lang w:val="en-US" w:eastAsia="zh-CN"/>
        </w:rPr>
      </w:pPr>
    </w:p>
    <w:p w14:paraId="6867C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G11：0.705174 / 0.824748</w:t>
      </w:r>
    </w:p>
    <w:p w14:paraId="7F820597">
      <w:pPr>
        <w:rPr>
          <w:rFonts w:hint="default"/>
          <w:lang w:val="en-US" w:eastAsia="zh-CN"/>
        </w:rPr>
      </w:pPr>
    </w:p>
    <w:p w14:paraId="79517EC9">
      <w:pPr>
        <w:rPr>
          <w:rFonts w:hint="default"/>
          <w:lang w:val="en-US" w:eastAsia="zh-CN"/>
        </w:rPr>
      </w:pPr>
    </w:p>
    <w:p w14:paraId="60ED6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G20：0.704766 / 0.824352</w:t>
      </w:r>
    </w:p>
    <w:p w14:paraId="613AEC14">
      <w:pPr>
        <w:rPr>
          <w:rFonts w:hint="default"/>
          <w:lang w:val="en-US" w:eastAsia="zh-CN"/>
        </w:rPr>
      </w:pPr>
    </w:p>
    <w:p w14:paraId="0E0C6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这说明什么？</w:t>
      </w:r>
    </w:p>
    <w:p w14:paraId="4F898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说明当前不是：</w:t>
      </w:r>
    </w:p>
    <w:p w14:paraId="5ABDC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只有一个神秘参数点无敌，其他全寄。</w:t>
      </w:r>
    </w:p>
    <w:p w14:paraId="4C11C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而更像：</w:t>
      </w:r>
    </w:p>
    <w:p w14:paraId="5B035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你已经进入了一片稳定高分区。</w:t>
      </w:r>
    </w:p>
    <w:p w14:paraId="17E1A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这对工程交付特别好，因为平台意味着：</w:t>
      </w:r>
    </w:p>
    <w:p w14:paraId="4E6B1C92">
      <w:pPr>
        <w:rPr>
          <w:rFonts w:hint="default"/>
          <w:lang w:val="en-US" w:eastAsia="zh-CN"/>
        </w:rPr>
      </w:pPr>
    </w:p>
    <w:p w14:paraId="44805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结果更稳</w:t>
      </w:r>
    </w:p>
    <w:p w14:paraId="1D2C31A1">
      <w:pPr>
        <w:rPr>
          <w:rFonts w:hint="default"/>
          <w:lang w:val="en-US" w:eastAsia="zh-CN"/>
        </w:rPr>
      </w:pPr>
    </w:p>
    <w:p w14:paraId="670A991E">
      <w:pPr>
        <w:rPr>
          <w:rFonts w:hint="default"/>
          <w:lang w:val="en-US" w:eastAsia="zh-CN"/>
        </w:rPr>
      </w:pPr>
    </w:p>
    <w:p w14:paraId="561F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不容易一改就塌</w:t>
      </w:r>
    </w:p>
    <w:p w14:paraId="51099054">
      <w:pPr>
        <w:rPr>
          <w:rFonts w:hint="default"/>
          <w:lang w:val="en-US" w:eastAsia="zh-CN"/>
        </w:rPr>
      </w:pPr>
    </w:p>
    <w:p w14:paraId="411CD7AE">
      <w:pPr>
        <w:rPr>
          <w:rFonts w:hint="default"/>
          <w:lang w:val="en-US" w:eastAsia="zh-CN"/>
        </w:rPr>
      </w:pPr>
    </w:p>
    <w:p w14:paraId="5E115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你可以在“最强”和“最省资源”之间做选择</w:t>
      </w:r>
    </w:p>
    <w:p w14:paraId="0703B2E9">
      <w:pPr>
        <w:rPr>
          <w:rFonts w:hint="default"/>
          <w:lang w:val="en-US" w:eastAsia="zh-CN"/>
        </w:rPr>
      </w:pPr>
    </w:p>
    <w:p w14:paraId="381E5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这比找到一个孤零零的尖峰更让人安心。</w:t>
      </w:r>
    </w:p>
    <w:p w14:paraId="67356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8F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四、逐维度解读：到底谁在起作用？</w:t>
      </w:r>
    </w:p>
    <w:p w14:paraId="0D255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AD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1）weight_decay 维度</w:t>
      </w:r>
    </w:p>
    <w:p w14:paraId="1F378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把每组按 wd 分开看：</w:t>
      </w:r>
    </w:p>
    <w:p w14:paraId="3B642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wd=0.008</w:t>
      </w:r>
    </w:p>
    <w:p w14:paraId="2516D3FB">
      <w:pPr>
        <w:rPr>
          <w:rFonts w:hint="default"/>
          <w:lang w:val="en-US" w:eastAsia="zh-CN"/>
        </w:rPr>
      </w:pPr>
    </w:p>
    <w:p w14:paraId="3BA99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G00：第 2</w:t>
      </w:r>
    </w:p>
    <w:p w14:paraId="75D59D61">
      <w:pPr>
        <w:rPr>
          <w:rFonts w:hint="default"/>
          <w:lang w:val="en-US" w:eastAsia="zh-CN"/>
        </w:rPr>
      </w:pPr>
    </w:p>
    <w:p w14:paraId="17B01F5A">
      <w:pPr>
        <w:rPr>
          <w:rFonts w:hint="default"/>
          <w:lang w:val="en-US" w:eastAsia="zh-CN"/>
        </w:rPr>
      </w:pPr>
    </w:p>
    <w:p w14:paraId="12BD2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G01：第 9</w:t>
      </w:r>
    </w:p>
    <w:p w14:paraId="43F82FDA">
      <w:pPr>
        <w:rPr>
          <w:rFonts w:hint="default"/>
          <w:lang w:val="en-US" w:eastAsia="zh-CN"/>
        </w:rPr>
      </w:pPr>
    </w:p>
    <w:p w14:paraId="0A1D62A4">
      <w:pPr>
        <w:rPr>
          <w:rFonts w:hint="default"/>
          <w:lang w:val="en-US" w:eastAsia="zh-CN"/>
        </w:rPr>
      </w:pPr>
    </w:p>
    <w:p w14:paraId="2D9AD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G02：第 1</w:t>
      </w:r>
    </w:p>
    <w:p w14:paraId="13D12C7A">
      <w:pPr>
        <w:rPr>
          <w:rFonts w:hint="default"/>
          <w:lang w:val="en-US" w:eastAsia="zh-CN"/>
        </w:rPr>
      </w:pPr>
    </w:p>
    <w:p w14:paraId="1E2A1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这个组波动最大，但也出了总冠军。</w:t>
      </w:r>
    </w:p>
    <w:p w14:paraId="78280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wd=0.01</w:t>
      </w:r>
    </w:p>
    <w:p w14:paraId="7E698C4B">
      <w:pPr>
        <w:rPr>
          <w:rFonts w:hint="default"/>
          <w:lang w:val="en-US" w:eastAsia="zh-CN"/>
        </w:rPr>
      </w:pPr>
    </w:p>
    <w:p w14:paraId="13D2A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G10：第 3</w:t>
      </w:r>
    </w:p>
    <w:p w14:paraId="25533116">
      <w:pPr>
        <w:rPr>
          <w:rFonts w:hint="default"/>
          <w:lang w:val="en-US" w:eastAsia="zh-CN"/>
        </w:rPr>
      </w:pPr>
    </w:p>
    <w:p w14:paraId="1C2E7205">
      <w:pPr>
        <w:rPr>
          <w:rFonts w:hint="default"/>
          <w:lang w:val="en-US" w:eastAsia="zh-CN"/>
        </w:rPr>
      </w:pPr>
    </w:p>
    <w:p w14:paraId="0881B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G11：第 4</w:t>
      </w:r>
    </w:p>
    <w:p w14:paraId="359EF969">
      <w:pPr>
        <w:rPr>
          <w:rFonts w:hint="default"/>
          <w:lang w:val="en-US" w:eastAsia="zh-CN"/>
        </w:rPr>
      </w:pPr>
    </w:p>
    <w:p w14:paraId="6A5C1AB0">
      <w:pPr>
        <w:rPr>
          <w:rFonts w:hint="default"/>
          <w:lang w:val="en-US" w:eastAsia="zh-CN"/>
        </w:rPr>
      </w:pPr>
    </w:p>
    <w:p w14:paraId="7E1A9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G12：第 7</w:t>
      </w:r>
    </w:p>
    <w:p w14:paraId="371A438D">
      <w:pPr>
        <w:rPr>
          <w:rFonts w:hint="default"/>
          <w:lang w:val="en-US" w:eastAsia="zh-CN"/>
        </w:rPr>
      </w:pPr>
    </w:p>
    <w:p w14:paraId="3B4E0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这个组最稳，几乎都在中上游。</w:t>
      </w:r>
    </w:p>
    <w:p w14:paraId="72A16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wd=0.02</w:t>
      </w:r>
    </w:p>
    <w:p w14:paraId="0AA713C2">
      <w:pPr>
        <w:rPr>
          <w:rFonts w:hint="default"/>
          <w:lang w:val="en-US" w:eastAsia="zh-CN"/>
        </w:rPr>
      </w:pPr>
    </w:p>
    <w:p w14:paraId="6A7FE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G20：第 5</w:t>
      </w:r>
    </w:p>
    <w:p w14:paraId="04743463">
      <w:pPr>
        <w:rPr>
          <w:rFonts w:hint="default"/>
          <w:lang w:val="en-US" w:eastAsia="zh-CN"/>
        </w:rPr>
      </w:pPr>
    </w:p>
    <w:p w14:paraId="7A1DEB28">
      <w:pPr>
        <w:rPr>
          <w:rFonts w:hint="default"/>
          <w:lang w:val="en-US" w:eastAsia="zh-CN"/>
        </w:rPr>
      </w:pPr>
    </w:p>
    <w:p w14:paraId="011C5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G21：第 8</w:t>
      </w:r>
    </w:p>
    <w:p w14:paraId="08002A26">
      <w:pPr>
        <w:rPr>
          <w:rFonts w:hint="default"/>
          <w:lang w:val="en-US" w:eastAsia="zh-CN"/>
        </w:rPr>
      </w:pPr>
    </w:p>
    <w:p w14:paraId="73F2AC6B">
      <w:pPr>
        <w:rPr>
          <w:rFonts w:hint="default"/>
          <w:lang w:val="en-US" w:eastAsia="zh-CN"/>
        </w:rPr>
      </w:pPr>
    </w:p>
    <w:p w14:paraId="72D30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G22：第 6</w:t>
      </w:r>
    </w:p>
    <w:p w14:paraId="69784CA7">
      <w:pPr>
        <w:rPr>
          <w:rFonts w:hint="default"/>
          <w:lang w:val="en-US" w:eastAsia="zh-CN"/>
        </w:rPr>
      </w:pPr>
    </w:p>
    <w:p w14:paraId="73352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这个组还行，但不再是主力高分区。</w:t>
      </w:r>
    </w:p>
    <w:p w14:paraId="4B090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79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wd 的最终判断</w:t>
      </w:r>
    </w:p>
    <w:p w14:paraId="253948F0">
      <w:pPr>
        <w:rPr>
          <w:rFonts w:hint="default"/>
          <w:lang w:val="en-US" w:eastAsia="zh-CN"/>
        </w:rPr>
      </w:pPr>
    </w:p>
    <w:p w14:paraId="58585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0.02 不是最优中心</w:t>
      </w:r>
    </w:p>
    <w:p w14:paraId="3C7048E9">
      <w:pPr>
        <w:rPr>
          <w:rFonts w:hint="default"/>
          <w:lang w:val="en-US" w:eastAsia="zh-CN"/>
        </w:rPr>
      </w:pPr>
    </w:p>
    <w:p w14:paraId="00BD3225">
      <w:pPr>
        <w:rPr>
          <w:rFonts w:hint="default"/>
          <w:lang w:val="en-US" w:eastAsia="zh-CN"/>
        </w:rPr>
      </w:pPr>
    </w:p>
    <w:p w14:paraId="1243D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0.01 很稳</w:t>
      </w:r>
    </w:p>
    <w:p w14:paraId="219A35FE">
      <w:pPr>
        <w:rPr>
          <w:rFonts w:hint="default"/>
          <w:lang w:val="en-US" w:eastAsia="zh-CN"/>
        </w:rPr>
      </w:pPr>
    </w:p>
    <w:p w14:paraId="6B9473CD">
      <w:pPr>
        <w:rPr>
          <w:rFonts w:hint="default"/>
          <w:lang w:val="en-US" w:eastAsia="zh-CN"/>
        </w:rPr>
      </w:pPr>
    </w:p>
    <w:p w14:paraId="6A9BA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0.008 最有潜力，但可能对训练长度更敏感</w:t>
      </w:r>
    </w:p>
    <w:p w14:paraId="3EB8A5D7">
      <w:pPr>
        <w:rPr>
          <w:rFonts w:hint="default"/>
          <w:lang w:val="en-US" w:eastAsia="zh-CN"/>
        </w:rPr>
      </w:pPr>
    </w:p>
    <w:p w14:paraId="7D6E4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所以现在最合理的结论是：</w:t>
      </w:r>
    </w:p>
    <w:p w14:paraId="1156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\boxed{wd=0.008 \sim 0.01 \text{ 是当前最值得保留的高分区}}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3699F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9F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2）n_epochs 维度</w:t>
      </w:r>
    </w:p>
    <w:p w14:paraId="225D4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epochs 看：</w:t>
      </w:r>
    </w:p>
    <w:p w14:paraId="564DE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</w:t>
      </w:r>
    </w:p>
    <w:p w14:paraId="407A37CE">
      <w:pPr>
        <w:rPr>
          <w:rFonts w:hint="default"/>
          <w:lang w:val="en-US" w:eastAsia="zh-CN"/>
        </w:rPr>
      </w:pPr>
    </w:p>
    <w:p w14:paraId="5D826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G00 第2</w:t>
      </w:r>
    </w:p>
    <w:p w14:paraId="03ED2B6E">
      <w:pPr>
        <w:rPr>
          <w:rFonts w:hint="default"/>
          <w:lang w:val="en-US" w:eastAsia="zh-CN"/>
        </w:rPr>
      </w:pPr>
    </w:p>
    <w:p w14:paraId="2FA56F4A">
      <w:pPr>
        <w:rPr>
          <w:rFonts w:hint="default"/>
          <w:lang w:val="en-US" w:eastAsia="zh-CN"/>
        </w:rPr>
      </w:pPr>
    </w:p>
    <w:p w14:paraId="63B91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G10 第3</w:t>
      </w:r>
    </w:p>
    <w:p w14:paraId="6B66E0E6">
      <w:pPr>
        <w:rPr>
          <w:rFonts w:hint="default"/>
          <w:lang w:val="en-US" w:eastAsia="zh-CN"/>
        </w:rPr>
      </w:pPr>
    </w:p>
    <w:p w14:paraId="4C7618A9">
      <w:pPr>
        <w:rPr>
          <w:rFonts w:hint="default"/>
          <w:lang w:val="en-US" w:eastAsia="zh-CN"/>
        </w:rPr>
      </w:pPr>
    </w:p>
    <w:p w14:paraId="42E47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G20 第5</w:t>
      </w:r>
    </w:p>
    <w:p w14:paraId="3F12F6EE">
      <w:pPr>
        <w:rPr>
          <w:rFonts w:hint="default"/>
          <w:lang w:val="en-US" w:eastAsia="zh-CN"/>
        </w:rPr>
      </w:pPr>
    </w:p>
    <w:p w14:paraId="39893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这一列整体非常稳。</w:t>
      </w:r>
    </w:p>
    <w:p w14:paraId="6B725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</w:t>
      </w:r>
    </w:p>
    <w:p w14:paraId="4D4DA8FF">
      <w:pPr>
        <w:rPr>
          <w:rFonts w:hint="default"/>
          <w:lang w:val="en-US" w:eastAsia="zh-CN"/>
        </w:rPr>
      </w:pPr>
    </w:p>
    <w:p w14:paraId="4EFD9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G11 第4</w:t>
      </w:r>
    </w:p>
    <w:p w14:paraId="26D75B84">
      <w:pPr>
        <w:rPr>
          <w:rFonts w:hint="default"/>
          <w:lang w:val="en-US" w:eastAsia="zh-CN"/>
        </w:rPr>
      </w:pPr>
    </w:p>
    <w:p w14:paraId="014A737A">
      <w:pPr>
        <w:rPr>
          <w:rFonts w:hint="default"/>
          <w:lang w:val="en-US" w:eastAsia="zh-CN"/>
        </w:rPr>
      </w:pPr>
    </w:p>
    <w:p w14:paraId="48A35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G21 第8</w:t>
      </w:r>
    </w:p>
    <w:p w14:paraId="64337F50">
      <w:pPr>
        <w:rPr>
          <w:rFonts w:hint="default"/>
          <w:lang w:val="en-US" w:eastAsia="zh-CN"/>
        </w:rPr>
      </w:pPr>
    </w:p>
    <w:p w14:paraId="62B47B60">
      <w:pPr>
        <w:rPr>
          <w:rFonts w:hint="default"/>
          <w:lang w:val="en-US" w:eastAsia="zh-CN"/>
        </w:rPr>
      </w:pPr>
    </w:p>
    <w:p w14:paraId="208FF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 第9</w:t>
      </w:r>
    </w:p>
    <w:p w14:paraId="52735A2C">
      <w:pPr>
        <w:rPr>
          <w:rFonts w:hint="default"/>
          <w:lang w:val="en-US" w:eastAsia="zh-CN"/>
        </w:rPr>
      </w:pPr>
    </w:p>
    <w:p w14:paraId="06614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这一列反而整体最弱。</w:t>
      </w:r>
    </w:p>
    <w:p w14:paraId="4A2CB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</w:t>
      </w:r>
    </w:p>
    <w:p w14:paraId="1F507326">
      <w:pPr>
        <w:rPr>
          <w:rFonts w:hint="default"/>
          <w:lang w:val="en-US" w:eastAsia="zh-CN"/>
        </w:rPr>
      </w:pPr>
    </w:p>
    <w:p w14:paraId="225D3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 第1</w:t>
      </w:r>
    </w:p>
    <w:p w14:paraId="2B62CE28">
      <w:pPr>
        <w:rPr>
          <w:rFonts w:hint="default"/>
          <w:lang w:val="en-US" w:eastAsia="zh-CN"/>
        </w:rPr>
      </w:pPr>
    </w:p>
    <w:p w14:paraId="72F40720">
      <w:pPr>
        <w:rPr>
          <w:rFonts w:hint="default"/>
          <w:lang w:val="en-US" w:eastAsia="zh-CN"/>
        </w:rPr>
      </w:pPr>
    </w:p>
    <w:p w14:paraId="085AE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G22 第6</w:t>
      </w:r>
    </w:p>
    <w:p w14:paraId="46EC1C0B">
      <w:pPr>
        <w:rPr>
          <w:rFonts w:hint="default"/>
          <w:lang w:val="en-US" w:eastAsia="zh-CN"/>
        </w:rPr>
      </w:pPr>
    </w:p>
    <w:p w14:paraId="0AD1A9A8">
      <w:pPr>
        <w:rPr>
          <w:rFonts w:hint="default"/>
          <w:lang w:val="en-US" w:eastAsia="zh-CN"/>
        </w:rPr>
      </w:pPr>
    </w:p>
    <w:p w14:paraId="64FB6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G12 第7</w:t>
      </w:r>
    </w:p>
    <w:p w14:paraId="02BD0D5A">
      <w:pPr>
        <w:rPr>
          <w:rFonts w:hint="default"/>
          <w:lang w:val="en-US" w:eastAsia="zh-CN"/>
        </w:rPr>
      </w:pPr>
    </w:p>
    <w:p w14:paraId="4746E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这一列有冠军，但整体不如 e120 稳。</w:t>
      </w:r>
    </w:p>
    <w:p w14:paraId="0B882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29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epochs 的最终判断</w:t>
      </w:r>
    </w:p>
    <w:p w14:paraId="21761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2256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 不是当前最优中心。</w:t>
      </w:r>
    </w:p>
    <w:p w14:paraId="3490C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很有趣，因为你之前的冠军是 U5_e140。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现在在更细的 3×3 网格里，140 反而整体不亮眼。</w:t>
      </w:r>
    </w:p>
    <w:p w14:paraId="3F9E2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所以当前对训练长度的理解要更新为：</w:t>
      </w:r>
    </w:p>
    <w:p w14:paraId="5782BC17">
      <w:pPr>
        <w:rPr>
          <w:rFonts w:hint="default"/>
          <w:lang w:val="en-US" w:eastAsia="zh-CN"/>
        </w:rPr>
      </w:pPr>
    </w:p>
    <w:p w14:paraId="58C14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 是一个非常稳的省资源点</w:t>
      </w:r>
    </w:p>
    <w:p w14:paraId="70B83F12">
      <w:pPr>
        <w:rPr>
          <w:rFonts w:hint="default"/>
          <w:lang w:val="en-US" w:eastAsia="zh-CN"/>
        </w:rPr>
      </w:pPr>
    </w:p>
    <w:p w14:paraId="62D9856B">
      <w:pPr>
        <w:rPr>
          <w:rFonts w:hint="default"/>
          <w:lang w:val="en-US" w:eastAsia="zh-CN"/>
        </w:rPr>
      </w:pPr>
    </w:p>
    <w:p w14:paraId="5EE96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160 在某些 wd 下能冲到更高峰值</w:t>
      </w:r>
    </w:p>
    <w:p w14:paraId="785479C0">
      <w:pPr>
        <w:rPr>
          <w:rFonts w:hint="default"/>
          <w:lang w:val="en-US" w:eastAsia="zh-CN"/>
        </w:rPr>
      </w:pPr>
    </w:p>
    <w:p w14:paraId="73DE56AD">
      <w:pPr>
        <w:rPr>
          <w:rFonts w:hint="default"/>
          <w:lang w:val="en-US" w:eastAsia="zh-CN"/>
        </w:rPr>
      </w:pPr>
    </w:p>
    <w:p w14:paraId="17C77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 更像是中间过渡点，不是明显甜点</w:t>
      </w:r>
    </w:p>
    <w:p w14:paraId="3E1E45AB">
      <w:pPr>
        <w:rPr>
          <w:rFonts w:hint="default"/>
          <w:lang w:val="en-US" w:eastAsia="zh-CN"/>
        </w:rPr>
      </w:pPr>
    </w:p>
    <w:p w14:paraId="76DEF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8D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五、这轮结果怎么指导你下一步？</w:t>
      </w:r>
    </w:p>
    <w:p w14:paraId="5479F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我觉得现在可以分成两个目的来思考。</w:t>
      </w:r>
    </w:p>
    <w:p w14:paraId="2ABAC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2C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 A：你想要“绝对当前最强”</w:t>
      </w:r>
    </w:p>
    <w:p w14:paraId="6AA1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那当前就认：</w:t>
      </w:r>
    </w:p>
    <w:p w14:paraId="38459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\boxed{G02_wd8e3_e160}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16E10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3E6A8216">
      <w:pPr>
        <w:rPr>
          <w:rFonts w:hint="default"/>
          <w:lang w:val="en-US" w:eastAsia="zh-CN"/>
        </w:rPr>
      </w:pPr>
    </w:p>
    <w:p w14:paraId="44F70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d=14</w:t>
      </w:r>
    </w:p>
    <w:p w14:paraId="5C6243A8">
      <w:pPr>
        <w:rPr>
          <w:rFonts w:hint="default"/>
          <w:lang w:val="en-US" w:eastAsia="zh-CN"/>
        </w:rPr>
      </w:pPr>
    </w:p>
    <w:p w14:paraId="4A0B0E26">
      <w:pPr>
        <w:rPr>
          <w:rFonts w:hint="default"/>
          <w:lang w:val="en-US" w:eastAsia="zh-CN"/>
        </w:rPr>
      </w:pPr>
    </w:p>
    <w:p w14:paraId="4F15A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trans=True</w:t>
      </w:r>
    </w:p>
    <w:p w14:paraId="61EDD3BC">
      <w:pPr>
        <w:rPr>
          <w:rFonts w:hint="default"/>
          <w:lang w:val="en-US" w:eastAsia="zh-CN"/>
        </w:rPr>
      </w:pPr>
    </w:p>
    <w:p w14:paraId="0DC463B9">
      <w:pPr>
        <w:rPr>
          <w:rFonts w:hint="default"/>
          <w:lang w:val="en-US" w:eastAsia="zh-CN"/>
        </w:rPr>
      </w:pPr>
    </w:p>
    <w:p w14:paraId="7205F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lr=1e-4</w:t>
      </w:r>
    </w:p>
    <w:p w14:paraId="37DC15B8">
      <w:pPr>
        <w:rPr>
          <w:rFonts w:hint="default"/>
          <w:lang w:val="en-US" w:eastAsia="zh-CN"/>
        </w:rPr>
      </w:pPr>
    </w:p>
    <w:p w14:paraId="49B47105">
      <w:pPr>
        <w:rPr>
          <w:rFonts w:hint="default"/>
          <w:lang w:val="en-US" w:eastAsia="zh-CN"/>
        </w:rPr>
      </w:pPr>
    </w:p>
    <w:p w14:paraId="16D2B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wd=0.008</w:t>
      </w:r>
    </w:p>
    <w:p w14:paraId="3A4FDE80">
      <w:pPr>
        <w:rPr>
          <w:rFonts w:hint="default"/>
          <w:lang w:val="en-US" w:eastAsia="zh-CN"/>
        </w:rPr>
      </w:pPr>
    </w:p>
    <w:p w14:paraId="0632EF8F">
      <w:pPr>
        <w:rPr>
          <w:rFonts w:hint="default"/>
          <w:lang w:val="en-US" w:eastAsia="zh-CN"/>
        </w:rPr>
      </w:pPr>
    </w:p>
    <w:p w14:paraId="780B2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epochs=160</w:t>
      </w:r>
    </w:p>
    <w:p w14:paraId="412833B9">
      <w:pPr>
        <w:rPr>
          <w:rFonts w:hint="default"/>
          <w:lang w:val="en-US" w:eastAsia="zh-CN"/>
        </w:rPr>
      </w:pPr>
    </w:p>
    <w:p w14:paraId="479A6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这是当前表里的第一名。</w:t>
      </w:r>
    </w:p>
    <w:p w14:paraId="71069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CF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 B：你想要“最稳且更省预算”</w:t>
      </w:r>
    </w:p>
    <w:p w14:paraId="38245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那我会非常认真考虑：</w:t>
      </w:r>
    </w:p>
    <w:p w14:paraId="31201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\boxed{G00_wd8e3_e120}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\quad\text{或者}\quad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\boxed{G10_wd1e2_e120}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22B30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因为它们：</w:t>
      </w:r>
    </w:p>
    <w:p w14:paraId="601209B7">
      <w:pPr>
        <w:rPr>
          <w:rFonts w:hint="default"/>
          <w:lang w:val="en-US" w:eastAsia="zh-CN"/>
        </w:rPr>
      </w:pPr>
    </w:p>
    <w:p w14:paraId="2D81E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排名高</w:t>
      </w:r>
    </w:p>
    <w:p w14:paraId="298E017F">
      <w:pPr>
        <w:rPr>
          <w:rFonts w:hint="default"/>
          <w:lang w:val="en-US" w:eastAsia="zh-CN"/>
        </w:rPr>
      </w:pPr>
    </w:p>
    <w:p w14:paraId="438DDBBE">
      <w:pPr>
        <w:rPr>
          <w:rFonts w:hint="default"/>
          <w:lang w:val="en-US" w:eastAsia="zh-CN"/>
        </w:rPr>
      </w:pPr>
    </w:p>
    <w:p w14:paraId="38109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训练更短</w:t>
      </w:r>
    </w:p>
    <w:p w14:paraId="19261F17">
      <w:pPr>
        <w:rPr>
          <w:rFonts w:hint="default"/>
          <w:lang w:val="en-US" w:eastAsia="zh-CN"/>
        </w:rPr>
      </w:pPr>
    </w:p>
    <w:p w14:paraId="02A9B64F">
      <w:pPr>
        <w:rPr>
          <w:rFonts w:hint="default"/>
          <w:lang w:val="en-US" w:eastAsia="zh-CN"/>
        </w:rPr>
      </w:pPr>
    </w:p>
    <w:p w14:paraId="0EBFC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和冠军差距并不离谱</w:t>
      </w:r>
    </w:p>
    <w:p w14:paraId="5758C538">
      <w:pPr>
        <w:rPr>
          <w:rFonts w:hint="default"/>
          <w:lang w:val="en-US" w:eastAsia="zh-CN"/>
        </w:rPr>
      </w:pPr>
    </w:p>
    <w:p w14:paraId="09EE0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如果你后面要交付、要复现、要考虑成本，这两点很香。</w:t>
      </w:r>
    </w:p>
    <w:p w14:paraId="69AC4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B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六、我建议你现在怎么更新“当前最优结论”</w:t>
      </w:r>
    </w:p>
    <w:p w14:paraId="69491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你现在最好别再用“唯一最优参数”这种太死的话术了。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更成熟的表述应该是：</w:t>
      </w:r>
    </w:p>
    <w:p w14:paraId="5061A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best-checkpoint-aware 评估口径下，当前实验表明 transformer 主线在 d=14, lr=1e-4 条件下形成了一片稳定高分区，其中 wd=0.008~0.01、epochs=120~160 均可取得较优表现；若追求当前最高指标，G02_wd8e3_e160 为最新冠军；若考虑训练预算与稳定性，e120 条件下的 G00/G10 也具有很强的工程实用性。</w:t>
      </w:r>
    </w:p>
    <w:p w14:paraId="5DE3E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这比“冠军就是 X，别问”要更像真的理解了实验。</w:t>
      </w:r>
    </w:p>
    <w:p w14:paraId="07543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95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七、现在最值得做什么？我给你两个路线</w:t>
      </w:r>
    </w:p>
    <w:p w14:paraId="32FBA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46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路线 1：收敛，准备汇报/论文</w:t>
      </w:r>
    </w:p>
    <w:p w14:paraId="7C7B1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如果你现在已经不太想继续烧很多算力了，那其实已经可以收口。</w:t>
      </w:r>
    </w:p>
    <w:p w14:paraId="5D188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你可以给出两个版本</w:t>
      </w:r>
    </w:p>
    <w:p w14:paraId="4F026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研究最佳版</w:t>
      </w:r>
    </w:p>
    <w:p w14:paraId="220F8FF1">
      <w:pPr>
        <w:rPr>
          <w:rFonts w:hint="default"/>
          <w:lang w:val="en-US" w:eastAsia="zh-CN"/>
        </w:rPr>
      </w:pPr>
    </w:p>
    <w:p w14:paraId="0A82A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G02_wd8e3_e160</w:t>
      </w:r>
    </w:p>
    <w:p w14:paraId="2DF4E276">
      <w:pPr>
        <w:rPr>
          <w:rFonts w:hint="default"/>
          <w:lang w:val="en-US" w:eastAsia="zh-CN"/>
        </w:rPr>
      </w:pPr>
    </w:p>
    <w:p w14:paraId="765F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工程推荐版</w:t>
      </w:r>
    </w:p>
    <w:p w14:paraId="40AB33FB">
      <w:pPr>
        <w:rPr>
          <w:rFonts w:hint="default"/>
          <w:lang w:val="en-US" w:eastAsia="zh-CN"/>
        </w:rPr>
      </w:pPr>
    </w:p>
    <w:p w14:paraId="70AC7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G00_wd8e3_e120 或 G10_wd1e2_e120</w:t>
      </w:r>
    </w:p>
    <w:p w14:paraId="440E0EE7">
      <w:pPr>
        <w:rPr>
          <w:rFonts w:hint="default"/>
          <w:lang w:val="en-US" w:eastAsia="zh-CN"/>
        </w:rPr>
      </w:pPr>
    </w:p>
    <w:p w14:paraId="17CC2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这样你同时兼顾：</w:t>
      </w:r>
    </w:p>
    <w:p w14:paraId="059865F2">
      <w:pPr>
        <w:rPr>
          <w:rFonts w:hint="default"/>
          <w:lang w:val="en-US" w:eastAsia="zh-CN"/>
        </w:rPr>
      </w:pPr>
    </w:p>
    <w:p w14:paraId="246AB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最高性能</w:t>
      </w:r>
    </w:p>
    <w:p w14:paraId="08C82C21">
      <w:pPr>
        <w:rPr>
          <w:rFonts w:hint="default"/>
          <w:lang w:val="en-US" w:eastAsia="zh-CN"/>
        </w:rPr>
      </w:pPr>
    </w:p>
    <w:p w14:paraId="4C36A4AC">
      <w:pPr>
        <w:rPr>
          <w:rFonts w:hint="default"/>
          <w:lang w:val="en-US" w:eastAsia="zh-CN"/>
        </w:rPr>
      </w:pPr>
    </w:p>
    <w:p w14:paraId="6BA34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更稳更省训练预算的配置</w:t>
      </w:r>
    </w:p>
    <w:p w14:paraId="75439C11">
      <w:pPr>
        <w:rPr>
          <w:rFonts w:hint="default"/>
          <w:lang w:val="en-US" w:eastAsia="zh-CN"/>
        </w:rPr>
      </w:pPr>
    </w:p>
    <w:p w14:paraId="61B41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这个说法很适合汇报。</w:t>
      </w:r>
    </w:p>
    <w:p w14:paraId="47135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34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路线 2：再做最后一轮 ultra-small sweep</w:t>
      </w:r>
    </w:p>
    <w:p w14:paraId="752BF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如果你还想再抠一点，我建议别再搞 9 个了。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最多再做 3~4 个版本 就够。</w:t>
      </w:r>
    </w:p>
    <w:p w14:paraId="574BA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这轮应该怎么想？</w:t>
      </w:r>
    </w:p>
    <w:p w14:paraId="114D9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你现在已经知道高分区在：</w:t>
      </w:r>
    </w:p>
    <w:p w14:paraId="19B3C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wd \approx 0.008 \sim 0.01,\quad epochs \approx 120 \sim 160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]</w:t>
      </w:r>
    </w:p>
    <w:p w14:paraId="0E02D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所以最后一轮应该只做：</w:t>
      </w:r>
    </w:p>
    <w:p w14:paraId="7463C48A">
      <w:pPr>
        <w:rPr>
          <w:rFonts w:hint="default"/>
          <w:lang w:val="en-US" w:eastAsia="zh-CN"/>
        </w:rPr>
      </w:pPr>
    </w:p>
    <w:p w14:paraId="1226D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0.008~0.01 之间更细一点的 wd</w:t>
      </w:r>
    </w:p>
    <w:p w14:paraId="1B5DCE72">
      <w:pPr>
        <w:rPr>
          <w:rFonts w:hint="default"/>
          <w:lang w:val="en-US" w:eastAsia="zh-CN"/>
        </w:rPr>
      </w:pPr>
    </w:p>
    <w:p w14:paraId="360E5F4E">
      <w:pPr>
        <w:rPr>
          <w:rFonts w:hint="default"/>
          <w:lang w:val="en-US" w:eastAsia="zh-CN"/>
        </w:rPr>
      </w:pPr>
    </w:p>
    <w:p w14:paraId="5B581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e120 或 e160</w:t>
      </w:r>
    </w:p>
    <w:p w14:paraId="4F0744EB">
      <w:pPr>
        <w:rPr>
          <w:rFonts w:hint="default"/>
          <w:lang w:val="en-US" w:eastAsia="zh-CN"/>
        </w:rPr>
      </w:pPr>
    </w:p>
    <w:p w14:paraId="38B1811D">
      <w:pPr>
        <w:rPr>
          <w:rFonts w:hint="default"/>
          <w:lang w:val="en-US" w:eastAsia="zh-CN"/>
        </w:rPr>
      </w:pPr>
    </w:p>
    <w:p w14:paraId="0200F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或者只比较 e120 vs e160</w:t>
      </w:r>
    </w:p>
    <w:p w14:paraId="2467942E">
      <w:pPr>
        <w:rPr>
          <w:rFonts w:hint="default"/>
          <w:lang w:val="en-US" w:eastAsia="zh-CN"/>
        </w:rPr>
      </w:pPr>
    </w:p>
    <w:p w14:paraId="7C8B0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也就是说，下一轮不该是“再探索”，而是“对高分平台边缘做最后对焦”。</w:t>
      </w:r>
    </w:p>
    <w:p w14:paraId="59C6F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D5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八、我替你挑刺一下：这里有个异常点要注意</w:t>
      </w:r>
    </w:p>
    <w:p w14:paraId="7CCEF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G01_wd8e3_e140 排到了最后一名，这很怪。</w:t>
      </w:r>
    </w:p>
    <w:p w14:paraId="08DA6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因为同一个 wd=0.008：</w:t>
      </w:r>
    </w:p>
    <w:p w14:paraId="0A76C59B">
      <w:pPr>
        <w:rPr>
          <w:rFonts w:hint="default"/>
          <w:lang w:val="en-US" w:eastAsia="zh-CN"/>
        </w:rPr>
      </w:pPr>
    </w:p>
    <w:p w14:paraId="1BBBE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第2</w:t>
      </w:r>
    </w:p>
    <w:p w14:paraId="1B38A4C0">
      <w:pPr>
        <w:rPr>
          <w:rFonts w:hint="default"/>
          <w:lang w:val="en-US" w:eastAsia="zh-CN"/>
        </w:rPr>
      </w:pPr>
    </w:p>
    <w:p w14:paraId="5C8EE929">
      <w:pPr>
        <w:rPr>
          <w:rFonts w:hint="default"/>
          <w:lang w:val="en-US" w:eastAsia="zh-CN"/>
        </w:rPr>
      </w:pPr>
    </w:p>
    <w:p w14:paraId="635D2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e140 第9</w:t>
      </w:r>
    </w:p>
    <w:p w14:paraId="74BADADE">
      <w:pPr>
        <w:rPr>
          <w:rFonts w:hint="default"/>
          <w:lang w:val="en-US" w:eastAsia="zh-CN"/>
        </w:rPr>
      </w:pPr>
    </w:p>
    <w:p w14:paraId="221FE29A">
      <w:pPr>
        <w:rPr>
          <w:rFonts w:hint="default"/>
          <w:lang w:val="en-US" w:eastAsia="zh-CN"/>
        </w:rPr>
      </w:pPr>
    </w:p>
    <w:p w14:paraId="4126A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e160 第1</w:t>
      </w:r>
    </w:p>
    <w:p w14:paraId="14D2FA5E">
      <w:pPr>
        <w:rPr>
          <w:rFonts w:hint="default"/>
          <w:lang w:val="en-US" w:eastAsia="zh-CN"/>
        </w:rPr>
      </w:pPr>
    </w:p>
    <w:p w14:paraId="37F5A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这不像平滑趋势，更像是：</w:t>
      </w:r>
    </w:p>
    <w:p w14:paraId="7166E908">
      <w:pPr>
        <w:rPr>
          <w:rFonts w:hint="default"/>
          <w:lang w:val="en-US" w:eastAsia="zh-CN"/>
        </w:rPr>
      </w:pPr>
    </w:p>
    <w:p w14:paraId="634ED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checkpoint 位置比较特殊</w:t>
      </w:r>
    </w:p>
    <w:p w14:paraId="4C0771A2">
      <w:pPr>
        <w:rPr>
          <w:rFonts w:hint="default"/>
          <w:lang w:val="en-US" w:eastAsia="zh-CN"/>
        </w:rPr>
      </w:pPr>
    </w:p>
    <w:p w14:paraId="09A065EA">
      <w:pPr>
        <w:rPr>
          <w:rFonts w:hint="default"/>
          <w:lang w:val="en-US" w:eastAsia="zh-CN"/>
        </w:rPr>
      </w:pPr>
    </w:p>
    <w:p w14:paraId="14BFB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或者该 run 有一定随机波动</w:t>
      </w:r>
    </w:p>
    <w:p w14:paraId="6E7BB7E3">
      <w:pPr>
        <w:rPr>
          <w:rFonts w:hint="default"/>
          <w:lang w:val="en-US" w:eastAsia="zh-CN"/>
        </w:rPr>
      </w:pPr>
    </w:p>
    <w:p w14:paraId="53698924">
      <w:pPr>
        <w:rPr>
          <w:rFonts w:hint="default"/>
          <w:lang w:val="en-US" w:eastAsia="zh-CN"/>
        </w:rPr>
      </w:pPr>
    </w:p>
    <w:p w14:paraId="534D4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或者这个组合在训练动态上更不稳定</w:t>
      </w:r>
    </w:p>
    <w:p w14:paraId="590502E8">
      <w:pPr>
        <w:rPr>
          <w:rFonts w:hint="default"/>
          <w:lang w:val="en-US" w:eastAsia="zh-CN"/>
        </w:rPr>
      </w:pPr>
    </w:p>
    <w:p w14:paraId="5E8C4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这说明什么？</w:t>
      </w:r>
    </w:p>
    <w:p w14:paraId="2DAF8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说明你当前高分区虽然存在，但某些点可能方差不小。</w:t>
      </w:r>
    </w:p>
    <w:p w14:paraId="1147A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这反而支持我刚才那个建议：</w:t>
      </w:r>
    </w:p>
    <w:p w14:paraId="1757B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与其执着单点冠军，不如把结论写成“高分区/平台”。</w:t>
      </w:r>
    </w:p>
    <w:p w14:paraId="0B887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更稳。</w:t>
      </w:r>
    </w:p>
    <w:p w14:paraId="5EF05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AB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九、当前最简结论</w:t>
      </w:r>
    </w:p>
    <w:p w14:paraId="0B736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压缩成几句就是：</w:t>
      </w:r>
    </w:p>
    <w:p w14:paraId="49435974">
      <w:pPr>
        <w:rPr>
          <w:rFonts w:hint="default"/>
          <w:lang w:val="en-US" w:eastAsia="zh-CN"/>
        </w:rPr>
      </w:pPr>
    </w:p>
    <w:p w14:paraId="472AB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3×3 sweep 证明 transformer 主线已经进入稳定高分区。</w:t>
      </w:r>
    </w:p>
    <w:p w14:paraId="4B38BA20">
      <w:pPr>
        <w:rPr>
          <w:rFonts w:hint="default"/>
          <w:lang w:val="en-US" w:eastAsia="zh-CN"/>
        </w:rPr>
      </w:pPr>
    </w:p>
    <w:p w14:paraId="32F32B14">
      <w:pPr>
        <w:rPr>
          <w:rFonts w:hint="default"/>
          <w:lang w:val="en-US" w:eastAsia="zh-CN"/>
        </w:rPr>
      </w:pPr>
    </w:p>
    <w:p w14:paraId="66EF1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最新冠军是 G02_wd8e3_e160。</w:t>
      </w:r>
    </w:p>
    <w:p w14:paraId="7EA11159">
      <w:pPr>
        <w:rPr>
          <w:rFonts w:hint="default"/>
          <w:lang w:val="en-US" w:eastAsia="zh-CN"/>
        </w:rPr>
      </w:pPr>
    </w:p>
    <w:p w14:paraId="5019E50D">
      <w:pPr>
        <w:rPr>
          <w:rFonts w:hint="default"/>
          <w:lang w:val="en-US" w:eastAsia="zh-CN"/>
        </w:rPr>
      </w:pPr>
    </w:p>
    <w:p w14:paraId="71A9C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当前最优区间大致在 wd=0.008~0.01、epochs=120~160。</w:t>
      </w:r>
    </w:p>
    <w:p w14:paraId="6EAC470C">
      <w:pPr>
        <w:rPr>
          <w:rFonts w:hint="default"/>
          <w:lang w:val="en-US" w:eastAsia="zh-CN"/>
        </w:rPr>
      </w:pPr>
    </w:p>
    <w:p w14:paraId="5979E2BA">
      <w:pPr>
        <w:rPr>
          <w:rFonts w:hint="default"/>
          <w:lang w:val="en-US" w:eastAsia="zh-CN"/>
        </w:rPr>
      </w:pPr>
    </w:p>
    <w:p w14:paraId="08047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很稳、e160 能冲峰、e140 反而不是甜点。</w:t>
      </w:r>
    </w:p>
    <w:p w14:paraId="236E7DE4">
      <w:pPr>
        <w:rPr>
          <w:rFonts w:hint="default"/>
          <w:lang w:val="en-US" w:eastAsia="zh-CN"/>
        </w:rPr>
      </w:pPr>
    </w:p>
    <w:p w14:paraId="30393933">
      <w:pPr>
        <w:rPr>
          <w:rFonts w:hint="default"/>
          <w:lang w:val="en-US" w:eastAsia="zh-CN"/>
        </w:rPr>
      </w:pPr>
    </w:p>
    <w:p w14:paraId="012DA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现在可以选择收敛，也可以只做最后一轮 3~4 个版本的 ultra-small confirmation。</w:t>
      </w:r>
    </w:p>
    <w:p w14:paraId="6F94E224">
      <w:pPr>
        <w:rPr>
          <w:rFonts w:hint="default"/>
          <w:lang w:val="en-US" w:eastAsia="zh-CN"/>
        </w:rPr>
      </w:pPr>
    </w:p>
    <w:p w14:paraId="2BD29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如果你愿意，我下一条可以直接帮你做两份东西里的任意一个：</w:t>
      </w:r>
    </w:p>
    <w:p w14:paraId="7BEBBB4E">
      <w:pPr>
        <w:rPr>
          <w:rFonts w:hint="default"/>
          <w:lang w:val="en-US" w:eastAsia="zh-CN"/>
        </w:rPr>
      </w:pPr>
    </w:p>
    <w:p w14:paraId="5C112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一份 “当前阶段最终实验结论与推荐配置”，适合写进汇报/PPT/论文</w:t>
      </w:r>
    </w:p>
    <w:p w14:paraId="5F2872D2">
      <w:pPr>
        <w:rPr>
          <w:rFonts w:hint="default"/>
          <w:lang w:val="en-US" w:eastAsia="zh-CN"/>
        </w:rPr>
      </w:pPr>
    </w:p>
    <w:p w14:paraId="36FC5C9E">
      <w:pPr>
        <w:rPr>
          <w:rFonts w:hint="default"/>
          <w:lang w:val="en-US" w:eastAsia="zh-CN"/>
        </w:rPr>
      </w:pPr>
    </w:p>
    <w:p w14:paraId="76F75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一份 “最后一轮 ultra-small sweep 设计”，只给 3~4 个版本，不写代码</w:t>
      </w:r>
    </w:p>
    <w:p w14:paraId="63E1166A">
      <w:pPr>
        <w:rPr>
          <w:rFonts w:hint="default"/>
          <w:lang w:val="en-US" w:eastAsia="zh-CN"/>
        </w:rPr>
      </w:pPr>
    </w:p>
    <w:p w14:paraId="1594A9FC">
      <w:pPr>
        <w:rPr>
          <w:rFonts w:hint="default"/>
          <w:lang w:val="en-US" w:eastAsia="zh-CN"/>
        </w:rPr>
      </w:pPr>
    </w:p>
    <w:p w14:paraId="5EF75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2、3.9版本汇报写法</w:t>
      </w:r>
    </w:p>
    <w:p w14:paraId="73DE2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在固定 d=14、transformer=True、lr=1e-4 条件下，围绕 weight_decay × n_epochs 进行 3×3 confirmation sweep 后发现，模型性能并非集中于单一尖峰点，而是在 wd=0.008~0.01、epochs=120~160 附近形成相对稳定的高分区。其中，G02_wd8e3_e160 取得当前最佳结果，但前几名差距较小，说明该主线已接近性能平台区。进一步分析表明，训练时长与正则强度存在耦合效应：较低正则下延长训练仍可带来收益，而较高正则下继续增加 epoch 则未表现出一致优势。</w:t>
      </w:r>
    </w:p>
    <w:p w14:paraId="3DD524E5">
      <w:pPr>
        <w:rPr>
          <w:rFonts w:hint="eastAsia"/>
          <w:lang w:val="en-US" w:eastAsia="zh-CN"/>
        </w:rPr>
      </w:pPr>
    </w:p>
    <w:p w14:paraId="40F1799A">
      <w:pPr>
        <w:rPr>
          <w:rFonts w:hint="eastAsia"/>
          <w:lang w:val="en-US" w:eastAsia="zh-CN"/>
        </w:rPr>
      </w:pPr>
    </w:p>
    <w:p w14:paraId="443E0A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3、测试了当前最优模型3D识别情况</w:t>
      </w:r>
    </w:p>
    <w:p w14:paraId="59DCE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3.9识别：46586</w:t>
      </w:r>
    </w:p>
    <w:p w14:paraId="3BAA0CD3">
      <w:pPr>
        <w:rPr>
          <w:rFonts w:hint="eastAsia"/>
          <w:lang w:val="en-US" w:eastAsia="zh-CN"/>
        </w:rPr>
      </w:pPr>
      <w:bookmarkStart w:id="0" w:name="_GoBack"/>
      <w:bookmarkEnd w:id="0"/>
    </w:p>
    <w:p w14:paraId="6CEFB5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3.11  R21识别：46432</w:t>
      </w:r>
    </w:p>
    <w:p w14:paraId="3B29D6EB">
      <w:pPr>
        <w:rPr>
          <w:rFonts w:hint="eastAsia"/>
          <w:lang w:val="en-US" w:eastAsia="zh-CN"/>
        </w:rPr>
      </w:pPr>
    </w:p>
    <w:p w14:paraId="77DDCEC4">
      <w:pPr>
        <w:rPr>
          <w:rFonts w:hint="eastAsia"/>
          <w:lang w:val="en-US" w:eastAsia="zh-CN"/>
        </w:rPr>
      </w:pPr>
    </w:p>
    <w:p w14:paraId="50ECB380">
      <w:pPr>
        <w:rPr>
          <w:rFonts w:hint="default"/>
          <w:lang w:val="en-US" w:eastAsia="zh-CN"/>
        </w:rPr>
      </w:pPr>
    </w:p>
    <w:p w14:paraId="5BF47A52">
      <w:pPr>
        <w:rPr>
          <w:rFonts w:hint="default"/>
          <w:lang w:val="en-US" w:eastAsia="zh-CN"/>
        </w:rPr>
      </w:pPr>
    </w:p>
    <w:p w14:paraId="1829C58C">
      <w:pPr>
        <w:rPr>
          <w:rFonts w:hint="default"/>
          <w:lang w:val="en-US" w:eastAsia="zh-CN"/>
        </w:rPr>
      </w:pPr>
    </w:p>
    <w:p w14:paraId="62F20F21">
      <w:pPr>
        <w:rPr>
          <w:rFonts w:hint="default"/>
          <w:lang w:val="en-US" w:eastAsia="zh-CN"/>
        </w:rPr>
      </w:pPr>
    </w:p>
    <w:p w14:paraId="2928BF27">
      <w:pPr>
        <w:rPr>
          <w:rFonts w:hint="default"/>
          <w:lang w:val="en-US" w:eastAsia="zh-CN"/>
        </w:rPr>
      </w:pPr>
    </w:p>
    <w:p w14:paraId="14B4427F">
      <w:pPr>
        <w:rPr>
          <w:rFonts w:hint="default"/>
          <w:lang w:val="en-US" w:eastAsia="zh-CN"/>
        </w:rPr>
      </w:pPr>
    </w:p>
    <w:p w14:paraId="5E58C3A7">
      <w:pPr>
        <w:rPr>
          <w:rFonts w:hint="default"/>
          <w:lang w:val="en-US" w:eastAsia="zh-CN"/>
        </w:rPr>
      </w:pPr>
    </w:p>
    <w:p w14:paraId="36DD1346">
      <w:pPr>
        <w:rPr>
          <w:rFonts w:hint="default"/>
          <w:lang w:val="en-US" w:eastAsia="zh-CN"/>
        </w:rPr>
      </w:pPr>
    </w:p>
    <w:p w14:paraId="1E939D99">
      <w:pPr>
        <w:rPr>
          <w:rFonts w:hint="default"/>
          <w:lang w:val="en-US" w:eastAsia="zh-CN"/>
        </w:rPr>
      </w:pPr>
    </w:p>
    <w:p w14:paraId="77ADA7C4">
      <w:pPr>
        <w:rPr>
          <w:rFonts w:hint="default"/>
          <w:lang w:val="en-US" w:eastAsia="zh-CN"/>
        </w:rPr>
      </w:pPr>
    </w:p>
    <w:p w14:paraId="61E4557D">
      <w:pPr>
        <w:rPr>
          <w:rFonts w:hint="default"/>
          <w:lang w:val="en-US" w:eastAsia="zh-CN"/>
        </w:rPr>
      </w:pPr>
    </w:p>
    <w:p w14:paraId="7AC3BCE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71EF8"/>
    <w:rsid w:val="3D0328FB"/>
    <w:rsid w:val="62A23E25"/>
    <w:rsid w:val="67A74CDC"/>
    <w:rsid w:val="6E7A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2026-03-10T08:27:34Z</dcterms:created>
  <dc:creator>17370</dc:creator>
  <cp:lastModifiedBy>马云帆</cp:lastModifiedBy>
  <dcterms:modified xsi:type="dcterms:W3CDTF">2026-03-11T09:58:07Z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DD1F1FEE12D54F33A87665E4BD8D2971_12</vt:lpwstr>
  </property>
</Properties>
</file>