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2EA" w:rsidRDefault="000825BA">
      <w:r>
        <w:t xml:space="preserve">A Classe - Usada no pacote </w:t>
      </w:r>
      <w:proofErr w:type="spellStart"/>
      <w:proofErr w:type="gramStart"/>
      <w:r>
        <w:t>model</w:t>
      </w:r>
      <w:proofErr w:type="spellEnd"/>
      <w:r>
        <w:t xml:space="preserve"> ,</w:t>
      </w:r>
      <w:proofErr w:type="gramEnd"/>
      <w:r>
        <w:t xml:space="preserve"> para que fosse possível criar um molde para gerar cada objeto.</w:t>
      </w:r>
    </w:p>
    <w:p w:rsidR="000825BA" w:rsidRDefault="000825BA">
      <w:r>
        <w:t xml:space="preserve">A Herança - Foram cridas </w:t>
      </w:r>
      <w:proofErr w:type="gramStart"/>
      <w:r>
        <w:t>3</w:t>
      </w:r>
      <w:proofErr w:type="gramEnd"/>
      <w:r>
        <w:t xml:space="preserve"> classes para servir de herança para as demais com alguns atributos padrões onde cada um deveria ter ao ser criado um objeto, que são elas a classe Pessoa, Funcionário, </w:t>
      </w:r>
      <w:proofErr w:type="spellStart"/>
      <w:r>
        <w:t>AluguelAutomóvel</w:t>
      </w:r>
      <w:proofErr w:type="spellEnd"/>
      <w:r>
        <w:t>.</w:t>
      </w:r>
    </w:p>
    <w:p w:rsidR="0002053A" w:rsidRDefault="0002053A">
      <w:r>
        <w:t xml:space="preserve">Sobrecarga / </w:t>
      </w:r>
      <w:proofErr w:type="spellStart"/>
      <w:r>
        <w:t>Poliformismo</w:t>
      </w:r>
      <w:proofErr w:type="spellEnd"/>
      <w:r>
        <w:t xml:space="preserve"> – Usamos através de um método a possibilidade de criar vários objetos,</w:t>
      </w:r>
      <w:bookmarkStart w:id="0" w:name="_GoBack"/>
      <w:bookmarkEnd w:id="0"/>
      <w:r>
        <w:t xml:space="preserve"> como </w:t>
      </w:r>
      <w:proofErr w:type="gramStart"/>
      <w:r>
        <w:t>por exemplo</w:t>
      </w:r>
      <w:proofErr w:type="gramEnd"/>
      <w:r>
        <w:t xml:space="preserve"> na criação de um novo funcionário ou cliente .</w:t>
      </w:r>
    </w:p>
    <w:sectPr w:rsidR="00020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5BA"/>
    <w:rsid w:val="0002053A"/>
    <w:rsid w:val="000825BA"/>
    <w:rsid w:val="00183AF0"/>
    <w:rsid w:val="001F19B6"/>
    <w:rsid w:val="002022A7"/>
    <w:rsid w:val="00CD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2017-11-05T18:08:00Z</dcterms:created>
  <dcterms:modified xsi:type="dcterms:W3CDTF">2017-11-05T18:32:00Z</dcterms:modified>
</cp:coreProperties>
</file>