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2CB3" w14:textId="7CE63D8C" w:rsidR="001A324C" w:rsidRDefault="001A324C">
      <w:r>
        <w:rPr>
          <w:rFonts w:hint="eastAsia"/>
        </w:rPr>
        <w:t>価値住宅　ブラッシュアップMTG　2026.10.8</w:t>
      </w:r>
    </w:p>
    <w:p w14:paraId="0F41D988" w14:textId="77777777" w:rsidR="001A324C" w:rsidRDefault="001A324C"/>
    <w:p w14:paraId="5CC303E7" w14:textId="0EA41DCF" w:rsidR="001A324C" w:rsidRDefault="001A324C">
      <w:r>
        <w:rPr>
          <w:rFonts w:hint="eastAsia"/>
        </w:rPr>
        <w:t>■ユーザーがSMS認証後に登録完了したら、ユーザーに登録完了メールを配信して欲しい。</w:t>
      </w:r>
    </w:p>
    <w:p w14:paraId="2C78AFFA" w14:textId="77777777" w:rsidR="00015853" w:rsidRDefault="00015853"/>
    <w:p w14:paraId="085026EF" w14:textId="1D8577DE" w:rsidR="00015853" w:rsidRDefault="00015853">
      <w:r>
        <w:rPr>
          <w:rFonts w:hint="eastAsia"/>
        </w:rPr>
        <w:t>■電話番号を　090等の表記にして下さい</w:t>
      </w:r>
    </w:p>
    <w:p w14:paraId="5D55249F" w14:textId="60E1DE9F" w:rsidR="00015853" w:rsidRDefault="00015853">
      <w:r w:rsidRPr="00015853">
        <w:drawing>
          <wp:inline distT="0" distB="0" distL="0" distR="0" wp14:anchorId="542661FC" wp14:editId="239AA09D">
            <wp:extent cx="5400040" cy="2479675"/>
            <wp:effectExtent l="0" t="0" r="0" b="0"/>
            <wp:docPr id="2199376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7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B78D" w14:textId="77777777" w:rsidR="00015853" w:rsidRDefault="00015853"/>
    <w:p w14:paraId="39FFB66E" w14:textId="77777777" w:rsidR="001048A7" w:rsidRDefault="00015853">
      <w:r>
        <w:rPr>
          <w:rFonts w:hint="eastAsia"/>
        </w:rPr>
        <w:t>■「採用」ボタンを押すと、そのまま採用されて送られてしまう気がするので</w:t>
      </w:r>
    </w:p>
    <w:p w14:paraId="6B507FC2" w14:textId="77777777" w:rsidR="001048A7" w:rsidRDefault="00015853">
      <w:r>
        <w:rPr>
          <w:rFonts w:hint="eastAsia"/>
        </w:rPr>
        <w:t>「</w:t>
      </w:r>
      <w:r w:rsidR="001048A7">
        <w:rPr>
          <w:rFonts w:hint="eastAsia"/>
        </w:rPr>
        <w:t>回答案として採用」</w:t>
      </w:r>
    </w:p>
    <w:p w14:paraId="6C47A161" w14:textId="22066B56" w:rsidR="00015853" w:rsidRDefault="001048A7">
      <w:r>
        <w:rPr>
          <w:rFonts w:hint="eastAsia"/>
        </w:rPr>
        <w:t>※メッセージはまだ送信されません。</w:t>
      </w:r>
    </w:p>
    <w:p w14:paraId="240D3FB2" w14:textId="7D919D31" w:rsidR="001048A7" w:rsidRDefault="001048A7">
      <w:pPr>
        <w:rPr>
          <w:rFonts w:hint="eastAsia"/>
        </w:rPr>
      </w:pPr>
      <w:r>
        <w:rPr>
          <w:rFonts w:hint="eastAsia"/>
        </w:rPr>
        <w:t>と表示してください。</w:t>
      </w:r>
    </w:p>
    <w:p w14:paraId="5C77CFD4" w14:textId="5B7BC0A8" w:rsidR="00015853" w:rsidRDefault="00015853">
      <w:r w:rsidRPr="00015853">
        <w:drawing>
          <wp:inline distT="0" distB="0" distL="0" distR="0" wp14:anchorId="359AE49E" wp14:editId="12415758">
            <wp:extent cx="5082980" cy="1920406"/>
            <wp:effectExtent l="0" t="0" r="3810" b="3810"/>
            <wp:docPr id="171517939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79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D307" w14:textId="77777777" w:rsidR="00F47D39" w:rsidRDefault="00F47D39"/>
    <w:p w14:paraId="0AE509A7" w14:textId="77777777" w:rsidR="003119AA" w:rsidRDefault="003119AA"/>
    <w:p w14:paraId="6EF5B370" w14:textId="77777777" w:rsidR="003119AA" w:rsidRDefault="003119AA"/>
    <w:p w14:paraId="6EA7D344" w14:textId="77777777" w:rsidR="003119AA" w:rsidRDefault="003119AA"/>
    <w:p w14:paraId="183C5D22" w14:textId="77777777" w:rsidR="003119AA" w:rsidRDefault="003119AA"/>
    <w:p w14:paraId="11CA640F" w14:textId="77777777" w:rsidR="003119AA" w:rsidRDefault="003119AA">
      <w:pPr>
        <w:rPr>
          <w:rFonts w:hint="eastAsia"/>
        </w:rPr>
      </w:pPr>
    </w:p>
    <w:p w14:paraId="028C9E49" w14:textId="085F3853" w:rsidR="00F47D39" w:rsidRDefault="00F47D39">
      <w:r>
        <w:rPr>
          <w:rFonts w:hint="eastAsia"/>
        </w:rPr>
        <w:lastRenderedPageBreak/>
        <w:t>■</w:t>
      </w:r>
      <w:r w:rsidR="003119AA">
        <w:rPr>
          <w:rFonts w:hint="eastAsia"/>
        </w:rPr>
        <w:t>以下の、これらの区切りが分かりにくいので、以下の項目の下地の色を変えていただくなどして、区切りが分かりやすいようにしてください。</w:t>
      </w:r>
    </w:p>
    <w:p w14:paraId="58EEF590" w14:textId="36005DC2" w:rsidR="003119AA" w:rsidRDefault="003119AA">
      <w:r w:rsidRPr="003119AA">
        <w:drawing>
          <wp:inline distT="0" distB="0" distL="0" distR="0" wp14:anchorId="4719A581" wp14:editId="331527BC">
            <wp:extent cx="5400040" cy="281940"/>
            <wp:effectExtent l="0" t="0" r="0" b="3810"/>
            <wp:docPr id="15439699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9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6525" w14:textId="72F311BA" w:rsidR="003119AA" w:rsidRDefault="003119AA">
      <w:pPr>
        <w:rPr>
          <w:rFonts w:hint="eastAsia"/>
        </w:rPr>
      </w:pPr>
      <w:r w:rsidRPr="003119AA">
        <w:drawing>
          <wp:inline distT="0" distB="0" distL="0" distR="0" wp14:anchorId="71FC0786" wp14:editId="1DE67653">
            <wp:extent cx="5400040" cy="300355"/>
            <wp:effectExtent l="0" t="0" r="0" b="4445"/>
            <wp:docPr id="6504789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8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5F3" w14:textId="3C476551" w:rsidR="00F47D39" w:rsidRDefault="00F47D39">
      <w:r w:rsidRPr="00F47D39">
        <w:drawing>
          <wp:inline distT="0" distB="0" distL="0" distR="0" wp14:anchorId="1A069E02" wp14:editId="350E8343">
            <wp:extent cx="5400040" cy="346075"/>
            <wp:effectExtent l="0" t="0" r="0" b="0"/>
            <wp:docPr id="18563782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78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E0AB" w14:textId="446337FF" w:rsidR="00F47D39" w:rsidRDefault="00F47D39">
      <w:r w:rsidRPr="00F47D39">
        <w:drawing>
          <wp:inline distT="0" distB="0" distL="0" distR="0" wp14:anchorId="2D68046F" wp14:editId="007B9BD3">
            <wp:extent cx="5400040" cy="283845"/>
            <wp:effectExtent l="0" t="0" r="0" b="1905"/>
            <wp:docPr id="19765418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41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1690" w14:textId="0ED3C9D2" w:rsidR="003119AA" w:rsidRDefault="003119AA">
      <w:r w:rsidRPr="003119AA">
        <w:drawing>
          <wp:inline distT="0" distB="0" distL="0" distR="0" wp14:anchorId="6DF24345" wp14:editId="4D0460D9">
            <wp:extent cx="5400040" cy="257175"/>
            <wp:effectExtent l="0" t="0" r="0" b="9525"/>
            <wp:docPr id="191734215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42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973A" w14:textId="21F512A4" w:rsidR="003119AA" w:rsidRDefault="003119AA">
      <w:r w:rsidRPr="003119AA">
        <w:drawing>
          <wp:inline distT="0" distB="0" distL="0" distR="0" wp14:anchorId="51D8EA61" wp14:editId="19241D58">
            <wp:extent cx="5400040" cy="361315"/>
            <wp:effectExtent l="0" t="0" r="0" b="635"/>
            <wp:docPr id="3433593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FA5" w14:textId="77777777" w:rsidR="003119AA" w:rsidRDefault="003119AA"/>
    <w:p w14:paraId="1F15570A" w14:textId="4ACE6B4D" w:rsidR="003119AA" w:rsidRDefault="003119AA">
      <w:r>
        <w:rPr>
          <w:rFonts w:hint="eastAsia"/>
        </w:rPr>
        <w:t>■</w:t>
      </w:r>
      <w:r w:rsidR="00502032">
        <w:rPr>
          <w:rFonts w:hint="eastAsia"/>
        </w:rPr>
        <w:t>この場所の顧客情報の削除ボタンを削除していただけませんか？</w:t>
      </w:r>
    </w:p>
    <w:p w14:paraId="7A2ECADF" w14:textId="16A79B49" w:rsidR="00502032" w:rsidRDefault="00502032">
      <w:r w:rsidRPr="00502032">
        <w:drawing>
          <wp:inline distT="0" distB="0" distL="0" distR="0" wp14:anchorId="36FD0DAC" wp14:editId="1E8339C6">
            <wp:extent cx="5400040" cy="995680"/>
            <wp:effectExtent l="0" t="0" r="0" b="0"/>
            <wp:docPr id="18987074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07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640B" w14:textId="77777777" w:rsidR="00502032" w:rsidRDefault="00502032"/>
    <w:p w14:paraId="424DF16D" w14:textId="784FE857" w:rsidR="00502032" w:rsidRDefault="00502032">
      <w:r>
        <w:rPr>
          <w:rFonts w:hint="eastAsia"/>
        </w:rPr>
        <w:t>■「一覧に戻る」ではなく「顧客一覧に戻る」にしていただき、下に</w:t>
      </w:r>
      <w:r w:rsidR="00D04F03">
        <w:rPr>
          <w:rFonts w:hint="eastAsia"/>
        </w:rPr>
        <w:t>デフォルト</w:t>
      </w:r>
      <w:r>
        <w:rPr>
          <w:rFonts w:hint="eastAsia"/>
        </w:rPr>
        <w:t>表示させることはできますか？</w:t>
      </w:r>
      <w:r w:rsidR="001D1709">
        <w:rPr>
          <w:rFonts w:hint="eastAsia"/>
        </w:rPr>
        <w:t>また、文字サイズと同様に、自分で場所を移動させられるようにお願いできませんでしょうか？</w:t>
      </w:r>
    </w:p>
    <w:p w14:paraId="4A9AD890" w14:textId="330CE0C5" w:rsidR="001D1709" w:rsidRDefault="001D1709">
      <w:pPr>
        <w:rPr>
          <w:rFonts w:hint="eastAsia"/>
        </w:rPr>
      </w:pPr>
      <w:r>
        <w:rPr>
          <w:rFonts w:hint="eastAsia"/>
        </w:rPr>
        <w:t>同時に、文字サイズ変更ボタンなのですが、「文字サイズ」という部分を押すと「標準・大・特大」が表示されるようにできませんか？</w:t>
      </w:r>
    </w:p>
    <w:p w14:paraId="4A2B6217" w14:textId="7D5EDC00" w:rsidR="00502032" w:rsidRDefault="00502032">
      <w:r w:rsidRPr="00502032">
        <w:drawing>
          <wp:inline distT="0" distB="0" distL="0" distR="0" wp14:anchorId="3B2AEF6D" wp14:editId="1C5D2E6B">
            <wp:extent cx="5400040" cy="995680"/>
            <wp:effectExtent l="0" t="0" r="0" b="0"/>
            <wp:docPr id="9385297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07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7A79" w14:textId="0C905B3E" w:rsidR="001D1709" w:rsidRDefault="001D1709">
      <w:r w:rsidRPr="001D1709">
        <w:drawing>
          <wp:inline distT="0" distB="0" distL="0" distR="0" wp14:anchorId="190922A8" wp14:editId="0E83454D">
            <wp:extent cx="2103302" cy="548688"/>
            <wp:effectExtent l="0" t="0" r="0" b="3810"/>
            <wp:docPr id="9407680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68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F95C" w14:textId="77777777" w:rsidR="00D04F03" w:rsidRDefault="00D04F03"/>
    <w:p w14:paraId="1AE7AEF8" w14:textId="4BC964BE" w:rsidR="00D04F03" w:rsidRDefault="00D04F03">
      <w:r>
        <w:rPr>
          <w:rFonts w:hint="eastAsia"/>
        </w:rPr>
        <w:lastRenderedPageBreak/>
        <w:t>■不動産AI名刺から発信される名刺には全て、</w:t>
      </w:r>
    </w:p>
    <w:p w14:paraId="01BC4823" w14:textId="77777777" w:rsidR="00D04F03" w:rsidRPr="00D04F03" w:rsidRDefault="00D04F03" w:rsidP="00D04F03">
      <w:pPr>
        <w:rPr>
          <w:color w:val="EE0000"/>
        </w:rPr>
      </w:pPr>
      <w:r w:rsidRPr="00D04F03">
        <w:rPr>
          <w:rFonts w:hint="eastAsia"/>
          <w:color w:val="EE0000"/>
        </w:rPr>
        <w:t>本メールは「不動産</w:t>
      </w:r>
      <w:r w:rsidRPr="00D04F03">
        <w:rPr>
          <w:color w:val="EE0000"/>
        </w:rPr>
        <w:t>AI名刺」から自動配信されています。</w:t>
      </w:r>
    </w:p>
    <w:p w14:paraId="4E481F55" w14:textId="3FE6ECFA" w:rsidR="00D04F03" w:rsidRPr="00D04F03" w:rsidRDefault="00D04F03" w:rsidP="00D04F03">
      <w:pPr>
        <w:rPr>
          <w:rFonts w:hint="eastAsia"/>
          <w:color w:val="EE0000"/>
        </w:rPr>
      </w:pPr>
      <w:r w:rsidRPr="00D04F03">
        <w:rPr>
          <w:rFonts w:hint="eastAsia"/>
          <w:color w:val="EE0000"/>
        </w:rPr>
        <w:t>送信専用のため、ご返信いただいても確認・対応はできかねます。あらかじめご了承ください。</w:t>
      </w:r>
    </w:p>
    <w:p w14:paraId="65D7AEE6" w14:textId="666BBD40" w:rsidR="00D04F03" w:rsidRDefault="00D04F03" w:rsidP="00D04F03">
      <w:r>
        <w:rPr>
          <w:rFonts w:hint="eastAsia"/>
        </w:rPr>
        <w:t>という表記を全てのメールに入れて頂けませんでしょうか？</w:t>
      </w:r>
    </w:p>
    <w:p w14:paraId="46DD1545" w14:textId="77777777" w:rsidR="000503DC" w:rsidRDefault="000503DC" w:rsidP="00D04F03"/>
    <w:p w14:paraId="69A79067" w14:textId="1D949075" w:rsidR="000503DC" w:rsidRPr="005A107D" w:rsidRDefault="000503DC" w:rsidP="00D04F03">
      <w:pPr>
        <w:rPr>
          <w:rFonts w:hint="eastAsia"/>
        </w:rPr>
      </w:pPr>
      <w:r>
        <w:rPr>
          <w:rFonts w:hint="eastAsia"/>
        </w:rPr>
        <w:t>■</w:t>
      </w:r>
      <w:r w:rsidR="005A107D">
        <w:rPr>
          <w:rFonts w:hint="eastAsia"/>
        </w:rPr>
        <w:t>ユーザーから日程調整の入力があったら、不動産AI名刺所有者には以下のメールが届くのですが、メール内の「内容を確認する」ボタンを押したら、その顧客の「</w:t>
      </w:r>
      <w:r w:rsidR="005A107D" w:rsidRPr="005A107D">
        <w:t>顧客一覧・対応履歴</w:t>
      </w:r>
      <w:r w:rsidR="005A107D">
        <w:rPr>
          <w:rFonts w:hint="eastAsia"/>
        </w:rPr>
        <w:t>」に飛ぶのですが、</w:t>
      </w:r>
      <w:r w:rsidR="00ED746C">
        <w:rPr>
          <w:rFonts w:hint="eastAsia"/>
        </w:rPr>
        <w:t>日程調整を確認する画面がどこにもないので、作成していただけますでしょうか？</w:t>
      </w:r>
    </w:p>
    <w:p w14:paraId="6B4A2919" w14:textId="4FA8DE77" w:rsidR="00D04F03" w:rsidRDefault="005A107D">
      <w:r w:rsidRPr="005A107D">
        <w:drawing>
          <wp:inline distT="0" distB="0" distL="0" distR="0" wp14:anchorId="1C6B4FD4" wp14:editId="1778A338">
            <wp:extent cx="5400040" cy="5271135"/>
            <wp:effectExtent l="0" t="0" r="0" b="5715"/>
            <wp:docPr id="5480093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9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F5F" w14:textId="67BA9E2B" w:rsidR="005A107D" w:rsidRDefault="005A107D">
      <w:r w:rsidRPr="005A107D">
        <w:lastRenderedPageBreak/>
        <w:drawing>
          <wp:inline distT="0" distB="0" distL="0" distR="0" wp14:anchorId="7D52CB9B" wp14:editId="566CD7B0">
            <wp:extent cx="5400040" cy="2817495"/>
            <wp:effectExtent l="0" t="0" r="0" b="1905"/>
            <wp:docPr id="130969768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7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26DF" w14:textId="77777777" w:rsidR="00ED746C" w:rsidRDefault="00ED746C"/>
    <w:p w14:paraId="3D619BDD" w14:textId="0B67F6EE" w:rsidR="00ED746C" w:rsidRDefault="00ED746C">
      <w:pPr>
        <w:rPr>
          <w:rFonts w:hint="eastAsia"/>
        </w:rPr>
      </w:pPr>
      <w:r>
        <w:rPr>
          <w:rFonts w:hint="eastAsia"/>
        </w:rPr>
        <w:t>■また、「追加」「保存」ボタンがあるのですが、「保存」ボタンは不要で、「追加」を押すと「【追加日程内容】を担当へ連絡しますか？」とポップアップが出て、「送信」「キャンセル」と表示し、メールが送信されるようにしてください。</w:t>
      </w:r>
    </w:p>
    <w:p w14:paraId="00797CAF" w14:textId="102487A5" w:rsidR="00D04F03" w:rsidRDefault="00ED746C">
      <w:r>
        <w:rPr>
          <w:rFonts w:hint="eastAsia"/>
        </w:rPr>
        <w:t>また、</w:t>
      </w:r>
      <w:r>
        <w:rPr>
          <w:rFonts w:hint="eastAsia"/>
        </w:rPr>
        <w:t>「追加」「保存」</w:t>
      </w:r>
      <w:r>
        <w:rPr>
          <w:rFonts w:hint="eastAsia"/>
        </w:rPr>
        <w:t>を何度も押すと、何も書いていないスケジュールが下にどんどん保存されるので、種類と日時が入力の無い場合は、「種類と日時</w:t>
      </w:r>
      <w:proofErr w:type="gramStart"/>
      <w:r>
        <w:rPr>
          <w:rFonts w:hint="eastAsia"/>
        </w:rPr>
        <w:t>を</w:t>
      </w:r>
      <w:proofErr w:type="gramEnd"/>
      <w:r>
        <w:rPr>
          <w:rFonts w:hint="eastAsia"/>
        </w:rPr>
        <w:t>入力後スケジュール</w:t>
      </w:r>
      <w:proofErr w:type="gramStart"/>
      <w:r>
        <w:rPr>
          <w:rFonts w:hint="eastAsia"/>
        </w:rPr>
        <w:t>を</w:t>
      </w:r>
      <w:proofErr w:type="gramEnd"/>
      <w:r>
        <w:rPr>
          <w:rFonts w:hint="eastAsia"/>
        </w:rPr>
        <w:t>追加してください」と表示して、スケジュールを追加しないでください。</w:t>
      </w:r>
    </w:p>
    <w:p w14:paraId="13EE1424" w14:textId="77777777" w:rsidR="00C14D9E" w:rsidRDefault="00C14D9E"/>
    <w:p w14:paraId="762D4E4F" w14:textId="05A989AA" w:rsidR="00C14D9E" w:rsidRDefault="00C14D9E">
      <w:r>
        <w:rPr>
          <w:rFonts w:hint="eastAsia"/>
        </w:rPr>
        <w:t>■担当連絡は、以下の様な表示「</w:t>
      </w:r>
      <w:r w:rsidRPr="00C14D9E">
        <w:t>西生 建（担当者）と直接やり取りできます</w:t>
      </w:r>
      <w:r>
        <w:rPr>
          <w:rFonts w:hint="eastAsia"/>
        </w:rPr>
        <w:t>」があるのですが、他のボタンにはありません。各々メッセージを追加していただけませんでしょうか？</w:t>
      </w:r>
    </w:p>
    <w:p w14:paraId="2FFE2D7F" w14:textId="6647BF60" w:rsidR="00C14D9E" w:rsidRDefault="00C14D9E">
      <w:r>
        <w:rPr>
          <w:rFonts w:hint="eastAsia"/>
        </w:rPr>
        <w:t>●</w:t>
      </w:r>
      <w:r w:rsidRPr="00C14D9E">
        <w:drawing>
          <wp:inline distT="0" distB="0" distL="0" distR="0" wp14:anchorId="1474BA87" wp14:editId="5D2496EC">
            <wp:extent cx="4153260" cy="548688"/>
            <wp:effectExtent l="0" t="0" r="0" b="3810"/>
            <wp:docPr id="625287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8E33" w14:textId="77777777" w:rsidR="00C14D9E" w:rsidRDefault="00C14D9E">
      <w:pPr>
        <w:rPr>
          <w:rFonts w:hint="eastAsia"/>
        </w:rPr>
      </w:pPr>
    </w:p>
    <w:p w14:paraId="737C9524" w14:textId="258D5B57" w:rsidR="00C14D9E" w:rsidRDefault="00C14D9E">
      <w:r>
        <w:rPr>
          <w:rFonts w:hint="eastAsia"/>
        </w:rPr>
        <w:t>●</w:t>
      </w:r>
      <w:r w:rsidRPr="00C14D9E">
        <w:drawing>
          <wp:inline distT="0" distB="0" distL="0" distR="0" wp14:anchorId="3AF5F06C" wp14:editId="08153495">
            <wp:extent cx="3939881" cy="396274"/>
            <wp:effectExtent l="0" t="0" r="3810" b="3810"/>
            <wp:docPr id="4942751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5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2E90" w14:textId="3191D974" w:rsidR="00C14D9E" w:rsidRDefault="00C14D9E">
      <w:r>
        <w:rPr>
          <w:rFonts w:hint="eastAsia"/>
        </w:rPr>
        <w:t>「</w:t>
      </w:r>
      <w:r w:rsidRPr="00C14D9E">
        <w:t>西生 建（担当者）と</w:t>
      </w:r>
      <w:r>
        <w:rPr>
          <w:rFonts w:hint="eastAsia"/>
        </w:rPr>
        <w:t>日程調整が</w:t>
      </w:r>
      <w:r w:rsidRPr="00C14D9E">
        <w:t>できます</w:t>
      </w:r>
      <w:r>
        <w:rPr>
          <w:rFonts w:hint="eastAsia"/>
        </w:rPr>
        <w:t>」</w:t>
      </w:r>
    </w:p>
    <w:p w14:paraId="468511A4" w14:textId="3D3087A7" w:rsidR="00286CDC" w:rsidRDefault="00286CDC">
      <w:pPr>
        <w:rPr>
          <w:rFonts w:hint="eastAsia"/>
        </w:rPr>
      </w:pPr>
      <w:r>
        <w:rPr>
          <w:rFonts w:hint="eastAsia"/>
        </w:rPr>
        <w:t>※右の「候補日の管理」は不要です。</w:t>
      </w:r>
    </w:p>
    <w:p w14:paraId="2C3E8CA0" w14:textId="77777777" w:rsidR="00B97FB3" w:rsidRDefault="00B97FB3"/>
    <w:p w14:paraId="30DEB545" w14:textId="77777777" w:rsidR="00286CDC" w:rsidRDefault="00286CDC"/>
    <w:p w14:paraId="349038A0" w14:textId="77777777" w:rsidR="00286CDC" w:rsidRDefault="00286CDC"/>
    <w:p w14:paraId="730010DA" w14:textId="77777777" w:rsidR="00286CDC" w:rsidRDefault="00286CDC">
      <w:pPr>
        <w:rPr>
          <w:rFonts w:hint="eastAsia"/>
        </w:rPr>
      </w:pPr>
    </w:p>
    <w:p w14:paraId="4AE124FC" w14:textId="2B09FA9F" w:rsidR="00B97FB3" w:rsidRDefault="00286CDC">
      <w:r>
        <w:rPr>
          <w:rFonts w:hint="eastAsia"/>
        </w:rPr>
        <w:lastRenderedPageBreak/>
        <w:t>●</w:t>
      </w:r>
      <w:r w:rsidRPr="00286CDC">
        <w:drawing>
          <wp:inline distT="0" distB="0" distL="0" distR="0" wp14:anchorId="38E07AE2" wp14:editId="16D6F0C4">
            <wp:extent cx="3901778" cy="289585"/>
            <wp:effectExtent l="0" t="0" r="3810" b="0"/>
            <wp:docPr id="13557139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13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467B" w14:textId="0EB025E3" w:rsidR="00B97FB3" w:rsidRDefault="00286CDC">
      <w:r>
        <w:rPr>
          <w:rFonts w:hint="eastAsia"/>
        </w:rPr>
        <w:t>不動産売買に必要なWEBツールをご利用いただけます。</w:t>
      </w:r>
    </w:p>
    <w:p w14:paraId="1D7EDF0C" w14:textId="4BC8D259" w:rsidR="00286CDC" w:rsidRDefault="00286CDC">
      <w:pPr>
        <w:rPr>
          <w:rFonts w:hint="eastAsia"/>
        </w:rPr>
      </w:pPr>
      <w:r>
        <w:rPr>
          <w:rFonts w:hint="eastAsia"/>
        </w:rPr>
        <w:t>※右の「リンク集」は不要です。</w:t>
      </w:r>
    </w:p>
    <w:p w14:paraId="173C8AE2" w14:textId="77777777" w:rsidR="00286CDC" w:rsidRDefault="00286CDC"/>
    <w:p w14:paraId="4CCFB17C" w14:textId="31502669" w:rsidR="00286CDC" w:rsidRDefault="00286CDC">
      <w:r>
        <w:rPr>
          <w:rFonts w:hint="eastAsia"/>
        </w:rPr>
        <w:t>●</w:t>
      </w:r>
      <w:r w:rsidRPr="00286CDC">
        <w:drawing>
          <wp:inline distT="0" distB="0" distL="0" distR="0" wp14:anchorId="6ADE572B" wp14:editId="6EC30255">
            <wp:extent cx="3939881" cy="403895"/>
            <wp:effectExtent l="0" t="0" r="3810" b="0"/>
            <wp:docPr id="3554309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30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5CCC" w14:textId="24E70F53" w:rsidR="00286CDC" w:rsidRDefault="00286CDC">
      <w:r>
        <w:rPr>
          <w:rFonts w:hint="eastAsia"/>
        </w:rPr>
        <w:t>検討中の物件を確認できます。　「お気に入り」</w:t>
      </w:r>
    </w:p>
    <w:p w14:paraId="7D589418" w14:textId="77777777" w:rsidR="00286CDC" w:rsidRDefault="00286CDC"/>
    <w:p w14:paraId="1FC8FBD1" w14:textId="7DEE7E05" w:rsidR="00286CDC" w:rsidRDefault="00286CDC">
      <w:r>
        <w:rPr>
          <w:rFonts w:hint="eastAsia"/>
        </w:rPr>
        <w:t>●</w:t>
      </w:r>
      <w:r w:rsidRPr="00286CDC">
        <w:drawing>
          <wp:inline distT="0" distB="0" distL="0" distR="0" wp14:anchorId="4165874B" wp14:editId="6F041D4A">
            <wp:extent cx="4038950" cy="403895"/>
            <wp:effectExtent l="0" t="0" r="0" b="0"/>
            <wp:docPr id="1338961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154B" w14:textId="238FDDD4" w:rsidR="00286CDC" w:rsidRDefault="00286CDC">
      <w:r>
        <w:rPr>
          <w:rFonts w:hint="eastAsia"/>
        </w:rPr>
        <w:t>引き渡し希望日を入力するとスケジュールを逆算して表示します。「進捗率　　％」</w:t>
      </w:r>
    </w:p>
    <w:p w14:paraId="2ACF61B9" w14:textId="77777777" w:rsidR="00286CDC" w:rsidRDefault="00286CDC"/>
    <w:p w14:paraId="1519AD84" w14:textId="7356132E" w:rsidR="00286CDC" w:rsidRPr="00286CDC" w:rsidRDefault="00286CDC">
      <w:pPr>
        <w:rPr>
          <w:rFonts w:hint="eastAsia"/>
        </w:rPr>
      </w:pPr>
      <w:r>
        <w:rPr>
          <w:rFonts w:hint="eastAsia"/>
        </w:rPr>
        <w:t>●</w:t>
      </w:r>
      <w:r w:rsidRPr="00286CDC">
        <w:drawing>
          <wp:inline distT="0" distB="0" distL="0" distR="0" wp14:anchorId="482ACD43" wp14:editId="2D115F6E">
            <wp:extent cx="4046571" cy="441998"/>
            <wp:effectExtent l="0" t="0" r="0" b="0"/>
            <wp:docPr id="19766149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14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CE8E" w14:textId="673D64E1" w:rsidR="00B97FB3" w:rsidRDefault="00354F79">
      <w:r>
        <w:rPr>
          <w:rFonts w:hint="eastAsia"/>
        </w:rPr>
        <w:t>希望条件を入力してください。また、AIチャットから抽出した条件も自動反映します。</w:t>
      </w:r>
    </w:p>
    <w:p w14:paraId="6536126F" w14:textId="6306192B" w:rsidR="00354F79" w:rsidRDefault="00354F79">
      <w:r>
        <w:rPr>
          <w:rFonts w:hint="eastAsia"/>
        </w:rPr>
        <w:t>※「</w:t>
      </w:r>
      <w:r w:rsidRPr="00354F79">
        <w:t>AIチャットから抽出した条件を保存します</w:t>
      </w:r>
      <w:r>
        <w:rPr>
          <w:rFonts w:hint="eastAsia"/>
        </w:rPr>
        <w:t>」は不要です。</w:t>
      </w:r>
    </w:p>
    <w:p w14:paraId="3AF0A1F2" w14:textId="77777777" w:rsidR="00354F79" w:rsidRDefault="00354F79"/>
    <w:p w14:paraId="531AAFC9" w14:textId="2412ECF2" w:rsidR="00354F79" w:rsidRDefault="00354F79">
      <w:r>
        <w:rPr>
          <w:rFonts w:hint="eastAsia"/>
        </w:rPr>
        <w:t>●AI担当（今は無いのですが、他と同様に表示をお願いします）</w:t>
      </w:r>
    </w:p>
    <w:p w14:paraId="23F3C378" w14:textId="3114ACA2" w:rsidR="00354F79" w:rsidRDefault="00354F79">
      <w:pPr>
        <w:rPr>
          <w:rFonts w:hint="eastAsia"/>
        </w:rPr>
      </w:pPr>
      <w:r>
        <w:rPr>
          <w:rFonts w:hint="eastAsia"/>
        </w:rPr>
        <w:t>不動産取引に関連する情報をAIが回答し整理します。</w:t>
      </w:r>
    </w:p>
    <w:p w14:paraId="3D38904F" w14:textId="77777777" w:rsidR="00B97FB3" w:rsidRDefault="00B97FB3"/>
    <w:p w14:paraId="150C975C" w14:textId="77777777" w:rsidR="00354F79" w:rsidRDefault="00354F79"/>
    <w:p w14:paraId="0DFA7B2C" w14:textId="77777777" w:rsidR="00354F79" w:rsidRDefault="00354F79"/>
    <w:p w14:paraId="77F906D7" w14:textId="77777777" w:rsidR="00354F79" w:rsidRDefault="00354F79"/>
    <w:p w14:paraId="35F22012" w14:textId="77777777" w:rsidR="00354F79" w:rsidRDefault="00354F79"/>
    <w:p w14:paraId="3B8673F0" w14:textId="77777777" w:rsidR="00354F79" w:rsidRDefault="00354F79"/>
    <w:p w14:paraId="0481162A" w14:textId="77777777" w:rsidR="00354F79" w:rsidRDefault="00354F79"/>
    <w:p w14:paraId="009B49A8" w14:textId="77777777" w:rsidR="00354F79" w:rsidRDefault="00354F79"/>
    <w:p w14:paraId="2EB74999" w14:textId="77777777" w:rsidR="00354F79" w:rsidRDefault="00354F79"/>
    <w:p w14:paraId="3920C330" w14:textId="77777777" w:rsidR="00354F79" w:rsidRDefault="00354F79"/>
    <w:p w14:paraId="71755DB0" w14:textId="77777777" w:rsidR="00354F79" w:rsidRDefault="00354F79"/>
    <w:p w14:paraId="6D4FA8C1" w14:textId="77777777" w:rsidR="00354F79" w:rsidRDefault="00354F79"/>
    <w:p w14:paraId="2C6D3F12" w14:textId="77777777" w:rsidR="00354F79" w:rsidRDefault="00354F79">
      <w:pPr>
        <w:rPr>
          <w:rFonts w:hint="eastAsia"/>
        </w:rPr>
      </w:pPr>
    </w:p>
    <w:p w14:paraId="639D0638" w14:textId="6121448D" w:rsidR="00B97FB3" w:rsidRDefault="00B97FB3">
      <w:r>
        <w:rPr>
          <w:rFonts w:hint="eastAsia"/>
        </w:rPr>
        <w:lastRenderedPageBreak/>
        <w:t>■スマホで、カレンダーを選ぶ入力フィールドだけ、全てスマホの画面に収まっていないので、入力フィールド</w:t>
      </w:r>
      <w:proofErr w:type="gramStart"/>
      <w:r>
        <w:rPr>
          <w:rFonts w:hint="eastAsia"/>
        </w:rPr>
        <w:t>のを</w:t>
      </w:r>
      <w:proofErr w:type="gramEnd"/>
      <w:r>
        <w:rPr>
          <w:rFonts w:hint="eastAsia"/>
        </w:rPr>
        <w:t>他と同様、スマホの中に納まるようにしてください。</w:t>
      </w:r>
    </w:p>
    <w:p w14:paraId="096C59D9" w14:textId="37A1F98E" w:rsidR="00B97FB3" w:rsidRDefault="00354F79">
      <w:r w:rsidRPr="00354F79">
        <w:drawing>
          <wp:anchor distT="0" distB="0" distL="114300" distR="114300" simplePos="0" relativeHeight="251658240" behindDoc="0" locked="0" layoutInCell="1" allowOverlap="1" wp14:anchorId="5BEF84BE" wp14:editId="31682489">
            <wp:simplePos x="0" y="0"/>
            <wp:positionH relativeFrom="column">
              <wp:posOffset>-635</wp:posOffset>
            </wp:positionH>
            <wp:positionV relativeFrom="paragraph">
              <wp:posOffset>53975</wp:posOffset>
            </wp:positionV>
            <wp:extent cx="4749800" cy="2859710"/>
            <wp:effectExtent l="0" t="0" r="0" b="0"/>
            <wp:wrapTopAndBottom/>
            <wp:docPr id="56471728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728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8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E55BB" w14:textId="2091F97F" w:rsidR="00B97FB3" w:rsidRDefault="00B97FB3"/>
    <w:p w14:paraId="1BD4477A" w14:textId="25C8BA91" w:rsidR="00B97FB3" w:rsidRDefault="00B97FB3">
      <w:pPr>
        <w:rPr>
          <w:rFonts w:hint="eastAsia"/>
        </w:rPr>
      </w:pPr>
    </w:p>
    <w:sectPr w:rsidR="00B97FB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4C"/>
    <w:rsid w:val="00015853"/>
    <w:rsid w:val="000503DC"/>
    <w:rsid w:val="001048A7"/>
    <w:rsid w:val="001A324C"/>
    <w:rsid w:val="001D1709"/>
    <w:rsid w:val="00286CDC"/>
    <w:rsid w:val="003119AA"/>
    <w:rsid w:val="00354F79"/>
    <w:rsid w:val="003B5CC0"/>
    <w:rsid w:val="00502032"/>
    <w:rsid w:val="005A107D"/>
    <w:rsid w:val="00A935F9"/>
    <w:rsid w:val="00B97FB3"/>
    <w:rsid w:val="00C14D9E"/>
    <w:rsid w:val="00D04F03"/>
    <w:rsid w:val="00ED746C"/>
    <w:rsid w:val="00F4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D8F43A"/>
  <w15:chartTrackingRefBased/>
  <w15:docId w15:val="{D45EFFF3-74A7-4079-A2FD-2E10F202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32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2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2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2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2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2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2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32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A32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324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A3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3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3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3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32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32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32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2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3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2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3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24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324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3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324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A3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EDF22-2576-4F68-A64C-CC91042C8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 西生</dc:creator>
  <cp:keywords/>
  <dc:description/>
  <cp:lastModifiedBy>建 西生</cp:lastModifiedBy>
  <cp:revision>10</cp:revision>
  <dcterms:created xsi:type="dcterms:W3CDTF">2026-10-08T05:57:00Z</dcterms:created>
  <dcterms:modified xsi:type="dcterms:W3CDTF">2026-10-08T07:33:00Z</dcterms:modified>
</cp:coreProperties>
</file>