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3920" w14:textId="77777777" w:rsidR="00380A32" w:rsidRDefault="006B4FCE" w:rsidP="006B4FCE">
      <w:pPr>
        <w:jc w:val="center"/>
        <w:rPr>
          <w:b/>
          <w:bCs/>
        </w:rPr>
      </w:pPr>
      <w:r w:rsidRPr="006B4FCE">
        <w:rPr>
          <w:b/>
          <w:bCs/>
        </w:rPr>
        <w:t>不動産AI名刺利用規約</w:t>
      </w:r>
    </w:p>
    <w:p w14:paraId="321D561F" w14:textId="77777777" w:rsidR="00380A32" w:rsidRPr="00380A32" w:rsidRDefault="00380A32" w:rsidP="00380A32">
      <w:pPr>
        <w:rPr>
          <w:b/>
          <w:bCs/>
        </w:rPr>
      </w:pPr>
      <w:r w:rsidRPr="00380A32">
        <w:rPr>
          <w:b/>
          <w:bCs/>
        </w:rPr>
        <w:t>第1章 総則</w:t>
      </w:r>
    </w:p>
    <w:p w14:paraId="2A7DA068" w14:textId="77777777" w:rsidR="00380A32" w:rsidRPr="00380A32" w:rsidRDefault="00380A32" w:rsidP="00380A32">
      <w:pPr>
        <w:rPr>
          <w:b/>
          <w:bCs/>
        </w:rPr>
      </w:pPr>
      <w:r w:rsidRPr="00380A32">
        <w:rPr>
          <w:b/>
          <w:bCs/>
        </w:rPr>
        <w:t>第1条（目的）</w:t>
      </w:r>
    </w:p>
    <w:p w14:paraId="307F71A6" w14:textId="77777777" w:rsidR="00380A32" w:rsidRPr="00380A32" w:rsidRDefault="00380A32" w:rsidP="00380A32">
      <w:pPr>
        <w:numPr>
          <w:ilvl w:val="0"/>
          <w:numId w:val="1"/>
        </w:numPr>
      </w:pPr>
      <w:r w:rsidRPr="00380A32">
        <w:t>本規約は、リニュアル仲介株式会社（以下「当社」といいます。）が提供する「不動産AI名刺」ならびにこれに付随するAIチャット機能、顧客管理機能、進捗管理機能、住宅ローンシミュレーター、AI査定機能、</w:t>
      </w:r>
      <w:proofErr w:type="spellStart"/>
      <w:r w:rsidRPr="00380A32">
        <w:t>SelFinPRO</w:t>
      </w:r>
      <w:proofErr w:type="spellEnd"/>
      <w:r w:rsidRPr="00380A32">
        <w:t xml:space="preserve">連携機能、全国マンションデータベース連携機能、PDF解析機能その他関連サービス（以下総称して「本サービス」といいます。）の利用条件を定めるものです。 </w:t>
      </w:r>
    </w:p>
    <w:p w14:paraId="2437CC2A" w14:textId="77777777" w:rsidR="00380A32" w:rsidRPr="00380A32" w:rsidRDefault="00380A32" w:rsidP="00380A32">
      <w:pPr>
        <w:numPr>
          <w:ilvl w:val="0"/>
          <w:numId w:val="1"/>
        </w:numPr>
      </w:pPr>
      <w:r w:rsidRPr="00380A32">
        <w:t xml:space="preserve">利用者は、本規約に同意したうえで本サービスを利用するものとします。 </w:t>
      </w:r>
    </w:p>
    <w:p w14:paraId="0BA03F74" w14:textId="77777777" w:rsidR="00380A32" w:rsidRPr="00380A32" w:rsidRDefault="00380A32" w:rsidP="00380A32">
      <w:pPr>
        <w:numPr>
          <w:ilvl w:val="0"/>
          <w:numId w:val="1"/>
        </w:numPr>
      </w:pPr>
      <w:r w:rsidRPr="00380A32">
        <w:t xml:space="preserve">本サービスは不動産事業者向け営業支援ツールとして提供されるものであり、当社は利用者の営業成果、顧客獲得、売上向上その他の成果を保証するものではありません。 </w:t>
      </w:r>
    </w:p>
    <w:p w14:paraId="1DAEF09A" w14:textId="77777777" w:rsidR="00380A32" w:rsidRPr="00380A32" w:rsidRDefault="002A12EA" w:rsidP="00380A32">
      <w:r>
        <w:pict w14:anchorId="5949C58B">
          <v:rect id="_x0000_i1025" style="width:0;height:1.5pt" o:hralign="center" o:hrstd="t" o:hr="t" fillcolor="#a0a0a0" stroked="f">
            <v:textbox inset="5.85pt,.7pt,5.85pt,.7pt"/>
          </v:rect>
        </w:pict>
      </w:r>
    </w:p>
    <w:p w14:paraId="5B5104E8" w14:textId="77777777" w:rsidR="00380A32" w:rsidRPr="00380A32" w:rsidRDefault="00380A32" w:rsidP="00380A32">
      <w:pPr>
        <w:rPr>
          <w:b/>
          <w:bCs/>
        </w:rPr>
      </w:pPr>
      <w:r w:rsidRPr="00380A32">
        <w:rPr>
          <w:b/>
          <w:bCs/>
        </w:rPr>
        <w:t>第2条（定義）</w:t>
      </w:r>
    </w:p>
    <w:p w14:paraId="4E3624A1" w14:textId="77777777" w:rsidR="00380A32" w:rsidRPr="00380A32" w:rsidRDefault="00380A32" w:rsidP="00380A32">
      <w:r w:rsidRPr="00380A32">
        <w:t>本規約において使用する用語の定義は、次の各号のとおりとします。</w:t>
      </w:r>
    </w:p>
    <w:p w14:paraId="0E2800FE" w14:textId="77777777" w:rsidR="00380A32" w:rsidRPr="00380A32" w:rsidRDefault="00380A32" w:rsidP="00380A32">
      <w:r w:rsidRPr="00380A32">
        <w:t>①「利用者」とは、本サービスを利用する宅地建物取引業者または当社が認めた法人もしくは個人事業主をいいます。</w:t>
      </w:r>
    </w:p>
    <w:p w14:paraId="2FBAD535" w14:textId="77777777" w:rsidR="00380A32" w:rsidRPr="00380A32" w:rsidRDefault="00380A32" w:rsidP="00380A32">
      <w:r w:rsidRPr="00380A32">
        <w:t>②「契約者」とは、当社との間で本サービス利用契約を締結した者をいいます。</w:t>
      </w:r>
    </w:p>
    <w:p w14:paraId="2D92304A" w14:textId="77777777" w:rsidR="00380A32" w:rsidRPr="00380A32" w:rsidRDefault="00380A32" w:rsidP="00380A32">
      <w:r w:rsidRPr="00380A32">
        <w:t>③「エンドユーザー」とは、契約者が発行した不動産AI名刺または本サービスを利用する顧客その他第三者をいいます。</w:t>
      </w:r>
    </w:p>
    <w:p w14:paraId="5C535F26" w14:textId="77777777" w:rsidR="00380A32" w:rsidRPr="00380A32" w:rsidRDefault="00380A32" w:rsidP="00380A32">
      <w:r w:rsidRPr="00380A32">
        <w:t>④「AI機能」とは、生成AIその他人工知能技術を利用したチャット、要約、提案、文章生成、分析その他の機能をいいます。</w:t>
      </w:r>
    </w:p>
    <w:p w14:paraId="05760D99" w14:textId="77777777" w:rsidR="00380A32" w:rsidRPr="00380A32" w:rsidRDefault="00380A32" w:rsidP="00380A32">
      <w:r w:rsidRPr="00380A32">
        <w:t>⑤「利用データ」とは、利用者またはエンドユーザーが本サービスへ入力、登録、送信または生成した情報をいいます。</w:t>
      </w:r>
    </w:p>
    <w:p w14:paraId="1CF4636D" w14:textId="77777777" w:rsidR="00380A32" w:rsidRPr="00380A32" w:rsidRDefault="00380A32" w:rsidP="00380A32">
      <w:r w:rsidRPr="00380A32">
        <w:t>⑥「外部サービス」とは、OpenAI、Google、Firebase、Stripe、Amazon Web Services（AWS）、</w:t>
      </w:r>
      <w:proofErr w:type="spellStart"/>
      <w:r w:rsidRPr="00380A32">
        <w:t>Xserver</w:t>
      </w:r>
      <w:proofErr w:type="spellEnd"/>
      <w:r w:rsidRPr="00380A32">
        <w:t>その他第三者が提供するサービスをいいます。</w:t>
      </w:r>
    </w:p>
    <w:p w14:paraId="669712F4" w14:textId="77777777" w:rsidR="00380A32" w:rsidRPr="00380A32" w:rsidRDefault="00380A32" w:rsidP="00380A32">
      <w:r w:rsidRPr="00380A32">
        <w:t>⑦「知的財産権」とは、著作権、商標権、特許権、ノウハウその他一切の知的財産権をいいます。</w:t>
      </w:r>
    </w:p>
    <w:p w14:paraId="4CBF09FC" w14:textId="77777777" w:rsidR="00380A32" w:rsidRPr="00380A32" w:rsidRDefault="002A12EA" w:rsidP="00380A32">
      <w:r>
        <w:pict w14:anchorId="7E2C503A">
          <v:rect id="_x0000_i1026" style="width:0;height:1.5pt" o:hralign="center" o:hrstd="t" o:hr="t" fillcolor="#a0a0a0" stroked="f">
            <v:textbox inset="5.85pt,.7pt,5.85pt,.7pt"/>
          </v:rect>
        </w:pict>
      </w:r>
    </w:p>
    <w:p w14:paraId="57EEDF3D" w14:textId="77777777" w:rsidR="00380A32" w:rsidRPr="00380A32" w:rsidRDefault="00380A32" w:rsidP="00380A32">
      <w:pPr>
        <w:rPr>
          <w:b/>
          <w:bCs/>
        </w:rPr>
      </w:pPr>
      <w:r w:rsidRPr="00380A32">
        <w:rPr>
          <w:b/>
          <w:bCs/>
        </w:rPr>
        <w:t>第3条（適用）</w:t>
      </w:r>
    </w:p>
    <w:p w14:paraId="01F70713" w14:textId="77777777" w:rsidR="00380A32" w:rsidRPr="00380A32" w:rsidRDefault="00380A32" w:rsidP="00380A32">
      <w:pPr>
        <w:numPr>
          <w:ilvl w:val="0"/>
          <w:numId w:val="2"/>
        </w:numPr>
      </w:pPr>
      <w:r w:rsidRPr="00380A32">
        <w:t xml:space="preserve">本規約は、本サービス利用に関する当社と利用者との一切の関係に適用されます。 </w:t>
      </w:r>
    </w:p>
    <w:p w14:paraId="7CD70431" w14:textId="77777777" w:rsidR="00380A32" w:rsidRPr="00380A32" w:rsidRDefault="00380A32" w:rsidP="00380A32">
      <w:pPr>
        <w:numPr>
          <w:ilvl w:val="0"/>
          <w:numId w:val="2"/>
        </w:numPr>
      </w:pPr>
      <w:r w:rsidRPr="00380A32">
        <w:t xml:space="preserve">当社が本サービス上または当社ウェブサイト上に掲載するガイドライン、マニュアル、ヘルプページ、FAQ、運用ルールその他の規定は、本規約の一部を構成するものとします。 </w:t>
      </w:r>
    </w:p>
    <w:p w14:paraId="5FC8D705" w14:textId="77777777" w:rsidR="00380A32" w:rsidRPr="00380A32" w:rsidRDefault="00380A32" w:rsidP="00380A32">
      <w:pPr>
        <w:numPr>
          <w:ilvl w:val="0"/>
          <w:numId w:val="2"/>
        </w:numPr>
      </w:pPr>
      <w:r w:rsidRPr="00380A32">
        <w:t xml:space="preserve">本規約と個別契約の内容が異なる場合は、個別契約の内容が優先されます。 </w:t>
      </w:r>
    </w:p>
    <w:p w14:paraId="36EDB81A" w14:textId="77777777" w:rsidR="00380A32" w:rsidRPr="00380A32" w:rsidRDefault="002A12EA" w:rsidP="00380A32">
      <w:r>
        <w:pict w14:anchorId="050ECACB">
          <v:rect id="_x0000_i1027" style="width:0;height:1.5pt" o:hralign="center" o:hrstd="t" o:hr="t" fillcolor="#a0a0a0" stroked="f">
            <v:textbox inset="5.85pt,.7pt,5.85pt,.7pt"/>
          </v:rect>
        </w:pict>
      </w:r>
    </w:p>
    <w:p w14:paraId="58BC9CC1" w14:textId="77777777" w:rsidR="00380A32" w:rsidRPr="00380A32" w:rsidRDefault="00380A32" w:rsidP="00380A32">
      <w:pPr>
        <w:rPr>
          <w:b/>
          <w:bCs/>
        </w:rPr>
      </w:pPr>
      <w:r w:rsidRPr="00380A32">
        <w:rPr>
          <w:b/>
          <w:bCs/>
        </w:rPr>
        <w:lastRenderedPageBreak/>
        <w:t>第4条（規約の変更）</w:t>
      </w:r>
    </w:p>
    <w:p w14:paraId="56D673C0" w14:textId="77777777" w:rsidR="00380A32" w:rsidRPr="00380A32" w:rsidRDefault="00380A32" w:rsidP="00380A32">
      <w:pPr>
        <w:numPr>
          <w:ilvl w:val="0"/>
          <w:numId w:val="3"/>
        </w:numPr>
      </w:pPr>
      <w:r w:rsidRPr="00380A32">
        <w:t xml:space="preserve">当社は、法令改正、サービス内容変更、事業上の必要性その他合理的な理由がある場合、本規約を変更することができます。 </w:t>
      </w:r>
    </w:p>
    <w:p w14:paraId="7C236C35" w14:textId="77777777" w:rsidR="00380A32" w:rsidRPr="00380A32" w:rsidRDefault="00380A32" w:rsidP="00380A32">
      <w:pPr>
        <w:numPr>
          <w:ilvl w:val="0"/>
          <w:numId w:val="3"/>
        </w:numPr>
      </w:pPr>
      <w:r w:rsidRPr="00380A32">
        <w:t xml:space="preserve">当社は変更後の規約を本サービスまたは当社ウェブサイト上に掲載するものとします。 </w:t>
      </w:r>
    </w:p>
    <w:p w14:paraId="75FB16D3" w14:textId="77777777" w:rsidR="00380A32" w:rsidRPr="00380A32" w:rsidRDefault="00380A32" w:rsidP="00380A32">
      <w:pPr>
        <w:numPr>
          <w:ilvl w:val="0"/>
          <w:numId w:val="3"/>
        </w:numPr>
      </w:pPr>
      <w:r w:rsidRPr="00380A32">
        <w:t xml:space="preserve">利用者が変更後も本サービスを利用した場合、変更後の規約に同意したものとみなします。 </w:t>
      </w:r>
    </w:p>
    <w:p w14:paraId="3CA79A4F" w14:textId="77777777" w:rsidR="00380A32" w:rsidRPr="00380A32" w:rsidRDefault="002A12EA" w:rsidP="00380A32">
      <w:r>
        <w:pict w14:anchorId="23867BD4">
          <v:rect id="_x0000_i1028" style="width:0;height:1.5pt" o:hralign="center" o:hrstd="t" o:hr="t" fillcolor="#a0a0a0" stroked="f">
            <v:textbox inset="5.85pt,.7pt,5.85pt,.7pt"/>
          </v:rect>
        </w:pict>
      </w:r>
    </w:p>
    <w:p w14:paraId="04D793B5" w14:textId="77777777" w:rsidR="00380A32" w:rsidRPr="00380A32" w:rsidRDefault="00380A32" w:rsidP="00380A32">
      <w:pPr>
        <w:rPr>
          <w:b/>
          <w:bCs/>
        </w:rPr>
      </w:pPr>
      <w:r w:rsidRPr="00380A32">
        <w:rPr>
          <w:b/>
          <w:bCs/>
        </w:rPr>
        <w:t>第5条（通知）</w:t>
      </w:r>
    </w:p>
    <w:p w14:paraId="5D4A3369" w14:textId="77777777" w:rsidR="00380A32" w:rsidRPr="00380A32" w:rsidRDefault="00380A32" w:rsidP="00380A32">
      <w:pPr>
        <w:numPr>
          <w:ilvl w:val="0"/>
          <w:numId w:val="4"/>
        </w:numPr>
      </w:pPr>
      <w:r w:rsidRPr="00380A32">
        <w:t xml:space="preserve">当社から利用者への通知は、本サービス上での掲示、電子メールその他当社が適当と認める方法により行います。 </w:t>
      </w:r>
    </w:p>
    <w:p w14:paraId="02A326E1" w14:textId="77777777" w:rsidR="00380A32" w:rsidRPr="00380A32" w:rsidRDefault="00380A32" w:rsidP="00380A32">
      <w:pPr>
        <w:numPr>
          <w:ilvl w:val="0"/>
          <w:numId w:val="4"/>
        </w:numPr>
      </w:pPr>
      <w:r w:rsidRPr="00380A32">
        <w:t xml:space="preserve">利用者が登録したメールアドレス宛に通知を送信した時点で、当該通知は到達したものとみなします。 </w:t>
      </w:r>
    </w:p>
    <w:p w14:paraId="48173026" w14:textId="77777777" w:rsidR="00380A32" w:rsidRPr="00380A32" w:rsidRDefault="002A12EA" w:rsidP="00380A32">
      <w:r>
        <w:pict w14:anchorId="794942B0">
          <v:rect id="_x0000_i1029" style="width:0;height:1.5pt" o:hralign="center" o:hrstd="t" o:hr="t" fillcolor="#a0a0a0" stroked="f">
            <v:textbox inset="5.85pt,.7pt,5.85pt,.7pt"/>
          </v:rect>
        </w:pict>
      </w:r>
    </w:p>
    <w:p w14:paraId="3C9EF44E" w14:textId="77777777" w:rsidR="00380A32" w:rsidRPr="00380A32" w:rsidRDefault="00380A32" w:rsidP="00380A32">
      <w:pPr>
        <w:rPr>
          <w:b/>
          <w:bCs/>
        </w:rPr>
      </w:pPr>
      <w:r w:rsidRPr="00380A32">
        <w:rPr>
          <w:b/>
          <w:bCs/>
        </w:rPr>
        <w:t>第2章 利用契約</w:t>
      </w:r>
    </w:p>
    <w:p w14:paraId="390F1E4A" w14:textId="77777777" w:rsidR="00380A32" w:rsidRPr="00380A32" w:rsidRDefault="00380A32" w:rsidP="00380A32">
      <w:pPr>
        <w:rPr>
          <w:b/>
          <w:bCs/>
        </w:rPr>
      </w:pPr>
      <w:r w:rsidRPr="00380A32">
        <w:rPr>
          <w:b/>
          <w:bCs/>
        </w:rPr>
        <w:t>第6条（利用申込）</w:t>
      </w:r>
    </w:p>
    <w:p w14:paraId="1409E171" w14:textId="77777777" w:rsidR="00380A32" w:rsidRPr="00380A32" w:rsidRDefault="00380A32" w:rsidP="00380A32">
      <w:pPr>
        <w:numPr>
          <w:ilvl w:val="0"/>
          <w:numId w:val="5"/>
        </w:numPr>
      </w:pPr>
      <w:r w:rsidRPr="00380A32">
        <w:t xml:space="preserve">本サービスの利用を希望する者は、本規約に同意のうえ、当社所定の方法により利用申込みを行うものとします。 </w:t>
      </w:r>
    </w:p>
    <w:p w14:paraId="5A1A5662" w14:textId="77777777" w:rsidR="00380A32" w:rsidRPr="00380A32" w:rsidRDefault="00380A32" w:rsidP="00380A32">
      <w:pPr>
        <w:numPr>
          <w:ilvl w:val="0"/>
          <w:numId w:val="5"/>
        </w:numPr>
      </w:pPr>
      <w:r w:rsidRPr="00380A32">
        <w:t xml:space="preserve">利用希望者は、申込時に真実かつ正確な情報を提供しなければなりません。 </w:t>
      </w:r>
    </w:p>
    <w:p w14:paraId="3F70DF7E" w14:textId="77777777" w:rsidR="00380A32" w:rsidRPr="00380A32" w:rsidRDefault="00380A32" w:rsidP="00380A32">
      <w:pPr>
        <w:numPr>
          <w:ilvl w:val="0"/>
          <w:numId w:val="5"/>
        </w:numPr>
      </w:pPr>
      <w:r w:rsidRPr="00380A32">
        <w:t xml:space="preserve">利用者は、登録情報に変更が生じた場合、速やかに変更手続きを行うものとします。 </w:t>
      </w:r>
    </w:p>
    <w:p w14:paraId="683AC235" w14:textId="77777777" w:rsidR="00380A32" w:rsidRPr="00380A32" w:rsidRDefault="002A12EA" w:rsidP="00380A32">
      <w:r>
        <w:pict w14:anchorId="0A904F81">
          <v:rect id="_x0000_i1030" style="width:0;height:1.5pt" o:hralign="center" o:hrstd="t" o:hr="t" fillcolor="#a0a0a0" stroked="f">
            <v:textbox inset="5.85pt,.7pt,5.85pt,.7pt"/>
          </v:rect>
        </w:pict>
      </w:r>
    </w:p>
    <w:p w14:paraId="31395880" w14:textId="77777777" w:rsidR="00380A32" w:rsidRPr="00380A32" w:rsidRDefault="00380A32" w:rsidP="00380A32">
      <w:pPr>
        <w:rPr>
          <w:b/>
          <w:bCs/>
        </w:rPr>
      </w:pPr>
      <w:r w:rsidRPr="00380A32">
        <w:rPr>
          <w:b/>
          <w:bCs/>
        </w:rPr>
        <w:t>第7条（利用契約の成立）</w:t>
      </w:r>
    </w:p>
    <w:p w14:paraId="0004F9E6" w14:textId="77777777" w:rsidR="00380A32" w:rsidRPr="00380A32" w:rsidRDefault="00380A32" w:rsidP="00380A32">
      <w:pPr>
        <w:numPr>
          <w:ilvl w:val="0"/>
          <w:numId w:val="6"/>
        </w:numPr>
      </w:pPr>
      <w:r w:rsidRPr="00380A32">
        <w:t xml:space="preserve">当社が申込みを承諾した時点で利用契約が成立します。 </w:t>
      </w:r>
    </w:p>
    <w:p w14:paraId="59F3A666" w14:textId="77777777" w:rsidR="00380A32" w:rsidRPr="00380A32" w:rsidRDefault="00380A32" w:rsidP="00380A32">
      <w:pPr>
        <w:numPr>
          <w:ilvl w:val="0"/>
          <w:numId w:val="6"/>
        </w:numPr>
      </w:pPr>
      <w:r w:rsidRPr="00380A32">
        <w:t xml:space="preserve">当社は以下の場合、申込みを拒否できるものとします。 </w:t>
      </w:r>
    </w:p>
    <w:p w14:paraId="73437996" w14:textId="77777777" w:rsidR="00380A32" w:rsidRPr="00380A32" w:rsidRDefault="00380A32" w:rsidP="00380A32">
      <w:r w:rsidRPr="00380A32">
        <w:t>①虚偽情報が登録された場合</w:t>
      </w:r>
    </w:p>
    <w:p w14:paraId="7E9C51B8" w14:textId="77777777" w:rsidR="00380A32" w:rsidRPr="00380A32" w:rsidRDefault="00380A32" w:rsidP="00380A32">
      <w:r w:rsidRPr="00380A32">
        <w:t>②過去に規約違反があった場合</w:t>
      </w:r>
    </w:p>
    <w:p w14:paraId="4DF80524" w14:textId="77777777" w:rsidR="00380A32" w:rsidRPr="00380A32" w:rsidRDefault="00380A32" w:rsidP="00380A32">
      <w:r w:rsidRPr="00380A32">
        <w:t>③反社会的勢力との関係が認められる場合</w:t>
      </w:r>
    </w:p>
    <w:p w14:paraId="3EEA1550" w14:textId="77777777" w:rsidR="00380A32" w:rsidRPr="00380A32" w:rsidRDefault="00380A32" w:rsidP="00380A32">
      <w:r w:rsidRPr="00380A32">
        <w:t>④当社の競合企業である場合</w:t>
      </w:r>
    </w:p>
    <w:p w14:paraId="354072BC" w14:textId="77777777" w:rsidR="00380A32" w:rsidRPr="00380A32" w:rsidRDefault="00380A32" w:rsidP="00380A32">
      <w:r w:rsidRPr="00380A32">
        <w:t>⑤その他当社が不適当と判断した場合</w:t>
      </w:r>
    </w:p>
    <w:p w14:paraId="047E5384" w14:textId="77777777" w:rsidR="00380A32" w:rsidRPr="00380A32" w:rsidRDefault="002A12EA" w:rsidP="00380A32">
      <w:r>
        <w:pict w14:anchorId="5D46BB30">
          <v:rect id="_x0000_i1031" style="width:0;height:1.5pt" o:hralign="center" o:hrstd="t" o:hr="t" fillcolor="#a0a0a0" stroked="f">
            <v:textbox inset="5.85pt,.7pt,5.85pt,.7pt"/>
          </v:rect>
        </w:pict>
      </w:r>
    </w:p>
    <w:p w14:paraId="7D56B1C9" w14:textId="77777777" w:rsidR="00380A32" w:rsidRPr="00380A32" w:rsidRDefault="00380A32" w:rsidP="00380A32">
      <w:pPr>
        <w:rPr>
          <w:b/>
          <w:bCs/>
        </w:rPr>
      </w:pPr>
      <w:r w:rsidRPr="00380A32">
        <w:rPr>
          <w:b/>
          <w:bCs/>
        </w:rPr>
        <w:t>第8条（利用料金）</w:t>
      </w:r>
    </w:p>
    <w:p w14:paraId="01EF6D20" w14:textId="77777777" w:rsidR="00380A32" w:rsidRPr="00380A32" w:rsidRDefault="00380A32" w:rsidP="00380A32">
      <w:pPr>
        <w:numPr>
          <w:ilvl w:val="0"/>
          <w:numId w:val="7"/>
        </w:numPr>
      </w:pPr>
      <w:r w:rsidRPr="00380A32">
        <w:t xml:space="preserve">利用者は当社が別途定める利用料金を支払うものとします。 </w:t>
      </w:r>
    </w:p>
    <w:p w14:paraId="593A16E7" w14:textId="77777777" w:rsidR="00380A32" w:rsidRPr="00380A32" w:rsidRDefault="00380A32" w:rsidP="00380A32">
      <w:pPr>
        <w:numPr>
          <w:ilvl w:val="0"/>
          <w:numId w:val="7"/>
        </w:numPr>
      </w:pPr>
      <w:r w:rsidRPr="00380A32">
        <w:t xml:space="preserve">利用料金は当社ウェブサイト、申込書または個別契約に定めるものとします。 </w:t>
      </w:r>
    </w:p>
    <w:p w14:paraId="248D7131" w14:textId="77777777" w:rsidR="00380A32" w:rsidRPr="00380A32" w:rsidRDefault="00380A32" w:rsidP="00380A32">
      <w:pPr>
        <w:numPr>
          <w:ilvl w:val="0"/>
          <w:numId w:val="7"/>
        </w:numPr>
      </w:pPr>
      <w:r w:rsidRPr="00380A32">
        <w:t xml:space="preserve">利用料金は前払いとし、当社が別途認める場合を除き日割精算は行いません。 </w:t>
      </w:r>
    </w:p>
    <w:p w14:paraId="613C240A" w14:textId="77777777" w:rsidR="00380A32" w:rsidRPr="00380A32" w:rsidRDefault="002A12EA" w:rsidP="00380A32">
      <w:r>
        <w:pict w14:anchorId="7D880A88">
          <v:rect id="_x0000_i1032" style="width:0;height:1.5pt" o:hralign="center" o:hrstd="t" o:hr="t" fillcolor="#a0a0a0" stroked="f">
            <v:textbox inset="5.85pt,.7pt,5.85pt,.7pt"/>
          </v:rect>
        </w:pict>
      </w:r>
    </w:p>
    <w:p w14:paraId="5B3F7929" w14:textId="77777777" w:rsidR="00380A32" w:rsidRPr="00380A32" w:rsidRDefault="00380A32" w:rsidP="00380A32">
      <w:pPr>
        <w:rPr>
          <w:b/>
          <w:bCs/>
        </w:rPr>
      </w:pPr>
      <w:r w:rsidRPr="00380A32">
        <w:rPr>
          <w:b/>
          <w:bCs/>
        </w:rPr>
        <w:t>第9条（支払方法）</w:t>
      </w:r>
    </w:p>
    <w:p w14:paraId="2D17F875" w14:textId="77777777" w:rsidR="00380A32" w:rsidRPr="00380A32" w:rsidRDefault="00380A32" w:rsidP="00380A32">
      <w:pPr>
        <w:numPr>
          <w:ilvl w:val="0"/>
          <w:numId w:val="8"/>
        </w:numPr>
      </w:pPr>
      <w:r w:rsidRPr="00380A32">
        <w:lastRenderedPageBreak/>
        <w:t xml:space="preserve">利用料金は以下の方法で支払うものとします。 </w:t>
      </w:r>
    </w:p>
    <w:p w14:paraId="0BA35CD3" w14:textId="77777777" w:rsidR="00380A32" w:rsidRPr="00380A32" w:rsidRDefault="00380A32" w:rsidP="00380A32">
      <w:r w:rsidRPr="00380A32">
        <w:t>①Stripe決済</w:t>
      </w:r>
    </w:p>
    <w:p w14:paraId="152CC699" w14:textId="77777777" w:rsidR="00380A32" w:rsidRPr="00380A32" w:rsidRDefault="00380A32" w:rsidP="00380A32">
      <w:r w:rsidRPr="00380A32">
        <w:t>②クレジットカード決済</w:t>
      </w:r>
    </w:p>
    <w:p w14:paraId="71CB9B0B" w14:textId="77777777" w:rsidR="00380A32" w:rsidRPr="00380A32" w:rsidRDefault="00380A32" w:rsidP="00380A32">
      <w:r w:rsidRPr="00380A32">
        <w:t>③銀行振込</w:t>
      </w:r>
    </w:p>
    <w:p w14:paraId="2B07EF6E" w14:textId="77777777" w:rsidR="00380A32" w:rsidRPr="00380A32" w:rsidRDefault="00380A32" w:rsidP="00380A32">
      <w:r w:rsidRPr="00380A32">
        <w:t>④その他当社が認める方法</w:t>
      </w:r>
    </w:p>
    <w:p w14:paraId="6A79214E" w14:textId="77777777" w:rsidR="00380A32" w:rsidRPr="00380A32" w:rsidRDefault="00380A32" w:rsidP="00380A32">
      <w:pPr>
        <w:numPr>
          <w:ilvl w:val="0"/>
          <w:numId w:val="9"/>
        </w:numPr>
      </w:pPr>
      <w:r w:rsidRPr="00380A32">
        <w:t xml:space="preserve">決済手数料は利用者負担とします。 </w:t>
      </w:r>
    </w:p>
    <w:p w14:paraId="43FF9F14" w14:textId="77777777" w:rsidR="00380A32" w:rsidRPr="00380A32" w:rsidRDefault="00380A32" w:rsidP="00380A32">
      <w:pPr>
        <w:numPr>
          <w:ilvl w:val="0"/>
          <w:numId w:val="9"/>
        </w:numPr>
      </w:pPr>
      <w:r w:rsidRPr="00380A32">
        <w:t xml:space="preserve">支払済みの利用料金は、本規約に明示的に定める場合を除き返金しません。 </w:t>
      </w:r>
    </w:p>
    <w:p w14:paraId="408691C4" w14:textId="77777777" w:rsidR="00380A32" w:rsidRPr="00380A32" w:rsidRDefault="002A12EA" w:rsidP="00380A32">
      <w:r>
        <w:pict w14:anchorId="67090B66">
          <v:rect id="_x0000_i1033" style="width:0;height:1.5pt" o:hralign="center" o:hrstd="t" o:hr="t" fillcolor="#a0a0a0" stroked="f">
            <v:textbox inset="5.85pt,.7pt,5.85pt,.7pt"/>
          </v:rect>
        </w:pict>
      </w:r>
    </w:p>
    <w:p w14:paraId="0592DB55" w14:textId="77777777" w:rsidR="00380A32" w:rsidRPr="00380A32" w:rsidRDefault="00380A32" w:rsidP="00380A32">
      <w:pPr>
        <w:rPr>
          <w:b/>
          <w:bCs/>
        </w:rPr>
      </w:pPr>
      <w:r w:rsidRPr="00380A32">
        <w:rPr>
          <w:b/>
          <w:bCs/>
        </w:rPr>
        <w:t>第10条（契約期間）</w:t>
      </w:r>
    </w:p>
    <w:p w14:paraId="6DF4F829" w14:textId="77777777" w:rsidR="00380A32" w:rsidRPr="00380A32" w:rsidRDefault="00380A32" w:rsidP="00380A32">
      <w:pPr>
        <w:numPr>
          <w:ilvl w:val="0"/>
          <w:numId w:val="10"/>
        </w:numPr>
      </w:pPr>
      <w:r w:rsidRPr="00380A32">
        <w:t xml:space="preserve">契約期間は当社が別途定める期間とします。 </w:t>
      </w:r>
    </w:p>
    <w:p w14:paraId="69E12425" w14:textId="77777777" w:rsidR="00380A32" w:rsidRPr="00380A32" w:rsidRDefault="00380A32" w:rsidP="00380A32">
      <w:pPr>
        <w:numPr>
          <w:ilvl w:val="0"/>
          <w:numId w:val="10"/>
        </w:numPr>
      </w:pPr>
      <w:r w:rsidRPr="00380A32">
        <w:t xml:space="preserve">月額契約は利用者から解約手続きが行われない限り自動更新されます。 </w:t>
      </w:r>
    </w:p>
    <w:p w14:paraId="7D3484F7" w14:textId="77777777" w:rsidR="00380A32" w:rsidRPr="00380A32" w:rsidRDefault="00380A32" w:rsidP="00380A32">
      <w:pPr>
        <w:numPr>
          <w:ilvl w:val="0"/>
          <w:numId w:val="10"/>
        </w:numPr>
      </w:pPr>
      <w:r w:rsidRPr="00380A32">
        <w:t xml:space="preserve">利用停止期間中であっても利用料金は発生するものとします。 </w:t>
      </w:r>
    </w:p>
    <w:p w14:paraId="62DDFCA7" w14:textId="77777777" w:rsidR="00380A32" w:rsidRPr="00380A32" w:rsidRDefault="002A12EA" w:rsidP="00380A32">
      <w:r>
        <w:pict w14:anchorId="61073BF8">
          <v:rect id="_x0000_i1034" style="width:0;height:1.5pt" o:hralign="center" o:hrstd="t" o:hr="t" fillcolor="#a0a0a0" stroked="f">
            <v:textbox inset="5.85pt,.7pt,5.85pt,.7pt"/>
          </v:rect>
        </w:pict>
      </w:r>
    </w:p>
    <w:p w14:paraId="7932757F" w14:textId="77777777" w:rsidR="00380A32" w:rsidRPr="00380A32" w:rsidRDefault="00380A32" w:rsidP="00380A32">
      <w:pPr>
        <w:rPr>
          <w:b/>
          <w:bCs/>
        </w:rPr>
      </w:pPr>
      <w:r w:rsidRPr="00380A32">
        <w:rPr>
          <w:b/>
          <w:bCs/>
        </w:rPr>
        <w:t>第11条（解約）</w:t>
      </w:r>
    </w:p>
    <w:p w14:paraId="1FD27962" w14:textId="77777777" w:rsidR="00380A32" w:rsidRPr="00380A32" w:rsidRDefault="00380A32" w:rsidP="00380A32">
      <w:pPr>
        <w:numPr>
          <w:ilvl w:val="0"/>
          <w:numId w:val="11"/>
        </w:numPr>
      </w:pPr>
      <w:r w:rsidRPr="00380A32">
        <w:t xml:space="preserve">利用者は当社所定の方法により解約できます。 </w:t>
      </w:r>
    </w:p>
    <w:p w14:paraId="68875BF9" w14:textId="77777777" w:rsidR="00380A32" w:rsidRPr="00380A32" w:rsidRDefault="00380A32" w:rsidP="00380A32">
      <w:pPr>
        <w:numPr>
          <w:ilvl w:val="0"/>
          <w:numId w:val="11"/>
        </w:numPr>
      </w:pPr>
      <w:r w:rsidRPr="00380A32">
        <w:t xml:space="preserve">解約月の利用料金について返金は行いません。 </w:t>
      </w:r>
    </w:p>
    <w:p w14:paraId="2BE04237" w14:textId="77777777" w:rsidR="00380A32" w:rsidRPr="00380A32" w:rsidRDefault="00380A32" w:rsidP="00380A32">
      <w:pPr>
        <w:numPr>
          <w:ilvl w:val="0"/>
          <w:numId w:val="11"/>
        </w:numPr>
      </w:pPr>
      <w:r w:rsidRPr="00380A32">
        <w:t xml:space="preserve">解約後であっても、利用料金の未払債務は消滅しません。 </w:t>
      </w:r>
    </w:p>
    <w:p w14:paraId="5558FAE4" w14:textId="77777777" w:rsidR="00380A32" w:rsidRPr="00380A32" w:rsidRDefault="002A12EA" w:rsidP="00380A32">
      <w:r>
        <w:pict w14:anchorId="6D9472DB">
          <v:rect id="_x0000_i1035" style="width:0;height:1.5pt" o:hralign="center" o:hrstd="t" o:hr="t" fillcolor="#a0a0a0" stroked="f">
            <v:textbox inset="5.85pt,.7pt,5.85pt,.7pt"/>
          </v:rect>
        </w:pict>
      </w:r>
    </w:p>
    <w:p w14:paraId="519DDE89" w14:textId="77777777" w:rsidR="00380A32" w:rsidRPr="00380A32" w:rsidRDefault="00380A32" w:rsidP="00380A32">
      <w:pPr>
        <w:rPr>
          <w:b/>
          <w:bCs/>
        </w:rPr>
      </w:pPr>
      <w:r w:rsidRPr="00380A32">
        <w:rPr>
          <w:b/>
          <w:bCs/>
        </w:rPr>
        <w:t>第12条（即時解除）</w:t>
      </w:r>
    </w:p>
    <w:p w14:paraId="306F0237" w14:textId="77777777" w:rsidR="00380A32" w:rsidRPr="00380A32" w:rsidRDefault="00380A32" w:rsidP="00380A32">
      <w:r w:rsidRPr="00380A32">
        <w:t>当社は利用者が以下に該当した場合、事前通知なく契約を解除できます。</w:t>
      </w:r>
    </w:p>
    <w:p w14:paraId="2DB4C6A8" w14:textId="77777777" w:rsidR="00380A32" w:rsidRPr="00380A32" w:rsidRDefault="00380A32" w:rsidP="00380A32">
      <w:r w:rsidRPr="00380A32">
        <w:t>①本規約違反</w:t>
      </w:r>
    </w:p>
    <w:p w14:paraId="0B35EA3C" w14:textId="77777777" w:rsidR="00380A32" w:rsidRPr="00380A32" w:rsidRDefault="00380A32" w:rsidP="00380A32">
      <w:r w:rsidRPr="00380A32">
        <w:t>②利用料金未払い</w:t>
      </w:r>
    </w:p>
    <w:p w14:paraId="2E67B30D" w14:textId="77777777" w:rsidR="00380A32" w:rsidRPr="00380A32" w:rsidRDefault="00380A32" w:rsidP="00380A32">
      <w:r w:rsidRPr="00380A32">
        <w:t>③差押え、破産、民事再生</w:t>
      </w:r>
    </w:p>
    <w:p w14:paraId="5B4CB67D" w14:textId="77777777" w:rsidR="00380A32" w:rsidRPr="00380A32" w:rsidRDefault="00380A32" w:rsidP="00380A32">
      <w:r w:rsidRPr="00380A32">
        <w:t>④反社会的勢力との関係</w:t>
      </w:r>
    </w:p>
    <w:p w14:paraId="2901BF2A" w14:textId="77777777" w:rsidR="00380A32" w:rsidRPr="00380A32" w:rsidRDefault="00380A32" w:rsidP="00380A32">
      <w:r w:rsidRPr="00380A32">
        <w:t>⑤当社サービス運営に重大な支障を及ぼした場合</w:t>
      </w:r>
    </w:p>
    <w:p w14:paraId="430F7B5C" w14:textId="77777777" w:rsidR="00380A32" w:rsidRPr="00380A32" w:rsidRDefault="002A12EA" w:rsidP="00380A32">
      <w:r>
        <w:pict w14:anchorId="73072C9F">
          <v:rect id="_x0000_i1036" style="width:0;height:1.5pt" o:hralign="center" o:hrstd="t" o:hr="t" fillcolor="#a0a0a0" stroked="f">
            <v:textbox inset="5.85pt,.7pt,5.85pt,.7pt"/>
          </v:rect>
        </w:pict>
      </w:r>
    </w:p>
    <w:p w14:paraId="43FC4EBD" w14:textId="77777777" w:rsidR="00380A32" w:rsidRPr="00380A32" w:rsidRDefault="00380A32" w:rsidP="00380A32">
      <w:pPr>
        <w:rPr>
          <w:b/>
          <w:bCs/>
        </w:rPr>
      </w:pPr>
      <w:r w:rsidRPr="00380A32">
        <w:rPr>
          <w:b/>
          <w:bCs/>
        </w:rPr>
        <w:t>第3章 サービス内容</w:t>
      </w:r>
    </w:p>
    <w:p w14:paraId="41658C17" w14:textId="77777777" w:rsidR="00380A32" w:rsidRPr="00380A32" w:rsidRDefault="00380A32" w:rsidP="00380A32">
      <w:pPr>
        <w:rPr>
          <w:b/>
          <w:bCs/>
        </w:rPr>
      </w:pPr>
      <w:r w:rsidRPr="00380A32">
        <w:rPr>
          <w:b/>
          <w:bCs/>
        </w:rPr>
        <w:t>第13条（本サービスの内容）</w:t>
      </w:r>
    </w:p>
    <w:p w14:paraId="19777811" w14:textId="4FA4A6B6" w:rsidR="0088166E" w:rsidRDefault="0088166E" w:rsidP="0088166E">
      <w:r>
        <w:rPr>
          <w:rFonts w:hint="eastAsia"/>
        </w:rPr>
        <w:t>本サービスは、不動産事業者向けのデジタル名刺および営業支援プラットフォームです。</w:t>
      </w:r>
    </w:p>
    <w:p w14:paraId="71B06253" w14:textId="250C005D" w:rsidR="0088166E" w:rsidRPr="0088166E" w:rsidRDefault="0088166E" w:rsidP="0088166E">
      <w:r>
        <w:rPr>
          <w:rFonts w:hint="eastAsia"/>
        </w:rPr>
        <w:t>本サービスでは、デジタル名刺機能、</w:t>
      </w:r>
      <w:r>
        <w:t>AIチャット機能、営業支援機能、不動産関連情報の提供機能ならびに当社または提携事業者が提供する各種サービスとの連携機能を提供します。</w:t>
      </w:r>
    </w:p>
    <w:p w14:paraId="4136CE28" w14:textId="16B8EE8F" w:rsidR="00380A32" w:rsidRPr="00380A32" w:rsidRDefault="0088166E" w:rsidP="0088166E">
      <w:r>
        <w:rPr>
          <w:rFonts w:hint="eastAsia"/>
        </w:rPr>
        <w:t>当社は、本サービスの品質向上および機能改善のため、機能の追加、変更、停止または終了を行うことがあります。</w:t>
      </w:r>
      <w:r w:rsidR="002A12EA">
        <w:pict w14:anchorId="7547D3B5">
          <v:rect id="_x0000_i1037" style="width:0;height:1.5pt" o:hralign="center" o:hrstd="t" o:hr="t" fillcolor="#a0a0a0" stroked="f">
            <v:textbox inset="5.85pt,.7pt,5.85pt,.7pt"/>
          </v:rect>
        </w:pict>
      </w:r>
    </w:p>
    <w:p w14:paraId="6E8FA8C0" w14:textId="77777777" w:rsidR="00380A32" w:rsidRPr="00380A32" w:rsidRDefault="00380A32" w:rsidP="00380A32">
      <w:pPr>
        <w:rPr>
          <w:b/>
          <w:bCs/>
        </w:rPr>
      </w:pPr>
      <w:r w:rsidRPr="00380A32">
        <w:rPr>
          <w:b/>
          <w:bCs/>
        </w:rPr>
        <w:t>第14条（サービス内容の変更）</w:t>
      </w:r>
    </w:p>
    <w:p w14:paraId="1849ADE3" w14:textId="77777777" w:rsidR="00380A32" w:rsidRPr="00380A32" w:rsidRDefault="00380A32" w:rsidP="00380A32">
      <w:r w:rsidRPr="00380A32">
        <w:lastRenderedPageBreak/>
        <w:t>当社は、利用者への事前通知なく、本サービスの全部または一部の追加、変更または廃止を行うことができます。</w:t>
      </w:r>
    </w:p>
    <w:p w14:paraId="5DA092BD" w14:textId="77777777" w:rsidR="00380A32" w:rsidRPr="00380A32" w:rsidRDefault="002A12EA" w:rsidP="00380A32">
      <w:r>
        <w:pict w14:anchorId="5F91C202">
          <v:rect id="_x0000_i1038" style="width:0;height:1.5pt" o:hralign="center" o:hrstd="t" o:hr="t" fillcolor="#a0a0a0" stroked="f">
            <v:textbox inset="5.85pt,.7pt,5.85pt,.7pt"/>
          </v:rect>
        </w:pict>
      </w:r>
    </w:p>
    <w:p w14:paraId="742A3C1E" w14:textId="77777777" w:rsidR="00380A32" w:rsidRPr="00380A32" w:rsidRDefault="00380A32" w:rsidP="00380A32">
      <w:pPr>
        <w:rPr>
          <w:b/>
          <w:bCs/>
        </w:rPr>
      </w:pPr>
      <w:r w:rsidRPr="00380A32">
        <w:rPr>
          <w:b/>
          <w:bCs/>
        </w:rPr>
        <w:t>第15条（試験提供機能）</w:t>
      </w:r>
    </w:p>
    <w:p w14:paraId="1351347A" w14:textId="77777777" w:rsidR="00380A32" w:rsidRPr="00380A32" w:rsidRDefault="00380A32" w:rsidP="00380A32">
      <w:r w:rsidRPr="00380A32">
        <w:t>ベータ版その他試験的に提供される機能について、当社は品質、継続提供または正確性を保証しません。</w:t>
      </w:r>
    </w:p>
    <w:p w14:paraId="2D56DD40" w14:textId="77777777" w:rsidR="00380A32" w:rsidRPr="00380A32" w:rsidRDefault="002A12EA" w:rsidP="00380A32">
      <w:r>
        <w:pict w14:anchorId="75CCBF49">
          <v:rect id="_x0000_i1039" style="width:0;height:1.5pt" o:hralign="center" o:hrstd="t" o:hr="t" fillcolor="#a0a0a0" stroked="f">
            <v:textbox inset="5.85pt,.7pt,5.85pt,.7pt"/>
          </v:rect>
        </w:pict>
      </w:r>
    </w:p>
    <w:p w14:paraId="7872AB2D" w14:textId="77777777" w:rsidR="006B5229" w:rsidRPr="006B5229" w:rsidRDefault="006B5229" w:rsidP="006B5229">
      <w:pPr>
        <w:rPr>
          <w:b/>
          <w:bCs/>
        </w:rPr>
      </w:pPr>
      <w:r w:rsidRPr="006B5229">
        <w:rPr>
          <w:b/>
          <w:bCs/>
        </w:rPr>
        <w:t>第4章 アカウント管理</w:t>
      </w:r>
    </w:p>
    <w:p w14:paraId="621DCFC3" w14:textId="77777777" w:rsidR="006B5229" w:rsidRPr="006B5229" w:rsidRDefault="006B5229" w:rsidP="006B5229">
      <w:pPr>
        <w:rPr>
          <w:b/>
          <w:bCs/>
        </w:rPr>
      </w:pPr>
      <w:r w:rsidRPr="006B5229">
        <w:rPr>
          <w:b/>
          <w:bCs/>
        </w:rPr>
        <w:t>第16条（IDおよびパスワードの管理）</w:t>
      </w:r>
    </w:p>
    <w:p w14:paraId="2CB853C4" w14:textId="77777777" w:rsidR="006B5229" w:rsidRPr="006B5229" w:rsidRDefault="006B5229" w:rsidP="006B5229">
      <w:pPr>
        <w:numPr>
          <w:ilvl w:val="0"/>
          <w:numId w:val="27"/>
        </w:numPr>
      </w:pPr>
      <w:r w:rsidRPr="006B5229">
        <w:t xml:space="preserve">利用者は、本サービスに関するID、パスワードその他認証情報を自己の責任において管理するものとします。 </w:t>
      </w:r>
    </w:p>
    <w:p w14:paraId="36725D92" w14:textId="77777777" w:rsidR="006B5229" w:rsidRPr="006B5229" w:rsidRDefault="006B5229" w:rsidP="006B5229">
      <w:pPr>
        <w:numPr>
          <w:ilvl w:val="0"/>
          <w:numId w:val="27"/>
        </w:numPr>
      </w:pPr>
      <w:r w:rsidRPr="006B5229">
        <w:t xml:space="preserve">利用者は、IDまたはパスワードを第三者に貸与、譲渡、共有または利用させてはなりません。 </w:t>
      </w:r>
    </w:p>
    <w:p w14:paraId="5C7C7BEF" w14:textId="77777777" w:rsidR="006B5229" w:rsidRPr="006B5229" w:rsidRDefault="006B5229" w:rsidP="006B5229">
      <w:pPr>
        <w:numPr>
          <w:ilvl w:val="0"/>
          <w:numId w:val="27"/>
        </w:numPr>
      </w:pPr>
      <w:r w:rsidRPr="006B5229">
        <w:t xml:space="preserve">利用者の管理不十分、使用上の過誤または第三者による不正利用により発生した損害について、当社は責任を負いません。 </w:t>
      </w:r>
    </w:p>
    <w:p w14:paraId="2EAB6E1F" w14:textId="77777777" w:rsidR="006B5229" w:rsidRPr="006B5229" w:rsidRDefault="006B5229" w:rsidP="006B5229">
      <w:pPr>
        <w:numPr>
          <w:ilvl w:val="0"/>
          <w:numId w:val="27"/>
        </w:numPr>
      </w:pPr>
      <w:r w:rsidRPr="006B5229">
        <w:t xml:space="preserve">利用者は認証情報の漏えいまたは不正利用を認識した場合、直ちに当社へ通知しなければなりません。 </w:t>
      </w:r>
    </w:p>
    <w:p w14:paraId="01AC5D21" w14:textId="77777777" w:rsidR="006B5229" w:rsidRPr="006B5229" w:rsidRDefault="002A12EA" w:rsidP="006B5229">
      <w:r>
        <w:pict w14:anchorId="5307450B">
          <v:rect id="_x0000_i1040" style="width:0;height:1.5pt" o:hralign="center" o:hrstd="t" o:hr="t" fillcolor="#a0a0a0" stroked="f">
            <v:textbox inset="5.85pt,.7pt,5.85pt,.7pt"/>
          </v:rect>
        </w:pict>
      </w:r>
    </w:p>
    <w:p w14:paraId="4C7D6180" w14:textId="77777777" w:rsidR="006B5229" w:rsidRPr="006B5229" w:rsidRDefault="006B5229" w:rsidP="006B5229">
      <w:pPr>
        <w:rPr>
          <w:b/>
          <w:bCs/>
        </w:rPr>
      </w:pPr>
      <w:r w:rsidRPr="006B5229">
        <w:rPr>
          <w:b/>
          <w:bCs/>
        </w:rPr>
        <w:t>第17条（SMS認証等）</w:t>
      </w:r>
    </w:p>
    <w:p w14:paraId="01125348" w14:textId="77777777" w:rsidR="006B5229" w:rsidRPr="006B5229" w:rsidRDefault="006B5229" w:rsidP="006B5229">
      <w:pPr>
        <w:numPr>
          <w:ilvl w:val="0"/>
          <w:numId w:val="28"/>
        </w:numPr>
      </w:pPr>
      <w:r w:rsidRPr="006B5229">
        <w:t xml:space="preserve">当社は本人確認のため、SMS認証、メール認証その他当社が必要と認める認証手段を利用する場合があります。 </w:t>
      </w:r>
    </w:p>
    <w:p w14:paraId="3711AB3A" w14:textId="77777777" w:rsidR="006B5229" w:rsidRPr="006B5229" w:rsidRDefault="006B5229" w:rsidP="006B5229">
      <w:pPr>
        <w:numPr>
          <w:ilvl w:val="0"/>
          <w:numId w:val="28"/>
        </w:numPr>
      </w:pPr>
      <w:r w:rsidRPr="006B5229">
        <w:t xml:space="preserve">利用者は認証手続に必要な情報を正確に提供するものとします。 </w:t>
      </w:r>
    </w:p>
    <w:p w14:paraId="3BE2A125" w14:textId="77777777" w:rsidR="006B5229" w:rsidRPr="006B5229" w:rsidRDefault="006B5229" w:rsidP="006B5229">
      <w:pPr>
        <w:numPr>
          <w:ilvl w:val="0"/>
          <w:numId w:val="28"/>
        </w:numPr>
      </w:pPr>
      <w:r w:rsidRPr="006B5229">
        <w:t xml:space="preserve">認証が完了しない場合、当社はサービスの全部または一部の利用を制限できるものとします。 </w:t>
      </w:r>
    </w:p>
    <w:p w14:paraId="004CDBEA" w14:textId="77777777" w:rsidR="006B5229" w:rsidRPr="006B5229" w:rsidRDefault="002A12EA" w:rsidP="006B5229">
      <w:r>
        <w:pict w14:anchorId="58F09AB9">
          <v:rect id="_x0000_i1041" style="width:0;height:1.5pt" o:hralign="center" o:hrstd="t" o:hr="t" fillcolor="#a0a0a0" stroked="f">
            <v:textbox inset="5.85pt,.7pt,5.85pt,.7pt"/>
          </v:rect>
        </w:pict>
      </w:r>
    </w:p>
    <w:p w14:paraId="1F9D60D3" w14:textId="77777777" w:rsidR="006B5229" w:rsidRPr="006B5229" w:rsidRDefault="006B5229" w:rsidP="006B5229">
      <w:pPr>
        <w:rPr>
          <w:b/>
          <w:bCs/>
        </w:rPr>
      </w:pPr>
      <w:r w:rsidRPr="006B5229">
        <w:rPr>
          <w:b/>
          <w:bCs/>
        </w:rPr>
        <w:t>第18条（アカウント利用責任）</w:t>
      </w:r>
    </w:p>
    <w:p w14:paraId="739836B3" w14:textId="77777777" w:rsidR="006B5229" w:rsidRPr="006B5229" w:rsidRDefault="006B5229" w:rsidP="006B5229">
      <w:pPr>
        <w:numPr>
          <w:ilvl w:val="0"/>
          <w:numId w:val="29"/>
        </w:numPr>
      </w:pPr>
      <w:r w:rsidRPr="006B5229">
        <w:t xml:space="preserve">利用者アカウントを用いて行われた行為は、当該利用者自身による行為とみなします。 </w:t>
      </w:r>
    </w:p>
    <w:p w14:paraId="31775429" w14:textId="77777777" w:rsidR="006B5229" w:rsidRPr="006B5229" w:rsidRDefault="006B5229" w:rsidP="006B5229">
      <w:pPr>
        <w:numPr>
          <w:ilvl w:val="0"/>
          <w:numId w:val="29"/>
        </w:numPr>
      </w:pPr>
      <w:r w:rsidRPr="006B5229">
        <w:t xml:space="preserve">利用者は自己の責任において従業員その他利用権限を有する者を管理するものとします。 </w:t>
      </w:r>
    </w:p>
    <w:p w14:paraId="49E4685C" w14:textId="77777777" w:rsidR="006B5229" w:rsidRPr="006B5229" w:rsidRDefault="006B5229" w:rsidP="006B5229">
      <w:pPr>
        <w:numPr>
          <w:ilvl w:val="0"/>
          <w:numId w:val="29"/>
        </w:numPr>
      </w:pPr>
      <w:r w:rsidRPr="006B5229">
        <w:t xml:space="preserve">従業員等による不正利用についても利用者が責任を負うものとします。 </w:t>
      </w:r>
    </w:p>
    <w:p w14:paraId="5A84657D" w14:textId="77777777" w:rsidR="006B5229" w:rsidRPr="006B5229" w:rsidRDefault="002A12EA" w:rsidP="006B5229">
      <w:r>
        <w:pict w14:anchorId="216CA258">
          <v:rect id="_x0000_i1042" style="width:0;height:1.5pt" o:hralign="center" o:hrstd="t" o:hr="t" fillcolor="#a0a0a0" stroked="f">
            <v:textbox inset="5.85pt,.7pt,5.85pt,.7pt"/>
          </v:rect>
        </w:pict>
      </w:r>
    </w:p>
    <w:p w14:paraId="243664F9" w14:textId="77777777" w:rsidR="006B5229" w:rsidRPr="006B5229" w:rsidRDefault="006B5229" w:rsidP="006B5229">
      <w:pPr>
        <w:rPr>
          <w:b/>
          <w:bCs/>
        </w:rPr>
      </w:pPr>
      <w:r w:rsidRPr="006B5229">
        <w:rPr>
          <w:b/>
          <w:bCs/>
        </w:rPr>
        <w:t>第19条（利用権限の管理）</w:t>
      </w:r>
    </w:p>
    <w:p w14:paraId="55CC61E6" w14:textId="77777777" w:rsidR="006B5229" w:rsidRPr="006B5229" w:rsidRDefault="006B5229" w:rsidP="006B5229">
      <w:pPr>
        <w:numPr>
          <w:ilvl w:val="0"/>
          <w:numId w:val="30"/>
        </w:numPr>
      </w:pPr>
      <w:r w:rsidRPr="006B5229">
        <w:t xml:space="preserve">利用者は退職者その他利用資格を失った者のアカウントを速やかに停止しなければなりません。 </w:t>
      </w:r>
    </w:p>
    <w:p w14:paraId="1CD48C4C" w14:textId="77777777" w:rsidR="006B5229" w:rsidRPr="006B5229" w:rsidRDefault="006B5229" w:rsidP="006B5229">
      <w:pPr>
        <w:numPr>
          <w:ilvl w:val="0"/>
          <w:numId w:val="30"/>
        </w:numPr>
      </w:pPr>
      <w:r w:rsidRPr="006B5229">
        <w:t xml:space="preserve">利用権限管理の不備により発生した損害について当社は責任を負いません。 </w:t>
      </w:r>
    </w:p>
    <w:p w14:paraId="21170DFD" w14:textId="77777777" w:rsidR="006B5229" w:rsidRPr="006B5229" w:rsidRDefault="002A12EA" w:rsidP="006B5229">
      <w:r>
        <w:lastRenderedPageBreak/>
        <w:pict w14:anchorId="5F9CDC77">
          <v:rect id="_x0000_i1043" style="width:0;height:1.5pt" o:hralign="center" o:hrstd="t" o:hr="t" fillcolor="#a0a0a0" stroked="f">
            <v:textbox inset="5.85pt,.7pt,5.85pt,.7pt"/>
          </v:rect>
        </w:pict>
      </w:r>
    </w:p>
    <w:p w14:paraId="0C80563D" w14:textId="77777777" w:rsidR="006B5229" w:rsidRPr="006B5229" w:rsidRDefault="006B5229" w:rsidP="006B5229">
      <w:pPr>
        <w:rPr>
          <w:b/>
          <w:bCs/>
        </w:rPr>
      </w:pPr>
      <w:r w:rsidRPr="006B5229">
        <w:rPr>
          <w:b/>
          <w:bCs/>
        </w:rPr>
        <w:t>第5章 利用者の義務</w:t>
      </w:r>
    </w:p>
    <w:p w14:paraId="327925E6" w14:textId="77777777" w:rsidR="006B5229" w:rsidRPr="006B5229" w:rsidRDefault="006B5229" w:rsidP="006B5229">
      <w:pPr>
        <w:rPr>
          <w:b/>
          <w:bCs/>
        </w:rPr>
      </w:pPr>
      <w:r w:rsidRPr="006B5229">
        <w:rPr>
          <w:b/>
          <w:bCs/>
        </w:rPr>
        <w:t>第20条（法令遵守）</w:t>
      </w:r>
    </w:p>
    <w:p w14:paraId="6CAFA3D2" w14:textId="77777777" w:rsidR="006B5229" w:rsidRPr="006B5229" w:rsidRDefault="006B5229" w:rsidP="006B5229">
      <w:r w:rsidRPr="006B5229">
        <w:t>利用者は、本サービスの利用にあたり、宅地建物取引業法、個人情報保護法、不正アクセス禁止法、著作権法、景品表示法その他関係法令を遵守するものとします。</w:t>
      </w:r>
    </w:p>
    <w:p w14:paraId="292CA321" w14:textId="77777777" w:rsidR="006B5229" w:rsidRPr="006B5229" w:rsidRDefault="002A12EA" w:rsidP="006B5229">
      <w:r>
        <w:pict w14:anchorId="1FC29A8C">
          <v:rect id="_x0000_i1044" style="width:0;height:1.5pt" o:hralign="center" o:hrstd="t" o:hr="t" fillcolor="#a0a0a0" stroked="f">
            <v:textbox inset="5.85pt,.7pt,5.85pt,.7pt"/>
          </v:rect>
        </w:pict>
      </w:r>
    </w:p>
    <w:p w14:paraId="307AFBEF" w14:textId="77777777" w:rsidR="006B5229" w:rsidRPr="006B5229" w:rsidRDefault="006B5229" w:rsidP="006B5229">
      <w:pPr>
        <w:rPr>
          <w:b/>
          <w:bCs/>
        </w:rPr>
      </w:pPr>
      <w:r w:rsidRPr="006B5229">
        <w:rPr>
          <w:b/>
          <w:bCs/>
        </w:rPr>
        <w:t>第21条（顧客情報の管理）</w:t>
      </w:r>
    </w:p>
    <w:p w14:paraId="791FDC95" w14:textId="77777777" w:rsidR="006B5229" w:rsidRPr="006B5229" w:rsidRDefault="006B5229" w:rsidP="006B5229">
      <w:pPr>
        <w:numPr>
          <w:ilvl w:val="0"/>
          <w:numId w:val="31"/>
        </w:numPr>
      </w:pPr>
      <w:r w:rsidRPr="006B5229">
        <w:t xml:space="preserve">利用者は本サービスを通じて取得した顧客情報を自己の責任において管理するものとします。 </w:t>
      </w:r>
    </w:p>
    <w:p w14:paraId="565E3B63" w14:textId="77777777" w:rsidR="006B5229" w:rsidRPr="006B5229" w:rsidRDefault="006B5229" w:rsidP="006B5229">
      <w:pPr>
        <w:numPr>
          <w:ilvl w:val="0"/>
          <w:numId w:val="31"/>
        </w:numPr>
      </w:pPr>
      <w:r w:rsidRPr="006B5229">
        <w:t xml:space="preserve">利用者は顧客情報の漏えい、紛失または不正利用を防止するため必要な措置を講じるものとします。 </w:t>
      </w:r>
    </w:p>
    <w:p w14:paraId="78191728" w14:textId="77777777" w:rsidR="006B5229" w:rsidRPr="006B5229" w:rsidRDefault="006B5229" w:rsidP="006B5229">
      <w:pPr>
        <w:numPr>
          <w:ilvl w:val="0"/>
          <w:numId w:val="31"/>
        </w:numPr>
      </w:pPr>
      <w:r w:rsidRPr="006B5229">
        <w:t xml:space="preserve">利用者による顧客情報管理に起因する損害について当社は責任を負いません。 </w:t>
      </w:r>
    </w:p>
    <w:p w14:paraId="759A63B2" w14:textId="77777777" w:rsidR="006B5229" w:rsidRPr="006B5229" w:rsidRDefault="002A12EA" w:rsidP="006B5229">
      <w:r>
        <w:pict w14:anchorId="07AFB41F">
          <v:rect id="_x0000_i1045" style="width:0;height:1.5pt" o:hralign="center" o:hrstd="t" o:hr="t" fillcolor="#a0a0a0" stroked="f">
            <v:textbox inset="5.85pt,.7pt,5.85pt,.7pt"/>
          </v:rect>
        </w:pict>
      </w:r>
    </w:p>
    <w:p w14:paraId="3EEFA1C5" w14:textId="77777777" w:rsidR="006B5229" w:rsidRPr="006B5229" w:rsidRDefault="006B5229" w:rsidP="006B5229">
      <w:pPr>
        <w:rPr>
          <w:b/>
          <w:bCs/>
        </w:rPr>
      </w:pPr>
      <w:r w:rsidRPr="006B5229">
        <w:rPr>
          <w:b/>
          <w:bCs/>
        </w:rPr>
        <w:t>第22条（禁止事項）</w:t>
      </w:r>
    </w:p>
    <w:p w14:paraId="0A1DD105" w14:textId="77777777" w:rsidR="006B5229" w:rsidRPr="006B5229" w:rsidRDefault="006B5229" w:rsidP="006B5229">
      <w:r w:rsidRPr="006B5229">
        <w:t>利用者は以下の行為を行ってはなりません。</w:t>
      </w:r>
    </w:p>
    <w:p w14:paraId="34E8671D" w14:textId="77777777" w:rsidR="006B5229" w:rsidRPr="006B5229" w:rsidRDefault="006B5229" w:rsidP="006B5229">
      <w:r w:rsidRPr="006B5229">
        <w:t>①法令または公序良俗に違反する行為</w:t>
      </w:r>
    </w:p>
    <w:p w14:paraId="52C88326" w14:textId="77777777" w:rsidR="006B5229" w:rsidRPr="006B5229" w:rsidRDefault="006B5229" w:rsidP="006B5229">
      <w:r w:rsidRPr="006B5229">
        <w:t>②第三者の権利を侵害する行為</w:t>
      </w:r>
    </w:p>
    <w:p w14:paraId="715C2ACF" w14:textId="77777777" w:rsidR="006B5229" w:rsidRPr="006B5229" w:rsidRDefault="006B5229" w:rsidP="006B5229">
      <w:r w:rsidRPr="006B5229">
        <w:t>③虚偽情報の登録</w:t>
      </w:r>
    </w:p>
    <w:p w14:paraId="77E33783" w14:textId="77777777" w:rsidR="006B5229" w:rsidRPr="006B5229" w:rsidRDefault="006B5229" w:rsidP="006B5229">
      <w:r w:rsidRPr="006B5229">
        <w:t>④サービスの不正利用</w:t>
      </w:r>
    </w:p>
    <w:p w14:paraId="62D5A794" w14:textId="77777777" w:rsidR="006B5229" w:rsidRPr="006B5229" w:rsidRDefault="006B5229" w:rsidP="006B5229">
      <w:r w:rsidRPr="006B5229">
        <w:t>⑤不正アクセス</w:t>
      </w:r>
    </w:p>
    <w:p w14:paraId="398AD6DF" w14:textId="77777777" w:rsidR="006B5229" w:rsidRPr="006B5229" w:rsidRDefault="006B5229" w:rsidP="006B5229">
      <w:r w:rsidRPr="006B5229">
        <w:t>⑥リバースエンジニアリング</w:t>
      </w:r>
    </w:p>
    <w:p w14:paraId="1E61F764" w14:textId="77777777" w:rsidR="006B5229" w:rsidRPr="006B5229" w:rsidRDefault="006B5229" w:rsidP="006B5229">
      <w:r w:rsidRPr="006B5229">
        <w:t>⑦スクレイピングその他大量取得行為</w:t>
      </w:r>
    </w:p>
    <w:p w14:paraId="2F5C6AA8" w14:textId="77777777" w:rsidR="006B5229" w:rsidRPr="006B5229" w:rsidRDefault="006B5229" w:rsidP="006B5229">
      <w:r w:rsidRPr="006B5229">
        <w:t>⑧サービスの再販売</w:t>
      </w:r>
    </w:p>
    <w:p w14:paraId="077472C5" w14:textId="77777777" w:rsidR="006B5229" w:rsidRPr="006B5229" w:rsidRDefault="006B5229" w:rsidP="006B5229">
      <w:r w:rsidRPr="006B5229">
        <w:t>⑨競合サービス開発目的での利用</w:t>
      </w:r>
    </w:p>
    <w:p w14:paraId="1963AAD6" w14:textId="77777777" w:rsidR="006B5229" w:rsidRPr="006B5229" w:rsidRDefault="006B5229" w:rsidP="006B5229">
      <w:r w:rsidRPr="006B5229">
        <w:t>⑩ウイルスその他有害プログラムの送信</w:t>
      </w:r>
    </w:p>
    <w:p w14:paraId="1F9DA138" w14:textId="77777777" w:rsidR="006B5229" w:rsidRPr="006B5229" w:rsidRDefault="006B5229" w:rsidP="006B5229">
      <w:r w:rsidRPr="006B5229">
        <w:t>⑪反社会的勢力への利用</w:t>
      </w:r>
    </w:p>
    <w:p w14:paraId="7D3EB423" w14:textId="77777777" w:rsidR="006B5229" w:rsidRPr="006B5229" w:rsidRDefault="006B5229" w:rsidP="006B5229">
      <w:r w:rsidRPr="006B5229">
        <w:t>⑫当社が不適切と判断する行為</w:t>
      </w:r>
    </w:p>
    <w:p w14:paraId="699197E7" w14:textId="77777777" w:rsidR="006B5229" w:rsidRPr="006B5229" w:rsidRDefault="002A12EA" w:rsidP="006B5229">
      <w:r>
        <w:pict w14:anchorId="7A9DB2C5">
          <v:rect id="_x0000_i1046" style="width:0;height:1.5pt" o:hralign="center" o:hrstd="t" o:hr="t" fillcolor="#a0a0a0" stroked="f">
            <v:textbox inset="5.85pt,.7pt,5.85pt,.7pt"/>
          </v:rect>
        </w:pict>
      </w:r>
    </w:p>
    <w:p w14:paraId="117D560F" w14:textId="77777777" w:rsidR="006B5229" w:rsidRPr="006B5229" w:rsidRDefault="006B5229" w:rsidP="006B5229">
      <w:pPr>
        <w:rPr>
          <w:b/>
          <w:bCs/>
        </w:rPr>
      </w:pPr>
      <w:r w:rsidRPr="006B5229">
        <w:rPr>
          <w:b/>
          <w:bCs/>
        </w:rPr>
        <w:t>第23条（利用者の責任）</w:t>
      </w:r>
    </w:p>
    <w:p w14:paraId="105B2876" w14:textId="77777777" w:rsidR="006B5229" w:rsidRPr="006B5229" w:rsidRDefault="006B5229" w:rsidP="006B5229">
      <w:pPr>
        <w:numPr>
          <w:ilvl w:val="0"/>
          <w:numId w:val="32"/>
        </w:numPr>
      </w:pPr>
      <w:r w:rsidRPr="006B5229">
        <w:t xml:space="preserve">利用者は自己の責任と費用において本サービスを利用するものとします。 </w:t>
      </w:r>
    </w:p>
    <w:p w14:paraId="142BF463" w14:textId="77777777" w:rsidR="006B5229" w:rsidRPr="006B5229" w:rsidRDefault="006B5229" w:rsidP="006B5229">
      <w:pPr>
        <w:numPr>
          <w:ilvl w:val="0"/>
          <w:numId w:val="32"/>
        </w:numPr>
      </w:pPr>
      <w:r w:rsidRPr="006B5229">
        <w:t xml:space="preserve">利用者とエンドユーザーとの間で生じた紛争は利用者の責任で解決するものとします。 </w:t>
      </w:r>
    </w:p>
    <w:p w14:paraId="754B324F" w14:textId="77777777" w:rsidR="006B5229" w:rsidRPr="006B5229" w:rsidRDefault="006B5229" w:rsidP="006B5229">
      <w:pPr>
        <w:numPr>
          <w:ilvl w:val="0"/>
          <w:numId w:val="32"/>
        </w:numPr>
      </w:pPr>
      <w:r w:rsidRPr="006B5229">
        <w:t xml:space="preserve">当社が第三者から請求等を受けた場合、利用者は当社に生じた損害を補償するものとします。 </w:t>
      </w:r>
    </w:p>
    <w:p w14:paraId="60D5F151" w14:textId="77777777" w:rsidR="006B5229" w:rsidRPr="006B5229" w:rsidRDefault="002A12EA" w:rsidP="006B5229">
      <w:r>
        <w:pict w14:anchorId="0EE02189">
          <v:rect id="_x0000_i1047" style="width:0;height:1.5pt" o:hralign="center" o:hrstd="t" o:hr="t" fillcolor="#a0a0a0" stroked="f">
            <v:textbox inset="5.85pt,.7pt,5.85pt,.7pt"/>
          </v:rect>
        </w:pict>
      </w:r>
    </w:p>
    <w:p w14:paraId="0A978A91" w14:textId="77777777" w:rsidR="006B5229" w:rsidRPr="006B5229" w:rsidRDefault="006B5229" w:rsidP="006B5229">
      <w:pPr>
        <w:rPr>
          <w:b/>
          <w:bCs/>
        </w:rPr>
      </w:pPr>
      <w:r w:rsidRPr="006B5229">
        <w:rPr>
          <w:b/>
          <w:bCs/>
        </w:rPr>
        <w:t>第6章 AIサービス特則</w:t>
      </w:r>
    </w:p>
    <w:p w14:paraId="72ABA3DB" w14:textId="77777777" w:rsidR="006B5229" w:rsidRPr="006B5229" w:rsidRDefault="006B5229" w:rsidP="006B5229">
      <w:pPr>
        <w:rPr>
          <w:b/>
          <w:bCs/>
        </w:rPr>
      </w:pPr>
      <w:r w:rsidRPr="006B5229">
        <w:rPr>
          <w:b/>
          <w:bCs/>
        </w:rPr>
        <w:lastRenderedPageBreak/>
        <w:t>第24条（AI機能の利用）</w:t>
      </w:r>
    </w:p>
    <w:p w14:paraId="3DB9F7D4" w14:textId="77777777" w:rsidR="006B5229" w:rsidRPr="006B5229" w:rsidRDefault="006B5229" w:rsidP="006B5229">
      <w:pPr>
        <w:numPr>
          <w:ilvl w:val="0"/>
          <w:numId w:val="33"/>
        </w:numPr>
      </w:pPr>
      <w:r w:rsidRPr="006B5229">
        <w:t xml:space="preserve">本サービスには生成AIを利用した機能が含まれます。 </w:t>
      </w:r>
    </w:p>
    <w:p w14:paraId="22654FD1" w14:textId="77777777" w:rsidR="006B5229" w:rsidRPr="006B5229" w:rsidRDefault="006B5229" w:rsidP="006B5229">
      <w:pPr>
        <w:numPr>
          <w:ilvl w:val="0"/>
          <w:numId w:val="33"/>
        </w:numPr>
      </w:pPr>
      <w:r w:rsidRPr="006B5229">
        <w:t xml:space="preserve">AI機能は自動的に回答または提案を生成するものであり、人による確認を経ていない場合があります。 </w:t>
      </w:r>
    </w:p>
    <w:p w14:paraId="23B3C990" w14:textId="77777777" w:rsidR="006B5229" w:rsidRPr="006B5229" w:rsidRDefault="006B5229" w:rsidP="006B5229">
      <w:pPr>
        <w:numPr>
          <w:ilvl w:val="0"/>
          <w:numId w:val="33"/>
        </w:numPr>
      </w:pPr>
      <w:r w:rsidRPr="006B5229">
        <w:t xml:space="preserve">AI機能は利用者の判断を支援するためのものであり、利用者の判断を代替するものではありません。 </w:t>
      </w:r>
    </w:p>
    <w:p w14:paraId="43485B79" w14:textId="77777777" w:rsidR="006B5229" w:rsidRPr="006B5229" w:rsidRDefault="002A12EA" w:rsidP="006B5229">
      <w:r>
        <w:pict w14:anchorId="477342E3">
          <v:rect id="_x0000_i1048" style="width:0;height:1.5pt" o:hralign="center" o:hrstd="t" o:hr="t" fillcolor="#a0a0a0" stroked="f">
            <v:textbox inset="5.85pt,.7pt,5.85pt,.7pt"/>
          </v:rect>
        </w:pict>
      </w:r>
    </w:p>
    <w:p w14:paraId="49EA19B5" w14:textId="77777777" w:rsidR="006B5229" w:rsidRPr="006B5229" w:rsidRDefault="006B5229" w:rsidP="006B5229">
      <w:pPr>
        <w:rPr>
          <w:b/>
          <w:bCs/>
        </w:rPr>
      </w:pPr>
      <w:r w:rsidRPr="006B5229">
        <w:rPr>
          <w:b/>
          <w:bCs/>
        </w:rPr>
        <w:t>第25条（AI生成コンテンツ）</w:t>
      </w:r>
    </w:p>
    <w:p w14:paraId="34E90C0C" w14:textId="77777777" w:rsidR="006B5229" w:rsidRPr="006B5229" w:rsidRDefault="006B5229" w:rsidP="006B5229">
      <w:pPr>
        <w:numPr>
          <w:ilvl w:val="0"/>
          <w:numId w:val="34"/>
        </w:numPr>
      </w:pPr>
      <w:r w:rsidRPr="006B5229">
        <w:t xml:space="preserve">AIチャットその他AI機能により生成された回答、提案、要約、分析結果その他一切の出力内容（以下「AI生成コンテンツ」といいます。）は参考情報です。 </w:t>
      </w:r>
    </w:p>
    <w:p w14:paraId="6B7FF349" w14:textId="77777777" w:rsidR="006B5229" w:rsidRPr="006B5229" w:rsidRDefault="006B5229" w:rsidP="006B5229">
      <w:pPr>
        <w:numPr>
          <w:ilvl w:val="0"/>
          <w:numId w:val="34"/>
        </w:numPr>
      </w:pPr>
      <w:r w:rsidRPr="006B5229">
        <w:t xml:space="preserve">AI生成コンテンツは専門家による助言を構成するものではありません。 </w:t>
      </w:r>
    </w:p>
    <w:p w14:paraId="26A529F0" w14:textId="77777777" w:rsidR="006B5229" w:rsidRPr="006B5229" w:rsidRDefault="002A12EA" w:rsidP="006B5229">
      <w:r>
        <w:pict w14:anchorId="2BD9C832">
          <v:rect id="_x0000_i1049" style="width:0;height:1.5pt" o:hralign="center" o:hrstd="t" o:hr="t" fillcolor="#a0a0a0" stroked="f">
            <v:textbox inset="5.85pt,.7pt,5.85pt,.7pt"/>
          </v:rect>
        </w:pict>
      </w:r>
    </w:p>
    <w:p w14:paraId="29469DC0" w14:textId="77777777" w:rsidR="006B5229" w:rsidRPr="006B5229" w:rsidRDefault="006B5229" w:rsidP="006B5229">
      <w:pPr>
        <w:rPr>
          <w:b/>
          <w:bCs/>
        </w:rPr>
      </w:pPr>
      <w:r w:rsidRPr="006B5229">
        <w:rPr>
          <w:b/>
          <w:bCs/>
        </w:rPr>
        <w:t>第26条（ハルシネーション等）</w:t>
      </w:r>
    </w:p>
    <w:p w14:paraId="151EA61F" w14:textId="77777777" w:rsidR="006B5229" w:rsidRPr="006B5229" w:rsidRDefault="006B5229" w:rsidP="006B5229">
      <w:pPr>
        <w:numPr>
          <w:ilvl w:val="0"/>
          <w:numId w:val="35"/>
        </w:numPr>
      </w:pPr>
      <w:r w:rsidRPr="006B5229">
        <w:t xml:space="preserve">AI機能は事実と異なる情報を生成する場合があります。 </w:t>
      </w:r>
    </w:p>
    <w:p w14:paraId="53D79ECB" w14:textId="77777777" w:rsidR="006B5229" w:rsidRPr="006B5229" w:rsidRDefault="006B5229" w:rsidP="006B5229">
      <w:pPr>
        <w:numPr>
          <w:ilvl w:val="0"/>
          <w:numId w:val="35"/>
        </w:numPr>
      </w:pPr>
      <w:r w:rsidRPr="006B5229">
        <w:t xml:space="preserve">AI機能は以下の内容を含む場合があります。 </w:t>
      </w:r>
    </w:p>
    <w:p w14:paraId="11F3C00B" w14:textId="77777777" w:rsidR="006B5229" w:rsidRPr="006B5229" w:rsidRDefault="006B5229" w:rsidP="006B5229">
      <w:r w:rsidRPr="006B5229">
        <w:t>①誤情報</w:t>
      </w:r>
    </w:p>
    <w:p w14:paraId="4F1B27DC" w14:textId="77777777" w:rsidR="006B5229" w:rsidRPr="006B5229" w:rsidRDefault="006B5229" w:rsidP="006B5229">
      <w:r w:rsidRPr="006B5229">
        <w:t>②古い情報</w:t>
      </w:r>
    </w:p>
    <w:p w14:paraId="5FD4EFCC" w14:textId="77777777" w:rsidR="006B5229" w:rsidRPr="006B5229" w:rsidRDefault="006B5229" w:rsidP="006B5229">
      <w:r w:rsidRPr="006B5229">
        <w:t>③不完全な情報</w:t>
      </w:r>
    </w:p>
    <w:p w14:paraId="07004CE4" w14:textId="77777777" w:rsidR="006B5229" w:rsidRPr="006B5229" w:rsidRDefault="006B5229" w:rsidP="006B5229">
      <w:r w:rsidRPr="006B5229">
        <w:t>④矛盾する情報</w:t>
      </w:r>
    </w:p>
    <w:p w14:paraId="319269E5" w14:textId="77777777" w:rsidR="006B5229" w:rsidRPr="006B5229" w:rsidRDefault="006B5229" w:rsidP="006B5229">
      <w:r w:rsidRPr="006B5229">
        <w:t>⑤不適切な推測</w:t>
      </w:r>
    </w:p>
    <w:p w14:paraId="58F55054" w14:textId="77777777" w:rsidR="006B5229" w:rsidRPr="006B5229" w:rsidRDefault="006B5229" w:rsidP="006B5229">
      <w:r w:rsidRPr="006B5229">
        <w:t>⑥計算誤差</w:t>
      </w:r>
    </w:p>
    <w:p w14:paraId="5617940F" w14:textId="77777777" w:rsidR="006B5229" w:rsidRPr="006B5229" w:rsidRDefault="006B5229" w:rsidP="006B5229">
      <w:r w:rsidRPr="006B5229">
        <w:t>⑦事実誤認</w:t>
      </w:r>
    </w:p>
    <w:p w14:paraId="6197F2B7" w14:textId="77777777" w:rsidR="006B5229" w:rsidRPr="006B5229" w:rsidRDefault="006B5229" w:rsidP="006B5229">
      <w:pPr>
        <w:numPr>
          <w:ilvl w:val="0"/>
          <w:numId w:val="36"/>
        </w:numPr>
      </w:pPr>
      <w:r w:rsidRPr="006B5229">
        <w:t xml:space="preserve">利用者は重要事項について必ず自ら確認するものとします。 </w:t>
      </w:r>
    </w:p>
    <w:p w14:paraId="1D474C92" w14:textId="77777777" w:rsidR="006B5229" w:rsidRPr="006B5229" w:rsidRDefault="002A12EA" w:rsidP="006B5229">
      <w:r>
        <w:pict w14:anchorId="5CE1F5D0">
          <v:rect id="_x0000_i1050" style="width:0;height:1.5pt" o:hralign="center" o:hrstd="t" o:hr="t" fillcolor="#a0a0a0" stroked="f">
            <v:textbox inset="5.85pt,.7pt,5.85pt,.7pt"/>
          </v:rect>
        </w:pict>
      </w:r>
    </w:p>
    <w:p w14:paraId="53513AB4" w14:textId="77777777" w:rsidR="006B5229" w:rsidRPr="006B5229" w:rsidRDefault="006B5229" w:rsidP="006B5229">
      <w:pPr>
        <w:rPr>
          <w:b/>
          <w:bCs/>
        </w:rPr>
      </w:pPr>
      <w:r w:rsidRPr="006B5229">
        <w:rPr>
          <w:b/>
          <w:bCs/>
        </w:rPr>
        <w:t>第27条（専門的助言の否認）</w:t>
      </w:r>
    </w:p>
    <w:p w14:paraId="6E45F809" w14:textId="77777777" w:rsidR="006B5229" w:rsidRPr="006B5229" w:rsidRDefault="006B5229" w:rsidP="006B5229">
      <w:r w:rsidRPr="006B5229">
        <w:t>本サービスは以下の専門的助言を提供するものではありません。</w:t>
      </w:r>
    </w:p>
    <w:p w14:paraId="0D4959A6" w14:textId="77777777" w:rsidR="006B5229" w:rsidRPr="006B5229" w:rsidRDefault="006B5229" w:rsidP="006B5229">
      <w:r w:rsidRPr="006B5229">
        <w:t>①法律相談</w:t>
      </w:r>
    </w:p>
    <w:p w14:paraId="5200E9D4" w14:textId="77777777" w:rsidR="006B5229" w:rsidRPr="006B5229" w:rsidRDefault="006B5229" w:rsidP="006B5229">
      <w:r w:rsidRPr="006B5229">
        <w:t>②税務相談</w:t>
      </w:r>
    </w:p>
    <w:p w14:paraId="08175085" w14:textId="77777777" w:rsidR="006B5229" w:rsidRPr="006B5229" w:rsidRDefault="006B5229" w:rsidP="006B5229">
      <w:r w:rsidRPr="006B5229">
        <w:t>③会計相談</w:t>
      </w:r>
    </w:p>
    <w:p w14:paraId="0178C461" w14:textId="77777777" w:rsidR="006B5229" w:rsidRPr="006B5229" w:rsidRDefault="006B5229" w:rsidP="006B5229">
      <w:r w:rsidRPr="006B5229">
        <w:t>④建築相談</w:t>
      </w:r>
    </w:p>
    <w:p w14:paraId="11126A59" w14:textId="77777777" w:rsidR="006B5229" w:rsidRPr="006B5229" w:rsidRDefault="006B5229" w:rsidP="006B5229">
      <w:r w:rsidRPr="006B5229">
        <w:t>⑤不動産鑑定</w:t>
      </w:r>
    </w:p>
    <w:p w14:paraId="0A869926" w14:textId="77777777" w:rsidR="006B5229" w:rsidRPr="006B5229" w:rsidRDefault="006B5229" w:rsidP="006B5229">
      <w:r w:rsidRPr="006B5229">
        <w:t>⑥投資助言</w:t>
      </w:r>
    </w:p>
    <w:p w14:paraId="68AE0A5A" w14:textId="77777777" w:rsidR="006B5229" w:rsidRPr="006B5229" w:rsidRDefault="006B5229" w:rsidP="006B5229">
      <w:r w:rsidRPr="006B5229">
        <w:t>⑦住宅ローン審査</w:t>
      </w:r>
    </w:p>
    <w:p w14:paraId="77D00216" w14:textId="77777777" w:rsidR="006B5229" w:rsidRPr="006B5229" w:rsidRDefault="002A12EA" w:rsidP="006B5229">
      <w:r>
        <w:pict w14:anchorId="63A0099F">
          <v:rect id="_x0000_i1051" style="width:0;height:1.5pt" o:hralign="center" o:hrstd="t" o:hr="t" fillcolor="#a0a0a0" stroked="f">
            <v:textbox inset="5.85pt,.7pt,5.85pt,.7pt"/>
          </v:rect>
        </w:pict>
      </w:r>
    </w:p>
    <w:p w14:paraId="01ECF0FE" w14:textId="77777777" w:rsidR="006B5229" w:rsidRPr="006B5229" w:rsidRDefault="006B5229" w:rsidP="006B5229">
      <w:pPr>
        <w:rPr>
          <w:b/>
          <w:bCs/>
        </w:rPr>
      </w:pPr>
      <w:r w:rsidRPr="006B5229">
        <w:rPr>
          <w:b/>
          <w:bCs/>
        </w:rPr>
        <w:t>第28条（AI回答に関する免責）</w:t>
      </w:r>
    </w:p>
    <w:p w14:paraId="79E6026F" w14:textId="77777777" w:rsidR="006B5229" w:rsidRPr="006B5229" w:rsidRDefault="006B5229" w:rsidP="006B5229">
      <w:pPr>
        <w:numPr>
          <w:ilvl w:val="0"/>
          <w:numId w:val="37"/>
        </w:numPr>
      </w:pPr>
      <w:r w:rsidRPr="006B5229">
        <w:t xml:space="preserve">当社はAI生成コンテンツの正確性、完全性、最新性、有用性を保証しません。 </w:t>
      </w:r>
    </w:p>
    <w:p w14:paraId="07F84514" w14:textId="77777777" w:rsidR="006B5229" w:rsidRPr="006B5229" w:rsidRDefault="006B5229" w:rsidP="006B5229">
      <w:pPr>
        <w:numPr>
          <w:ilvl w:val="0"/>
          <w:numId w:val="37"/>
        </w:numPr>
      </w:pPr>
      <w:r w:rsidRPr="006B5229">
        <w:lastRenderedPageBreak/>
        <w:t xml:space="preserve">利用者またはエンドユーザーがAI生成コンテンツを利用して行った判断について当社は責任を負いません。 </w:t>
      </w:r>
    </w:p>
    <w:p w14:paraId="5A7ED845" w14:textId="43980B46" w:rsidR="006B5229" w:rsidRPr="006B5229" w:rsidRDefault="006B5229" w:rsidP="006B5229">
      <w:pPr>
        <w:numPr>
          <w:ilvl w:val="0"/>
          <w:numId w:val="37"/>
        </w:numPr>
      </w:pPr>
      <w:r w:rsidRPr="006B5229">
        <w:t>AI生成コンテンツに起因する損害について</w:t>
      </w:r>
      <w:r w:rsidR="00E026EE" w:rsidRPr="00E026EE">
        <w:t>当社の故意または重過失による場合を除き、責任を負わないものとします。</w:t>
      </w:r>
    </w:p>
    <w:p w14:paraId="4F3BBE42" w14:textId="77777777" w:rsidR="006B5229" w:rsidRPr="006B5229" w:rsidRDefault="002A12EA" w:rsidP="006B5229">
      <w:r>
        <w:pict w14:anchorId="0D9E0988">
          <v:rect id="_x0000_i1052" style="width:0;height:1.5pt" o:hralign="center" o:hrstd="t" o:hr="t" fillcolor="#a0a0a0" stroked="f">
            <v:textbox inset="5.85pt,.7pt,5.85pt,.7pt"/>
          </v:rect>
        </w:pict>
      </w:r>
    </w:p>
    <w:p w14:paraId="41FED918" w14:textId="77777777" w:rsidR="006B5229" w:rsidRPr="006B5229" w:rsidRDefault="006B5229" w:rsidP="006B5229">
      <w:pPr>
        <w:rPr>
          <w:b/>
          <w:bCs/>
        </w:rPr>
      </w:pPr>
      <w:r w:rsidRPr="006B5229">
        <w:rPr>
          <w:b/>
          <w:bCs/>
        </w:rPr>
        <w:t>第29条（学習モデルおよび技術仕様）</w:t>
      </w:r>
    </w:p>
    <w:p w14:paraId="68DB55DE" w14:textId="77777777" w:rsidR="006B5229" w:rsidRPr="006B5229" w:rsidRDefault="006B5229" w:rsidP="006B5229">
      <w:r w:rsidRPr="006B5229">
        <w:t>当社はAI機能に使用する生成AIモデル、アルゴリズム、プロンプト設計、学習データその他技術仕様について開示義務を負いません。</w:t>
      </w:r>
    </w:p>
    <w:p w14:paraId="417A11EC" w14:textId="77777777" w:rsidR="006B5229" w:rsidRPr="006B5229" w:rsidRDefault="002A12EA" w:rsidP="006B5229">
      <w:r>
        <w:pict w14:anchorId="02E0680C">
          <v:rect id="_x0000_i1053" style="width:0;height:1.5pt" o:hralign="center" o:hrstd="t" o:hr="t" fillcolor="#a0a0a0" stroked="f">
            <v:textbox inset="5.85pt,.7pt,5.85pt,.7pt"/>
          </v:rect>
        </w:pict>
      </w:r>
    </w:p>
    <w:p w14:paraId="030E5046" w14:textId="77777777" w:rsidR="006B5229" w:rsidRPr="006B5229" w:rsidRDefault="006B5229" w:rsidP="006B5229">
      <w:pPr>
        <w:rPr>
          <w:b/>
          <w:bCs/>
        </w:rPr>
      </w:pPr>
      <w:r w:rsidRPr="006B5229">
        <w:rPr>
          <w:b/>
          <w:bCs/>
        </w:rPr>
        <w:t>第30条（AIサービスの変更）</w:t>
      </w:r>
    </w:p>
    <w:p w14:paraId="572A301F" w14:textId="77777777" w:rsidR="006B5229" w:rsidRPr="006B5229" w:rsidRDefault="006B5229" w:rsidP="006B5229">
      <w:pPr>
        <w:numPr>
          <w:ilvl w:val="0"/>
          <w:numId w:val="38"/>
        </w:numPr>
      </w:pPr>
      <w:r w:rsidRPr="006B5229">
        <w:t xml:space="preserve">当社はAI機能の全部または一部を変更、中断または終了できるものとします。 </w:t>
      </w:r>
    </w:p>
    <w:p w14:paraId="6F683A86" w14:textId="77CC3940" w:rsidR="006B5229" w:rsidRDefault="00BE4820" w:rsidP="00380A32">
      <w:pPr>
        <w:numPr>
          <w:ilvl w:val="0"/>
          <w:numId w:val="38"/>
        </w:numPr>
      </w:pPr>
      <w:r w:rsidRPr="00BE4820">
        <w:t>第三者AIサービスの仕様変更、回答品質変更、API停止またはサービス終了により、本サービスの全部または一部が利用できなくなった場合であっても、当社の故意または重過失による場合を除き、当社は責任を負わないものとします。</w:t>
      </w:r>
      <w:r w:rsidR="006B5229" w:rsidRPr="006B5229">
        <w:t>利用者はこれをあらかじめ承諾するものとします。</w:t>
      </w:r>
    </w:p>
    <w:p w14:paraId="0C9A0B03" w14:textId="77777777" w:rsidR="00380A32" w:rsidRPr="00380A32" w:rsidRDefault="002A12EA" w:rsidP="00380A32">
      <w:r>
        <w:pict w14:anchorId="3C947885">
          <v:rect id="_x0000_i1054" style="width:0;height:1.5pt" o:hralign="center" o:hrstd="t" o:hr="t" fillcolor="#a0a0a0" stroked="f">
            <v:textbox inset="5.85pt,.7pt,5.85pt,.7pt"/>
          </v:rect>
        </w:pict>
      </w:r>
    </w:p>
    <w:p w14:paraId="0CA52DF6" w14:textId="77777777" w:rsidR="00380A32" w:rsidRPr="00380A32" w:rsidRDefault="00380A32" w:rsidP="00380A32">
      <w:pPr>
        <w:rPr>
          <w:b/>
          <w:bCs/>
        </w:rPr>
      </w:pPr>
      <w:r w:rsidRPr="00380A32">
        <w:rPr>
          <w:b/>
          <w:bCs/>
        </w:rPr>
        <w:t>第7章 不動産サービス特則</w:t>
      </w:r>
    </w:p>
    <w:p w14:paraId="37E0EEDD" w14:textId="77777777" w:rsidR="00380A32" w:rsidRPr="00380A32" w:rsidRDefault="00380A32" w:rsidP="00380A32">
      <w:pPr>
        <w:rPr>
          <w:b/>
          <w:bCs/>
        </w:rPr>
      </w:pPr>
      <w:r w:rsidRPr="00380A32">
        <w:rPr>
          <w:b/>
          <w:bCs/>
        </w:rPr>
        <w:t>第31条（不動産情報の位置付け）</w:t>
      </w:r>
    </w:p>
    <w:p w14:paraId="4B386C7A" w14:textId="77777777" w:rsidR="00380A32" w:rsidRPr="00380A32" w:rsidRDefault="00380A32" w:rsidP="00380A32">
      <w:pPr>
        <w:numPr>
          <w:ilvl w:val="0"/>
          <w:numId w:val="13"/>
        </w:numPr>
      </w:pPr>
      <w:r w:rsidRPr="00380A32">
        <w:t xml:space="preserve">本サービスに掲載または提供される不動産情報、価格情報、取引事例情報、周辺環境情報、市場情報その他一切の情報は参考情報です。 </w:t>
      </w:r>
    </w:p>
    <w:p w14:paraId="4EA65624" w14:textId="77777777" w:rsidR="00380A32" w:rsidRPr="00380A32" w:rsidRDefault="00380A32" w:rsidP="00380A32">
      <w:pPr>
        <w:numPr>
          <w:ilvl w:val="0"/>
          <w:numId w:val="13"/>
        </w:numPr>
      </w:pPr>
      <w:r w:rsidRPr="00380A32">
        <w:t xml:space="preserve">当社は当該情報の正確性、完全性、最新性または有用性を保証しません。 </w:t>
      </w:r>
    </w:p>
    <w:p w14:paraId="5E438A67" w14:textId="77777777" w:rsidR="00380A32" w:rsidRPr="00380A32" w:rsidRDefault="00380A32" w:rsidP="00380A32">
      <w:pPr>
        <w:numPr>
          <w:ilvl w:val="0"/>
          <w:numId w:val="13"/>
        </w:numPr>
      </w:pPr>
      <w:r w:rsidRPr="00380A32">
        <w:t xml:space="preserve">利用者は自己の責任で情報を確認し利用するものとします。 </w:t>
      </w:r>
    </w:p>
    <w:p w14:paraId="60217DC3" w14:textId="77777777" w:rsidR="00380A32" w:rsidRPr="00380A32" w:rsidRDefault="002A12EA" w:rsidP="00380A32">
      <w:r>
        <w:pict w14:anchorId="26E04FD3">
          <v:rect id="_x0000_i1055" style="width:0;height:1.5pt" o:hralign="center" o:hrstd="t" o:hr="t" fillcolor="#a0a0a0" stroked="f">
            <v:textbox inset="5.85pt,.7pt,5.85pt,.7pt"/>
          </v:rect>
        </w:pict>
      </w:r>
    </w:p>
    <w:p w14:paraId="7FE294B4" w14:textId="77777777" w:rsidR="00380A32" w:rsidRPr="00380A32" w:rsidRDefault="00380A32" w:rsidP="00380A32">
      <w:pPr>
        <w:rPr>
          <w:b/>
          <w:bCs/>
        </w:rPr>
      </w:pPr>
      <w:r w:rsidRPr="00380A32">
        <w:rPr>
          <w:b/>
          <w:bCs/>
        </w:rPr>
        <w:t>第32条（物件提案機能）</w:t>
      </w:r>
    </w:p>
    <w:p w14:paraId="326FA8B0" w14:textId="77777777" w:rsidR="00380A32" w:rsidRPr="00380A32" w:rsidRDefault="00380A32" w:rsidP="00380A32">
      <w:pPr>
        <w:numPr>
          <w:ilvl w:val="0"/>
          <w:numId w:val="14"/>
        </w:numPr>
      </w:pPr>
      <w:r w:rsidRPr="00380A32">
        <w:t xml:space="preserve">物件提案機能は利用者またはエンドユーザーが入力した条件に基づき候補物件を表示する機能です。 </w:t>
      </w:r>
    </w:p>
    <w:p w14:paraId="00A745FA" w14:textId="77777777" w:rsidR="00380A32" w:rsidRPr="00380A32" w:rsidRDefault="00380A32" w:rsidP="00380A32">
      <w:pPr>
        <w:numPr>
          <w:ilvl w:val="0"/>
          <w:numId w:val="14"/>
        </w:numPr>
      </w:pPr>
      <w:r w:rsidRPr="00380A32">
        <w:t xml:space="preserve">提案物件は機械的に抽出された候補であり、利用者またはエンドユーザーの希望条件への適合性を保証するものではありません。 </w:t>
      </w:r>
    </w:p>
    <w:p w14:paraId="2C3439B9" w14:textId="77777777" w:rsidR="00380A32" w:rsidRPr="00380A32" w:rsidRDefault="00380A32" w:rsidP="00380A32">
      <w:pPr>
        <w:numPr>
          <w:ilvl w:val="0"/>
          <w:numId w:val="14"/>
        </w:numPr>
      </w:pPr>
      <w:r w:rsidRPr="00380A32">
        <w:t xml:space="preserve">提案結果に起因する損害について当社は責任を負いません。 </w:t>
      </w:r>
    </w:p>
    <w:p w14:paraId="6A9746FF" w14:textId="77777777" w:rsidR="00380A32" w:rsidRPr="00380A32" w:rsidRDefault="002A12EA" w:rsidP="00380A32">
      <w:r>
        <w:pict w14:anchorId="06630C66">
          <v:rect id="_x0000_i1056" style="width:0;height:1.5pt" o:hralign="center" o:hrstd="t" o:hr="t" fillcolor="#a0a0a0" stroked="f">
            <v:textbox inset="5.85pt,.7pt,5.85pt,.7pt"/>
          </v:rect>
        </w:pict>
      </w:r>
    </w:p>
    <w:p w14:paraId="488B9358" w14:textId="77777777" w:rsidR="00380A32" w:rsidRPr="00380A32" w:rsidRDefault="00380A32" w:rsidP="00380A32">
      <w:pPr>
        <w:rPr>
          <w:b/>
          <w:bCs/>
        </w:rPr>
      </w:pPr>
      <w:r w:rsidRPr="00380A32">
        <w:rPr>
          <w:b/>
          <w:bCs/>
        </w:rPr>
        <w:t>第33条（AIマンション査定）</w:t>
      </w:r>
    </w:p>
    <w:p w14:paraId="2DA06BF0" w14:textId="77777777" w:rsidR="00380A32" w:rsidRPr="00380A32" w:rsidRDefault="00380A32" w:rsidP="00380A32">
      <w:pPr>
        <w:numPr>
          <w:ilvl w:val="0"/>
          <w:numId w:val="15"/>
        </w:numPr>
      </w:pPr>
      <w:r w:rsidRPr="00380A32">
        <w:t xml:space="preserve">AIマンション査定機能により表示される価格は参考価格です。 </w:t>
      </w:r>
    </w:p>
    <w:p w14:paraId="7E59AF46" w14:textId="77777777" w:rsidR="00380A32" w:rsidRPr="00380A32" w:rsidRDefault="00380A32" w:rsidP="00380A32">
      <w:pPr>
        <w:numPr>
          <w:ilvl w:val="0"/>
          <w:numId w:val="15"/>
        </w:numPr>
      </w:pPr>
      <w:r w:rsidRPr="00380A32">
        <w:t xml:space="preserve">当社は査定価格が実際の売買価格、査定価格または成約価格と一致することを保証しません。 </w:t>
      </w:r>
    </w:p>
    <w:p w14:paraId="51A60F82" w14:textId="77777777" w:rsidR="00380A32" w:rsidRPr="00380A32" w:rsidRDefault="00380A32" w:rsidP="00380A32">
      <w:pPr>
        <w:numPr>
          <w:ilvl w:val="0"/>
          <w:numId w:val="15"/>
        </w:numPr>
      </w:pPr>
      <w:r w:rsidRPr="00380A32">
        <w:t xml:space="preserve">利用者またはエンドユーザーは査定価格のみを根拠として重要な判断を行わないものとします。 </w:t>
      </w:r>
    </w:p>
    <w:p w14:paraId="6AADCA76" w14:textId="4B4BDC27" w:rsidR="00380A32" w:rsidRPr="00380A32" w:rsidRDefault="00E842E0" w:rsidP="00380A32">
      <w:pPr>
        <w:numPr>
          <w:ilvl w:val="0"/>
          <w:numId w:val="15"/>
        </w:numPr>
      </w:pPr>
      <w:r w:rsidRPr="00E842E0">
        <w:lastRenderedPageBreak/>
        <w:t>当社の故意または重過失による場合を除き、査定結果に起因して生じた損害について責任を負わないものとします。</w:t>
      </w:r>
      <w:r w:rsidR="00380A32" w:rsidRPr="00380A32">
        <w:t xml:space="preserve"> </w:t>
      </w:r>
    </w:p>
    <w:p w14:paraId="283D01B6" w14:textId="77777777" w:rsidR="00380A32" w:rsidRPr="00380A32" w:rsidRDefault="002A12EA" w:rsidP="00380A32">
      <w:r>
        <w:pict w14:anchorId="20DF681E">
          <v:rect id="_x0000_i1057" style="width:0;height:1.5pt" o:hralign="center" o:hrstd="t" o:hr="t" fillcolor="#a0a0a0" stroked="f">
            <v:textbox inset="5.85pt,.7pt,5.85pt,.7pt"/>
          </v:rect>
        </w:pict>
      </w:r>
    </w:p>
    <w:p w14:paraId="47776BB9" w14:textId="77777777" w:rsidR="00380A32" w:rsidRPr="00380A32" w:rsidRDefault="00380A32" w:rsidP="00380A32">
      <w:pPr>
        <w:rPr>
          <w:b/>
          <w:bCs/>
        </w:rPr>
      </w:pPr>
      <w:r w:rsidRPr="00380A32">
        <w:rPr>
          <w:b/>
          <w:bCs/>
        </w:rPr>
        <w:t>第34条（住宅ローンシミュレーター）</w:t>
      </w:r>
    </w:p>
    <w:p w14:paraId="4B6C726C" w14:textId="77777777" w:rsidR="00380A32" w:rsidRPr="00380A32" w:rsidRDefault="00380A32" w:rsidP="00380A32">
      <w:pPr>
        <w:numPr>
          <w:ilvl w:val="0"/>
          <w:numId w:val="16"/>
        </w:numPr>
      </w:pPr>
      <w:r w:rsidRPr="00380A32">
        <w:t xml:space="preserve">ローンシミュレーターは利用者が入力した条件に基づき参考値を算出する機能です。 </w:t>
      </w:r>
    </w:p>
    <w:p w14:paraId="1A6E6763" w14:textId="10C55CFE" w:rsidR="00380A32" w:rsidRPr="00380A32" w:rsidRDefault="00380A32" w:rsidP="00380A32">
      <w:pPr>
        <w:numPr>
          <w:ilvl w:val="0"/>
          <w:numId w:val="16"/>
        </w:numPr>
      </w:pPr>
      <w:r w:rsidRPr="00380A32">
        <w:t>シミュレーション結果は</w:t>
      </w:r>
      <w:r w:rsidR="003D24E5">
        <w:rPr>
          <w:rFonts w:hint="eastAsia"/>
        </w:rPr>
        <w:t>借り入れを</w:t>
      </w:r>
      <w:r w:rsidRPr="00380A32">
        <w:t xml:space="preserve">保証するものではありません。 </w:t>
      </w:r>
    </w:p>
    <w:p w14:paraId="71751AF5" w14:textId="77777777" w:rsidR="00380A32" w:rsidRPr="00380A32" w:rsidRDefault="00380A32" w:rsidP="00380A32">
      <w:pPr>
        <w:numPr>
          <w:ilvl w:val="0"/>
          <w:numId w:val="17"/>
        </w:numPr>
      </w:pPr>
      <w:r w:rsidRPr="00380A32">
        <w:t xml:space="preserve">金融機関の審査結果がシミュレーション結果と異なる場合があります。 </w:t>
      </w:r>
    </w:p>
    <w:p w14:paraId="349822EA" w14:textId="77777777" w:rsidR="00380A32" w:rsidRPr="00380A32" w:rsidRDefault="00380A32" w:rsidP="00380A32">
      <w:pPr>
        <w:numPr>
          <w:ilvl w:val="0"/>
          <w:numId w:val="17"/>
        </w:numPr>
      </w:pPr>
      <w:r w:rsidRPr="00380A32">
        <w:t xml:space="preserve">税制改正、金利変動、制度変更等により結果が変動する場合があります。 </w:t>
      </w:r>
    </w:p>
    <w:p w14:paraId="4B8032DD" w14:textId="77777777" w:rsidR="00380A32" w:rsidRPr="00380A32" w:rsidRDefault="00380A32" w:rsidP="00380A32">
      <w:pPr>
        <w:numPr>
          <w:ilvl w:val="0"/>
          <w:numId w:val="17"/>
        </w:numPr>
      </w:pPr>
      <w:r w:rsidRPr="00380A32">
        <w:t xml:space="preserve">当社はシミュレーション結果に起因する損害について責任を負いません。 </w:t>
      </w:r>
    </w:p>
    <w:p w14:paraId="359E0404" w14:textId="6CD7F9A3" w:rsidR="00380A32" w:rsidRPr="00380A32" w:rsidRDefault="002A12EA" w:rsidP="00380A32">
      <w:r>
        <w:pict w14:anchorId="35AA102E">
          <v:rect id="_x0000_i1058" style="width:0;height:1.5pt" o:hralign="center" o:hrstd="t" o:hr="t" fillcolor="#a0a0a0" stroked="f">
            <v:textbox inset="5.85pt,.7pt,5.85pt,.7pt"/>
          </v:rect>
        </w:pict>
      </w:r>
    </w:p>
    <w:p w14:paraId="0A0CEF77" w14:textId="77777777" w:rsidR="00380A32" w:rsidRPr="00380A32" w:rsidRDefault="00380A32" w:rsidP="00380A32">
      <w:pPr>
        <w:rPr>
          <w:b/>
          <w:bCs/>
        </w:rPr>
      </w:pPr>
      <w:r w:rsidRPr="00380A32">
        <w:rPr>
          <w:b/>
          <w:bCs/>
        </w:rPr>
        <w:t>第8章 システム利用</w:t>
      </w:r>
    </w:p>
    <w:p w14:paraId="4E6C6BFD" w14:textId="1385470E" w:rsidR="000C0784" w:rsidRPr="000C0784" w:rsidRDefault="000C0784" w:rsidP="000C0784">
      <w:pPr>
        <w:rPr>
          <w:b/>
          <w:bCs/>
        </w:rPr>
      </w:pPr>
      <w:r w:rsidRPr="000C0784">
        <w:rPr>
          <w:b/>
          <w:bCs/>
        </w:rPr>
        <w:t>第3</w:t>
      </w:r>
      <w:r w:rsidR="00FA5F7B">
        <w:rPr>
          <w:rFonts w:hint="eastAsia"/>
          <w:b/>
          <w:bCs/>
        </w:rPr>
        <w:t>5</w:t>
      </w:r>
      <w:r w:rsidRPr="000C0784">
        <w:rPr>
          <w:b/>
          <w:bCs/>
        </w:rPr>
        <w:t>条（外部サービスとの連携）</w:t>
      </w:r>
    </w:p>
    <w:p w14:paraId="3077AE4A" w14:textId="77777777" w:rsidR="000C0784" w:rsidRPr="000C0784" w:rsidRDefault="000C0784" w:rsidP="000C0784">
      <w:pPr>
        <w:numPr>
          <w:ilvl w:val="0"/>
          <w:numId w:val="39"/>
        </w:numPr>
      </w:pPr>
      <w:r w:rsidRPr="000C0784">
        <w:t xml:space="preserve">本サービスは、第三者が提供するAIサービス、クラウドサービス、認証サービス、決済サービス、通信サービスその他外部サービスと連携して提供される場合があります。 </w:t>
      </w:r>
    </w:p>
    <w:p w14:paraId="7A661D81" w14:textId="77777777" w:rsidR="000C0784" w:rsidRPr="000C0784" w:rsidRDefault="000C0784" w:rsidP="000C0784">
      <w:pPr>
        <w:numPr>
          <w:ilvl w:val="0"/>
          <w:numId w:val="39"/>
        </w:numPr>
      </w:pPr>
      <w:r w:rsidRPr="000C0784">
        <w:t xml:space="preserve">当社は、外部サービスの障害、停止、仕様変更またはサービス終了により本サービスの全部または一部が利用できなくなった場合であっても、当社の故意または重過失による場合を除き、責任を負わないものとします。 </w:t>
      </w:r>
    </w:p>
    <w:p w14:paraId="3A86C8C9" w14:textId="77777777" w:rsidR="000C0784" w:rsidRPr="000C0784" w:rsidRDefault="000C0784" w:rsidP="000C0784">
      <w:pPr>
        <w:numPr>
          <w:ilvl w:val="0"/>
          <w:numId w:val="39"/>
        </w:numPr>
      </w:pPr>
      <w:r w:rsidRPr="000C0784">
        <w:t>当社は、外部サービスの変更に伴い、本サービスの機能、仕様または提供方法を変更する場合があります。</w:t>
      </w:r>
    </w:p>
    <w:p w14:paraId="169DFBF2" w14:textId="18EE3B44" w:rsidR="00380A32" w:rsidRPr="00380A32" w:rsidRDefault="002A12EA" w:rsidP="00380A32">
      <w:pPr>
        <w:rPr>
          <w:rFonts w:hint="eastAsia"/>
        </w:rPr>
      </w:pPr>
      <w:r>
        <w:pict w14:anchorId="4AF94A7B">
          <v:rect id="_x0000_i1059" style="width:0;height:1.5pt" o:hralign="center" o:hrstd="t" o:hr="t" fillcolor="#a0a0a0" stroked="f">
            <v:textbox inset="5.85pt,.7pt,5.85pt,.7pt"/>
          </v:rect>
        </w:pict>
      </w:r>
    </w:p>
    <w:p w14:paraId="45D7287D" w14:textId="645143EA" w:rsidR="00380A32" w:rsidRPr="00380A32" w:rsidRDefault="00380A32" w:rsidP="00380A32">
      <w:pPr>
        <w:rPr>
          <w:b/>
          <w:bCs/>
        </w:rPr>
      </w:pPr>
      <w:r w:rsidRPr="00380A32">
        <w:rPr>
          <w:b/>
          <w:bCs/>
        </w:rPr>
        <w:t>第</w:t>
      </w:r>
      <w:r w:rsidR="0077491F">
        <w:rPr>
          <w:rFonts w:hint="eastAsia"/>
          <w:b/>
          <w:bCs/>
        </w:rPr>
        <w:t>36</w:t>
      </w:r>
      <w:r w:rsidRPr="00380A32">
        <w:rPr>
          <w:b/>
          <w:bCs/>
        </w:rPr>
        <w:t>条（メンテナンス）</w:t>
      </w:r>
    </w:p>
    <w:p w14:paraId="6A391860" w14:textId="77777777" w:rsidR="00380A32" w:rsidRPr="00380A32" w:rsidRDefault="00380A32" w:rsidP="00380A32">
      <w:pPr>
        <w:numPr>
          <w:ilvl w:val="0"/>
          <w:numId w:val="22"/>
        </w:numPr>
      </w:pPr>
      <w:r w:rsidRPr="00380A32">
        <w:t xml:space="preserve">当社は保守点検、アップデート、障害対応その他必要な場合、本サービスを停止できるものとします。 </w:t>
      </w:r>
    </w:p>
    <w:p w14:paraId="2B691A54" w14:textId="77777777" w:rsidR="00380A32" w:rsidRPr="00380A32" w:rsidRDefault="00380A32" w:rsidP="00380A32">
      <w:pPr>
        <w:numPr>
          <w:ilvl w:val="0"/>
          <w:numId w:val="22"/>
        </w:numPr>
      </w:pPr>
      <w:r w:rsidRPr="00380A32">
        <w:t xml:space="preserve">緊急の場合、事前通知なく停止することができます。 </w:t>
      </w:r>
    </w:p>
    <w:p w14:paraId="7A23E13A" w14:textId="77777777" w:rsidR="00380A32" w:rsidRPr="00380A32" w:rsidRDefault="002A12EA" w:rsidP="00380A32">
      <w:r>
        <w:pict w14:anchorId="39182D86">
          <v:rect id="_x0000_i1061" style="width:0;height:1.5pt" o:hralign="center" o:hrstd="t" o:hr="t" fillcolor="#a0a0a0" stroked="f">
            <v:textbox inset="5.85pt,.7pt,5.85pt,.7pt"/>
          </v:rect>
        </w:pict>
      </w:r>
    </w:p>
    <w:p w14:paraId="4D8470AB" w14:textId="2A40F1F3" w:rsidR="00380A32" w:rsidRPr="00380A32" w:rsidRDefault="00380A32" w:rsidP="00380A32">
      <w:pPr>
        <w:rPr>
          <w:b/>
          <w:bCs/>
        </w:rPr>
      </w:pPr>
      <w:r w:rsidRPr="00380A32">
        <w:rPr>
          <w:b/>
          <w:bCs/>
        </w:rPr>
        <w:t>第</w:t>
      </w:r>
      <w:r w:rsidR="0077491F">
        <w:rPr>
          <w:rFonts w:hint="eastAsia"/>
          <w:b/>
          <w:bCs/>
        </w:rPr>
        <w:t>37</w:t>
      </w:r>
      <w:r w:rsidRPr="00380A32">
        <w:rPr>
          <w:b/>
          <w:bCs/>
        </w:rPr>
        <w:t>条（サイバー攻撃等）</w:t>
      </w:r>
    </w:p>
    <w:p w14:paraId="6CE34109" w14:textId="77777777" w:rsidR="00380A32" w:rsidRPr="00380A32" w:rsidRDefault="00380A32" w:rsidP="00380A32">
      <w:pPr>
        <w:numPr>
          <w:ilvl w:val="0"/>
          <w:numId w:val="23"/>
        </w:numPr>
      </w:pPr>
      <w:r w:rsidRPr="00380A32">
        <w:t xml:space="preserve">当社は合理的な範囲でセキュリティ対策を講じます。 </w:t>
      </w:r>
    </w:p>
    <w:p w14:paraId="6542EC34" w14:textId="77777777" w:rsidR="00380A32" w:rsidRPr="00380A32" w:rsidRDefault="00380A32" w:rsidP="00380A32">
      <w:pPr>
        <w:numPr>
          <w:ilvl w:val="0"/>
          <w:numId w:val="23"/>
        </w:numPr>
      </w:pPr>
      <w:r w:rsidRPr="00380A32">
        <w:t xml:space="preserve">しかしながら、以下を完全に防止することは保証できません。 </w:t>
      </w:r>
    </w:p>
    <w:p w14:paraId="536C837F" w14:textId="77777777" w:rsidR="00380A32" w:rsidRPr="00380A32" w:rsidRDefault="00380A32" w:rsidP="00380A32">
      <w:r w:rsidRPr="00380A32">
        <w:t>①コンピュータウイルス</w:t>
      </w:r>
    </w:p>
    <w:p w14:paraId="04FD7B9A" w14:textId="77777777" w:rsidR="00380A32" w:rsidRPr="00380A32" w:rsidRDefault="00380A32" w:rsidP="00380A32">
      <w:r w:rsidRPr="00380A32">
        <w:t>②ランサムウェア</w:t>
      </w:r>
    </w:p>
    <w:p w14:paraId="0B7B7BF8" w14:textId="77777777" w:rsidR="00380A32" w:rsidRPr="00380A32" w:rsidRDefault="00380A32" w:rsidP="00380A32">
      <w:r w:rsidRPr="00380A32">
        <w:t>③不正アクセス</w:t>
      </w:r>
    </w:p>
    <w:p w14:paraId="1B4F9557" w14:textId="77777777" w:rsidR="00380A32" w:rsidRPr="00380A32" w:rsidRDefault="00380A32" w:rsidP="00380A32">
      <w:r w:rsidRPr="00380A32">
        <w:t>④DDoS攻撃</w:t>
      </w:r>
    </w:p>
    <w:p w14:paraId="5720DF94" w14:textId="77777777" w:rsidR="00380A32" w:rsidRPr="00380A32" w:rsidRDefault="00380A32" w:rsidP="00380A32">
      <w:r w:rsidRPr="00380A32">
        <w:t>⑤ゼロデイ攻撃</w:t>
      </w:r>
    </w:p>
    <w:p w14:paraId="232E1AB7" w14:textId="77777777" w:rsidR="00380A32" w:rsidRPr="00380A32" w:rsidRDefault="00380A32" w:rsidP="00380A32">
      <w:r w:rsidRPr="00380A32">
        <w:t>⑥サプライチェーン攻撃</w:t>
      </w:r>
    </w:p>
    <w:p w14:paraId="3AC3B22D" w14:textId="77777777" w:rsidR="00380A32" w:rsidRPr="00380A32" w:rsidRDefault="00380A32" w:rsidP="00380A32">
      <w:r w:rsidRPr="00380A32">
        <w:t>⑦その他第三者による攻撃</w:t>
      </w:r>
    </w:p>
    <w:p w14:paraId="00973E12" w14:textId="77777777" w:rsidR="00380A32" w:rsidRPr="00380A32" w:rsidRDefault="002A12EA" w:rsidP="00380A32">
      <w:r>
        <w:lastRenderedPageBreak/>
        <w:pict w14:anchorId="6F975275">
          <v:rect id="_x0000_i1062" style="width:0;height:1.5pt" o:hralign="center" o:hrstd="t" o:hr="t" fillcolor="#a0a0a0" stroked="f">
            <v:textbox inset="5.85pt,.7pt,5.85pt,.7pt"/>
          </v:rect>
        </w:pict>
      </w:r>
    </w:p>
    <w:p w14:paraId="4534E439" w14:textId="1072166E" w:rsidR="00380A32" w:rsidRPr="00380A32" w:rsidRDefault="00380A32" w:rsidP="00380A32">
      <w:pPr>
        <w:rPr>
          <w:b/>
          <w:bCs/>
        </w:rPr>
      </w:pPr>
      <w:r w:rsidRPr="00380A32">
        <w:rPr>
          <w:b/>
          <w:bCs/>
        </w:rPr>
        <w:t>第</w:t>
      </w:r>
      <w:r w:rsidR="0077491F">
        <w:rPr>
          <w:rFonts w:hint="eastAsia"/>
          <w:b/>
          <w:bCs/>
        </w:rPr>
        <w:t>38</w:t>
      </w:r>
      <w:r w:rsidRPr="00380A32">
        <w:rPr>
          <w:b/>
          <w:bCs/>
        </w:rPr>
        <w:t>条（システム障害）</w:t>
      </w:r>
    </w:p>
    <w:p w14:paraId="19243494" w14:textId="77777777" w:rsidR="00380A32" w:rsidRPr="00380A32" w:rsidRDefault="00380A32" w:rsidP="00380A32">
      <w:r w:rsidRPr="00380A32">
        <w:t>当社は以下に起因する障害について責任を負いません。</w:t>
      </w:r>
    </w:p>
    <w:p w14:paraId="1D01D6DA" w14:textId="77777777" w:rsidR="00380A32" w:rsidRPr="00380A32" w:rsidRDefault="00380A32" w:rsidP="00380A32">
      <w:r w:rsidRPr="00380A32">
        <w:t>①通信回線障害</w:t>
      </w:r>
    </w:p>
    <w:p w14:paraId="6A9C2ECD" w14:textId="77777777" w:rsidR="00380A32" w:rsidRPr="00380A32" w:rsidRDefault="00380A32" w:rsidP="00380A32">
      <w:r w:rsidRPr="00380A32">
        <w:t>②停電</w:t>
      </w:r>
    </w:p>
    <w:p w14:paraId="04BC64DD" w14:textId="77777777" w:rsidR="00380A32" w:rsidRPr="00380A32" w:rsidRDefault="00380A32" w:rsidP="00380A32">
      <w:r w:rsidRPr="00380A32">
        <w:t>③地震</w:t>
      </w:r>
    </w:p>
    <w:p w14:paraId="4A762576" w14:textId="77777777" w:rsidR="00380A32" w:rsidRPr="00380A32" w:rsidRDefault="00380A32" w:rsidP="00380A32">
      <w:r w:rsidRPr="00380A32">
        <w:t>④台風</w:t>
      </w:r>
    </w:p>
    <w:p w14:paraId="3187FC08" w14:textId="77777777" w:rsidR="00380A32" w:rsidRPr="00380A32" w:rsidRDefault="00380A32" w:rsidP="00380A32">
      <w:r w:rsidRPr="00380A32">
        <w:t>⑤洪水</w:t>
      </w:r>
    </w:p>
    <w:p w14:paraId="48DC826B" w14:textId="77777777" w:rsidR="00380A32" w:rsidRPr="00380A32" w:rsidRDefault="00380A32" w:rsidP="00380A32">
      <w:r w:rsidRPr="00380A32">
        <w:t>⑥火災</w:t>
      </w:r>
    </w:p>
    <w:p w14:paraId="4E840F99" w14:textId="77777777" w:rsidR="00380A32" w:rsidRPr="00380A32" w:rsidRDefault="00380A32" w:rsidP="00380A32">
      <w:r w:rsidRPr="00380A32">
        <w:t>⑦戦争</w:t>
      </w:r>
    </w:p>
    <w:p w14:paraId="3B573A6C" w14:textId="77777777" w:rsidR="00380A32" w:rsidRPr="00380A32" w:rsidRDefault="00380A32" w:rsidP="00380A32">
      <w:r w:rsidRPr="00380A32">
        <w:t>⑧テロ</w:t>
      </w:r>
    </w:p>
    <w:p w14:paraId="1C6912E9" w14:textId="77777777" w:rsidR="00380A32" w:rsidRPr="00380A32" w:rsidRDefault="00380A32" w:rsidP="00380A32">
      <w:r w:rsidRPr="00380A32">
        <w:t>⑨政府規制</w:t>
      </w:r>
    </w:p>
    <w:p w14:paraId="060727AD" w14:textId="77777777" w:rsidR="00380A32" w:rsidRPr="00380A32" w:rsidRDefault="00380A32" w:rsidP="00380A32">
      <w:r w:rsidRPr="00380A32">
        <w:t>⑩不可抗力</w:t>
      </w:r>
    </w:p>
    <w:p w14:paraId="5B89BFB5" w14:textId="77777777" w:rsidR="00380A32" w:rsidRPr="00380A32" w:rsidRDefault="002A12EA" w:rsidP="00380A32">
      <w:r>
        <w:pict w14:anchorId="1B43381C">
          <v:rect id="_x0000_i1063" style="width:0;height:1.5pt" o:hralign="center" o:hrstd="t" o:hr="t" fillcolor="#a0a0a0" stroked="f">
            <v:textbox inset="5.85pt,.7pt,5.85pt,.7pt"/>
          </v:rect>
        </w:pict>
      </w:r>
    </w:p>
    <w:p w14:paraId="4E8C74DE" w14:textId="288E0E6A" w:rsidR="00380A32" w:rsidRPr="00380A32" w:rsidRDefault="00380A32" w:rsidP="00380A32">
      <w:pPr>
        <w:rPr>
          <w:b/>
          <w:bCs/>
        </w:rPr>
      </w:pPr>
      <w:r w:rsidRPr="00380A32">
        <w:rPr>
          <w:b/>
          <w:bCs/>
        </w:rPr>
        <w:t>第</w:t>
      </w:r>
      <w:r w:rsidR="0077491F">
        <w:rPr>
          <w:rFonts w:hint="eastAsia"/>
          <w:b/>
          <w:bCs/>
        </w:rPr>
        <w:t>39</w:t>
      </w:r>
      <w:r w:rsidRPr="00380A32">
        <w:rPr>
          <w:b/>
          <w:bCs/>
        </w:rPr>
        <w:t>条（データ保存）</w:t>
      </w:r>
    </w:p>
    <w:p w14:paraId="7D6C5AFC" w14:textId="4BF1CB1F" w:rsidR="00380A32" w:rsidRPr="00380A32" w:rsidRDefault="00380A32" w:rsidP="00380A32">
      <w:r w:rsidRPr="00380A32">
        <w:t>当社は利用データの保全に努めますが、データの完全保存を保証しません。</w:t>
      </w:r>
      <w:r w:rsidR="0077491F" w:rsidRPr="0077491F">
        <w:t>当社の故意または重過失による場合を除き、責任を負わないものとします。</w:t>
      </w:r>
    </w:p>
    <w:p w14:paraId="40EB7CCB" w14:textId="77777777" w:rsidR="00380A32" w:rsidRPr="00380A32" w:rsidRDefault="002A12EA" w:rsidP="00380A32">
      <w:r>
        <w:pict w14:anchorId="7CCC4955">
          <v:rect id="_x0000_i1064" style="width:0;height:1.5pt" o:hralign="center" o:hrstd="t" o:hr="t" fillcolor="#a0a0a0" stroked="f">
            <v:textbox inset="5.85pt,.7pt,5.85pt,.7pt"/>
          </v:rect>
        </w:pict>
      </w:r>
    </w:p>
    <w:p w14:paraId="251F4C58" w14:textId="584DB8B1" w:rsidR="00380A32" w:rsidRPr="00380A32" w:rsidRDefault="00380A32" w:rsidP="00380A32">
      <w:pPr>
        <w:rPr>
          <w:b/>
          <w:bCs/>
        </w:rPr>
      </w:pPr>
      <w:r w:rsidRPr="00380A32">
        <w:rPr>
          <w:b/>
          <w:bCs/>
        </w:rPr>
        <w:t>第</w:t>
      </w:r>
      <w:r w:rsidR="0077491F">
        <w:rPr>
          <w:rFonts w:hint="eastAsia"/>
          <w:b/>
          <w:bCs/>
        </w:rPr>
        <w:t>40</w:t>
      </w:r>
      <w:r w:rsidRPr="00380A32">
        <w:rPr>
          <w:b/>
          <w:bCs/>
        </w:rPr>
        <w:t>条（データ消失）</w:t>
      </w:r>
    </w:p>
    <w:p w14:paraId="3CC08238" w14:textId="0B475DDF" w:rsidR="00380A32" w:rsidRPr="00380A32" w:rsidRDefault="00380A32" w:rsidP="00380A32">
      <w:pPr>
        <w:rPr>
          <w:rFonts w:hint="eastAsia"/>
        </w:rPr>
      </w:pPr>
      <w:r w:rsidRPr="00380A32">
        <w:t>システム障害、サイバー攻撃、外部サービス障害、誤操作その他の事由によるデータ消失について</w:t>
      </w:r>
      <w:r w:rsidR="0077491F" w:rsidRPr="0077491F">
        <w:t>当社の故意または重過失による場合を除き、責任を負わないものとします。</w:t>
      </w:r>
    </w:p>
    <w:p w14:paraId="4050654D" w14:textId="77777777" w:rsidR="00380A32" w:rsidRPr="00380A32" w:rsidRDefault="002A12EA" w:rsidP="00380A32">
      <w:r>
        <w:pict w14:anchorId="442646CD">
          <v:rect id="_x0000_i1065" style="width:0;height:1.5pt" o:hralign="center" o:hrstd="t" o:hr="t" fillcolor="#a0a0a0" stroked="f">
            <v:textbox inset="5.85pt,.7pt,5.85pt,.7pt"/>
          </v:rect>
        </w:pict>
      </w:r>
    </w:p>
    <w:p w14:paraId="674B1556" w14:textId="77777777" w:rsidR="00380A32" w:rsidRPr="00380A32" w:rsidRDefault="00380A32" w:rsidP="00380A32">
      <w:pPr>
        <w:rPr>
          <w:b/>
          <w:bCs/>
        </w:rPr>
      </w:pPr>
      <w:r w:rsidRPr="00380A32">
        <w:rPr>
          <w:b/>
          <w:bCs/>
        </w:rPr>
        <w:t>第9章 免責</w:t>
      </w:r>
    </w:p>
    <w:p w14:paraId="467E6054" w14:textId="769EB1EC" w:rsidR="00380A32" w:rsidRPr="00380A32" w:rsidRDefault="00380A32" w:rsidP="00380A32">
      <w:pPr>
        <w:rPr>
          <w:b/>
          <w:bCs/>
        </w:rPr>
      </w:pPr>
      <w:r w:rsidRPr="00380A32">
        <w:rPr>
          <w:b/>
          <w:bCs/>
        </w:rPr>
        <w:t>第</w:t>
      </w:r>
      <w:r w:rsidR="0077491F">
        <w:rPr>
          <w:rFonts w:hint="eastAsia"/>
          <w:b/>
          <w:bCs/>
        </w:rPr>
        <w:t>41</w:t>
      </w:r>
      <w:r w:rsidRPr="00380A32">
        <w:rPr>
          <w:b/>
          <w:bCs/>
        </w:rPr>
        <w:t>条（一般免責）</w:t>
      </w:r>
    </w:p>
    <w:p w14:paraId="7942596B" w14:textId="77777777" w:rsidR="00380A32" w:rsidRPr="00380A32" w:rsidRDefault="00380A32" w:rsidP="00380A32">
      <w:r w:rsidRPr="00380A32">
        <w:t>当社は、本サービス利用に関連して利用者または第三者に生じた損害について、本規約に定める場合を除き責任を負いません。</w:t>
      </w:r>
    </w:p>
    <w:p w14:paraId="016D5516" w14:textId="77777777" w:rsidR="00380A32" w:rsidRPr="00380A32" w:rsidRDefault="002A12EA" w:rsidP="00380A32">
      <w:r>
        <w:pict w14:anchorId="0B77094E">
          <v:rect id="_x0000_i1066" style="width:0;height:1.5pt" o:hralign="center" o:hrstd="t" o:hr="t" fillcolor="#a0a0a0" stroked="f">
            <v:textbox inset="5.85pt,.7pt,5.85pt,.7pt"/>
          </v:rect>
        </w:pict>
      </w:r>
    </w:p>
    <w:p w14:paraId="5A65E02B" w14:textId="0CF4E3B3" w:rsidR="00380A32" w:rsidRPr="00380A32" w:rsidRDefault="00380A32" w:rsidP="00380A32">
      <w:pPr>
        <w:rPr>
          <w:b/>
          <w:bCs/>
        </w:rPr>
      </w:pPr>
      <w:r w:rsidRPr="00380A32">
        <w:rPr>
          <w:b/>
          <w:bCs/>
        </w:rPr>
        <w:t>第</w:t>
      </w:r>
      <w:r w:rsidR="0077491F">
        <w:rPr>
          <w:rFonts w:hint="eastAsia"/>
          <w:b/>
          <w:bCs/>
        </w:rPr>
        <w:t>42</w:t>
      </w:r>
      <w:r w:rsidRPr="00380A32">
        <w:rPr>
          <w:b/>
          <w:bCs/>
        </w:rPr>
        <w:t>条（営業機会損失等）</w:t>
      </w:r>
    </w:p>
    <w:p w14:paraId="1155ADCA" w14:textId="77777777" w:rsidR="00380A32" w:rsidRPr="00380A32" w:rsidRDefault="00380A32" w:rsidP="00380A32">
      <w:r w:rsidRPr="00380A32">
        <w:t>当社は以下について責任を負いません。</w:t>
      </w:r>
    </w:p>
    <w:p w14:paraId="1EF8C6FF" w14:textId="77777777" w:rsidR="00380A32" w:rsidRPr="00380A32" w:rsidRDefault="00380A32" w:rsidP="00380A32">
      <w:r w:rsidRPr="00380A32">
        <w:t>①営業機会損失</w:t>
      </w:r>
    </w:p>
    <w:p w14:paraId="48F6E959" w14:textId="77777777" w:rsidR="00380A32" w:rsidRPr="00380A32" w:rsidRDefault="00380A32" w:rsidP="00380A32">
      <w:r w:rsidRPr="00380A32">
        <w:t>②契約機会損失</w:t>
      </w:r>
    </w:p>
    <w:p w14:paraId="4362C476" w14:textId="77777777" w:rsidR="00380A32" w:rsidRPr="00380A32" w:rsidRDefault="00380A32" w:rsidP="00380A32">
      <w:r w:rsidRPr="00380A32">
        <w:t>③顧客獲得機会損失</w:t>
      </w:r>
    </w:p>
    <w:p w14:paraId="3F17C77F" w14:textId="77777777" w:rsidR="00380A32" w:rsidRPr="00380A32" w:rsidRDefault="00380A32" w:rsidP="00380A32">
      <w:r w:rsidRPr="00380A32">
        <w:t>④信用毀損</w:t>
      </w:r>
    </w:p>
    <w:p w14:paraId="0E4D2ACE" w14:textId="77777777" w:rsidR="00380A32" w:rsidRPr="00380A32" w:rsidRDefault="00380A32" w:rsidP="00380A32">
      <w:r w:rsidRPr="00380A32">
        <w:t>⑤逸失利益</w:t>
      </w:r>
    </w:p>
    <w:p w14:paraId="416FE83E" w14:textId="77777777" w:rsidR="00380A32" w:rsidRPr="00380A32" w:rsidRDefault="00380A32" w:rsidP="00380A32">
      <w:r w:rsidRPr="00380A32">
        <w:t>⑥間接損害</w:t>
      </w:r>
    </w:p>
    <w:p w14:paraId="7D2D7055" w14:textId="77777777" w:rsidR="00380A32" w:rsidRPr="00380A32" w:rsidRDefault="00380A32" w:rsidP="00380A32">
      <w:r w:rsidRPr="00380A32">
        <w:t>⑦特別損害</w:t>
      </w:r>
    </w:p>
    <w:p w14:paraId="533B569A" w14:textId="77777777" w:rsidR="00380A32" w:rsidRPr="00380A32" w:rsidRDefault="00380A32" w:rsidP="00380A32">
      <w:r w:rsidRPr="00380A32">
        <w:lastRenderedPageBreak/>
        <w:t>⑧結果的損害</w:t>
      </w:r>
    </w:p>
    <w:p w14:paraId="2676372D" w14:textId="77777777" w:rsidR="00380A32" w:rsidRPr="00380A32" w:rsidRDefault="002A12EA" w:rsidP="00380A32">
      <w:r>
        <w:pict w14:anchorId="70ACBF36">
          <v:rect id="_x0000_i1067" style="width:0;height:1.5pt" o:hralign="center" o:hrstd="t" o:hr="t" fillcolor="#a0a0a0" stroked="f">
            <v:textbox inset="5.85pt,.7pt,5.85pt,.7pt"/>
          </v:rect>
        </w:pict>
      </w:r>
    </w:p>
    <w:p w14:paraId="202F7C09" w14:textId="5BEEBA62" w:rsidR="00380A32" w:rsidRPr="00380A32" w:rsidRDefault="00380A32" w:rsidP="00380A32">
      <w:pPr>
        <w:rPr>
          <w:b/>
          <w:bCs/>
        </w:rPr>
      </w:pPr>
      <w:r w:rsidRPr="00380A32">
        <w:rPr>
          <w:b/>
          <w:bCs/>
        </w:rPr>
        <w:t>第</w:t>
      </w:r>
      <w:r w:rsidR="0077491F">
        <w:rPr>
          <w:rFonts w:hint="eastAsia"/>
          <w:b/>
          <w:bCs/>
        </w:rPr>
        <w:t>43</w:t>
      </w:r>
      <w:r w:rsidRPr="00380A32">
        <w:rPr>
          <w:b/>
          <w:bCs/>
        </w:rPr>
        <w:t>条（返金制限）</w:t>
      </w:r>
    </w:p>
    <w:p w14:paraId="58B63212" w14:textId="354099CF" w:rsidR="00380A32" w:rsidRPr="00380A32" w:rsidRDefault="001452CC" w:rsidP="00380A32">
      <w:pPr>
        <w:numPr>
          <w:ilvl w:val="0"/>
          <w:numId w:val="24"/>
        </w:numPr>
      </w:pPr>
      <w:r w:rsidRPr="001452CC">
        <w:t>利用者が支払った利用料金は、法令上返金義務がある場合または当社の故意もしくは重過失による場合を除き、返金しないものとします。</w:t>
      </w:r>
      <w:r w:rsidR="00380A32" w:rsidRPr="00380A32">
        <w:t xml:space="preserve"> </w:t>
      </w:r>
    </w:p>
    <w:p w14:paraId="60ABBD58" w14:textId="77777777" w:rsidR="00380A32" w:rsidRPr="00380A32" w:rsidRDefault="00380A32" w:rsidP="00380A32">
      <w:pPr>
        <w:numPr>
          <w:ilvl w:val="0"/>
          <w:numId w:val="24"/>
        </w:numPr>
      </w:pPr>
      <w:r w:rsidRPr="00380A32">
        <w:t xml:space="preserve">以下の場合も同様とします。 </w:t>
      </w:r>
    </w:p>
    <w:p w14:paraId="378BCCE2" w14:textId="77777777" w:rsidR="00380A32" w:rsidRPr="00380A32" w:rsidRDefault="00380A32" w:rsidP="00380A32">
      <w:r w:rsidRPr="00380A32">
        <w:t>①メンテナンス</w:t>
      </w:r>
    </w:p>
    <w:p w14:paraId="093FD3DF" w14:textId="77777777" w:rsidR="00380A32" w:rsidRPr="00380A32" w:rsidRDefault="00380A32" w:rsidP="00380A32">
      <w:r w:rsidRPr="00380A32">
        <w:t>②システム障害</w:t>
      </w:r>
    </w:p>
    <w:p w14:paraId="70AFB659" w14:textId="77777777" w:rsidR="00380A32" w:rsidRPr="00380A32" w:rsidRDefault="00380A32" w:rsidP="00380A32">
      <w:r w:rsidRPr="00380A32">
        <w:t>③サイバー攻撃</w:t>
      </w:r>
    </w:p>
    <w:p w14:paraId="1FF37835" w14:textId="77777777" w:rsidR="00380A32" w:rsidRPr="00380A32" w:rsidRDefault="00380A32" w:rsidP="00380A32">
      <w:r w:rsidRPr="00380A32">
        <w:t>④外部サービス障害</w:t>
      </w:r>
    </w:p>
    <w:p w14:paraId="5A57571A" w14:textId="77777777" w:rsidR="00380A32" w:rsidRPr="00380A32" w:rsidRDefault="00380A32" w:rsidP="00380A32">
      <w:r w:rsidRPr="00380A32">
        <w:t>⑤通信障害</w:t>
      </w:r>
    </w:p>
    <w:p w14:paraId="63B57615" w14:textId="77777777" w:rsidR="00380A32" w:rsidRPr="00380A32" w:rsidRDefault="00380A32" w:rsidP="00380A32">
      <w:r w:rsidRPr="00380A32">
        <w:t>⑥不可抗力</w:t>
      </w:r>
    </w:p>
    <w:p w14:paraId="437FE436" w14:textId="77777777" w:rsidR="00380A32" w:rsidRPr="00380A32" w:rsidRDefault="00380A32" w:rsidP="00380A32">
      <w:pPr>
        <w:numPr>
          <w:ilvl w:val="0"/>
          <w:numId w:val="25"/>
        </w:numPr>
      </w:pPr>
      <w:r w:rsidRPr="00380A32">
        <w:t xml:space="preserve">月額利用料金の日割返金は行いません。 </w:t>
      </w:r>
    </w:p>
    <w:p w14:paraId="1C62CAA1" w14:textId="77777777" w:rsidR="00380A32" w:rsidRPr="00380A32" w:rsidRDefault="002A12EA" w:rsidP="00380A32">
      <w:r>
        <w:pict w14:anchorId="2E307E91">
          <v:rect id="_x0000_i1068" style="width:0;height:1.5pt" o:hralign="center" o:hrstd="t" o:hr="t" fillcolor="#a0a0a0" stroked="f">
            <v:textbox inset="5.85pt,.7pt,5.85pt,.7pt"/>
          </v:rect>
        </w:pict>
      </w:r>
    </w:p>
    <w:p w14:paraId="15044241" w14:textId="3B8ED38E" w:rsidR="00380A32" w:rsidRPr="00380A32" w:rsidRDefault="00380A32" w:rsidP="00380A32">
      <w:pPr>
        <w:rPr>
          <w:b/>
          <w:bCs/>
        </w:rPr>
      </w:pPr>
      <w:r w:rsidRPr="00380A32">
        <w:rPr>
          <w:b/>
          <w:bCs/>
        </w:rPr>
        <w:t>第</w:t>
      </w:r>
      <w:r w:rsidR="0077491F">
        <w:rPr>
          <w:rFonts w:hint="eastAsia"/>
          <w:b/>
          <w:bCs/>
        </w:rPr>
        <w:t>44</w:t>
      </w:r>
      <w:r w:rsidRPr="00380A32">
        <w:rPr>
          <w:b/>
          <w:bCs/>
        </w:rPr>
        <w:t>条（責任制限）</w:t>
      </w:r>
    </w:p>
    <w:p w14:paraId="5F6E8131" w14:textId="77777777" w:rsidR="00380A32" w:rsidRPr="00380A32" w:rsidRDefault="00380A32" w:rsidP="00380A32">
      <w:r w:rsidRPr="00380A32">
        <w:t>当社が損害賠償責任を負う場合であっても、その責任は直接かつ通常の損害に限られるものとします。</w:t>
      </w:r>
    </w:p>
    <w:p w14:paraId="2D5F1CE1" w14:textId="77777777" w:rsidR="00380A32" w:rsidRPr="00380A32" w:rsidRDefault="002A12EA" w:rsidP="00380A32">
      <w:r>
        <w:pict w14:anchorId="15745593">
          <v:rect id="_x0000_i1069" style="width:0;height:1.5pt" o:hralign="center" o:hrstd="t" o:hr="t" fillcolor="#a0a0a0" stroked="f">
            <v:textbox inset="5.85pt,.7pt,5.85pt,.7pt"/>
          </v:rect>
        </w:pict>
      </w:r>
    </w:p>
    <w:p w14:paraId="34E3A2AE" w14:textId="62D9E9C8" w:rsidR="00380A32" w:rsidRPr="00380A32" w:rsidRDefault="00380A32" w:rsidP="00380A32">
      <w:pPr>
        <w:rPr>
          <w:b/>
          <w:bCs/>
        </w:rPr>
      </w:pPr>
      <w:r w:rsidRPr="00380A32">
        <w:rPr>
          <w:b/>
          <w:bCs/>
        </w:rPr>
        <w:t>第</w:t>
      </w:r>
      <w:r w:rsidR="0077491F">
        <w:rPr>
          <w:rFonts w:hint="eastAsia"/>
          <w:b/>
          <w:bCs/>
        </w:rPr>
        <w:t>45</w:t>
      </w:r>
      <w:r w:rsidRPr="00380A32">
        <w:rPr>
          <w:b/>
          <w:bCs/>
        </w:rPr>
        <w:t>条（損害賠償額の上限）</w:t>
      </w:r>
    </w:p>
    <w:p w14:paraId="1BE4B6DE" w14:textId="77777777" w:rsidR="00380A32" w:rsidRPr="00380A32" w:rsidRDefault="00380A32" w:rsidP="00380A32">
      <w:r w:rsidRPr="00380A32">
        <w:t>当社の損害賠償責任総額は、当該利用者が当社へ過去12か月間に支払った利用料金総額を上限とします。</w:t>
      </w:r>
    </w:p>
    <w:p w14:paraId="30482B55" w14:textId="77777777" w:rsidR="00380A32" w:rsidRPr="00380A32" w:rsidRDefault="00380A32" w:rsidP="00380A32">
      <w:r w:rsidRPr="00380A32">
        <w:t>ただし当社の故意または重過失による場合を除きます。</w:t>
      </w:r>
    </w:p>
    <w:p w14:paraId="5BB316B2" w14:textId="77777777" w:rsidR="00380A32" w:rsidRPr="00380A32" w:rsidRDefault="002A12EA" w:rsidP="00380A32">
      <w:r>
        <w:pict w14:anchorId="2B039429">
          <v:rect id="_x0000_i1070" style="width:0;height:1.5pt" o:hralign="center" o:hrstd="t" o:hr="t" fillcolor="#a0a0a0" stroked="f">
            <v:textbox inset="5.85pt,.7pt,5.85pt,.7pt"/>
          </v:rect>
        </w:pict>
      </w:r>
    </w:p>
    <w:p w14:paraId="007A9B10" w14:textId="77777777" w:rsidR="00380A32" w:rsidRPr="00380A32" w:rsidRDefault="00380A32" w:rsidP="00380A32">
      <w:pPr>
        <w:rPr>
          <w:b/>
          <w:bCs/>
        </w:rPr>
      </w:pPr>
      <w:r w:rsidRPr="00380A32">
        <w:rPr>
          <w:b/>
          <w:bCs/>
        </w:rPr>
        <w:t>第10章 その他</w:t>
      </w:r>
    </w:p>
    <w:p w14:paraId="7A9B539B" w14:textId="05EB4CDF" w:rsidR="00380A32" w:rsidRPr="00380A32" w:rsidRDefault="00380A32" w:rsidP="00380A32">
      <w:pPr>
        <w:rPr>
          <w:b/>
          <w:bCs/>
        </w:rPr>
      </w:pPr>
      <w:r w:rsidRPr="00380A32">
        <w:rPr>
          <w:b/>
          <w:bCs/>
        </w:rPr>
        <w:t>第</w:t>
      </w:r>
      <w:r w:rsidR="0077491F">
        <w:rPr>
          <w:rFonts w:hint="eastAsia"/>
          <w:b/>
          <w:bCs/>
        </w:rPr>
        <w:t>46</w:t>
      </w:r>
      <w:r w:rsidRPr="00380A32">
        <w:rPr>
          <w:b/>
          <w:bCs/>
        </w:rPr>
        <w:t>条（知的財産権）</w:t>
      </w:r>
    </w:p>
    <w:p w14:paraId="33E35440" w14:textId="77777777" w:rsidR="00380A32" w:rsidRPr="00380A32" w:rsidRDefault="00380A32" w:rsidP="00380A32">
      <w:r w:rsidRPr="00380A32">
        <w:t>本サービスに関する著作権、商標権、特許権、ノウハウその他一切の知的財産権は当社または正当な権利者に帰属します。</w:t>
      </w:r>
    </w:p>
    <w:p w14:paraId="3323F2B1" w14:textId="77777777" w:rsidR="00380A32" w:rsidRPr="00380A32" w:rsidRDefault="002A12EA" w:rsidP="00380A32">
      <w:r>
        <w:pict w14:anchorId="4357C5BB">
          <v:rect id="_x0000_i1071" style="width:0;height:1.5pt" o:hralign="center" o:hrstd="t" o:hr="t" fillcolor="#a0a0a0" stroked="f">
            <v:textbox inset="5.85pt,.7pt,5.85pt,.7pt"/>
          </v:rect>
        </w:pict>
      </w:r>
    </w:p>
    <w:p w14:paraId="0522492B" w14:textId="7AAFE974" w:rsidR="00380A32" w:rsidRPr="00380A32" w:rsidRDefault="00380A32" w:rsidP="00380A32">
      <w:pPr>
        <w:rPr>
          <w:b/>
          <w:bCs/>
        </w:rPr>
      </w:pPr>
      <w:r w:rsidRPr="00380A32">
        <w:rPr>
          <w:b/>
          <w:bCs/>
        </w:rPr>
        <w:t>第</w:t>
      </w:r>
      <w:r w:rsidR="0077491F">
        <w:rPr>
          <w:rFonts w:hint="eastAsia"/>
          <w:b/>
          <w:bCs/>
        </w:rPr>
        <w:t>47</w:t>
      </w:r>
      <w:r w:rsidRPr="00380A32">
        <w:rPr>
          <w:b/>
          <w:bCs/>
        </w:rPr>
        <w:t>条（秘密保持）</w:t>
      </w:r>
    </w:p>
    <w:p w14:paraId="0F5DBA6F" w14:textId="77777777" w:rsidR="00380A32" w:rsidRPr="00380A32" w:rsidRDefault="00380A32" w:rsidP="00380A32">
      <w:r w:rsidRPr="00380A32">
        <w:t>利用者は本サービスを通じて知り得た当社の非公開情報を第三者へ開示してはなりません。</w:t>
      </w:r>
    </w:p>
    <w:p w14:paraId="19C5F690" w14:textId="77777777" w:rsidR="00380A32" w:rsidRPr="00380A32" w:rsidRDefault="002A12EA" w:rsidP="00380A32">
      <w:r>
        <w:pict w14:anchorId="194972CC">
          <v:rect id="_x0000_i1072" style="width:0;height:1.5pt" o:hralign="center" o:hrstd="t" o:hr="t" fillcolor="#a0a0a0" stroked="f">
            <v:textbox inset="5.85pt,.7pt,5.85pt,.7pt"/>
          </v:rect>
        </w:pict>
      </w:r>
    </w:p>
    <w:p w14:paraId="5A90BBAA" w14:textId="715ED27D" w:rsidR="00380A32" w:rsidRPr="00380A32" w:rsidRDefault="00380A32" w:rsidP="00380A32">
      <w:pPr>
        <w:rPr>
          <w:b/>
          <w:bCs/>
        </w:rPr>
      </w:pPr>
      <w:r w:rsidRPr="00380A32">
        <w:rPr>
          <w:b/>
          <w:bCs/>
        </w:rPr>
        <w:t>第</w:t>
      </w:r>
      <w:r w:rsidR="0077491F">
        <w:rPr>
          <w:rFonts w:hint="eastAsia"/>
          <w:b/>
          <w:bCs/>
        </w:rPr>
        <w:t>48</w:t>
      </w:r>
      <w:r w:rsidRPr="00380A32">
        <w:rPr>
          <w:b/>
          <w:bCs/>
        </w:rPr>
        <w:t>条（反社会的勢力の排除）</w:t>
      </w:r>
    </w:p>
    <w:p w14:paraId="7D7C624A" w14:textId="77777777" w:rsidR="00380A32" w:rsidRPr="00380A32" w:rsidRDefault="00380A32" w:rsidP="00380A32">
      <w:r w:rsidRPr="00380A32">
        <w:t>利用者は自らおよび役員等が反社会的勢力に該当しないことを表明保証します。</w:t>
      </w:r>
    </w:p>
    <w:p w14:paraId="27D3A28D" w14:textId="77777777" w:rsidR="00380A32" w:rsidRPr="00380A32" w:rsidRDefault="002A12EA" w:rsidP="00380A32">
      <w:r>
        <w:pict w14:anchorId="31C5CA1C">
          <v:rect id="_x0000_i1073" style="width:0;height:1.5pt" o:hralign="center" o:hrstd="t" o:hr="t" fillcolor="#a0a0a0" stroked="f">
            <v:textbox inset="5.85pt,.7pt,5.85pt,.7pt"/>
          </v:rect>
        </w:pict>
      </w:r>
    </w:p>
    <w:p w14:paraId="7D0FC3D3" w14:textId="55948BB2" w:rsidR="00380A32" w:rsidRPr="00380A32" w:rsidRDefault="00380A32" w:rsidP="00380A32">
      <w:pPr>
        <w:rPr>
          <w:b/>
          <w:bCs/>
        </w:rPr>
      </w:pPr>
      <w:r w:rsidRPr="00380A32">
        <w:rPr>
          <w:b/>
          <w:bCs/>
        </w:rPr>
        <w:t>第</w:t>
      </w:r>
      <w:r w:rsidR="0077491F">
        <w:rPr>
          <w:rFonts w:hint="eastAsia"/>
          <w:b/>
          <w:bCs/>
        </w:rPr>
        <w:t>49</w:t>
      </w:r>
      <w:r w:rsidRPr="00380A32">
        <w:rPr>
          <w:b/>
          <w:bCs/>
        </w:rPr>
        <w:t>条（権利義務の譲渡禁止）</w:t>
      </w:r>
    </w:p>
    <w:p w14:paraId="60D8763A" w14:textId="77777777" w:rsidR="00380A32" w:rsidRPr="00380A32" w:rsidRDefault="00380A32" w:rsidP="00380A32">
      <w:r w:rsidRPr="00380A32">
        <w:t>利用者は当社の事前承諾なく契約上の地位または権利義務を第三者へ譲渡できません。</w:t>
      </w:r>
    </w:p>
    <w:p w14:paraId="6B3C8395" w14:textId="77777777" w:rsidR="00380A32" w:rsidRPr="00380A32" w:rsidRDefault="002A12EA" w:rsidP="00380A32">
      <w:r>
        <w:lastRenderedPageBreak/>
        <w:pict w14:anchorId="0BE77163">
          <v:rect id="_x0000_i1074" style="width:0;height:1.5pt" o:hralign="center" o:hrstd="t" o:hr="t" fillcolor="#a0a0a0" stroked="f">
            <v:textbox inset="5.85pt,.7pt,5.85pt,.7pt"/>
          </v:rect>
        </w:pict>
      </w:r>
    </w:p>
    <w:p w14:paraId="0B90D648" w14:textId="11AB7D22" w:rsidR="00380A32" w:rsidRPr="00380A32" w:rsidRDefault="00380A32" w:rsidP="00380A32">
      <w:pPr>
        <w:rPr>
          <w:b/>
          <w:bCs/>
        </w:rPr>
      </w:pPr>
      <w:r w:rsidRPr="00380A32">
        <w:rPr>
          <w:b/>
          <w:bCs/>
        </w:rPr>
        <w:t>第</w:t>
      </w:r>
      <w:r w:rsidR="0077491F">
        <w:rPr>
          <w:rFonts w:hint="eastAsia"/>
          <w:b/>
          <w:bCs/>
        </w:rPr>
        <w:t>50</w:t>
      </w:r>
      <w:r w:rsidRPr="00380A32">
        <w:rPr>
          <w:b/>
          <w:bCs/>
        </w:rPr>
        <w:t>条（分離可能性）</w:t>
      </w:r>
    </w:p>
    <w:p w14:paraId="4E79320A" w14:textId="77777777" w:rsidR="00380A32" w:rsidRPr="00380A32" w:rsidRDefault="00380A32" w:rsidP="00380A32">
      <w:r w:rsidRPr="00380A32">
        <w:t>本規約の一部が無効と判断された場合であっても、その他の規定は引き続き有効に存続します。</w:t>
      </w:r>
    </w:p>
    <w:p w14:paraId="1A819814" w14:textId="77777777" w:rsidR="00380A32" w:rsidRPr="00380A32" w:rsidRDefault="002A12EA" w:rsidP="00380A32">
      <w:r>
        <w:pict w14:anchorId="48F594F1">
          <v:rect id="_x0000_i1075" style="width:0;height:1.5pt" o:hralign="center" o:hrstd="t" o:hr="t" fillcolor="#a0a0a0" stroked="f">
            <v:textbox inset="5.85pt,.7pt,5.85pt,.7pt"/>
          </v:rect>
        </w:pict>
      </w:r>
    </w:p>
    <w:p w14:paraId="78B40710" w14:textId="0FF9285A" w:rsidR="00380A32" w:rsidRPr="00380A32" w:rsidRDefault="00380A32" w:rsidP="00380A32">
      <w:pPr>
        <w:rPr>
          <w:b/>
          <w:bCs/>
        </w:rPr>
      </w:pPr>
      <w:r w:rsidRPr="00380A32">
        <w:rPr>
          <w:b/>
          <w:bCs/>
        </w:rPr>
        <w:t>第</w:t>
      </w:r>
      <w:r w:rsidR="0077491F">
        <w:rPr>
          <w:rFonts w:hint="eastAsia"/>
          <w:b/>
          <w:bCs/>
        </w:rPr>
        <w:t>51</w:t>
      </w:r>
      <w:r w:rsidRPr="00380A32">
        <w:rPr>
          <w:b/>
          <w:bCs/>
        </w:rPr>
        <w:t>条（協議事項）</w:t>
      </w:r>
    </w:p>
    <w:p w14:paraId="2D7FDBD0" w14:textId="77777777" w:rsidR="00380A32" w:rsidRPr="00380A32" w:rsidRDefault="00380A32" w:rsidP="00380A32">
      <w:r w:rsidRPr="00380A32">
        <w:t>本規約に定めのない事項または解釈に疑義が生じた場合、当社と利用者は誠意をもって協議し解決するものとします。</w:t>
      </w:r>
    </w:p>
    <w:p w14:paraId="1D207CBA" w14:textId="77777777" w:rsidR="00380A32" w:rsidRPr="00380A32" w:rsidRDefault="002A12EA" w:rsidP="00380A32">
      <w:r>
        <w:pict w14:anchorId="105FC150">
          <v:rect id="_x0000_i1076" style="width:0;height:1.5pt" o:hralign="center" o:hrstd="t" o:hr="t" fillcolor="#a0a0a0" stroked="f">
            <v:textbox inset="5.85pt,.7pt,5.85pt,.7pt"/>
          </v:rect>
        </w:pict>
      </w:r>
    </w:p>
    <w:p w14:paraId="025DADF6" w14:textId="4BE2AAC3" w:rsidR="00380A32" w:rsidRPr="00380A32" w:rsidRDefault="00380A32" w:rsidP="00380A32">
      <w:pPr>
        <w:rPr>
          <w:b/>
          <w:bCs/>
        </w:rPr>
      </w:pPr>
      <w:r w:rsidRPr="00380A32">
        <w:rPr>
          <w:b/>
          <w:bCs/>
        </w:rPr>
        <w:t>第</w:t>
      </w:r>
      <w:r w:rsidR="0077491F">
        <w:rPr>
          <w:rFonts w:hint="eastAsia"/>
          <w:b/>
          <w:bCs/>
        </w:rPr>
        <w:t>52</w:t>
      </w:r>
      <w:r w:rsidRPr="00380A32">
        <w:rPr>
          <w:b/>
          <w:bCs/>
        </w:rPr>
        <w:t>条（準拠法および合意管轄）</w:t>
      </w:r>
    </w:p>
    <w:p w14:paraId="5EE7674B" w14:textId="77777777" w:rsidR="00380A32" w:rsidRPr="00380A32" w:rsidRDefault="00380A32" w:rsidP="00380A32">
      <w:pPr>
        <w:numPr>
          <w:ilvl w:val="0"/>
          <w:numId w:val="26"/>
        </w:numPr>
      </w:pPr>
      <w:r w:rsidRPr="00380A32">
        <w:t xml:space="preserve">本規約は日本法に準拠します。 </w:t>
      </w:r>
    </w:p>
    <w:p w14:paraId="6E72998A" w14:textId="77777777" w:rsidR="00380A32" w:rsidRPr="00380A32" w:rsidRDefault="00380A32" w:rsidP="00380A32">
      <w:pPr>
        <w:numPr>
          <w:ilvl w:val="0"/>
          <w:numId w:val="26"/>
        </w:numPr>
      </w:pPr>
      <w:r w:rsidRPr="00380A32">
        <w:t xml:space="preserve">本サービスまたは本規約に関して生じた紛争については、東京地方裁判所または東京簡易裁判所を第一審の専属的合意管轄裁判所とします。 </w:t>
      </w:r>
    </w:p>
    <w:p w14:paraId="3D792630" w14:textId="77777777" w:rsidR="00380A32" w:rsidRPr="00380A32" w:rsidRDefault="002A12EA" w:rsidP="00380A32">
      <w:r>
        <w:pict w14:anchorId="4487D2C9">
          <v:rect id="_x0000_i1077" style="width:0;height:1.5pt" o:hralign="center" o:hrstd="t" o:hr="t" fillcolor="#a0a0a0" stroked="f">
            <v:textbox inset="5.85pt,.7pt,5.85pt,.7pt"/>
          </v:rect>
        </w:pict>
      </w:r>
    </w:p>
    <w:p w14:paraId="6BBADE5F" w14:textId="77777777" w:rsidR="00380A32" w:rsidRPr="00380A32" w:rsidRDefault="00380A32" w:rsidP="00380A32">
      <w:pPr>
        <w:rPr>
          <w:b/>
          <w:bCs/>
        </w:rPr>
      </w:pPr>
      <w:r w:rsidRPr="00380A32">
        <w:rPr>
          <w:b/>
          <w:bCs/>
        </w:rPr>
        <w:t>附則</w:t>
      </w:r>
    </w:p>
    <w:p w14:paraId="7AF1C1AB" w14:textId="77777777" w:rsidR="00380A32" w:rsidRPr="00380A32" w:rsidRDefault="00380A32" w:rsidP="00380A32">
      <w:r w:rsidRPr="00380A32">
        <w:t>制定日：2026年6月1日</w:t>
      </w:r>
    </w:p>
    <w:p w14:paraId="65D2F069" w14:textId="5242BB55" w:rsidR="003572F2" w:rsidRDefault="00380A32">
      <w:pPr>
        <w:rPr>
          <w:rFonts w:hint="eastAsia"/>
        </w:rPr>
      </w:pPr>
      <w:r w:rsidRPr="00380A32">
        <w:t>施行日：2026年6月1日</w:t>
      </w:r>
    </w:p>
    <w:sectPr w:rsidR="003572F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A557C" w14:textId="77777777" w:rsidR="002A12EA" w:rsidRDefault="002A12EA" w:rsidP="007564E2">
      <w:r>
        <w:separator/>
      </w:r>
    </w:p>
  </w:endnote>
  <w:endnote w:type="continuationSeparator" w:id="0">
    <w:p w14:paraId="66405C6C" w14:textId="77777777" w:rsidR="002A12EA" w:rsidRDefault="002A12EA" w:rsidP="00756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EEA87" w14:textId="77777777" w:rsidR="002A12EA" w:rsidRDefault="002A12EA" w:rsidP="007564E2">
      <w:r>
        <w:separator/>
      </w:r>
    </w:p>
  </w:footnote>
  <w:footnote w:type="continuationSeparator" w:id="0">
    <w:p w14:paraId="3856DD6C" w14:textId="77777777" w:rsidR="002A12EA" w:rsidRDefault="002A12EA" w:rsidP="00756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61F"/>
    <w:multiLevelType w:val="multilevel"/>
    <w:tmpl w:val="F670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535E4"/>
    <w:multiLevelType w:val="multilevel"/>
    <w:tmpl w:val="4182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8576F"/>
    <w:multiLevelType w:val="multilevel"/>
    <w:tmpl w:val="2414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F7AE1"/>
    <w:multiLevelType w:val="multilevel"/>
    <w:tmpl w:val="BFFC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00EEB"/>
    <w:multiLevelType w:val="multilevel"/>
    <w:tmpl w:val="F2D80D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335F"/>
    <w:multiLevelType w:val="multilevel"/>
    <w:tmpl w:val="2328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858F9"/>
    <w:multiLevelType w:val="multilevel"/>
    <w:tmpl w:val="1D6A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B1E35"/>
    <w:multiLevelType w:val="multilevel"/>
    <w:tmpl w:val="00C8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25995"/>
    <w:multiLevelType w:val="multilevel"/>
    <w:tmpl w:val="ECBEE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72321"/>
    <w:multiLevelType w:val="multilevel"/>
    <w:tmpl w:val="BD26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3592C"/>
    <w:multiLevelType w:val="multilevel"/>
    <w:tmpl w:val="4AD4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C1E19"/>
    <w:multiLevelType w:val="multilevel"/>
    <w:tmpl w:val="AD3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B10E3"/>
    <w:multiLevelType w:val="multilevel"/>
    <w:tmpl w:val="F77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23DFD"/>
    <w:multiLevelType w:val="multilevel"/>
    <w:tmpl w:val="869A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E7BAB"/>
    <w:multiLevelType w:val="multilevel"/>
    <w:tmpl w:val="24C4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1A27B2"/>
    <w:multiLevelType w:val="multilevel"/>
    <w:tmpl w:val="1B54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24D7C"/>
    <w:multiLevelType w:val="multilevel"/>
    <w:tmpl w:val="A166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850E0"/>
    <w:multiLevelType w:val="multilevel"/>
    <w:tmpl w:val="DD1E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0669E"/>
    <w:multiLevelType w:val="multilevel"/>
    <w:tmpl w:val="0C18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4D6D71"/>
    <w:multiLevelType w:val="multilevel"/>
    <w:tmpl w:val="A526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3E54CA"/>
    <w:multiLevelType w:val="multilevel"/>
    <w:tmpl w:val="386A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D03BA3"/>
    <w:multiLevelType w:val="multilevel"/>
    <w:tmpl w:val="14A2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ED7182"/>
    <w:multiLevelType w:val="multilevel"/>
    <w:tmpl w:val="D1AA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D4138"/>
    <w:multiLevelType w:val="multilevel"/>
    <w:tmpl w:val="8A2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65F77"/>
    <w:multiLevelType w:val="multilevel"/>
    <w:tmpl w:val="2C8E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2E5CC1"/>
    <w:multiLevelType w:val="multilevel"/>
    <w:tmpl w:val="586C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27FE0"/>
    <w:multiLevelType w:val="multilevel"/>
    <w:tmpl w:val="FAD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703B6"/>
    <w:multiLevelType w:val="multilevel"/>
    <w:tmpl w:val="33F0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012352"/>
    <w:multiLevelType w:val="multilevel"/>
    <w:tmpl w:val="96F259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E42AD1"/>
    <w:multiLevelType w:val="multilevel"/>
    <w:tmpl w:val="8F3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547D0"/>
    <w:multiLevelType w:val="multilevel"/>
    <w:tmpl w:val="7002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456A5D"/>
    <w:multiLevelType w:val="multilevel"/>
    <w:tmpl w:val="5A78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B80488"/>
    <w:multiLevelType w:val="multilevel"/>
    <w:tmpl w:val="F10C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C67053"/>
    <w:multiLevelType w:val="multilevel"/>
    <w:tmpl w:val="C270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57052D"/>
    <w:multiLevelType w:val="multilevel"/>
    <w:tmpl w:val="5AB8B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BE1A5B"/>
    <w:multiLevelType w:val="multilevel"/>
    <w:tmpl w:val="9BAE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7C119E"/>
    <w:multiLevelType w:val="multilevel"/>
    <w:tmpl w:val="4192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687E15"/>
    <w:multiLevelType w:val="multilevel"/>
    <w:tmpl w:val="999C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8430E2"/>
    <w:multiLevelType w:val="multilevel"/>
    <w:tmpl w:val="F8C2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049474">
    <w:abstractNumId w:val="38"/>
  </w:num>
  <w:num w:numId="2" w16cid:durableId="1574007791">
    <w:abstractNumId w:val="26"/>
  </w:num>
  <w:num w:numId="3" w16cid:durableId="1521234088">
    <w:abstractNumId w:val="24"/>
  </w:num>
  <w:num w:numId="4" w16cid:durableId="816337886">
    <w:abstractNumId w:val="19"/>
  </w:num>
  <w:num w:numId="5" w16cid:durableId="1942449574">
    <w:abstractNumId w:val="15"/>
  </w:num>
  <w:num w:numId="6" w16cid:durableId="2016574245">
    <w:abstractNumId w:val="20"/>
  </w:num>
  <w:num w:numId="7" w16cid:durableId="1702585446">
    <w:abstractNumId w:val="2"/>
  </w:num>
  <w:num w:numId="8" w16cid:durableId="502940421">
    <w:abstractNumId w:val="25"/>
  </w:num>
  <w:num w:numId="9" w16cid:durableId="38552911">
    <w:abstractNumId w:val="28"/>
  </w:num>
  <w:num w:numId="10" w16cid:durableId="2061705309">
    <w:abstractNumId w:val="14"/>
  </w:num>
  <w:num w:numId="11" w16cid:durableId="927615064">
    <w:abstractNumId w:val="17"/>
  </w:num>
  <w:num w:numId="12" w16cid:durableId="629016462">
    <w:abstractNumId w:val="29"/>
  </w:num>
  <w:num w:numId="13" w16cid:durableId="895625137">
    <w:abstractNumId w:val="7"/>
  </w:num>
  <w:num w:numId="14" w16cid:durableId="1609313837">
    <w:abstractNumId w:val="30"/>
  </w:num>
  <w:num w:numId="15" w16cid:durableId="1943535785">
    <w:abstractNumId w:val="12"/>
  </w:num>
  <w:num w:numId="16" w16cid:durableId="2088574437">
    <w:abstractNumId w:val="35"/>
  </w:num>
  <w:num w:numId="17" w16cid:durableId="1183394288">
    <w:abstractNumId w:val="4"/>
  </w:num>
  <w:num w:numId="18" w16cid:durableId="1626042732">
    <w:abstractNumId w:val="3"/>
  </w:num>
  <w:num w:numId="19" w16cid:durableId="711198362">
    <w:abstractNumId w:val="10"/>
  </w:num>
  <w:num w:numId="20" w16cid:durableId="1790393233">
    <w:abstractNumId w:val="31"/>
  </w:num>
  <w:num w:numId="21" w16cid:durableId="1770735035">
    <w:abstractNumId w:val="27"/>
  </w:num>
  <w:num w:numId="22" w16cid:durableId="1858545192">
    <w:abstractNumId w:val="21"/>
  </w:num>
  <w:num w:numId="23" w16cid:durableId="1428192920">
    <w:abstractNumId w:val="5"/>
  </w:num>
  <w:num w:numId="24" w16cid:durableId="390278452">
    <w:abstractNumId w:val="22"/>
  </w:num>
  <w:num w:numId="25" w16cid:durableId="1641035224">
    <w:abstractNumId w:val="34"/>
  </w:num>
  <w:num w:numId="26" w16cid:durableId="2030372012">
    <w:abstractNumId w:val="18"/>
  </w:num>
  <w:num w:numId="27" w16cid:durableId="106433259">
    <w:abstractNumId w:val="13"/>
  </w:num>
  <w:num w:numId="28" w16cid:durableId="1663848702">
    <w:abstractNumId w:val="0"/>
  </w:num>
  <w:num w:numId="29" w16cid:durableId="1141461097">
    <w:abstractNumId w:val="37"/>
  </w:num>
  <w:num w:numId="30" w16cid:durableId="1267225866">
    <w:abstractNumId w:val="1"/>
  </w:num>
  <w:num w:numId="31" w16cid:durableId="909269316">
    <w:abstractNumId w:val="11"/>
  </w:num>
  <w:num w:numId="32" w16cid:durableId="552470161">
    <w:abstractNumId w:val="23"/>
  </w:num>
  <w:num w:numId="33" w16cid:durableId="1826317629">
    <w:abstractNumId w:val="9"/>
  </w:num>
  <w:num w:numId="34" w16cid:durableId="2067223006">
    <w:abstractNumId w:val="6"/>
  </w:num>
  <w:num w:numId="35" w16cid:durableId="1781223022">
    <w:abstractNumId w:val="32"/>
  </w:num>
  <w:num w:numId="36" w16cid:durableId="1333021825">
    <w:abstractNumId w:val="8"/>
  </w:num>
  <w:num w:numId="37" w16cid:durableId="1208181789">
    <w:abstractNumId w:val="16"/>
  </w:num>
  <w:num w:numId="38" w16cid:durableId="1634477834">
    <w:abstractNumId w:val="36"/>
  </w:num>
  <w:num w:numId="39" w16cid:durableId="37508720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32"/>
    <w:rsid w:val="000C0784"/>
    <w:rsid w:val="001452CC"/>
    <w:rsid w:val="002A12EA"/>
    <w:rsid w:val="003572F2"/>
    <w:rsid w:val="00380A32"/>
    <w:rsid w:val="003D24E5"/>
    <w:rsid w:val="005061E2"/>
    <w:rsid w:val="006633D5"/>
    <w:rsid w:val="006B4FCE"/>
    <w:rsid w:val="006B5229"/>
    <w:rsid w:val="007564E2"/>
    <w:rsid w:val="0077491F"/>
    <w:rsid w:val="00880EF4"/>
    <w:rsid w:val="0088166E"/>
    <w:rsid w:val="00A935F9"/>
    <w:rsid w:val="00BE4820"/>
    <w:rsid w:val="00E026EE"/>
    <w:rsid w:val="00E842E0"/>
    <w:rsid w:val="00EC6562"/>
    <w:rsid w:val="00F261AF"/>
    <w:rsid w:val="00FA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222486"/>
  <w15:chartTrackingRefBased/>
  <w15:docId w15:val="{C96018CA-85CC-48D2-B41D-794E5017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0A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80A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80A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80A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80A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80A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80A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80A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80A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80A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80A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80A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80A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80A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80A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80A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80A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80A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80A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80A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80A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0A32"/>
    <w:pPr>
      <w:spacing w:before="160" w:after="160"/>
      <w:jc w:val="center"/>
    </w:pPr>
    <w:rPr>
      <w:i/>
      <w:iCs/>
      <w:color w:val="404040" w:themeColor="text1" w:themeTint="BF"/>
    </w:rPr>
  </w:style>
  <w:style w:type="character" w:customStyle="1" w:styleId="a8">
    <w:name w:val="引用文 (文字)"/>
    <w:basedOn w:val="a0"/>
    <w:link w:val="a7"/>
    <w:uiPriority w:val="29"/>
    <w:rsid w:val="00380A32"/>
    <w:rPr>
      <w:i/>
      <w:iCs/>
      <w:color w:val="404040" w:themeColor="text1" w:themeTint="BF"/>
    </w:rPr>
  </w:style>
  <w:style w:type="paragraph" w:styleId="a9">
    <w:name w:val="List Paragraph"/>
    <w:basedOn w:val="a"/>
    <w:uiPriority w:val="34"/>
    <w:qFormat/>
    <w:rsid w:val="00380A32"/>
    <w:pPr>
      <w:ind w:left="720"/>
      <w:contextualSpacing/>
    </w:pPr>
  </w:style>
  <w:style w:type="character" w:styleId="21">
    <w:name w:val="Intense Emphasis"/>
    <w:basedOn w:val="a0"/>
    <w:uiPriority w:val="21"/>
    <w:qFormat/>
    <w:rsid w:val="00380A32"/>
    <w:rPr>
      <w:i/>
      <w:iCs/>
      <w:color w:val="2F5496" w:themeColor="accent1" w:themeShade="BF"/>
    </w:rPr>
  </w:style>
  <w:style w:type="paragraph" w:styleId="22">
    <w:name w:val="Intense Quote"/>
    <w:basedOn w:val="a"/>
    <w:next w:val="a"/>
    <w:link w:val="23"/>
    <w:uiPriority w:val="30"/>
    <w:qFormat/>
    <w:rsid w:val="0038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80A32"/>
    <w:rPr>
      <w:i/>
      <w:iCs/>
      <w:color w:val="2F5496" w:themeColor="accent1" w:themeShade="BF"/>
    </w:rPr>
  </w:style>
  <w:style w:type="character" w:styleId="24">
    <w:name w:val="Intense Reference"/>
    <w:basedOn w:val="a0"/>
    <w:uiPriority w:val="32"/>
    <w:qFormat/>
    <w:rsid w:val="00380A32"/>
    <w:rPr>
      <w:b/>
      <w:bCs/>
      <w:smallCaps/>
      <w:color w:val="2F5496" w:themeColor="accent1" w:themeShade="BF"/>
      <w:spacing w:val="5"/>
    </w:rPr>
  </w:style>
  <w:style w:type="paragraph" w:styleId="aa">
    <w:name w:val="header"/>
    <w:basedOn w:val="a"/>
    <w:link w:val="ab"/>
    <w:uiPriority w:val="99"/>
    <w:unhideWhenUsed/>
    <w:rsid w:val="007564E2"/>
    <w:pPr>
      <w:tabs>
        <w:tab w:val="center" w:pos="4252"/>
        <w:tab w:val="right" w:pos="8504"/>
      </w:tabs>
      <w:snapToGrid w:val="0"/>
    </w:pPr>
  </w:style>
  <w:style w:type="character" w:customStyle="1" w:styleId="ab">
    <w:name w:val="ヘッダー (文字)"/>
    <w:basedOn w:val="a0"/>
    <w:link w:val="aa"/>
    <w:uiPriority w:val="99"/>
    <w:rsid w:val="007564E2"/>
  </w:style>
  <w:style w:type="paragraph" w:styleId="ac">
    <w:name w:val="footer"/>
    <w:basedOn w:val="a"/>
    <w:link w:val="ad"/>
    <w:uiPriority w:val="99"/>
    <w:unhideWhenUsed/>
    <w:rsid w:val="007564E2"/>
    <w:pPr>
      <w:tabs>
        <w:tab w:val="center" w:pos="4252"/>
        <w:tab w:val="right" w:pos="8504"/>
      </w:tabs>
      <w:snapToGrid w:val="0"/>
    </w:pPr>
  </w:style>
  <w:style w:type="character" w:customStyle="1" w:styleId="ad">
    <w:name w:val="フッター (文字)"/>
    <w:basedOn w:val="a0"/>
    <w:link w:val="ac"/>
    <w:uiPriority w:val="99"/>
    <w:rsid w:val="00756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3412</Words>
  <Characters>3550</Characters>
  <Application>Microsoft Office Word</Application>
  <DocSecurity>0</DocSecurity>
  <Lines>197</Lines>
  <Paragraphs>248</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 西生</dc:creator>
  <cp:keywords/>
  <dc:description/>
  <cp:lastModifiedBy>建 西生</cp:lastModifiedBy>
  <cp:revision>15</cp:revision>
  <dcterms:created xsi:type="dcterms:W3CDTF">2026-06-04T06:11:00Z</dcterms:created>
  <dcterms:modified xsi:type="dcterms:W3CDTF">2026-06-04T06:35:00Z</dcterms:modified>
</cp:coreProperties>
</file>