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080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任务 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val="en-US" w:eastAsia="zh-CN"/>
        </w:rPr>
        <w:t>：设计后发座星系团成员星系筛选方案</w:t>
      </w:r>
    </w:p>
    <w:p w14:paraId="7FD90D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本阶段采用的基本思路是：后发座星系团成员星系应同时满足空间位置接近星系团中心、红移接近星系团系统红移这两个条件。</w:t>
      </w:r>
      <w:r>
        <w:rPr>
          <w:rFonts w:hint="eastAsia"/>
          <w:sz w:val="24"/>
          <w:szCs w:val="24"/>
          <w:lang w:val="en-US" w:eastAsia="zh-CN"/>
        </w:rPr>
        <w:t>因此，此处采用“空间范围+红移范围”的联合筛选方法。具体标准为：</w:t>
      </w:r>
    </w:p>
    <w:p w14:paraId="3A1DAA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25" o:spt="75" type="#_x0000_t75" style="height:13.95pt;width:42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261AF0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26" o:spt="75" type="#_x0000_t75" style="height:13.95pt;width:87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0179C2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ascii="宋体" w:hAnsi="宋体" w:eastAsia="宋体" w:cs="宋体"/>
          <w:sz w:val="24"/>
          <w:szCs w:val="24"/>
        </w:rPr>
        <w:t>是星系到后发座星系团中心的角距离，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</w:rPr>
        <w:t>z</w:t>
      </w:r>
      <w:r>
        <w:rPr>
          <w:rFonts w:ascii="宋体" w:hAnsi="宋体" w:eastAsia="宋体" w:cs="宋体"/>
          <w:sz w:val="24"/>
          <w:szCs w:val="24"/>
        </w:rPr>
        <w:t>是星系红移。星系团中心取：</w:t>
      </w:r>
    </w:p>
    <w:p w14:paraId="7D6631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27" o:spt="75" type="#_x0000_t75" style="height:18pt;width:16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3FA9BF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系统红移取：</w:t>
      </w:r>
    </w:p>
    <w:p w14:paraId="399BAB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28" o:spt="75" type="#_x0000_t75" style="height:18pt;width:58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 w14:paraId="717357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为保证样本对象本身是星系，本阶段先保留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NED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中分类为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G（Galaxy）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的目标，再进行空间和红移筛选。程序统计结果显示，本次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NED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宽样本共有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2171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条记录；在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≤1.5°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范围内共有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2006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个星系，最终筛选出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1592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个成员星系。</w:t>
      </w:r>
    </w:p>
    <w:p w14:paraId="0FBF8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644390" cy="3818890"/>
            <wp:effectExtent l="0" t="0" r="3810" b="3810"/>
            <wp:docPr id="2" name="图片 2" descr="Fig1_RA_Dec_spatial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1_RA_Dec_spatial_distributio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054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rPr>
          <w:rFonts w:ascii="Times New Roman" w:hAnsi="Times New Roman"/>
        </w:rPr>
        <w:t>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后发座星系团候选星系与成员星系的空间分布。红点为最终筛选成员，灰点为宽样本中的非成员，黄色星号为星系团中心，黑色虚线表示空间筛选范围。</w:t>
      </w:r>
    </w:p>
    <w:p w14:paraId="0CC4B8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4E351DD">
      <w:pPr>
        <w:ind w:firstLine="420" w:firstLineChars="0"/>
        <w:rPr>
          <w:rFonts w:hint="eastAsia"/>
          <w:lang w:val="en-US" w:eastAsia="zh-CN"/>
        </w:rPr>
      </w:pPr>
    </w:p>
    <w:p w14:paraId="06903A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Times New Roman" w:hAnsi="Times New Roman" w:eastAsia="宋体" w:cs="宋体"/>
        </w:rPr>
        <w:t>1</w:t>
      </w:r>
      <w:r>
        <w:rPr>
          <w:rFonts w:hint="eastAsia" w:ascii="宋体" w:hAnsi="宋体" w:eastAsia="宋体" w:cs="宋体"/>
        </w:rPr>
        <w:t>用于展示成员星系在天球坐标中的空间分布，也是任务</w:t>
      </w:r>
      <w:r>
        <w:rPr>
          <w:rFonts w:hint="eastAsia" w:ascii="Times New Roman" w:hAnsi="Times New Roman" w:eastAsia="宋体" w:cs="宋体"/>
        </w:rPr>
        <w:t>1</w:t>
      </w:r>
      <w:r>
        <w:rPr>
          <w:rFonts w:hint="eastAsia" w:ascii="宋体" w:hAnsi="宋体" w:eastAsia="宋体" w:cs="宋体"/>
        </w:rPr>
        <w:t>中最直观的筛选结果图。</w:t>
      </w:r>
    </w:p>
    <w:p w14:paraId="51D565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从图中可以看出，红色成员星系并不是随机散布在整个天区内，而是在后发座星系团中心附近明显集中。尤其在中心区域，红色点密度显著高于外围区域，这符合星系团成员应具有的空间集中性。</w:t>
      </w:r>
    </w:p>
    <w:p w14:paraId="1D68FDE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同时，图中也有一些灰色点位于筛选圆内。这说明仅凭空间位置并不能完全判断成员身份，因为一些前景或背景星系也可能投影到后发座星系团方向上。因此，空间筛选必须与红移筛选结合使用。</w:t>
      </w:r>
    </w:p>
    <w:p w14:paraId="3B985C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4025265"/>
            <wp:effectExtent l="0" t="0" r="8890" b="635"/>
            <wp:docPr id="3" name="图片 3" descr="Fig4_radius_redshift_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4_radius_redshift_selecti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348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cs="宋体" w:eastAsiaTheme="minorEastAsia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rPr>
          <w:rFonts w:ascii="Times New Roman" w:hAnsi="Times New Roman"/>
        </w:rPr>
        <w:t>2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后发座星系团成员星系的半径–红移筛选图。红点表示同时满足空间条件和红移条件的成员星系，灰点表示宽样本中的非成员星系。黑色竖虚线为 </w:t>
      </w:r>
      <w:r>
        <w:rPr>
          <w:rFonts w:hint="eastAsia" w:ascii="Times New Roman" w:hAnsi="Times New Roman"/>
          <w:lang w:eastAsia="zh-CN"/>
        </w:rPr>
        <w:t>R</w:t>
      </w:r>
      <w:r>
        <w:rPr>
          <w:rFonts w:hint="eastAsia"/>
          <w:lang w:eastAsia="zh-CN"/>
        </w:rPr>
        <w:t>=</w:t>
      </w:r>
      <w:r>
        <w:rPr>
          <w:rFonts w:hint="eastAsia" w:ascii="Times New Roman" w:hAnsi="Times New Roman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 w:ascii="Times New Roman" w:hAnsi="Times New Roman"/>
          <w:lang w:eastAsia="zh-CN"/>
        </w:rPr>
        <w:t>5</w:t>
      </w:r>
      <w:r>
        <w:rPr>
          <w:rFonts w:hint="eastAsia"/>
          <w:lang w:eastAsia="zh-CN"/>
        </w:rPr>
        <w:t>°，红色横虚线为红移筛选边界。</w:t>
      </w:r>
    </w:p>
    <w:p w14:paraId="494A5B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是任务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中最能体现筛选方案本身的图。它把空间条件和红移条件放在同一张图中展示。也就是说，只有位于黑色竖线左侧、两条红色虚线之间的星系，才被认定为后发座星系团成员候选。</w:t>
      </w:r>
    </w:p>
    <w:p w14:paraId="1A228D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图中可以看到，许多灰色点虽然位于相似的天区内，但红移明显偏离后发座星系团主峰，因此被排除。这说明该方案能够减少前景和背景星系的污染。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本阶段得到一个由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1592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个星系组成的后发座星系团候选成员样本，可作为后续光谱标记、速度弥散估计和质量计算的基础。</w:t>
      </w:r>
    </w:p>
    <w:p w14:paraId="3A536B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任务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  <w:lang w:val="en-US" w:eastAsia="zh-CN"/>
        </w:rPr>
        <w:t>：筛选方案可靠性检验</w:t>
      </w:r>
    </w:p>
    <w:p w14:paraId="510CEF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任务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的目标是检验任务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中采用的红移窗口筛选方案是否可靠。任务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最终得到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1592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个后发座星系团候选成员。为了检查这个红移窗口是否过窄或过宽，本阶段进一步采用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σ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clipping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方法，从速度空间中独立检验成员星系的合理性。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基本思想是：如果一个星系确实属于后发座星系团，它的视向速度应当集中在星系团系统速度附近；而明显偏离主体速度分布的目标，更可能是前景或背景星系。因此，可以通过速度分布迭代剔除离群点，得到一个由速度空间定义的成员样本。</w:t>
      </w:r>
    </w:p>
    <w:p w14:paraId="03D24B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首先，将每个星系的红移换算为相对于后发座星系团系统红移的视向速度：</w:t>
      </w:r>
    </w:p>
    <w:p w14:paraId="35152A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jc w:val="center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29" o:spt="75" type="#_x0000_t75" style="height:38.55pt;width:82.8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4">
            <o:LockedField>false</o:LockedField>
          </o:OLEObject>
        </w:object>
      </w:r>
    </w:p>
    <w:p w14:paraId="7F2199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其中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</w:rPr>
        <w:t>c</w:t>
      </w:r>
      <w:r>
        <w:rPr>
          <w:rFonts w:ascii="宋体" w:hAnsi="宋体" w:eastAsia="宋体" w:cs="宋体"/>
          <w:sz w:val="24"/>
          <w:szCs w:val="24"/>
        </w:rPr>
        <w:t>为光速，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0" o:spt="75" type="#_x0000_t75" style="height:18pt;width:58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为后发座星系团系统红移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F952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然后，只考虑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≤1.5°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范围内的普通星系，以|v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rel</w:t>
      </w:r>
      <w:r>
        <w:rPr>
          <w:rFonts w:hint="eastAsia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|≤3000km/s作为初始样本，计算当前样本的平均速度</w:t>
      </w:r>
      <w:r>
        <w:rPr>
          <w:rFonts w:hint="default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μ</w:t>
      </w:r>
      <w:r>
        <w:rPr>
          <w:rFonts w:hint="eastAsia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和速度弥散</w:t>
      </w:r>
      <w:r>
        <w:rPr>
          <w:rFonts w:hint="default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σ</w:t>
      </w:r>
      <w:r>
        <w:rPr>
          <w:rFonts w:hint="eastAsia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，保留满足</w:t>
      </w:r>
    </w:p>
    <w:p w14:paraId="30503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14"/>
          <w:sz w:val="24"/>
          <w:szCs w:val="24"/>
          <w:vertAlign w:val="baseline"/>
          <w:lang w:val="en-US" w:eastAsia="zh-CN"/>
        </w:rPr>
        <w:object>
          <v:shape id="_x0000_i1031" o:spt="75" type="#_x0000_t75" style="height:20pt;width:66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8">
            <o:LockedField>false</o:LockedField>
          </o:OLEObject>
        </w:object>
      </w:r>
    </w:p>
    <w:p w14:paraId="4F51B8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的星系。按此步骤重复计算</w:t>
      </w:r>
      <w:r>
        <w:rPr>
          <w:rFonts w:hint="default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μ</w:t>
      </w:r>
      <w:r>
        <w:rPr>
          <w:rFonts w:hint="eastAsia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σ</w:t>
      </w:r>
      <w:r>
        <w:rPr>
          <w:rFonts w:hint="eastAsia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，直到成员数量不再变化。这种方法不直接使用任务1的红移窗口，而是从速度分布本身出发判断成员，因此可以作为对任务1红移窗口法的独立检验。</w:t>
      </w:r>
    </w:p>
    <w:p w14:paraId="046F07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3719195" cy="2914015"/>
            <wp:effectExtent l="0" t="0" r="1905" b="6985"/>
            <wp:docPr id="4" name="图片 4" descr="Fig3_Task2_sigma_clipping_velo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3_Task2_sigma_clipping_velocity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AFA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rPr>
          <w:rFonts w:ascii="Times New Roman" w:hAnsi="Times New Roman"/>
        </w:rPr>
        <w:t>3</w:t>
      </w:r>
      <w:r>
        <w:fldChar w:fldCharType="end"/>
      </w:r>
      <w:r>
        <w:rPr>
          <w:rFonts w:hint="eastAsia"/>
          <w:lang w:eastAsia="zh-CN"/>
        </w:rPr>
        <w:t xml:space="preserve"> 后发座星系团空间样本的相对视向速度分布及</w:t>
      </w:r>
      <w:r>
        <w:rPr>
          <w:rFonts w:hint="eastAsia" w:ascii="Times New Roman" w:hAnsi="Times New Roman"/>
          <w:lang w:eastAsia="zh-CN"/>
        </w:rPr>
        <w:t>3</w:t>
      </w:r>
      <w:r>
        <w:rPr>
          <w:rFonts w:hint="default" w:ascii="Times New Roman" w:hAnsi="Times New Roman" w:cs="Times New Roman"/>
          <w:lang w:eastAsia="zh-CN"/>
        </w:rPr>
        <w:t>σ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/>
          <w:lang w:eastAsia="zh-CN"/>
        </w:rPr>
        <w:t>clipping</w:t>
      </w:r>
      <w:r>
        <w:rPr>
          <w:rFonts w:hint="eastAsia"/>
          <w:lang w:eastAsia="zh-CN"/>
        </w:rPr>
        <w:t xml:space="preserve"> 检验结果。灰色表示</w:t>
      </w:r>
      <w:r>
        <w:rPr>
          <w:rFonts w:hint="eastAsia" w:ascii="Times New Roman" w:hAnsi="Times New Roman"/>
          <w:lang w:eastAsia="zh-CN"/>
        </w:rPr>
        <w:t>R</w:t>
      </w:r>
      <w:r>
        <w:rPr>
          <w:rFonts w:hint="eastAsia"/>
          <w:lang w:eastAsia="zh-CN"/>
        </w:rPr>
        <w:t>≤</w:t>
      </w:r>
      <w:r>
        <w:rPr>
          <w:rFonts w:hint="eastAsia" w:ascii="Times New Roman" w:hAnsi="Times New Roman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 w:ascii="Times New Roman" w:hAnsi="Times New Roman"/>
          <w:lang w:eastAsia="zh-CN"/>
        </w:rPr>
        <w:t>5</w:t>
      </w:r>
      <w:r>
        <w:rPr>
          <w:rFonts w:hint="eastAsia"/>
          <w:lang w:eastAsia="zh-CN"/>
        </w:rPr>
        <w:t>°内的空间样本，红色表示最终通过</w:t>
      </w:r>
      <w:r>
        <w:rPr>
          <w:rFonts w:hint="eastAsia"/>
          <w:lang w:val="en-US" w:eastAsia="zh-CN"/>
        </w:rPr>
        <w:t>该方法</w:t>
      </w:r>
      <w:r>
        <w:rPr>
          <w:rFonts w:hint="eastAsia"/>
          <w:lang w:eastAsia="zh-CN"/>
        </w:rPr>
        <w:t>保留的成员星系，黑色竖线为系统速度，红色虚线为最终</w:t>
      </w:r>
      <w:r>
        <w:rPr>
          <w:rFonts w:hint="eastAsia" w:ascii="Times New Roman" w:hAnsi="Times New Roman"/>
          <w:lang w:eastAsia="zh-CN"/>
        </w:rPr>
        <w:t>3</w:t>
      </w:r>
      <w:r>
        <w:rPr>
          <w:rFonts w:hint="default" w:ascii="Times New Roman" w:hAnsi="Times New Roman" w:cs="Times New Roman"/>
          <w:lang w:eastAsia="zh-CN"/>
        </w:rPr>
        <w:t>σ</w:t>
      </w:r>
      <w:r>
        <w:rPr>
          <w:rFonts w:hint="eastAsia"/>
          <w:lang w:eastAsia="zh-CN"/>
        </w:rPr>
        <w:t>速度边界。</w:t>
      </w:r>
    </w:p>
    <w:p w14:paraId="37109B32">
      <w:pPr>
        <w:rPr>
          <w:rFonts w:hint="eastAsia"/>
          <w:lang w:eastAsia="zh-CN"/>
        </w:rPr>
      </w:pPr>
    </w:p>
    <w:p w14:paraId="711B6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图 </w:t>
      </w:r>
      <w:r>
        <w:rPr>
          <w:rFonts w:ascii="Times New Roman" w:hAnsi="Times New Roman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展示了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≤1.5°</w:t>
      </w:r>
      <w:r>
        <w:rPr>
          <w:rFonts w:ascii="宋体" w:hAnsi="宋体" w:eastAsia="宋体" w:cs="宋体"/>
          <w:sz w:val="24"/>
          <w:szCs w:val="24"/>
        </w:rPr>
        <w:t xml:space="preserve">范围内星系的相对视向速度分布，以及 </w:t>
      </w:r>
      <w:r>
        <w:rPr>
          <w:rFonts w:ascii="Times New Roman" w:hAnsi="Times New Roman" w:eastAsia="宋体" w:cs="宋体"/>
          <w:sz w:val="24"/>
          <w:szCs w:val="24"/>
        </w:rPr>
        <w:t>3σ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Times New Roman" w:hAnsi="Times New Roman" w:eastAsia="宋体" w:cs="宋体"/>
          <w:sz w:val="24"/>
          <w:szCs w:val="24"/>
        </w:rPr>
        <w:t>clipping</w:t>
      </w:r>
      <w:r>
        <w:rPr>
          <w:rFonts w:ascii="宋体" w:hAnsi="宋体" w:eastAsia="宋体" w:cs="宋体"/>
          <w:sz w:val="24"/>
          <w:szCs w:val="24"/>
        </w:rPr>
        <w:t xml:space="preserve"> 后保留下来的成员样本。</w:t>
      </w:r>
    </w:p>
    <w:p w14:paraId="0C6BC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从图中可以看出，空间样本中除了集中在系统速度附近的主峰外，还存在明显偏离的高速背景星系，尤其在几千到上万</w:t>
      </w:r>
      <w:r>
        <w:rPr>
          <w:rFonts w:hint="eastAsia" w:ascii="Times New Roman" w:hAnsi="Times New Roman" w:eastAsia="宋体" w:cs="宋体"/>
          <w:sz w:val="24"/>
          <w:szCs w:val="24"/>
        </w:rPr>
        <w:t>km</w:t>
      </w:r>
      <w:r>
        <w:rPr>
          <w:rFonts w:hint="eastAsia" w:ascii="宋体" w:hAnsi="宋体" w:eastAsia="宋体" w:cs="宋体"/>
          <w:sz w:val="24"/>
          <w:szCs w:val="24"/>
        </w:rPr>
        <w:t>/</w:t>
      </w:r>
      <w:r>
        <w:rPr>
          <w:rFonts w:hint="eastAsia" w:ascii="Times New Roman" w:hAnsi="Times New Roman" w:eastAsia="宋体" w:cs="宋体"/>
          <w:sz w:val="24"/>
          <w:szCs w:val="24"/>
        </w:rPr>
        <w:t>s</w:t>
      </w:r>
      <w:r>
        <w:rPr>
          <w:rFonts w:hint="eastAsia" w:ascii="宋体" w:hAnsi="宋体" w:eastAsia="宋体" w:cs="宋体"/>
          <w:sz w:val="24"/>
          <w:szCs w:val="24"/>
        </w:rPr>
        <w:t>的速度范围内。这些对象虽然投影在后发座星系团方向附近，但速度明显偏离星系团主体，因此不应作为成员星系。</w:t>
      </w:r>
    </w:p>
    <w:p w14:paraId="5AAB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经过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clipping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后，最终成员主要集中在系统速度附近，说明该方法能够有效排除速度空间中的明显离群对象。最终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Sigma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clipping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得到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1791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个成员星系，平均相对速度为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82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58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km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，速度弥散为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988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63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km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。这个速度弥散与后发座星系团速度弥散约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1000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km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的量级一致，说明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Sigma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clipping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结果在动力学上是合理的。</w:t>
      </w:r>
    </w:p>
    <w:p w14:paraId="734F2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下表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对比了任务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红移窗口筛选结果和任务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Sigma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clipping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检验结果。</w:t>
      </w:r>
    </w:p>
    <w:p w14:paraId="44992C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宋体" w:hAnsi="宋体" w:cs="宋体" w:eastAsiaTheme="minorEastAsia"/>
          <w:sz w:val="24"/>
          <w:szCs w:val="24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rPr>
          <w:rFonts w:ascii="Times New Roman" w:hAnsi="Times New Roman"/>
        </w:rPr>
        <w:t>1</w:t>
      </w:r>
      <w:r>
        <w:fldChar w:fldCharType="end"/>
      </w:r>
      <w:r>
        <w:rPr>
          <w:rFonts w:hint="eastAsia"/>
          <w:lang w:eastAsia="zh-CN"/>
        </w:rPr>
        <w:t xml:space="preserve"> 两种筛选方法对比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6AEC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5DC1D23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类别</w:t>
            </w:r>
          </w:p>
        </w:tc>
        <w:tc>
          <w:tcPr>
            <w:tcW w:w="4261" w:type="dxa"/>
          </w:tcPr>
          <w:p w14:paraId="51A90FEE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星系数量</w:t>
            </w:r>
          </w:p>
        </w:tc>
      </w:tr>
      <w:tr w14:paraId="104AD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05358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任务 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红移窗口成员</w:t>
            </w:r>
          </w:p>
        </w:tc>
        <w:tc>
          <w:tcPr>
            <w:tcW w:w="4261" w:type="dxa"/>
          </w:tcPr>
          <w:p w14:paraId="0A4887C2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1592</w:t>
            </w:r>
          </w:p>
        </w:tc>
      </w:tr>
      <w:tr w14:paraId="41FEA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92360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4"/>
                <w:szCs w:val="24"/>
              </w:rPr>
              <w:t>3σ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clipping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成员</w:t>
            </w:r>
          </w:p>
        </w:tc>
        <w:tc>
          <w:tcPr>
            <w:tcW w:w="4261" w:type="dxa"/>
          </w:tcPr>
          <w:p w14:paraId="5257DC0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1791</w:t>
            </w:r>
          </w:p>
        </w:tc>
      </w:tr>
      <w:tr w14:paraId="08C70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C1396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两种方法重合成员</w:t>
            </w:r>
          </w:p>
        </w:tc>
        <w:tc>
          <w:tcPr>
            <w:tcW w:w="4261" w:type="dxa"/>
          </w:tcPr>
          <w:p w14:paraId="3A19DEB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1592</w:t>
            </w:r>
          </w:p>
        </w:tc>
      </w:tr>
      <w:tr w14:paraId="69DDF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2CD016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只被任务 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选中</w:t>
            </w:r>
          </w:p>
        </w:tc>
        <w:tc>
          <w:tcPr>
            <w:tcW w:w="4261" w:type="dxa"/>
          </w:tcPr>
          <w:p w14:paraId="4C47C46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0FCDF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261" w:type="dxa"/>
          </w:tcPr>
          <w:p w14:paraId="47BA7DD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只被 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3σ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clipping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选中</w:t>
            </w:r>
          </w:p>
        </w:tc>
        <w:tc>
          <w:tcPr>
            <w:tcW w:w="4261" w:type="dxa"/>
          </w:tcPr>
          <w:p w14:paraId="59AB65A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199</w:t>
            </w:r>
          </w:p>
        </w:tc>
      </w:tr>
    </w:tbl>
    <w:p w14:paraId="2F18D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也就是说，任务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选出的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1592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个红移窗口成员全部通过了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Sigma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clipping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检验，接受率为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%。同时，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Sigma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clipping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额外选出了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199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个星系，它们没有落入任务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017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≤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z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≤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028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红移窗口，但在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速度范围内仍可被视为较宽松条件下的可能成员。</w:t>
      </w:r>
    </w:p>
    <w:p w14:paraId="3477B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这个结果说明，任务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的红移窗口法是一个相对保守的筛选方案。它没有包含所有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Sigma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clipping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允许的高速度偏离对象，但它选出的成员在速度空间中全部被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Sigma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clipping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接受。因此，任务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的成员表不是随意设定的，而是在动力学速度检验下稳定成立的。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44978"/>
    <w:rsid w:val="20F819BB"/>
    <w:rsid w:val="21444978"/>
    <w:rsid w:val="69E8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7.bin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15" Type="http://schemas.openxmlformats.org/officeDocument/2006/relationships/image" Target="media/image7.wmf"/><Relationship Id="rId14" Type="http://schemas.openxmlformats.org/officeDocument/2006/relationships/oleObject" Target="embeddings/oleObject5.bin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1835</Words>
  <Characters>2087</Characters>
  <Lines>0</Lines>
  <Paragraphs>0</Paragraphs>
  <TotalTime>117</TotalTime>
  <ScaleCrop>false</ScaleCrop>
  <LinksUpToDate>false</LinksUpToDate>
  <CharactersWithSpaces>2129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2026-05-18T11:05:00Z</dcterms:created>
  <dc:creator>文烁</dc:creator>
  <cp:lastModifiedBy>文烁</cp:lastModifiedBy>
  <dcterms:modified xsi:type="dcterms:W3CDTF">2026-05-18T13:17:26Z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378662DF3D4C4DCD9E9249C1D323C92B_11</vt:lpwstr>
  </property>
  <property fmtid="{D5CDD505-2E9C-101B-9397-08002B2CF9AE}" pid="4" name="KSOTemplateDocerSaveRecord">
    <vt:lpwstr>eyJoZGlkIjoiYzQ1MzE2NDU2YjI1M2EyNDU1MjY1ZjQ5YmFkNTMwZWEiLCJ1c2VySWQiOiIxMDE2Nzc1Njg2In0=</vt:lpwstr>
  </property>
</Properties>
</file>