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870E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 个性化旅游推荐系统开发经验分享</w:t>
      </w:r>
    </w:p>
    <w:p w14:paraId="7666F17C" w14:textId="77777777" w:rsidR="00A14602" w:rsidRDefault="00A14602" w:rsidP="00A14602">
      <w:pPr>
        <w:rPr>
          <w:rFonts w:hint="eastAsia"/>
        </w:rPr>
      </w:pPr>
    </w:p>
    <w:p w14:paraId="664B143C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 演讲稿</w:t>
      </w:r>
    </w:p>
    <w:p w14:paraId="69543B1B" w14:textId="77777777" w:rsidR="00A14602" w:rsidRDefault="00A14602" w:rsidP="00A14602">
      <w:pPr>
        <w:rPr>
          <w:rFonts w:hint="eastAsia"/>
        </w:rPr>
      </w:pPr>
    </w:p>
    <w:p w14:paraId="5F6C5791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开场（15秒）</w:t>
      </w:r>
    </w:p>
    <w:p w14:paraId="5A6850EE" w14:textId="77777777" w:rsidR="00A14602" w:rsidRDefault="00A14602" w:rsidP="00A14602">
      <w:pPr>
        <w:rPr>
          <w:rFonts w:hint="eastAsia"/>
        </w:rPr>
      </w:pPr>
    </w:p>
    <w:p w14:paraId="6EF5B2F1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各位老师、同学们，大家好！我是陈逸，来自数据结构课程项目组。今天我想和大家分享我们团队如何在项目开发中运用AI工具提升效率，以及我们探索出的AI辅助开发方法论。</w:t>
      </w:r>
    </w:p>
    <w:p w14:paraId="62DECAC0" w14:textId="77777777" w:rsidR="00A14602" w:rsidRDefault="00A14602" w:rsidP="00A14602">
      <w:pPr>
        <w:rPr>
          <w:rFonts w:hint="eastAsia"/>
        </w:rPr>
      </w:pPr>
    </w:p>
    <w:p w14:paraId="181503B1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AI运用方法论总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（20秒）</w:t>
      </w:r>
    </w:p>
    <w:p w14:paraId="793B4BE7" w14:textId="77777777" w:rsidR="00A14602" w:rsidRDefault="00A14602" w:rsidP="00A14602">
      <w:pPr>
        <w:rPr>
          <w:rFonts w:hint="eastAsia"/>
        </w:rPr>
      </w:pPr>
    </w:p>
    <w:p w14:paraId="72DBDC5E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在开始分享具体开发流程之前，我想先介绍我们的核心AI运用方法论：</w:t>
      </w:r>
    </w:p>
    <w:p w14:paraId="77A2014C" w14:textId="77777777" w:rsidR="00A14602" w:rsidRDefault="00A14602" w:rsidP="00A14602">
      <w:pPr>
        <w:rPr>
          <w:rFonts w:hint="eastAsia"/>
        </w:rPr>
      </w:pPr>
    </w:p>
    <w:p w14:paraId="1D18CA41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1. **技能创建**：通过Skill Creator创建专用技能，如需求分析、架构设计、代码实现和测试验证技能</w:t>
      </w:r>
    </w:p>
    <w:p w14:paraId="5B13ED03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**多角色协作**：让AI扮演不同的项目角色，如产品经理、架构师、开发工程师、测试工程师和项目经理</w:t>
      </w:r>
    </w:p>
    <w:p w14:paraId="26787E48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**交叉评审**：让装备不同技能的AI互相评判对方的工作，实现迭代优化</w:t>
      </w:r>
    </w:p>
    <w:p w14:paraId="77916319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4. **流程规范**：建立完善的AI协作流程，确保开发的一致性和质量</w:t>
      </w:r>
    </w:p>
    <w:p w14:paraId="1F93B935" w14:textId="77777777" w:rsidR="00A14602" w:rsidRDefault="00A14602" w:rsidP="00A14602">
      <w:pPr>
        <w:rPr>
          <w:rFonts w:hint="eastAsia"/>
        </w:rPr>
      </w:pPr>
    </w:p>
    <w:p w14:paraId="0134FB4D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 /&gt;</w:t>
      </w:r>
    </w:p>
    <w:p w14:paraId="689972AA" w14:textId="77777777" w:rsidR="00A14602" w:rsidRDefault="00A14602" w:rsidP="00A14602">
      <w:pPr>
        <w:rPr>
          <w:rFonts w:hint="eastAsia"/>
        </w:rPr>
      </w:pPr>
    </w:p>
    <w:p w14:paraId="61D0DEB7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需求分析阶段的AI应用（30秒）</w:t>
      </w:r>
    </w:p>
    <w:p w14:paraId="24FCFA8F" w14:textId="77777777" w:rsidR="00A14602" w:rsidRDefault="00A14602" w:rsidP="00A14602">
      <w:pPr>
        <w:rPr>
          <w:rFonts w:hint="eastAsia"/>
        </w:rPr>
      </w:pPr>
    </w:p>
    <w:p w14:paraId="1824FEE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在需求分析阶段，我们唤醒agent的需求分析技能，然后让装备了该技能的AI扮演产品经理角色。这个AI产品经理帮助我们：</w:t>
      </w:r>
    </w:p>
    <w:p w14:paraId="5E533A7B" w14:textId="77777777" w:rsidR="00A14602" w:rsidRDefault="00A14602" w:rsidP="00A14602">
      <w:pPr>
        <w:rPr>
          <w:rFonts w:hint="eastAsia"/>
        </w:rPr>
      </w:pPr>
    </w:p>
    <w:p w14:paraId="39F76FBA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lastRenderedPageBreak/>
        <w:t>1. 识别核心功能点，如旅游推荐、路线规划、设施查询等</w:t>
      </w:r>
    </w:p>
    <w:p w14:paraId="648613C0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按照旅游前、旅游中和旅游后进行功能分类</w:t>
      </w:r>
    </w:p>
    <w:p w14:paraId="06B09D25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明确非功能需求，如响应时间、安全性和可用性</w:t>
      </w:r>
    </w:p>
    <w:p w14:paraId="4089599A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4. 生成需求文档初稿</w:t>
      </w:r>
    </w:p>
    <w:p w14:paraId="703F3585" w14:textId="77777777" w:rsidR="00A14602" w:rsidRDefault="00A14602" w:rsidP="00A14602">
      <w:pPr>
        <w:rPr>
          <w:rFonts w:hint="eastAsia"/>
        </w:rPr>
      </w:pPr>
    </w:p>
    <w:p w14:paraId="43F52195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选择阶段的AI应用（30秒）</w:t>
      </w:r>
    </w:p>
    <w:p w14:paraId="2E162B1F" w14:textId="77777777" w:rsidR="00A14602" w:rsidRDefault="00A14602" w:rsidP="00A14602">
      <w:pPr>
        <w:rPr>
          <w:rFonts w:hint="eastAsia"/>
        </w:rPr>
      </w:pPr>
    </w:p>
    <w:p w14:paraId="2380FD82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在技术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选择阶段，我们调用</w:t>
      </w:r>
      <w:proofErr w:type="gramStart"/>
      <w:r>
        <w:rPr>
          <w:rFonts w:hint="eastAsia"/>
        </w:rPr>
        <w:t>架构师技能</w:t>
      </w:r>
      <w:proofErr w:type="gramEnd"/>
      <w:r>
        <w:rPr>
          <w:rFonts w:hint="eastAsia"/>
        </w:rPr>
        <w:t>，并让装备了该技能的AI扮演</w:t>
      </w:r>
      <w:proofErr w:type="gramStart"/>
      <w:r>
        <w:rPr>
          <w:rFonts w:hint="eastAsia"/>
        </w:rPr>
        <w:t>架构师角色</w:t>
      </w:r>
      <w:proofErr w:type="gramEnd"/>
      <w:r>
        <w:rPr>
          <w:rFonts w:hint="eastAsia"/>
        </w:rPr>
        <w:t>。这个AI架构师：</w:t>
      </w:r>
    </w:p>
    <w:p w14:paraId="268A3560" w14:textId="77777777" w:rsidR="00A14602" w:rsidRDefault="00A14602" w:rsidP="00A14602">
      <w:pPr>
        <w:rPr>
          <w:rFonts w:hint="eastAsia"/>
        </w:rPr>
      </w:pPr>
    </w:p>
    <w:p w14:paraId="1F2E72DA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1. 基于课程约束（如自主实现核心算法、禁用Java内置集合）评估技术选项</w:t>
      </w:r>
    </w:p>
    <w:p w14:paraId="53F8D9E7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考虑前后端分离架构的可行性</w:t>
      </w:r>
    </w:p>
    <w:p w14:paraId="0CCC626A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评估各技术的生态和学习曲线</w:t>
      </w:r>
    </w:p>
    <w:p w14:paraId="17E83AC7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4. 最终推荐了Vue 3 + Spring Boot 3.2的技术</w:t>
      </w:r>
      <w:proofErr w:type="gramStart"/>
      <w:r>
        <w:rPr>
          <w:rFonts w:hint="eastAsia"/>
        </w:rPr>
        <w:t>栈</w:t>
      </w:r>
      <w:proofErr w:type="gramEnd"/>
    </w:p>
    <w:p w14:paraId="43239599" w14:textId="77777777" w:rsidR="00A14602" w:rsidRDefault="00A14602" w:rsidP="00A14602">
      <w:pPr>
        <w:rPr>
          <w:rFonts w:hint="eastAsia"/>
        </w:rPr>
      </w:pPr>
    </w:p>
    <w:p w14:paraId="472ED5FD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开发计划与架构设计的AI应用（30秒）</w:t>
      </w:r>
    </w:p>
    <w:p w14:paraId="6AD428B8" w14:textId="77777777" w:rsidR="00A14602" w:rsidRDefault="00A14602" w:rsidP="00A14602">
      <w:pPr>
        <w:rPr>
          <w:rFonts w:hint="eastAsia"/>
        </w:rPr>
      </w:pPr>
    </w:p>
    <w:p w14:paraId="682B0491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在制定开发计划和架构设计时，我们：</w:t>
      </w:r>
    </w:p>
    <w:p w14:paraId="555B13E7" w14:textId="77777777" w:rsidR="00A14602" w:rsidRDefault="00A14602" w:rsidP="00A14602">
      <w:pPr>
        <w:rPr>
          <w:rFonts w:hint="eastAsia"/>
        </w:rPr>
      </w:pPr>
    </w:p>
    <w:p w14:paraId="22176DF8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1. AI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设计系统架构和模块划分</w:t>
      </w:r>
    </w:p>
    <w:p w14:paraId="77E28FE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让AI项目经理制定开发计划和里程碑</w:t>
      </w:r>
    </w:p>
    <w:p w14:paraId="49B72500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同时让不同角色的AI互相审查对方的工作：</w:t>
      </w:r>
    </w:p>
    <w:p w14:paraId="12133E8E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评估项目经理提出的需求是否清晰可执行</w:t>
      </w:r>
    </w:p>
    <w:p w14:paraId="075380FE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 xml:space="preserve">   - 项目经理根据反馈迭代需求文档</w:t>
      </w:r>
    </w:p>
    <w:p w14:paraId="2988349E" w14:textId="77777777" w:rsidR="00A14602" w:rsidRDefault="00A14602" w:rsidP="00A14602">
      <w:pPr>
        <w:rPr>
          <w:rFonts w:hint="eastAsia"/>
        </w:rPr>
      </w:pPr>
    </w:p>
    <w:p w14:paraId="6957488B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我们建立了完善的AI协作流程：每次开发前让AI阅读PROJECT\_CONTEXT.md了解项目状态，开发后更新HANDOFF.md记录进度，方便工作进度在不同成员以及不同AI会话之间同步。</w:t>
      </w:r>
    </w:p>
    <w:p w14:paraId="5486F0B5" w14:textId="77777777" w:rsidR="00A14602" w:rsidRDefault="00A14602" w:rsidP="00A14602">
      <w:pPr>
        <w:rPr>
          <w:rFonts w:hint="eastAsia"/>
        </w:rPr>
      </w:pPr>
    </w:p>
    <w:p w14:paraId="57CD456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项目初始化与基础架构的AI应用（30秒）</w:t>
      </w:r>
    </w:p>
    <w:p w14:paraId="78EBEDE8" w14:textId="77777777" w:rsidR="00A14602" w:rsidRDefault="00A14602" w:rsidP="00A14602">
      <w:pPr>
        <w:rPr>
          <w:rFonts w:hint="eastAsia"/>
        </w:rPr>
      </w:pPr>
    </w:p>
    <w:p w14:paraId="0E12E2A8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在项目初始化和基础架构搭建阶段，我们：</w:t>
      </w:r>
    </w:p>
    <w:p w14:paraId="058E06CD" w14:textId="77777777" w:rsidR="00A14602" w:rsidRDefault="00A14602" w:rsidP="00A14602">
      <w:pPr>
        <w:rPr>
          <w:rFonts w:hint="eastAsia"/>
        </w:rPr>
      </w:pPr>
    </w:p>
    <w:p w14:paraId="34A789B1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1. 调用代码实现技能，让AI开发工程师依照需求文档和技术文档的指导生成项目基础架构代码</w:t>
      </w:r>
    </w:p>
    <w:p w14:paraId="1A5A0D0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并且使用测试验证技能，让AI测试工程师自动编写测试用例</w:t>
      </w:r>
    </w:p>
    <w:p w14:paraId="0BB21165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完成一轮开发后让AI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审查开发工程师的代码是否符合设计要求，并且让AI产品经理记录项目进度</w:t>
      </w:r>
    </w:p>
    <w:p w14:paraId="49521958" w14:textId="77777777" w:rsidR="00A14602" w:rsidRDefault="00A14602" w:rsidP="00A14602">
      <w:pPr>
        <w:rPr>
          <w:rFonts w:hint="eastAsia"/>
        </w:rPr>
      </w:pPr>
    </w:p>
    <w:p w14:paraId="6DA33403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通过这种方式，我们快速完成了项目结构搭建与功能开发和测试。</w:t>
      </w:r>
    </w:p>
    <w:p w14:paraId="290F3846" w14:textId="77777777" w:rsidR="00A14602" w:rsidRDefault="00A14602" w:rsidP="00A14602">
      <w:pPr>
        <w:rPr>
          <w:rFonts w:hint="eastAsia"/>
        </w:rPr>
      </w:pPr>
    </w:p>
    <w:p w14:paraId="47EE9F89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数据采集与处理的AI应用（20秒）</w:t>
      </w:r>
    </w:p>
    <w:p w14:paraId="286B16E6" w14:textId="77777777" w:rsidR="00A14602" w:rsidRDefault="00A14602" w:rsidP="00A14602">
      <w:pPr>
        <w:rPr>
          <w:rFonts w:hint="eastAsia"/>
        </w:rPr>
      </w:pPr>
    </w:p>
    <w:p w14:paraId="2F5A3E03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在数据采集阶段，我们让AI开发工程师生成OSM数据采集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脚本，帮助我们：</w:t>
      </w:r>
    </w:p>
    <w:p w14:paraId="3409C55E" w14:textId="77777777" w:rsidR="00A14602" w:rsidRDefault="00A14602" w:rsidP="00A14602">
      <w:pPr>
        <w:rPr>
          <w:rFonts w:hint="eastAsia"/>
        </w:rPr>
      </w:pPr>
    </w:p>
    <w:p w14:paraId="75E57D8A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1. 集成OpenStreetMap API抓取真实地图数据</w:t>
      </w:r>
    </w:p>
    <w:p w14:paraId="000E0189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处理和转换地图数据格式</w:t>
      </w:r>
    </w:p>
    <w:p w14:paraId="345D958D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生成道路网络和POI数据</w:t>
      </w:r>
    </w:p>
    <w:p w14:paraId="053EFF38" w14:textId="77777777" w:rsidR="00A14602" w:rsidRDefault="00A14602" w:rsidP="00A14602">
      <w:pPr>
        <w:rPr>
          <w:rFonts w:hint="eastAsia"/>
        </w:rPr>
      </w:pPr>
    </w:p>
    <w:p w14:paraId="5CD1C2E9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这大大节省了我们手动编写脚本的时间，同时提高了数据处理的准确性。</w:t>
      </w:r>
    </w:p>
    <w:p w14:paraId="762F4DFE" w14:textId="77777777" w:rsidR="00A14602" w:rsidRDefault="00A14602" w:rsidP="00A14602">
      <w:pPr>
        <w:rPr>
          <w:rFonts w:hint="eastAsia"/>
        </w:rPr>
      </w:pPr>
    </w:p>
    <w:p w14:paraId="0FCFF1F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### 方法论总结与收获（20秒）</w:t>
      </w:r>
    </w:p>
    <w:p w14:paraId="3781C7AD" w14:textId="77777777" w:rsidR="00A14602" w:rsidRDefault="00A14602" w:rsidP="00A14602">
      <w:pPr>
        <w:rPr>
          <w:rFonts w:hint="eastAsia"/>
        </w:rPr>
      </w:pPr>
    </w:p>
    <w:p w14:paraId="08D60DDE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通过这次项目，我们探索出了一套有效的AI辅助开发方法论：</w:t>
      </w:r>
    </w:p>
    <w:p w14:paraId="16DEC535" w14:textId="77777777" w:rsidR="00A14602" w:rsidRDefault="00A14602" w:rsidP="00A14602">
      <w:pPr>
        <w:rPr>
          <w:rFonts w:hint="eastAsia"/>
        </w:rPr>
      </w:pPr>
    </w:p>
    <w:p w14:paraId="7B4047A2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lastRenderedPageBreak/>
        <w:t>1. **技能创建**：通过Skill Creator创建专用技能</w:t>
      </w:r>
    </w:p>
    <w:p w14:paraId="6C0919B2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2. **多角色协作**：让AI扮演不同的项目角色</w:t>
      </w:r>
    </w:p>
    <w:p w14:paraId="342BA7A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3. **迭代优化**：让不同角色的AI互相评判对方的工作</w:t>
      </w:r>
    </w:p>
    <w:p w14:paraId="09CB20AA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4. **流程规范**：建立完善的AI协作流程</w:t>
      </w:r>
    </w:p>
    <w:p w14:paraId="50B0C451" w14:textId="77777777" w:rsidR="00A14602" w:rsidRDefault="00A14602" w:rsidP="00A14602">
      <w:pPr>
        <w:rPr>
          <w:rFonts w:hint="eastAsia"/>
        </w:rPr>
      </w:pPr>
    </w:p>
    <w:p w14:paraId="286837DC" w14:textId="77777777" w:rsidR="00A14602" w:rsidRDefault="00A14602" w:rsidP="00A14602">
      <w:pPr>
        <w:rPr>
          <w:rFonts w:hint="eastAsia"/>
        </w:rPr>
      </w:pPr>
    </w:p>
    <w:p w14:paraId="4133C3FF" w14:textId="77777777" w:rsidR="00A14602" w:rsidRDefault="00A14602" w:rsidP="00A14602">
      <w:pPr>
        <w:rPr>
          <w:rFonts w:hint="eastAsia"/>
        </w:rPr>
      </w:pPr>
    </w:p>
    <w:p w14:paraId="79F2D5A4" w14:textId="77777777" w:rsidR="00A14602" w:rsidRDefault="00A14602" w:rsidP="00A14602">
      <w:pPr>
        <w:rPr>
          <w:rFonts w:hint="eastAsia"/>
        </w:rPr>
      </w:pPr>
      <w:r>
        <w:rPr>
          <w:rFonts w:hint="eastAsia"/>
        </w:rPr>
        <w:t>***</w:t>
      </w:r>
    </w:p>
    <w:p w14:paraId="73FAE3C5" w14:textId="77777777" w:rsidR="00A14602" w:rsidRDefault="00A14602" w:rsidP="00A14602">
      <w:pPr>
        <w:rPr>
          <w:rFonts w:hint="eastAsia"/>
        </w:rPr>
      </w:pPr>
    </w:p>
    <w:p w14:paraId="1F049AC2" w14:textId="7B00EBAF" w:rsidR="007B7F4B" w:rsidRDefault="00A14602" w:rsidP="00A14602">
      <w:pPr>
        <w:rPr>
          <w:rFonts w:hint="eastAsia"/>
        </w:rPr>
      </w:pPr>
      <w:r>
        <w:rPr>
          <w:rFonts w:hint="eastAsia"/>
        </w:rPr>
        <w:t>## 演讲时间：约3分钟</w:t>
      </w:r>
    </w:p>
    <w:sectPr w:rsidR="007B7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71"/>
    <w:rsid w:val="001761E0"/>
    <w:rsid w:val="007B7F4B"/>
    <w:rsid w:val="00A14602"/>
    <w:rsid w:val="00B1537A"/>
    <w:rsid w:val="00B1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0AE97-0926-40B1-9600-C87BDD24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54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4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4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4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4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4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4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4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4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4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4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4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4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4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4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4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4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4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4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4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4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4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 陈</dc:creator>
  <cp:keywords/>
  <dc:description/>
  <cp:lastModifiedBy>逸 陈</cp:lastModifiedBy>
  <cp:revision>2</cp:revision>
  <dcterms:created xsi:type="dcterms:W3CDTF">2026-04-11T04:12:00Z</dcterms:created>
  <dcterms:modified xsi:type="dcterms:W3CDTF">2026-04-11T04:12:00Z</dcterms:modified>
</cp:coreProperties>
</file>