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FA4" w:rsidRDefault="00285FA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2087"/>
        <w:gridCol w:w="2109"/>
        <w:gridCol w:w="1806"/>
        <w:gridCol w:w="1683"/>
      </w:tblGrid>
      <w:tr w:rsidR="003343F8" w:rsidRPr="003343F8" w:rsidTr="00886C1C">
        <w:tc>
          <w:tcPr>
            <w:tcW w:w="9905" w:type="dxa"/>
            <w:gridSpan w:val="5"/>
          </w:tcPr>
          <w:p w:rsidR="00D87C19" w:rsidRPr="0049526F" w:rsidRDefault="003343F8" w:rsidP="00054864">
            <w:pPr>
              <w:pStyle w:val="HTMLPreformatted"/>
              <w:shd w:val="clear" w:color="auto" w:fill="F8F9FA"/>
              <w:spacing w:line="36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1D2E">
              <w:rPr>
                <w:rFonts w:ascii="Times New Roman" w:hAnsi="Times New Roman" w:cs="Times New Roman"/>
                <w:sz w:val="26"/>
                <w:szCs w:val="24"/>
              </w:rPr>
              <w:t>DERZHAVNA</w:t>
            </w:r>
            <w:r w:rsidRPr="0049526F">
              <w:rPr>
                <w:rFonts w:ascii="Times New Roman" w:hAnsi="Times New Roman" w:cs="Times New Roman"/>
                <w:sz w:val="26"/>
                <w:szCs w:val="24"/>
                <w:lang w:val="ru-RU"/>
              </w:rPr>
              <w:t>-</w:t>
            </w:r>
            <w:r w:rsidRPr="00731D2E">
              <w:rPr>
                <w:rFonts w:ascii="Times New Roman" w:hAnsi="Times New Roman" w:cs="Times New Roman"/>
                <w:sz w:val="26"/>
                <w:szCs w:val="24"/>
              </w:rPr>
              <w:t>FEST</w:t>
            </w:r>
            <w:r w:rsidRPr="0049526F">
              <w:rPr>
                <w:rFonts w:ascii="Times New Roman" w:hAnsi="Times New Roman" w:cs="Times New Roman"/>
                <w:sz w:val="26"/>
                <w:szCs w:val="24"/>
                <w:lang w:val="ru-RU"/>
              </w:rPr>
              <w:t>.</w:t>
            </w:r>
            <w:r w:rsidRPr="00731D2E">
              <w:rPr>
                <w:rFonts w:ascii="Times New Roman" w:hAnsi="Times New Roman" w:cs="Times New Roman"/>
                <w:sz w:val="26"/>
                <w:szCs w:val="24"/>
              </w:rPr>
              <w:t>RU</w:t>
            </w:r>
          </w:p>
          <w:tbl>
            <w:tblPr>
              <w:tblStyle w:val="TableGrid"/>
              <w:tblW w:w="0" w:type="auto"/>
              <w:tblInd w:w="8075" w:type="dxa"/>
              <w:tblLook w:val="04A0" w:firstRow="1" w:lastRow="0" w:firstColumn="1" w:lastColumn="0" w:noHBand="0" w:noVBand="1"/>
            </w:tblPr>
            <w:tblGrid>
              <w:gridCol w:w="655"/>
              <w:gridCol w:w="723"/>
            </w:tblGrid>
            <w:tr w:rsidR="00D87C19" w:rsidTr="00D87C19">
              <w:tc>
                <w:tcPr>
                  <w:tcW w:w="851" w:type="dxa"/>
                </w:tcPr>
                <w:p w:rsidR="00D87C19" w:rsidRPr="00D87C19" w:rsidRDefault="00D87C19" w:rsidP="00054864">
                  <w:pPr>
                    <w:pStyle w:val="HTMLPreformatted"/>
                    <w:spacing w:line="360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RU</w:t>
                  </w:r>
                </w:p>
              </w:tc>
              <w:tc>
                <w:tcPr>
                  <w:tcW w:w="748" w:type="dxa"/>
                </w:tcPr>
                <w:p w:rsidR="00D87C19" w:rsidRPr="00D87C19" w:rsidRDefault="00D87C19" w:rsidP="00054864">
                  <w:pPr>
                    <w:pStyle w:val="HTMLPreformatted"/>
                    <w:spacing w:line="360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</w:t>
                  </w:r>
                </w:p>
              </w:tc>
            </w:tr>
          </w:tbl>
          <w:p w:rsidR="003343F8" w:rsidRPr="0049526F" w:rsidRDefault="003343F8" w:rsidP="00054864">
            <w:pPr>
              <w:pStyle w:val="HTMLPreformatted"/>
              <w:shd w:val="clear" w:color="auto" w:fill="F8F9FA"/>
              <w:spacing w:line="36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3343F8" w:rsidRPr="0049526F" w:rsidRDefault="003343F8">
            <w:pPr>
              <w:rPr>
                <w:lang w:val="ru-RU"/>
              </w:rPr>
            </w:pPr>
          </w:p>
          <w:p w:rsidR="003343F8" w:rsidRDefault="003343F8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5486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Фестиваль православных певческих традиций «Истоки»</w:t>
            </w:r>
          </w:p>
          <w:p w:rsidR="003343F8" w:rsidRPr="00731D2E" w:rsidRDefault="003343F8" w:rsidP="00054864">
            <w:pPr>
              <w:pStyle w:val="HTMLPreformatted"/>
              <w:shd w:val="clear" w:color="auto" w:fill="F8F9FA"/>
              <w:spacing w:line="360" w:lineRule="atLeast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3343F8" w:rsidRPr="00285FA4" w:rsidTr="003343F8">
        <w:tc>
          <w:tcPr>
            <w:tcW w:w="1994" w:type="dxa"/>
          </w:tcPr>
          <w:p w:rsidR="003343F8" w:rsidRPr="00285FA4" w:rsidRDefault="003343F8">
            <w:pPr>
              <w:rPr>
                <w:lang w:val="ru-RU"/>
              </w:rPr>
            </w:pPr>
            <w:r>
              <w:rPr>
                <w:lang w:val="ru-RU"/>
              </w:rPr>
              <w:t>ГЛАВНАЯ</w:t>
            </w:r>
          </w:p>
        </w:tc>
        <w:tc>
          <w:tcPr>
            <w:tcW w:w="2087" w:type="dxa"/>
          </w:tcPr>
          <w:p w:rsidR="003343F8" w:rsidRPr="00285FA4" w:rsidRDefault="003343F8" w:rsidP="00054864">
            <w:pPr>
              <w:rPr>
                <w:lang w:val="ru-RU"/>
              </w:rPr>
            </w:pPr>
            <w:r>
              <w:rPr>
                <w:lang w:val="ru-RU"/>
              </w:rPr>
              <w:t>УЧАСТНИКИ</w:t>
            </w:r>
          </w:p>
        </w:tc>
        <w:tc>
          <w:tcPr>
            <w:tcW w:w="2119" w:type="dxa"/>
          </w:tcPr>
          <w:p w:rsidR="003343F8" w:rsidRPr="00285FA4" w:rsidRDefault="003343F8">
            <w:pPr>
              <w:rPr>
                <w:lang w:val="ru-RU"/>
              </w:rPr>
            </w:pPr>
            <w:r>
              <w:rPr>
                <w:lang w:val="ru-RU"/>
              </w:rPr>
              <w:t>ИНТЕРЕСНОЕ</w:t>
            </w:r>
          </w:p>
        </w:tc>
        <w:tc>
          <w:tcPr>
            <w:tcW w:w="2005" w:type="dxa"/>
          </w:tcPr>
          <w:p w:rsidR="003343F8" w:rsidRPr="00285FA4" w:rsidRDefault="003343F8">
            <w:pPr>
              <w:rPr>
                <w:lang w:val="ru-RU"/>
              </w:rPr>
            </w:pPr>
            <w:r>
              <w:rPr>
                <w:lang w:val="ru-RU"/>
              </w:rPr>
              <w:t>НАША ИСТОРИЯ</w:t>
            </w:r>
          </w:p>
        </w:tc>
        <w:tc>
          <w:tcPr>
            <w:tcW w:w="1700" w:type="dxa"/>
          </w:tcPr>
          <w:p w:rsidR="003343F8" w:rsidRDefault="003343F8">
            <w:pPr>
              <w:rPr>
                <w:lang w:val="ru-RU"/>
              </w:rPr>
            </w:pPr>
            <w:r>
              <w:rPr>
                <w:lang w:val="ru-RU"/>
              </w:rPr>
              <w:t>КОНТАКТЫ</w:t>
            </w:r>
          </w:p>
        </w:tc>
      </w:tr>
    </w:tbl>
    <w:p w:rsidR="0015247F" w:rsidRDefault="00187FB4">
      <w:pPr>
        <w:rPr>
          <w:lang w:val="ru-RU"/>
        </w:rPr>
      </w:pPr>
    </w:p>
    <w:tbl>
      <w:tblPr>
        <w:tblStyle w:val="TableGrid"/>
        <w:tblW w:w="0" w:type="auto"/>
        <w:tblInd w:w="6629" w:type="dxa"/>
        <w:tblLook w:val="04A0" w:firstRow="1" w:lastRow="0" w:firstColumn="1" w:lastColumn="0" w:noHBand="0" w:noVBand="1"/>
      </w:tblPr>
      <w:tblGrid>
        <w:gridCol w:w="3050"/>
      </w:tblGrid>
      <w:tr w:rsidR="003343F8" w:rsidTr="003343F8">
        <w:tc>
          <w:tcPr>
            <w:tcW w:w="3276" w:type="dxa"/>
          </w:tcPr>
          <w:p w:rsidR="003343F8" w:rsidRDefault="003343F8">
            <w:pPr>
              <w:rPr>
                <w:lang w:val="ru-RU"/>
              </w:rPr>
            </w:pPr>
            <w:r>
              <w:rPr>
                <w:lang w:val="ru-RU"/>
              </w:rPr>
              <w:t>ПРИНЯТЬ УЧАСТИЕ</w:t>
            </w:r>
          </w:p>
        </w:tc>
      </w:tr>
      <w:tr w:rsidR="003343F8" w:rsidTr="003343F8">
        <w:tc>
          <w:tcPr>
            <w:tcW w:w="3276" w:type="dxa"/>
          </w:tcPr>
          <w:p w:rsidR="003343F8" w:rsidRDefault="003343F8">
            <w:pPr>
              <w:rPr>
                <w:lang w:val="ru-RU"/>
              </w:rPr>
            </w:pPr>
            <w:r>
              <w:rPr>
                <w:lang w:val="ru-RU"/>
              </w:rPr>
              <w:t>ПОМОЧЬ ФЕСТИВАЛЮ</w:t>
            </w:r>
          </w:p>
        </w:tc>
      </w:tr>
    </w:tbl>
    <w:p w:rsidR="003343F8" w:rsidRDefault="003343F8">
      <w:pPr>
        <w:rPr>
          <w:lang w:val="ru-RU"/>
        </w:rPr>
      </w:pPr>
    </w:p>
    <w:p w:rsidR="00515B09" w:rsidRDefault="00515B09">
      <w:pPr>
        <w:rPr>
          <w:lang w:val="ru-RU"/>
        </w:rPr>
      </w:pPr>
    </w:p>
    <w:p w:rsidR="00515B09" w:rsidRPr="003343F8" w:rsidRDefault="003343F8" w:rsidP="00515B0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Мероприятия фестиваля 2020 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336"/>
      </w:tblGrid>
      <w:tr w:rsidR="00515B09" w:rsidRPr="0049526F" w:rsidTr="0049526F">
        <w:tc>
          <w:tcPr>
            <w:tcW w:w="2376" w:type="dxa"/>
          </w:tcPr>
          <w:p w:rsidR="00515B09" w:rsidRDefault="004D58B4" w:rsidP="00515B0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КАРТИНКА</w:t>
            </w:r>
          </w:p>
        </w:tc>
        <w:tc>
          <w:tcPr>
            <w:tcW w:w="7529" w:type="dxa"/>
          </w:tcPr>
          <w:p w:rsidR="0049526F" w:rsidRPr="0049526F" w:rsidRDefault="0049526F" w:rsidP="0049526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26.04.2020. 10:00</w:t>
            </w:r>
          </w:p>
          <w:p w:rsidR="0049526F" w:rsidRPr="00FF5E3D" w:rsidRDefault="0049526F" w:rsidP="00470702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 w:rsidRPr="00FF5E3D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Торжественное открытие фестиваля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. </w:t>
            </w:r>
            <w:r w:rsidRPr="0049526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Праздничная Литургия</w:t>
            </w:r>
            <w:r w:rsidRPr="0049526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Тихвинском Богородичном Успенском мужском монастыре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w:r w:rsidRPr="00453B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участии ансамбля древнерусской музыки «</w:t>
            </w:r>
            <w:r w:rsidRPr="003343F8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Знамение»</w:t>
            </w:r>
            <w:r w:rsidRPr="00453B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(рук. Т. Швец)</w:t>
            </w:r>
          </w:p>
          <w:p w:rsidR="0049526F" w:rsidRPr="0049526F" w:rsidRDefault="0049526F" w:rsidP="0049526F">
            <w:pPr>
              <w:rPr>
                <w:rFonts w:ascii="Times New Roman" w:hAnsi="Times New Roman" w:cs="Times New Roman"/>
                <w:bCs/>
                <w:i/>
                <w:color w:val="1A1A1A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bCs/>
                <w:i/>
                <w:color w:val="1A1A1A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13:00</w:t>
            </w:r>
          </w:p>
          <w:p w:rsidR="00470702" w:rsidRPr="0049526F" w:rsidRDefault="00470702" w:rsidP="0047070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53B99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Концерт «Пасха красная»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Старинные православные песнопения в исполнении </w:t>
            </w:r>
            <w:r w:rsidRPr="00BA761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певческих коллективов Санкт-Петербурга и Ленинградской обл.</w:t>
            </w:r>
          </w:p>
          <w:p w:rsidR="0049526F" w:rsidRPr="0049526F" w:rsidRDefault="0049526F" w:rsidP="0049526F">
            <w:pPr>
              <w:rPr>
                <w:rFonts w:ascii="Times New Roman" w:hAnsi="Times New Roman" w:cs="Times New Roman"/>
                <w:bCs/>
                <w:i/>
                <w:color w:val="1A1A1A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</w:pPr>
            <w:r w:rsidRPr="0049526F">
              <w:rPr>
                <w:rFonts w:ascii="Times New Roman" w:hAnsi="Times New Roman" w:cs="Times New Roman"/>
                <w:bCs/>
                <w:i/>
                <w:color w:val="1A1A1A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14:00</w:t>
            </w:r>
          </w:p>
          <w:p w:rsidR="00470702" w:rsidRPr="0037539B" w:rsidRDefault="00470702" w:rsidP="00470702">
            <w:pPr>
              <w:rPr>
                <w:rFonts w:ascii="Times New Roman" w:hAnsi="Times New Roman" w:cs="Times New Roman"/>
                <w:bCs/>
                <w:color w:val="1A1A1A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</w:pPr>
            <w:r w:rsidRPr="00453B99">
              <w:rPr>
                <w:rFonts w:ascii="Times New Roman" w:hAnsi="Times New Roman" w:cs="Times New Roman"/>
                <w:b/>
                <w:bCs/>
                <w:i/>
                <w:color w:val="1A1A1A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 xml:space="preserve">Обзорная экскурсия </w:t>
            </w:r>
            <w:r w:rsidRPr="0049526F">
              <w:rPr>
                <w:rFonts w:ascii="Times New Roman" w:hAnsi="Times New Roman" w:cs="Times New Roman"/>
                <w:bCs/>
                <w:color w:val="1A1A1A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по Тихвинскому Богородичному Успенскому мужскому</w:t>
            </w:r>
            <w:r w:rsidR="0037539B" w:rsidRPr="0037539B">
              <w:rPr>
                <w:rFonts w:ascii="Times New Roman" w:hAnsi="Times New Roman" w:cs="Times New Roman"/>
                <w:bCs/>
                <w:color w:val="1A1A1A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37539B">
              <w:rPr>
                <w:rFonts w:ascii="Times New Roman" w:hAnsi="Times New Roman" w:cs="Times New Roman"/>
                <w:bCs/>
                <w:color w:val="1A1A1A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монастырю</w:t>
            </w:r>
          </w:p>
          <w:p w:rsidR="0049526F" w:rsidRPr="0049526F" w:rsidRDefault="0049526F" w:rsidP="0049526F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49526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15:00</w:t>
            </w:r>
          </w:p>
          <w:p w:rsidR="00470702" w:rsidRDefault="00470702" w:rsidP="00470702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</w:pPr>
            <w:r w:rsidRPr="00453B99">
              <w:rPr>
                <w:rFonts w:ascii="Times New Roman" w:hAnsi="Times New Roman" w:cs="Times New Roman"/>
                <w:b/>
                <w:bCs/>
                <w:i/>
                <w:color w:val="1A1A1A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>Мастер-класс колокольного звона</w:t>
            </w:r>
            <w:r>
              <w:rPr>
                <w:rFonts w:ascii="Times New Roman" w:hAnsi="Times New Roman" w:cs="Times New Roman"/>
                <w:b/>
                <w:bCs/>
                <w:i/>
                <w:color w:val="1A1A1A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 xml:space="preserve">. </w:t>
            </w:r>
            <w:r w:rsidRPr="00453B99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t>Ведущий – главный звонарь Собора Влад</w:t>
            </w: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t xml:space="preserve">имирской иконы Божией Матери Санкт-Петербурга </w:t>
            </w:r>
            <w:r w:rsidRPr="003343F8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u w:val="single"/>
                <w:bdr w:val="none" w:sz="0" w:space="0" w:color="auto" w:frame="1"/>
                <w:shd w:val="clear" w:color="auto" w:fill="FFFFFF"/>
                <w:lang w:val="ru-RU"/>
              </w:rPr>
              <w:t xml:space="preserve">Вл. </w:t>
            </w:r>
            <w:proofErr w:type="spellStart"/>
            <w:r w:rsidRPr="003343F8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u w:val="single"/>
                <w:bdr w:val="none" w:sz="0" w:space="0" w:color="auto" w:frame="1"/>
                <w:shd w:val="clear" w:color="auto" w:fill="FFFFFF"/>
                <w:lang w:val="ru-RU"/>
              </w:rPr>
              <w:t>Кайчук</w:t>
            </w:r>
            <w:proofErr w:type="spellEnd"/>
            <w:r w:rsidRPr="003343F8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u w:val="single"/>
                <w:bdr w:val="none" w:sz="0" w:space="0" w:color="auto" w:frame="1"/>
                <w:shd w:val="clear" w:color="auto" w:fill="FFFFFF"/>
                <w:lang w:val="ru-RU"/>
              </w:rPr>
              <w:t>.</w:t>
            </w:r>
          </w:p>
          <w:p w:rsidR="00515B09" w:rsidRDefault="00515B09" w:rsidP="00470702">
            <w:pPr>
              <w:rPr>
                <w:sz w:val="28"/>
                <w:szCs w:val="28"/>
                <w:lang w:val="ru-RU"/>
              </w:rPr>
            </w:pPr>
          </w:p>
        </w:tc>
      </w:tr>
      <w:tr w:rsidR="00EC7F8D" w:rsidRPr="003343F8" w:rsidTr="0049526F">
        <w:tc>
          <w:tcPr>
            <w:tcW w:w="2376" w:type="dxa"/>
          </w:tcPr>
          <w:p w:rsidR="00EC7F8D" w:rsidRDefault="00EC7F8D" w:rsidP="00EB0A5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КАРТИНКА</w:t>
            </w:r>
          </w:p>
        </w:tc>
        <w:tc>
          <w:tcPr>
            <w:tcW w:w="7529" w:type="dxa"/>
          </w:tcPr>
          <w:p w:rsidR="00EE7F38" w:rsidRPr="00EE7F38" w:rsidRDefault="00EE7F38" w:rsidP="00EE7F38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EE7F38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27.04.2020.  12:30</w:t>
            </w:r>
          </w:p>
          <w:p w:rsidR="00EC7F8D" w:rsidRPr="00EE7F38" w:rsidRDefault="00EE7F38" w:rsidP="00EE7F38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 w:rsidRPr="00142475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«Путешествие в Древнюю Русь»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. </w:t>
            </w:r>
            <w:r w:rsidRPr="00EE7F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Музыкально-поэтическая композиция в исполнении клиросных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фольклорных коллективов Санкт-Петербурга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EC7F8D" w:rsidRPr="003343F8" w:rsidTr="0049526F">
        <w:tc>
          <w:tcPr>
            <w:tcW w:w="2376" w:type="dxa"/>
          </w:tcPr>
          <w:p w:rsidR="00EC7F8D" w:rsidRDefault="00EC7F8D" w:rsidP="00EB0A5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КАРТИНКА</w:t>
            </w:r>
          </w:p>
        </w:tc>
        <w:tc>
          <w:tcPr>
            <w:tcW w:w="7529" w:type="dxa"/>
          </w:tcPr>
          <w:p w:rsidR="00EE7F38" w:rsidRPr="00EE7F38" w:rsidRDefault="00EE7F38" w:rsidP="00EE7F38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EE7F38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28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.04.2020.</w:t>
            </w:r>
            <w:r w:rsidRPr="00EE7F38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19:00</w:t>
            </w:r>
          </w:p>
          <w:p w:rsidR="00EC7F8D" w:rsidRPr="00EE7F38" w:rsidRDefault="00EE7F38" w:rsidP="00EE7F38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 w:rsidRPr="005A50BE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«Из уст младенец возвестил хвалу»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. </w:t>
            </w:r>
            <w:r w:rsidRPr="005A50B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Выступление детско-юношеских певческих коллективов Санкт-Петербурга и Ленинградской обрасти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.</w:t>
            </w:r>
          </w:p>
        </w:tc>
      </w:tr>
      <w:tr w:rsidR="00EC7F8D" w:rsidRPr="0049526F" w:rsidTr="0049526F">
        <w:tc>
          <w:tcPr>
            <w:tcW w:w="2376" w:type="dxa"/>
          </w:tcPr>
          <w:p w:rsidR="00EC7F8D" w:rsidRDefault="00EC7F8D" w:rsidP="00EB0A5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КАРТИНКА</w:t>
            </w:r>
          </w:p>
        </w:tc>
        <w:tc>
          <w:tcPr>
            <w:tcW w:w="7529" w:type="dxa"/>
          </w:tcPr>
          <w:p w:rsidR="00EC7F8D" w:rsidRDefault="00EC7F8D" w:rsidP="00EB0A5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КРАТКОЕ ОПИСАНИЕ</w:t>
            </w:r>
          </w:p>
        </w:tc>
      </w:tr>
      <w:tr w:rsidR="00EC7F8D" w:rsidRPr="0049526F" w:rsidTr="0049526F">
        <w:tc>
          <w:tcPr>
            <w:tcW w:w="2376" w:type="dxa"/>
          </w:tcPr>
          <w:p w:rsidR="00EC7F8D" w:rsidRDefault="00EC7F8D" w:rsidP="00EB0A5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КАРТИНКА</w:t>
            </w:r>
          </w:p>
        </w:tc>
        <w:tc>
          <w:tcPr>
            <w:tcW w:w="7529" w:type="dxa"/>
          </w:tcPr>
          <w:p w:rsidR="00EC7F8D" w:rsidRDefault="00EC7F8D" w:rsidP="00EB0A5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КРАТКОЕ ОПИСАНИЕ</w:t>
            </w:r>
          </w:p>
        </w:tc>
      </w:tr>
      <w:tr w:rsidR="00EC7F8D" w:rsidRPr="00EE7F38" w:rsidTr="0049526F">
        <w:tc>
          <w:tcPr>
            <w:tcW w:w="2376" w:type="dxa"/>
          </w:tcPr>
          <w:p w:rsidR="00EC7F8D" w:rsidRDefault="00EC7F8D" w:rsidP="00EB0A5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КАРТИНКА</w:t>
            </w:r>
          </w:p>
        </w:tc>
        <w:tc>
          <w:tcPr>
            <w:tcW w:w="7529" w:type="dxa"/>
          </w:tcPr>
          <w:p w:rsidR="00EC7F8D" w:rsidRDefault="00EC7F8D" w:rsidP="00EB0A5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КРАТКОЕ ОПИСАНИЕ</w:t>
            </w:r>
          </w:p>
        </w:tc>
      </w:tr>
      <w:tr w:rsidR="00EC7F8D" w:rsidRPr="00EE7F38" w:rsidTr="0049526F">
        <w:tc>
          <w:tcPr>
            <w:tcW w:w="2376" w:type="dxa"/>
          </w:tcPr>
          <w:p w:rsidR="00EC7F8D" w:rsidRDefault="00EC7F8D" w:rsidP="00EB0A5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КАРТИНКА</w:t>
            </w:r>
          </w:p>
        </w:tc>
        <w:tc>
          <w:tcPr>
            <w:tcW w:w="7529" w:type="dxa"/>
          </w:tcPr>
          <w:p w:rsidR="00EC7F8D" w:rsidRDefault="00EC7F8D" w:rsidP="00EB0A5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КРАТКОЕ ОПИСАНИЕ</w:t>
            </w:r>
          </w:p>
        </w:tc>
      </w:tr>
      <w:tr w:rsidR="00EC7F8D" w:rsidTr="0049526F">
        <w:tc>
          <w:tcPr>
            <w:tcW w:w="2376" w:type="dxa"/>
          </w:tcPr>
          <w:p w:rsidR="00EC7F8D" w:rsidRDefault="00EC7F8D" w:rsidP="00EB0A5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КАРТИНКА</w:t>
            </w:r>
          </w:p>
        </w:tc>
        <w:tc>
          <w:tcPr>
            <w:tcW w:w="7529" w:type="dxa"/>
          </w:tcPr>
          <w:p w:rsidR="00EC7F8D" w:rsidRDefault="00EC7F8D" w:rsidP="00EB0A5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КРАТКОЕ ОПИСАНИЕ</w:t>
            </w:r>
          </w:p>
        </w:tc>
      </w:tr>
    </w:tbl>
    <w:p w:rsidR="004D58B4" w:rsidRDefault="004D58B4" w:rsidP="00515B09">
      <w:pPr>
        <w:jc w:val="center"/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7"/>
        <w:gridCol w:w="1397"/>
        <w:gridCol w:w="4835"/>
      </w:tblGrid>
      <w:tr w:rsidR="008201D6" w:rsidTr="00731D2E">
        <w:trPr>
          <w:gridAfter w:val="2"/>
          <w:wAfter w:w="6395" w:type="dxa"/>
        </w:trPr>
        <w:tc>
          <w:tcPr>
            <w:tcW w:w="3510" w:type="dxa"/>
          </w:tcPr>
          <w:p w:rsidR="008201D6" w:rsidRDefault="008201D6" w:rsidP="00731D2E">
            <w:pPr>
              <w:pStyle w:val="HTMLPreformatted"/>
              <w:shd w:val="clear" w:color="auto" w:fill="F8F9FA"/>
              <w:spacing w:line="360" w:lineRule="atLeast"/>
              <w:rPr>
                <w:rFonts w:ascii="Times New Roman" w:hAnsi="Times New Roman" w:cs="Times New Roman"/>
                <w:sz w:val="26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ru-RU"/>
              </w:rPr>
              <w:t>СЧЕТЧИК</w:t>
            </w:r>
          </w:p>
          <w:p w:rsidR="008201D6" w:rsidRPr="008201D6" w:rsidRDefault="008201D6" w:rsidP="00731D2E">
            <w:pPr>
              <w:pStyle w:val="HTMLPreformatted"/>
              <w:shd w:val="clear" w:color="auto" w:fill="F8F9FA"/>
              <w:spacing w:line="360" w:lineRule="atLeast"/>
              <w:rPr>
                <w:rFonts w:ascii="Times New Roman" w:hAnsi="Times New Roman" w:cs="Times New Roman"/>
                <w:sz w:val="26"/>
                <w:szCs w:val="24"/>
                <w:lang w:val="ru-RU"/>
              </w:rPr>
            </w:pPr>
          </w:p>
        </w:tc>
      </w:tr>
      <w:tr w:rsidR="005A6E0C" w:rsidTr="00EA7B51">
        <w:trPr>
          <w:trHeight w:val="1850"/>
        </w:trPr>
        <w:tc>
          <w:tcPr>
            <w:tcW w:w="4952" w:type="dxa"/>
            <w:gridSpan w:val="2"/>
          </w:tcPr>
          <w:p w:rsidR="005A6E0C" w:rsidRDefault="005A6E0C" w:rsidP="008201D6">
            <w:pPr>
              <w:pStyle w:val="HTMLPreformatted"/>
              <w:shd w:val="clear" w:color="auto" w:fill="F8F9FA"/>
              <w:spacing w:line="360" w:lineRule="atLeas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©</w:t>
            </w:r>
            <w:r w:rsidRPr="008201D6">
              <w:rPr>
                <w:sz w:val="18"/>
                <w:szCs w:val="18"/>
                <w:lang w:val="ru-RU"/>
              </w:rPr>
              <w:t xml:space="preserve">2020 </w:t>
            </w:r>
            <w:r w:rsidRPr="008201D6">
              <w:rPr>
                <w:rFonts w:ascii="Times New Roman" w:hAnsi="Times New Roman" w:cs="Times New Roman"/>
                <w:sz w:val="18"/>
                <w:szCs w:val="18"/>
              </w:rPr>
              <w:t>DERZHAVNA-FEST</w:t>
            </w:r>
            <w:r w:rsidRPr="008201D6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  <w:r w:rsidRPr="008201D6">
              <w:rPr>
                <w:rFonts w:ascii="Times New Roman" w:hAnsi="Times New Roman" w:cs="Times New Roman"/>
                <w:sz w:val="18"/>
                <w:szCs w:val="18"/>
              </w:rPr>
              <w:t>RU</w:t>
            </w:r>
          </w:p>
          <w:p w:rsidR="005A6E0C" w:rsidRDefault="005A6E0C" w:rsidP="008201D6">
            <w:pPr>
              <w:pStyle w:val="HTMLPreformatted"/>
              <w:shd w:val="clear" w:color="auto" w:fill="F8F9FA"/>
              <w:spacing w:line="360" w:lineRule="atLeas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Проект реализован при поддержке Международного грантового </w:t>
            </w:r>
          </w:p>
          <w:p w:rsidR="005A6E0C" w:rsidRPr="003343F8" w:rsidRDefault="005A6E0C" w:rsidP="008201D6">
            <w:pPr>
              <w:pStyle w:val="HTMLPreformatted"/>
              <w:shd w:val="clear" w:color="auto" w:fill="F8F9FA"/>
              <w:spacing w:line="360" w:lineRule="atLeast"/>
              <w:rPr>
                <w:rFonts w:ascii="Times New Roman" w:hAnsi="Times New Roman" w:cs="Times New Roman"/>
                <w:sz w:val="18"/>
                <w:szCs w:val="18"/>
                <w:u w:val="single"/>
                <w:lang w:val="ru-RU"/>
              </w:rPr>
            </w:pPr>
            <w:r w:rsidRPr="003343F8">
              <w:rPr>
                <w:rFonts w:ascii="Times New Roman" w:hAnsi="Times New Roman" w:cs="Times New Roman"/>
                <w:sz w:val="18"/>
                <w:szCs w:val="18"/>
                <w:u w:val="single"/>
                <w:lang w:val="ru-RU"/>
              </w:rPr>
              <w:t>конкурса «Православная инициатива 2019-2020»</w:t>
            </w:r>
          </w:p>
          <w:p w:rsidR="005A6E0C" w:rsidRPr="003343F8" w:rsidRDefault="005A6E0C" w:rsidP="005A6E0C">
            <w:pPr>
              <w:pStyle w:val="HTMLPreformatted"/>
              <w:shd w:val="clear" w:color="auto" w:fill="F8F9FA"/>
              <w:spacing w:line="360" w:lineRule="atLeast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3343F8">
              <w:rPr>
                <w:rFonts w:ascii="Times New Roman" w:hAnsi="Times New Roman" w:cs="Times New Roman"/>
                <w:sz w:val="18"/>
                <w:szCs w:val="18"/>
                <w:u w:val="single"/>
                <w:lang w:val="ru-RU"/>
              </w:rPr>
              <w:t>Контактная информация</w:t>
            </w:r>
          </w:p>
          <w:p w:rsidR="005A6E0C" w:rsidRPr="005A6E0C" w:rsidRDefault="005A6E0C" w:rsidP="008201D6">
            <w:pPr>
              <w:pStyle w:val="HTMLPreformatted"/>
              <w:shd w:val="clear" w:color="auto" w:fill="F8F9FA"/>
              <w:spacing w:line="360" w:lineRule="atLeas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4953" w:type="dxa"/>
          </w:tcPr>
          <w:p w:rsidR="005A6E0C" w:rsidRPr="008201D6" w:rsidRDefault="005A6E0C" w:rsidP="004D58B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Мы в соцсетях</w:t>
            </w:r>
          </w:p>
        </w:tc>
      </w:tr>
    </w:tbl>
    <w:p w:rsidR="008201D6" w:rsidRPr="00515B09" w:rsidRDefault="008201D6" w:rsidP="00EA7B51">
      <w:pPr>
        <w:rPr>
          <w:sz w:val="28"/>
          <w:szCs w:val="28"/>
          <w:lang w:val="ru-RU"/>
        </w:rPr>
      </w:pPr>
    </w:p>
    <w:sectPr w:rsidR="008201D6" w:rsidRPr="00515B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A4"/>
    <w:rsid w:val="00054864"/>
    <w:rsid w:val="00187FB4"/>
    <w:rsid w:val="00285FA4"/>
    <w:rsid w:val="003343F8"/>
    <w:rsid w:val="0037539B"/>
    <w:rsid w:val="00470702"/>
    <w:rsid w:val="0049526F"/>
    <w:rsid w:val="004D58B4"/>
    <w:rsid w:val="00515B09"/>
    <w:rsid w:val="005503D4"/>
    <w:rsid w:val="005A6E0C"/>
    <w:rsid w:val="006077EB"/>
    <w:rsid w:val="00731D2E"/>
    <w:rsid w:val="008201D6"/>
    <w:rsid w:val="008D2D0C"/>
    <w:rsid w:val="00D87C19"/>
    <w:rsid w:val="00E23D7D"/>
    <w:rsid w:val="00EA7B51"/>
    <w:rsid w:val="00EC7F8D"/>
    <w:rsid w:val="00E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E06176-5920-4A80-8DCE-63239446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F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kiryandr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Maxim Olekhnovich</cp:lastModifiedBy>
  <cp:revision>2</cp:revision>
  <dcterms:created xsi:type="dcterms:W3CDTF">2020-02-17T06:40:00Z</dcterms:created>
  <dcterms:modified xsi:type="dcterms:W3CDTF">2020-02-17T06:40:00Z</dcterms:modified>
</cp:coreProperties>
</file>