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5C859" w14:textId="398368CC" w:rsidR="008919C6" w:rsidRPr="002F5270" w:rsidRDefault="002F5270" w:rsidP="002F5270">
      <w:hyperlink r:id="rId4" w:history="1">
        <w:r w:rsidRPr="003F0BA4">
          <w:rPr>
            <w:rStyle w:val="Hyperlink"/>
          </w:rPr>
          <w:t>https://www.loom.com/share/2334da2b037a4562972af900f84315a0</w:t>
        </w:r>
      </w:hyperlink>
      <w:r>
        <w:t xml:space="preserve"> </w:t>
      </w:r>
    </w:p>
    <w:sectPr w:rsidR="008919C6" w:rsidRPr="002F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6"/>
    <w:rsid w:val="002F5270"/>
    <w:rsid w:val="0089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38AE"/>
  <w15:chartTrackingRefBased/>
  <w15:docId w15:val="{A4313EC5-98F0-4958-8F3B-C35C8206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2334da2b037a4562972af900f84315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Maxmillian D Weber</dc:creator>
  <cp:keywords/>
  <dc:description/>
  <cp:lastModifiedBy>Maxmillian D Weber</cp:lastModifiedBy>
  <cp:revision>2</cp:revision>
  <dcterms:created xsi:type="dcterms:W3CDTF">2021-01-25T05:53:00Z</dcterms:created>
  <dcterms:modified xsi:type="dcterms:W3CDTF">2021-01-25T05:53:00Z</dcterms:modified>
</cp:coreProperties>
</file>