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617C3" w14:textId="4E94367F" w:rsidR="00DA0615" w:rsidRDefault="008148CD">
      <w:hyperlink r:id="rId4" w:history="1">
        <w:r w:rsidRPr="00FF5566">
          <w:rPr>
            <w:rStyle w:val="Hyperlink"/>
          </w:rPr>
          <w:t>https://1drv.ms/u/s!AqAJujxk1Jb5gQLpddilFDBqOsjf?e=UkLgyl</w:t>
        </w:r>
      </w:hyperlink>
      <w:r>
        <w:t xml:space="preserve"> </w:t>
      </w:r>
    </w:p>
    <w:sectPr w:rsidR="00DA0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15"/>
    <w:rsid w:val="008148CD"/>
    <w:rsid w:val="00DA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E6F9"/>
  <w15:chartTrackingRefBased/>
  <w15:docId w15:val="{8C5F7DFE-D0CD-4D7F-8247-16AAA1C3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u/s!AqAJujxk1Jb5gQLpddilFDBqOsjf?e=UkLgy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Maxmillian D Weber</dc:creator>
  <cp:keywords/>
  <dc:description/>
  <cp:lastModifiedBy>Maxmillian D Weber</cp:lastModifiedBy>
  <cp:revision>2</cp:revision>
  <dcterms:created xsi:type="dcterms:W3CDTF">2021-01-25T00:47:00Z</dcterms:created>
  <dcterms:modified xsi:type="dcterms:W3CDTF">2021-01-25T00:47:00Z</dcterms:modified>
</cp:coreProperties>
</file>