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5AB9C" w14:textId="388EC54A" w:rsidR="006E6617" w:rsidRDefault="16D5584C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ВІДОКРЕМЛЕНИЙ СТРУКТУРНИЙ ПІДРОЗДІЛ «ОПТИКО-МЕХАНІЧНИЙ ФАХОВИЙ КОЛЕДЖ КИЇВСЬКОГО НАЦІОНАЛЬНОГО УНІВЕРСИТЕТУ ІМЕНІ ТАРАСА ШЕВЧЕНКА» </w:t>
      </w:r>
    </w:p>
    <w:p w14:paraId="6824D6B7" w14:textId="386D8EA6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4FC301E" w14:textId="7780E20E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85DD8F1" w14:textId="4EFD37A4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5FCAB041" w14:textId="6DED359E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3E4B2466" w14:textId="1BA7F8BC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13171E0D" w14:textId="345B4137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7E146F61" w14:textId="39115961" w:rsidR="006E6617" w:rsidRDefault="00244A57" w:rsidP="0ACE2FA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Практична робота </w:t>
      </w:r>
      <w:r w:rsidR="00C331D4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№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6</w:t>
      </w:r>
    </w:p>
    <w:p w14:paraId="3F9D63EA" w14:textId="7CB6F35E" w:rsidR="006E6617" w:rsidRDefault="16D5584C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з </w:t>
      </w:r>
      <w:proofErr w:type="spellStart"/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>навчальної</w:t>
      </w:r>
      <w:proofErr w:type="spellEnd"/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>:</w:t>
      </w:r>
    </w:p>
    <w:p w14:paraId="74840219" w14:textId="2D16B74B" w:rsidR="006E6617" w:rsidRDefault="16D5584C" w:rsidP="0ACE2FAD">
      <w:pPr>
        <w:spacing w:before="240" w:after="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ACE2FAD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“</w:t>
      </w:r>
      <w:proofErr w:type="spellStart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Основи</w:t>
      </w:r>
      <w:proofErr w:type="spellEnd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програмування</w:t>
      </w:r>
      <w:proofErr w:type="spellEnd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та </w:t>
      </w:r>
      <w:proofErr w:type="spellStart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алгоритмічні</w:t>
      </w:r>
      <w:proofErr w:type="spellEnd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proofErr w:type="spellStart"/>
      <w:r w:rsidR="319FEA65"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мови</w:t>
      </w:r>
      <w:proofErr w:type="spellEnd"/>
      <w:r w:rsidRPr="0ACE2FAD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” </w:t>
      </w:r>
    </w:p>
    <w:p w14:paraId="421E33AA" w14:textId="350F6B33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53741DE6" w14:textId="20EC8852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7D5C8DC1" w14:textId="49274B51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67AB242C" w14:textId="7E9A2DFC" w:rsidR="006E6617" w:rsidRDefault="006E6617" w:rsidP="0ACE2FAD">
      <w:pPr>
        <w:spacing w:before="240"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14:paraId="68504F1E" w14:textId="05ADF2DD" w:rsidR="006E6617" w:rsidRDefault="16D5584C" w:rsidP="0ACE2FAD">
      <w:pPr>
        <w:spacing w:before="240"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ACE2FAD"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</w:t>
      </w:r>
      <w:proofErr w:type="spellEnd"/>
      <w:r w:rsidRPr="0ACE2FAD">
        <w:rPr>
          <w:rFonts w:ascii="Times New Roman" w:eastAsia="Times New Roman" w:hAnsi="Times New Roman" w:cs="Times New Roman"/>
          <w:sz w:val="32"/>
          <w:szCs w:val="32"/>
          <w:lang w:val="ru-RU"/>
        </w:rPr>
        <w:t>: студент</w:t>
      </w:r>
    </w:p>
    <w:p w14:paraId="1F34B630" w14:textId="72C449E3" w:rsidR="00C331D4" w:rsidRDefault="16D5584C" w:rsidP="00C331D4">
      <w:pPr>
        <w:spacing w:before="240" w:after="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ACE2FAD">
        <w:rPr>
          <w:rFonts w:ascii="Times New Roman" w:eastAsia="Times New Roman" w:hAnsi="Times New Roman" w:cs="Times New Roman"/>
          <w:sz w:val="32"/>
          <w:szCs w:val="32"/>
          <w:lang w:val="ru-RU"/>
        </w:rPr>
        <w:t>Групи</w:t>
      </w:r>
      <w:proofErr w:type="spellEnd"/>
      <w:r w:rsidRPr="0ACE2FA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ІПЗ-</w:t>
      </w:r>
      <w:r w:rsidR="00244A57">
        <w:rPr>
          <w:rFonts w:ascii="Times New Roman" w:eastAsia="Times New Roman" w:hAnsi="Times New Roman" w:cs="Times New Roman"/>
          <w:sz w:val="32"/>
          <w:szCs w:val="32"/>
          <w:lang w:val="ru-RU"/>
        </w:rPr>
        <w:t>21</w:t>
      </w:r>
    </w:p>
    <w:p w14:paraId="2F4CFD8D" w14:textId="5CD54AD4" w:rsidR="00C331D4" w:rsidRDefault="00244A57" w:rsidP="00C331D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Гриценко Максим</w:t>
      </w:r>
    </w:p>
    <w:p w14:paraId="367B6295" w14:textId="77777777" w:rsidR="00C331D4" w:rsidRDefault="00C331D4" w:rsidP="00C331D4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B480D4F" w14:textId="2BEA37FB" w:rsidR="00C331D4" w:rsidRDefault="00C331D4" w:rsidP="00C331D4">
      <w:pPr>
        <w:rPr>
          <w:rFonts w:ascii="Times New Roman" w:hAnsi="Times New Roman" w:cs="Times New Roman"/>
          <w:sz w:val="32"/>
          <w:szCs w:val="32"/>
        </w:rPr>
      </w:pPr>
      <w:r w:rsidRPr="00C331D4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244A57">
        <w:rPr>
          <w:rFonts w:ascii="Times New Roman" w:hAnsi="Times New Roman" w:cs="Times New Roman"/>
          <w:b/>
          <w:sz w:val="32"/>
          <w:szCs w:val="32"/>
        </w:rPr>
        <w:t>6</w:t>
      </w:r>
      <w:r w:rsidRPr="00C331D4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C331D4">
        <w:rPr>
          <w:rFonts w:ascii="Times New Roman" w:hAnsi="Times New Roman" w:cs="Times New Roman"/>
          <w:sz w:val="32"/>
          <w:szCs w:val="32"/>
        </w:rPr>
        <w:t>Розробка простої програми з операціями порівняння, використанням математичних формул та  операціями введення та виведення.</w:t>
      </w:r>
    </w:p>
    <w:p w14:paraId="615EBF93" w14:textId="77777777" w:rsidR="00C331D4" w:rsidRDefault="00C331D4" w:rsidP="00C331D4">
      <w:pPr>
        <w:rPr>
          <w:rFonts w:ascii="Times New Roman" w:hAnsi="Times New Roman" w:cs="Times New Roman"/>
          <w:sz w:val="32"/>
          <w:szCs w:val="32"/>
        </w:rPr>
      </w:pPr>
    </w:p>
    <w:p w14:paraId="0C46C7EC" w14:textId="12BBA2D7" w:rsidR="00C331D4" w:rsidRDefault="00C331D4" w:rsidP="00C331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42731213" w14:textId="77777777" w:rsidR="00C331D4" w:rsidRDefault="00C331D4" w:rsidP="00C331D4">
      <w:pPr>
        <w:rPr>
          <w:rFonts w:ascii="Times New Roman" w:hAnsi="Times New Roman" w:cs="Times New Roman"/>
          <w:sz w:val="32"/>
          <w:szCs w:val="32"/>
        </w:rPr>
      </w:pPr>
    </w:p>
    <w:p w14:paraId="4FEF7918" w14:textId="23323315" w:rsidR="00C331D4" w:rsidRPr="00244A57" w:rsidRDefault="00C331D4" w:rsidP="00C331D4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Код на сайті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cpp</w:t>
      </w:r>
      <w:proofErr w:type="spellEnd"/>
      <w:r w:rsidRPr="00C331D4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sh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="00244A57" w:rsidRPr="00244A57">
        <w:rPr>
          <w:rFonts w:ascii="Times New Roman" w:hAnsi="Times New Roman" w:cs="Times New Roman"/>
          <w:sz w:val="32"/>
          <w:szCs w:val="32"/>
          <w:lang w:val="ru-RU"/>
        </w:rPr>
        <w:t>https://cpp.sh/?source=%2F%2F+Лабораторна+робота+№6%2C+Група+ІПЗ-31%2C+Войнов+Денис+Олегович%0D%0A%0D%0A%23include+&lt;iostream&gt;%0D%0A%23include+&lt;cmath&gt;%0D%0A%23include+&lt;iomanip&gt;%0D%0A%0D%0Ausing+namespace+std%3B%0D%0A%0D%0Aint+global_var+%3D+10%3B%0D%0A%0D%0Aint+main()+%7B%0D%0A++++cout+&lt;&lt;+"Цю+програму+створив+студент+Войнов+Денис+Олегович+групи+ІПЗ-31+у+2024+році.%5Cn"+&lt;&lt;+endl%3B%0D%0A%0D%0A++++const+double+a+%3D+2.5%3B%0D%0A++++const+double+b+%3D+1.3%3B%0D%0A++++const+double+c+%3D+3.7%3B%0D%0A%0D%0A++++int+x%3B%0D%0A++++double+y+%3D+5.5%3B%0D%0A%0D%0A++++cout+&lt;&lt;+"Введіть+значення+для+цілої+змінної+x%3A+"%3B%0D%0A++++cin+&gt;&gt;+x%3B%0D%0A%0D%0A++++cout+&lt;&lt;+"x%3D"+&lt;&lt;+x+&lt;&lt;+"%2C+y%3D"+&lt;&lt;+y+&lt;&lt;+endl%3B%0D%0A%0D%0A++++y+%2B%3D+(global_var+-+x+&gt;%3D+0)+%3F+sqrt(global_var+-+x)+%3A+pow(x+%2B+2%2C+2)+*+pow(x+-+1%2C+3)+%2B+sin(global_var+*+M_PI)%3B%0D%0A%0D%0A++++cout+&lt;&lt;+"x%3D"+&lt;&lt;+x+&lt;&lt;+"%2C+y%3D"+&lt;&lt;+y+&lt;&lt;+endl%3B%0D%0A%0D%0A++++double+z1%2C+z2%2C+z3%3B%0D%0A%0D%0A++++%2F%2F+Формула+для+z1%3A+x%5E3+%2B+(a+*+x)+%2F+(x%5E2+-+c+*+a)%0D%0A++++if+(pow(x%2C+2)+-</w:t>
      </w:r>
      <w:r w:rsidR="00244A57" w:rsidRPr="00244A57">
        <w:rPr>
          <w:rFonts w:ascii="Times New Roman" w:hAnsi="Times New Roman" w:cs="Times New Roman"/>
          <w:sz w:val="32"/>
          <w:szCs w:val="32"/>
          <w:lang w:val="ru-RU"/>
        </w:rPr>
        <w:lastRenderedPageBreak/>
        <w:t>+c+*+a+%3D%3D+0)+%7B%0D%0A++++++++z1+%3D+-555%3B%0D%0A++++%7D+else+%7B%0D%0A++++++++z1+%3D+pow(x%2C+3)+%2B+(a+*+x)+%2F+(pow(x%2C+2)+-+c+*+a)%3B%0D%0A++++%7D%0D%0A%0D%0A++++%2F%2F+Формула+для+z2%3A+x+*+sqrt(x+%2B+b)+%2B+c+*+x%5E2%0D%0A++++if+(x+%2B+b+&lt;+0)+%7B%0D%0A++++++++z2+%3D+-777%3B%0D%0A++++%7D+else+%7B%0D%0A++++++++z2+%3D+x+*+sqrt(x+%2B+b)+%2B+c+*+pow(x%2C+2)%3B%0D%0A++++%7D%0D%0A%0D%0A++++%2F%2F+Формула+для+z3%3A+(sqrt(x))+%2F+(1+%2B+x)+-+2+%2F+(3+*+x)%0D%0A++++if+(x+&lt;%3D+0)+%7B%0D%0A++++++++z3+%3D+-777%3B%0D%0A++++%7D+else+if+(1+%2B+x+%3D%3D+0+%7C%7C+x+%3D%3D+0)+%7B%0D%0A++++++++z3+%3D+-555%3B%0D%0A++++%7D+else+%7B%0D%0A++++++++z3+%3D+sqrt(x)+%2F+(1+%2B+x)+-+2.0+%2F+(3+*+x)%3B%0D%0A++++%7D%0D%0A%0D%0A++++cout+&lt;&lt;+"Results"+&lt;&lt;+endl%3B%0D%0A++++cout+&lt;&lt;+setw(7)+&lt;&lt;+"1"+&lt;&lt;+setw(7)+&lt;&lt;+"2"+&lt;&lt;+setw(7)+&lt;&lt;+"3"+&lt;&lt;+endl%3B%0D%0A++++cout+&lt;&lt;+fixed+&lt;&lt;+setprecision(2)+&lt;&lt;+setw(7)+&lt;&lt;+z1+&lt;&lt;+setw(7)+&lt;&lt;+z2+&lt;&lt;+setw(7)+&lt;&lt;+z3+&lt;&lt;+endl%3B%0D%0A%0D%0A++++return+0%3B%0D%0A%7D%0D%0A</w:t>
      </w:r>
    </w:p>
    <w:p w14:paraId="669ED6A0" w14:textId="1C8EDFB6" w:rsidR="00C331D4" w:rsidRPr="00244A57" w:rsidRDefault="00244A57" w:rsidP="00C331D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44A57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302903CA" wp14:editId="0ABC7238">
            <wp:extent cx="5731510" cy="52209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3E7E" w14:textId="77777777" w:rsidR="00C331D4" w:rsidRPr="00C331D4" w:rsidRDefault="00C331D4" w:rsidP="00C331D4">
      <w:pPr>
        <w:rPr>
          <w:rFonts w:ascii="Times New Roman" w:hAnsi="Times New Roman" w:cs="Times New Roman"/>
          <w:sz w:val="32"/>
          <w:szCs w:val="32"/>
        </w:rPr>
      </w:pPr>
    </w:p>
    <w:sectPr w:rsidR="00C331D4" w:rsidRPr="00C331D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E3DBD"/>
    <w:multiLevelType w:val="hybridMultilevel"/>
    <w:tmpl w:val="808CED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2CD349"/>
    <w:rsid w:val="00124985"/>
    <w:rsid w:val="00244A57"/>
    <w:rsid w:val="006E6617"/>
    <w:rsid w:val="007E1DD8"/>
    <w:rsid w:val="009F0AAB"/>
    <w:rsid w:val="00A7420E"/>
    <w:rsid w:val="00A7717C"/>
    <w:rsid w:val="00BC7DAE"/>
    <w:rsid w:val="00C331D4"/>
    <w:rsid w:val="00C3361E"/>
    <w:rsid w:val="00E76F9E"/>
    <w:rsid w:val="00F82830"/>
    <w:rsid w:val="00FA1BA7"/>
    <w:rsid w:val="082CD349"/>
    <w:rsid w:val="09450858"/>
    <w:rsid w:val="0A54C967"/>
    <w:rsid w:val="0ACE2FAD"/>
    <w:rsid w:val="16D5584C"/>
    <w:rsid w:val="18B44259"/>
    <w:rsid w:val="1B6271EC"/>
    <w:rsid w:val="1DC862E7"/>
    <w:rsid w:val="1F632006"/>
    <w:rsid w:val="250C416F"/>
    <w:rsid w:val="291AADE3"/>
    <w:rsid w:val="2E151BDE"/>
    <w:rsid w:val="319FEA65"/>
    <w:rsid w:val="3787E648"/>
    <w:rsid w:val="37E214D1"/>
    <w:rsid w:val="46C11B86"/>
    <w:rsid w:val="66AEF706"/>
    <w:rsid w:val="6D530F69"/>
    <w:rsid w:val="751FCE63"/>
    <w:rsid w:val="7B5D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D349"/>
  <w15:chartTrackingRefBased/>
  <w15:docId w15:val="{6681555D-D7DC-4FA5-AB28-5F825E5D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Korotkov</dc:creator>
  <cp:keywords/>
  <dc:description/>
  <cp:lastModifiedBy>Максим Гриценко</cp:lastModifiedBy>
  <cp:revision>2</cp:revision>
  <dcterms:created xsi:type="dcterms:W3CDTF">2025-05-17T18:52:00Z</dcterms:created>
  <dcterms:modified xsi:type="dcterms:W3CDTF">2025-05-17T18:52:00Z</dcterms:modified>
</cp:coreProperties>
</file>