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Перечислите основные принципы ООП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A) Модульность, рекурсия, инкапсуляция, полиморфизм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B) Инкапсуляция, наследование, полиморфизм, абстракция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C) Наследование, компиляция, абстракция, агрегация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D) Полиморфизм, декорирование, инкапсуляция, сериализация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Назовите основные типы переменных в Python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A) int, float, str, bool, list, dict, tuple, set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B) char, double, string, array, pointer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C) integer, real, text, boolean, vector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D) num, txt, bool, map, range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 Как можно получить элемент или подмножество списка по номеру или диапазону номеров?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A) С помощью среза (slicing), например my_list[start:end]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B) Через метод my_list.get(index)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C) Используя функцию slice(index, range)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D) Через оператор my_list[index:count]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4. Основные типы (парадигмы) обучения в машинном обучении?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A) Классификация, регрессия, кластеризация, детекция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B) Линейное, нелинейное, статистическое, вероятностное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C) С учителем, без учителя, с частичным привлечением учителя, с усилением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D) Дерево решений, SVM, KNN, Наивный Байес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5. Для каких задач можно использовать машинное обучение?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A) Исключительно для прогнозирования цен на бирже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B) Только для обработки изображений и распознавания лиц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C) Для классификации, регрессии, кластеризации, рекомендаций, CV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D) Только для автоматизации CRUD-операций в базах данных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6. Для чего необходима обработка датасета (предобработка)?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A) Исключительно для визуализации данных перед отчётом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B) Для очистки от шума, заполнения пропусков, кодирования категориальных признаков и нормализации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C) Чтобы искусственно увеличить объём данных в 10 раз без потери качества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D) Для замены всех числовых значений на текстовые описания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7. Опишите стандартный pipeline работ с моделью машинного обучения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Импорт библиотеки → написание кода → запуск → вывод результата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Сбор данных → предобработка → разделение на выборки → обучение → оценка → настройка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C) Выбор алгоритма → обучение на всех данных → публикация модели в интернет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D) Генерация случайных данных → обучение → проверка на обучающей выборке → завершение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8. Что такое переобучение (overfitting)? Как его избежать?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A) Модель слишком простая и не улавливает закономерности; лечится увеличением числа эпох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B) Ошибка импорта библиотек; исправляется переустановкой sklearn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C) Модель запоминает шум обучающей выборки и плохо работает на новых данных; избегают регуляризацией, кросс-валидацией, упрощением модели и увеличением данных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D) Когда в датасете много пропусков; решается удалением всех строк с NaN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9. Что делает функция train_test_split из sklearn.model_selection?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A) Обучает модель на всём датасете и возвращает метрики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B) Автоматически подбирает лучший алгоритм для ваших данных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C) Разделяет данные на обучающую и тестовую выборки в заданной пропорции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D) Визуализирует распределение признаков в виде гистограмм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10. В чём главные отличия между «классическими» моделями МО и нейронными сетями?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A) Нейросети работают только с текстом, а классические модели – только с числами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B) Нейросети требуют больше данных и вычислительных ресурсов, умеют автоматически извлекать сложные признаки и являются «чёрным ящиком», тогда как классические модели быстрее, интерпретируемее и часто требуют ручной инженерии признаков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C) Классические модели всегда точнее нейросетей на любых типах задач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D) Нейросети не требуют обучения, а классические модели обучаются вручную 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