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3D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类目分类进行修改，现在改成只要有二级分类就可以了，形式类似于国美手机那边。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>导航栏太少，要加多，最好是加</w:t>
      </w:r>
      <w:r>
        <w:rPr>
          <w:rFonts w:hint="eastAsia"/>
          <w:sz w:val="28"/>
          <w:szCs w:val="28"/>
        </w:rPr>
        <w:t>4-5</w:t>
      </w:r>
      <w:r>
        <w:rPr>
          <w:rFonts w:hint="eastAsia"/>
          <w:sz w:val="28"/>
          <w:szCs w:val="28"/>
        </w:rPr>
        <w:t>以上，导航名字一目了然，里面的页面不能还像以前呈现的豆腐块那样，要呈现出商城该有的那种样式。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  1F</w:t>
      </w:r>
      <w:r>
        <w:rPr>
          <w:rFonts w:hint="eastAsia"/>
          <w:sz w:val="28"/>
          <w:szCs w:val="28"/>
        </w:rPr>
        <w:t>侧面的排名顺序需要重新更改，换成：苹果，三星，华为，</w:t>
      </w:r>
      <w:r>
        <w:rPr>
          <w:rFonts w:hint="eastAsia"/>
          <w:sz w:val="28"/>
          <w:szCs w:val="28"/>
        </w:rPr>
        <w:t>oppo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vivo</w:t>
      </w:r>
      <w:r>
        <w:rPr>
          <w:rFonts w:hint="eastAsia"/>
          <w:sz w:val="28"/>
          <w:szCs w:val="28"/>
        </w:rPr>
        <w:t>，小米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>首页轮播下面出现的东西，下次验的时候希望能够整齐，而不是这样的缺口。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>在直接的手机页面里面，希望是呈现出两行标题，能够直观的看到这个手机的标题介绍，现在的手机标题太短。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  </w:t>
      </w:r>
      <w:r>
        <w:rPr>
          <w:rFonts w:hint="eastAsia"/>
          <w:sz w:val="28"/>
          <w:szCs w:val="28"/>
        </w:rPr>
        <w:t>在支付方式选择时，希望能够突出我们的特色“自提”。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  </w:t>
      </w:r>
      <w:r>
        <w:rPr>
          <w:rFonts w:hint="eastAsia"/>
          <w:sz w:val="28"/>
          <w:szCs w:val="28"/>
        </w:rPr>
        <w:t>虽然知道是不能实现，但是我还是要传达出来，现在虽然是二级分类，但是以后要是有三级分类需求的时候，希望能够把现在的一二级直接变成三级，也就是说空降一个一级出来。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>在页面详情往下拉的时候，能不能多个像右侧那样的侧导航栏，叫左边看出来不那么的空旷。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  </w:t>
      </w:r>
      <w:r>
        <w:rPr>
          <w:rFonts w:hint="eastAsia"/>
          <w:sz w:val="28"/>
          <w:szCs w:val="28"/>
        </w:rPr>
        <w:t>首页的那个顶部广告栏，要换成现在潮流趋势。</w:t>
      </w:r>
    </w:p>
    <w:p w:rsidR="002C7E0A" w:rsidRDefault="002C7E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  </w:t>
      </w:r>
      <w:r>
        <w:rPr>
          <w:rFonts w:hint="eastAsia"/>
          <w:sz w:val="28"/>
          <w:szCs w:val="28"/>
        </w:rPr>
        <w:t>李总希望下次来验的时候能够出来那种，以客户为体验模式的网站，，把首页所有的图片换成潮流趋势购买图片，而不是现在这样的图片。</w:t>
      </w:r>
    </w:p>
    <w:p w:rsidR="00084D95" w:rsidRPr="002C7E0A" w:rsidRDefault="002C7E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  </w:t>
      </w:r>
      <w:r w:rsidR="00084D95">
        <w:rPr>
          <w:rFonts w:hint="eastAsia"/>
          <w:sz w:val="28"/>
          <w:szCs w:val="28"/>
        </w:rPr>
        <w:t>一级分销问题。</w:t>
      </w:r>
    </w:p>
    <w:sectPr w:rsidR="00084D95" w:rsidRPr="002C7E0A" w:rsidSect="0081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B6D" w:rsidRDefault="004E4B6D" w:rsidP="002C7E0A">
      <w:r>
        <w:separator/>
      </w:r>
    </w:p>
  </w:endnote>
  <w:endnote w:type="continuationSeparator" w:id="0">
    <w:p w:rsidR="004E4B6D" w:rsidRDefault="004E4B6D" w:rsidP="002C7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B6D" w:rsidRDefault="004E4B6D" w:rsidP="002C7E0A">
      <w:r>
        <w:separator/>
      </w:r>
    </w:p>
  </w:footnote>
  <w:footnote w:type="continuationSeparator" w:id="0">
    <w:p w:rsidR="004E4B6D" w:rsidRDefault="004E4B6D" w:rsidP="002C7E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E0A"/>
    <w:rsid w:val="00084D95"/>
    <w:rsid w:val="002C7E0A"/>
    <w:rsid w:val="004E4B6D"/>
    <w:rsid w:val="0081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E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E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2015-10-29T06:35:00Z</dcterms:created>
  <dcterms:modified xsi:type="dcterms:W3CDTF">2015-10-29T07:06:00Z</dcterms:modified>
</cp:coreProperties>
</file>