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165B" w14:textId="77777777" w:rsidR="00753E06" w:rsidRDefault="00753E06" w:rsidP="00753E06">
      <w:pPr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Q2</w:t>
      </w:r>
    </w:p>
    <w:p w14:paraId="3E739486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Create a class name </w:t>
      </w:r>
      <w:r>
        <w:rPr>
          <w:rFonts w:eastAsia="Calibri"/>
          <w:b/>
        </w:rPr>
        <w:t>Emolument,</w:t>
      </w:r>
      <w:r>
        <w:rPr>
          <w:rFonts w:eastAsia="Calibri"/>
        </w:rPr>
        <w:t xml:space="preserve"> to represent an emolument. The class contains the following:</w:t>
      </w:r>
    </w:p>
    <w:p w14:paraId="7315AEFF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Two double data fields name </w:t>
      </w:r>
      <w:proofErr w:type="spellStart"/>
      <w:r>
        <w:rPr>
          <w:rFonts w:eastAsia="Calibri"/>
          <w:b/>
        </w:rPr>
        <w:t>basic_salary</w:t>
      </w:r>
      <w:proofErr w:type="spellEnd"/>
      <w:r>
        <w:rPr>
          <w:rFonts w:eastAsia="Calibri"/>
        </w:rPr>
        <w:t xml:space="preserve"> and </w:t>
      </w:r>
      <w:proofErr w:type="spellStart"/>
      <w:r>
        <w:rPr>
          <w:rFonts w:eastAsia="Calibri"/>
          <w:b/>
        </w:rPr>
        <w:t>tax_relief</w:t>
      </w:r>
      <w:proofErr w:type="spellEnd"/>
      <w:r>
        <w:rPr>
          <w:rFonts w:eastAsia="Calibri"/>
        </w:rPr>
        <w:t xml:space="preserve"> that represent basic salary and tax relief amounts. This data fields should be encapsulated.                      </w:t>
      </w:r>
    </w:p>
    <w:p w14:paraId="41F77783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>A constructor that creates emolument with the specified Basic Salary and Tax Relief.</w:t>
      </w:r>
    </w:p>
    <w:p w14:paraId="2B77EDBC" w14:textId="259ABD1F" w:rsidR="00753E06" w:rsidRDefault="00753E06" w:rsidP="00753E06">
      <w:pPr>
        <w:pStyle w:val="NoSpacing"/>
        <w:rPr>
          <w:rFonts w:eastAsia="Calibri"/>
          <w:b/>
        </w:rPr>
      </w:pPr>
      <w:r>
        <w:rPr>
          <w:rFonts w:eastAsia="Calibri"/>
        </w:rPr>
        <w:t xml:space="preserve">A method named </w:t>
      </w:r>
      <w:proofErr w:type="spellStart"/>
      <w:proofErr w:type="gramStart"/>
      <w:r>
        <w:rPr>
          <w:rFonts w:eastAsia="Calibri"/>
          <w:b/>
        </w:rPr>
        <w:t>getBasicsalary</w:t>
      </w:r>
      <w:proofErr w:type="spellEnd"/>
      <w:r>
        <w:rPr>
          <w:rFonts w:eastAsia="Calibri"/>
          <w:b/>
        </w:rPr>
        <w:t>(</w:t>
      </w:r>
      <w:proofErr w:type="gramEnd"/>
      <w:r>
        <w:rPr>
          <w:rFonts w:eastAsia="Calibri"/>
          <w:b/>
        </w:rPr>
        <w:t>)</w:t>
      </w:r>
      <w:r>
        <w:rPr>
          <w:rFonts w:eastAsia="Calibri"/>
        </w:rPr>
        <w:t xml:space="preserve"> that returns the </w:t>
      </w:r>
      <w:proofErr w:type="spellStart"/>
      <w:r>
        <w:rPr>
          <w:rFonts w:eastAsia="Calibri"/>
        </w:rPr>
        <w:t>basic_salary</w:t>
      </w:r>
      <w:proofErr w:type="spellEnd"/>
      <w:r>
        <w:rPr>
          <w:rFonts w:eastAsia="Calibri"/>
        </w:rPr>
        <w:t>.</w:t>
      </w:r>
    </w:p>
    <w:p w14:paraId="32E81758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A method named </w:t>
      </w:r>
      <w:proofErr w:type="spellStart"/>
      <w:proofErr w:type="gramStart"/>
      <w:r>
        <w:rPr>
          <w:rFonts w:eastAsia="Calibri"/>
          <w:b/>
        </w:rPr>
        <w:t>getTaxRelief</w:t>
      </w:r>
      <w:proofErr w:type="spellEnd"/>
      <w:r>
        <w:rPr>
          <w:rFonts w:eastAsia="Calibri"/>
          <w:b/>
        </w:rPr>
        <w:t>(</w:t>
      </w:r>
      <w:proofErr w:type="gramEnd"/>
      <w:r>
        <w:rPr>
          <w:rFonts w:eastAsia="Calibri"/>
          <w:b/>
        </w:rPr>
        <w:t>)</w:t>
      </w:r>
      <w:r>
        <w:rPr>
          <w:rFonts w:eastAsia="Calibri"/>
        </w:rPr>
        <w:t xml:space="preserve"> that returns the </w:t>
      </w:r>
      <w:proofErr w:type="spellStart"/>
      <w:r>
        <w:rPr>
          <w:rFonts w:eastAsia="Calibri"/>
        </w:rPr>
        <w:t>tax_relief</w:t>
      </w:r>
      <w:proofErr w:type="spellEnd"/>
      <w:r>
        <w:rPr>
          <w:rFonts w:eastAsia="Calibri"/>
        </w:rPr>
        <w:t>.</w:t>
      </w:r>
    </w:p>
    <w:p w14:paraId="23E19A33" w14:textId="73A20675" w:rsidR="00753E06" w:rsidRP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A method named </w:t>
      </w:r>
      <w:proofErr w:type="gramStart"/>
      <w:r>
        <w:rPr>
          <w:rFonts w:eastAsia="Calibri"/>
          <w:b/>
        </w:rPr>
        <w:t>SSNIT(</w:t>
      </w:r>
      <w:proofErr w:type="gramEnd"/>
      <w:r>
        <w:rPr>
          <w:rFonts w:eastAsia="Calibri"/>
          <w:b/>
        </w:rPr>
        <w:t>)</w:t>
      </w:r>
      <w:r>
        <w:rPr>
          <w:rFonts w:eastAsia="Calibri"/>
        </w:rPr>
        <w:t xml:space="preserve"> that returns the computed SSNIT contribution of the emolument. Note: SSNIT contribution is 3.5% of Basic Salary.</w:t>
      </w:r>
    </w:p>
    <w:p w14:paraId="56B84846" w14:textId="5EA4200E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A method named </w:t>
      </w:r>
      <w:proofErr w:type="spellStart"/>
      <w:proofErr w:type="gramStart"/>
      <w:r>
        <w:rPr>
          <w:rFonts w:eastAsia="Calibri"/>
          <w:b/>
        </w:rPr>
        <w:t>taxableIncome</w:t>
      </w:r>
      <w:proofErr w:type="spellEnd"/>
      <w:r>
        <w:rPr>
          <w:rFonts w:eastAsia="Calibri"/>
          <w:b/>
        </w:rPr>
        <w:t>(</w:t>
      </w:r>
      <w:proofErr w:type="gramEnd"/>
      <w:r>
        <w:rPr>
          <w:rFonts w:eastAsia="Calibri"/>
          <w:b/>
        </w:rPr>
        <w:t>)</w:t>
      </w:r>
      <w:r>
        <w:rPr>
          <w:rFonts w:eastAsia="Calibri"/>
        </w:rPr>
        <w:t xml:space="preserve"> that returns the computed Taxable Income of the emolument. Note: Taxable Income = Basic salary – (Tax relief + SSNIT contribution).</w:t>
      </w:r>
    </w:p>
    <w:p w14:paraId="76B98675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Create a class named </w:t>
      </w:r>
      <w:proofErr w:type="spellStart"/>
      <w:r>
        <w:rPr>
          <w:rFonts w:eastAsia="Calibri"/>
          <w:b/>
        </w:rPr>
        <w:t>MyEmolument</w:t>
      </w:r>
      <w:proofErr w:type="spellEnd"/>
      <w:r>
        <w:rPr>
          <w:rFonts w:eastAsia="Calibri"/>
        </w:rPr>
        <w:t xml:space="preserve"> that inherits from Emolument class. The class contains the following:</w:t>
      </w:r>
    </w:p>
    <w:p w14:paraId="285220B4" w14:textId="596E8FDA" w:rsidR="00753E06" w:rsidRP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Two double data fields name </w:t>
      </w:r>
      <w:proofErr w:type="spellStart"/>
      <w:r>
        <w:rPr>
          <w:rFonts w:eastAsia="Calibri"/>
          <w:b/>
        </w:rPr>
        <w:t>basic_salary</w:t>
      </w:r>
      <w:proofErr w:type="spellEnd"/>
      <w:r>
        <w:rPr>
          <w:rFonts w:eastAsia="Calibri"/>
        </w:rPr>
        <w:t xml:space="preserve"> and </w:t>
      </w:r>
      <w:proofErr w:type="spellStart"/>
      <w:r>
        <w:rPr>
          <w:rFonts w:eastAsia="Calibri"/>
          <w:b/>
        </w:rPr>
        <w:t>tax_relief</w:t>
      </w:r>
      <w:proofErr w:type="spellEnd"/>
      <w:r>
        <w:rPr>
          <w:rFonts w:eastAsia="Calibri"/>
        </w:rPr>
        <w:t xml:space="preserve">, that represent basic salary and tax relief amounts. This data fields should be encapsulated.                                                                                                          </w:t>
      </w:r>
    </w:p>
    <w:p w14:paraId="71BD7327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A </w:t>
      </w:r>
      <w:r>
        <w:rPr>
          <w:rFonts w:eastAsia="Calibri"/>
          <w:b/>
        </w:rPr>
        <w:t>non-</w:t>
      </w:r>
      <w:proofErr w:type="spellStart"/>
      <w:r>
        <w:rPr>
          <w:rFonts w:eastAsia="Calibri"/>
          <w:b/>
        </w:rPr>
        <w:t>arg</w:t>
      </w:r>
      <w:proofErr w:type="spellEnd"/>
      <w:r>
        <w:rPr>
          <w:rFonts w:eastAsia="Calibri"/>
          <w:b/>
        </w:rPr>
        <w:t xml:space="preserve"> constructor</w:t>
      </w:r>
      <w:r>
        <w:rPr>
          <w:rFonts w:eastAsia="Calibri"/>
        </w:rPr>
        <w:t xml:space="preserve"> that creates a default emolument. The default values are </w:t>
      </w:r>
      <w:r>
        <w:rPr>
          <w:rFonts w:eastAsia="Calibri"/>
          <w:b/>
        </w:rPr>
        <w:t>0</w:t>
      </w:r>
      <w:r>
        <w:rPr>
          <w:rFonts w:eastAsia="Calibri"/>
        </w:rPr>
        <w:t xml:space="preserve"> for basic salary and tax relief.</w:t>
      </w:r>
    </w:p>
    <w:p w14:paraId="4B3E236C" w14:textId="01918513" w:rsidR="00753E06" w:rsidRP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A constructor that creates </w:t>
      </w:r>
      <w:proofErr w:type="spellStart"/>
      <w:r>
        <w:rPr>
          <w:rFonts w:eastAsia="Calibri"/>
          <w:b/>
        </w:rPr>
        <w:t>MyEmolument</w:t>
      </w:r>
      <w:proofErr w:type="spellEnd"/>
      <w:r>
        <w:rPr>
          <w:rFonts w:eastAsia="Calibri"/>
        </w:rPr>
        <w:t xml:space="preserve"> with the specified basic salary and Tax relief.                                                                                                           </w:t>
      </w:r>
    </w:p>
    <w:p w14:paraId="29E1B164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A method named </w:t>
      </w:r>
      <w:proofErr w:type="spellStart"/>
      <w:proofErr w:type="gramStart"/>
      <w:r>
        <w:rPr>
          <w:rFonts w:eastAsia="Calibri"/>
          <w:b/>
        </w:rPr>
        <w:t>incomeTax</w:t>
      </w:r>
      <w:proofErr w:type="spellEnd"/>
      <w:r>
        <w:rPr>
          <w:rFonts w:eastAsia="Calibri"/>
          <w:b/>
        </w:rPr>
        <w:t>(</w:t>
      </w:r>
      <w:proofErr w:type="gramEnd"/>
      <w:r>
        <w:rPr>
          <w:rFonts w:eastAsia="Calibri"/>
          <w:b/>
        </w:rPr>
        <w:t>)</w:t>
      </w:r>
      <w:r>
        <w:rPr>
          <w:rFonts w:eastAsia="Calibri"/>
        </w:rPr>
        <w:t xml:space="preserve"> that return the computed Income Tax. Income Tax is calculated as follows:</w:t>
      </w:r>
    </w:p>
    <w:p w14:paraId="525F03EC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>The first 500.00 of Taxable Income, the tax rate is 5%.</w:t>
      </w:r>
    </w:p>
    <w:p w14:paraId="22265039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>The next 500.00 Taxable Income, the tax rate is 12.5%.</w:t>
      </w:r>
    </w:p>
    <w:p w14:paraId="66A4DEE2" w14:textId="46AAEC70" w:rsidR="00753E06" w:rsidRP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The rest, the tax rate is 17.5%.                                                                                                                                   </w:t>
      </w:r>
    </w:p>
    <w:p w14:paraId="26A4CAFB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A method named </w:t>
      </w:r>
      <w:proofErr w:type="spellStart"/>
      <w:proofErr w:type="gramStart"/>
      <w:r>
        <w:rPr>
          <w:rFonts w:eastAsia="Calibri"/>
          <w:b/>
        </w:rPr>
        <w:t>totalDeduction</w:t>
      </w:r>
      <w:proofErr w:type="spellEnd"/>
      <w:r>
        <w:rPr>
          <w:rFonts w:eastAsia="Calibri"/>
          <w:b/>
        </w:rPr>
        <w:t>(</w:t>
      </w:r>
      <w:proofErr w:type="gramEnd"/>
      <w:r>
        <w:rPr>
          <w:rFonts w:eastAsia="Calibri"/>
          <w:b/>
        </w:rPr>
        <w:t>)</w:t>
      </w:r>
      <w:r>
        <w:rPr>
          <w:rFonts w:eastAsia="Calibri"/>
        </w:rPr>
        <w:t xml:space="preserve"> that return the value of Total Deduction. Note: </w:t>
      </w:r>
      <w:r>
        <w:rPr>
          <w:rFonts w:eastAsia="Calibri"/>
          <w:i/>
        </w:rPr>
        <w:t>Total Deduction = SSNIT Contribution + Income Tax</w:t>
      </w:r>
      <w:r>
        <w:rPr>
          <w:rFonts w:eastAsia="Calibri"/>
        </w:rPr>
        <w:t>.</w:t>
      </w:r>
    </w:p>
    <w:p w14:paraId="103A670A" w14:textId="273B3D20" w:rsidR="00753E06" w:rsidRP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A method named </w:t>
      </w:r>
      <w:proofErr w:type="spellStart"/>
      <w:proofErr w:type="gramStart"/>
      <w:r>
        <w:rPr>
          <w:rFonts w:eastAsia="Calibri"/>
          <w:b/>
        </w:rPr>
        <w:t>netSalary</w:t>
      </w:r>
      <w:proofErr w:type="spellEnd"/>
      <w:r>
        <w:rPr>
          <w:rFonts w:eastAsia="Calibri"/>
          <w:b/>
        </w:rPr>
        <w:t>(</w:t>
      </w:r>
      <w:proofErr w:type="gramEnd"/>
      <w:r>
        <w:rPr>
          <w:rFonts w:eastAsia="Calibri"/>
          <w:b/>
        </w:rPr>
        <w:t>)</w:t>
      </w:r>
      <w:r>
        <w:rPr>
          <w:rFonts w:eastAsia="Calibri"/>
        </w:rPr>
        <w:t xml:space="preserve"> that return the value of Net Salary. </w:t>
      </w:r>
    </w:p>
    <w:p w14:paraId="7084F66C" w14:textId="70973390" w:rsidR="00753E06" w:rsidRPr="00753E06" w:rsidRDefault="00753E06" w:rsidP="00753E06">
      <w:pPr>
        <w:pStyle w:val="NoSpacing"/>
        <w:rPr>
          <w:rFonts w:eastAsia="Calibri"/>
          <w:i/>
        </w:rPr>
      </w:pPr>
      <w:r>
        <w:rPr>
          <w:rFonts w:eastAsia="Calibri"/>
        </w:rPr>
        <w:t xml:space="preserve">Note: </w:t>
      </w:r>
      <w:r>
        <w:rPr>
          <w:rFonts w:eastAsia="Calibri"/>
          <w:i/>
        </w:rPr>
        <w:t>Net Salary = Basic salary – Total Deduction.</w:t>
      </w:r>
      <w:r>
        <w:rPr>
          <w:rFonts w:eastAsia="Calibri"/>
        </w:rPr>
        <w:t xml:space="preserve"> </w:t>
      </w:r>
    </w:p>
    <w:p w14:paraId="37EE8CEA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 xml:space="preserve">Write a test program that creates </w:t>
      </w:r>
      <w:proofErr w:type="spellStart"/>
      <w:r>
        <w:rPr>
          <w:rFonts w:eastAsia="Calibri"/>
        </w:rPr>
        <w:t>MyEmolument</w:t>
      </w:r>
      <w:proofErr w:type="spellEnd"/>
      <w:r>
        <w:rPr>
          <w:rFonts w:eastAsia="Calibri"/>
        </w:rPr>
        <w:t xml:space="preserve"> object named </w:t>
      </w:r>
      <w:proofErr w:type="spellStart"/>
      <w:r>
        <w:rPr>
          <w:rFonts w:eastAsia="Calibri"/>
          <w:b/>
        </w:rPr>
        <w:t>Staff_Salary</w:t>
      </w:r>
      <w:proofErr w:type="spellEnd"/>
      <w:r>
        <w:rPr>
          <w:rFonts w:eastAsia="Calibri"/>
        </w:rPr>
        <w:t xml:space="preserve"> with below requirement.</w:t>
      </w:r>
    </w:p>
    <w:p w14:paraId="55A0B443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t>Accept input from the user using the input dialog.</w:t>
      </w:r>
    </w:p>
    <w:p w14:paraId="088F4D5F" w14:textId="77777777" w:rsidR="00753E06" w:rsidRDefault="00753E06" w:rsidP="00753E06">
      <w:pPr>
        <w:pStyle w:val="NoSpacing"/>
        <w:rPr>
          <w:rFonts w:eastAsia="Calibri"/>
        </w:rPr>
      </w:pPr>
      <w:r>
        <w:rPr>
          <w:rFonts w:eastAsia="Calibri"/>
        </w:rPr>
        <w:lastRenderedPageBreak/>
        <w:t>Display the Basic Salary, Tax Relief, SSNIT Contribution, Taxable Income, Income Tax, Total Deduction and Net Salary as shown in the figure below.</w:t>
      </w:r>
    </w:p>
    <w:p w14:paraId="1D152A86" w14:textId="77777777" w:rsidR="00753E06" w:rsidRDefault="00753E06" w:rsidP="00753E06">
      <w:pPr>
        <w:jc w:val="right"/>
        <w:rPr>
          <w:rFonts w:ascii="Times New Roman" w:eastAsia="Calibri" w:hAnsi="Times New Roman"/>
          <w:b/>
          <w:sz w:val="24"/>
          <w:szCs w:val="24"/>
        </w:rPr>
      </w:pPr>
    </w:p>
    <w:p w14:paraId="689EBD68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>public class Emolument {</w:t>
      </w:r>
    </w:p>
    <w:p w14:paraId="2CD532EC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private double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basic_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;</w:t>
      </w:r>
      <w:proofErr w:type="gramEnd"/>
    </w:p>
    <w:p w14:paraId="0A0F500B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private double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tax_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relief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;</w:t>
      </w:r>
      <w:proofErr w:type="gramEnd"/>
    </w:p>
    <w:p w14:paraId="591CAC06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public 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Emolument(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double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basic_salary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, double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tax_relief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) {</w:t>
      </w:r>
    </w:p>
    <w:p w14:paraId="3C004084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this.basic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_salary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=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basic_salary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;</w:t>
      </w:r>
    </w:p>
    <w:p w14:paraId="70B7D5BA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this.tax_relief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=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tax_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relief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;</w:t>
      </w:r>
      <w:proofErr w:type="gramEnd"/>
    </w:p>
    <w:p w14:paraId="578F2F3D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}</w:t>
      </w:r>
    </w:p>
    <w:p w14:paraId="0C4B49EA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public double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getBasicSalary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) {</w:t>
      </w:r>
    </w:p>
    <w:p w14:paraId="3F5F4E34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return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basic_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;</w:t>
      </w:r>
      <w:proofErr w:type="gramEnd"/>
    </w:p>
    <w:p w14:paraId="46480392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}</w:t>
      </w:r>
    </w:p>
    <w:p w14:paraId="62C5312D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public double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getTaxRelief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) {</w:t>
      </w:r>
    </w:p>
    <w:p w14:paraId="41FC83E8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return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tax_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relief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;</w:t>
      </w:r>
      <w:proofErr w:type="gramEnd"/>
    </w:p>
    <w:p w14:paraId="201AFB4E" w14:textId="77777777" w:rsid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}</w:t>
      </w:r>
    </w:p>
    <w:p w14:paraId="67B2282C" w14:textId="21965A82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public double 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SSNIT(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) {</w:t>
      </w:r>
    </w:p>
    <w:p w14:paraId="38BC0A15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return 0.035 *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basic_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;</w:t>
      </w:r>
      <w:proofErr w:type="gramEnd"/>
    </w:p>
    <w:p w14:paraId="20DBA943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}</w:t>
      </w:r>
    </w:p>
    <w:p w14:paraId="1D85B809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public double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taxableIncome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) {</w:t>
      </w:r>
    </w:p>
    <w:p w14:paraId="2DF1E80B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return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basic_salary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- (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tax_relief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+ 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SSNIT(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));</w:t>
      </w:r>
    </w:p>
    <w:p w14:paraId="345FBF5F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}</w:t>
      </w:r>
    </w:p>
    <w:p w14:paraId="78C4B562" w14:textId="77777777" w:rsid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}            </w:t>
      </w:r>
    </w:p>
    <w:p w14:paraId="2838D5B9" w14:textId="77777777" w:rsid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</w:p>
    <w:p w14:paraId="35ECC1B3" w14:textId="77777777" w:rsidR="00753E06" w:rsidRPr="00753E06" w:rsidRDefault="00753E06" w:rsidP="00753E06">
      <w:pPr>
        <w:rPr>
          <w:rFonts w:ascii="Times New Roman" w:eastAsia="Calibri" w:hAnsi="Times New Roman"/>
          <w:b/>
          <w:bCs/>
          <w:sz w:val="24"/>
          <w:szCs w:val="24"/>
          <w:lang w:val="en-GH"/>
        </w:rPr>
      </w:pPr>
      <w:r w:rsidRPr="00753E06">
        <w:rPr>
          <w:rFonts w:ascii="Times New Roman" w:eastAsia="Calibri" w:hAnsi="Times New Roman"/>
          <w:b/>
          <w:bCs/>
          <w:sz w:val="24"/>
          <w:szCs w:val="24"/>
          <w:lang w:val="en-GH"/>
        </w:rPr>
        <w:lastRenderedPageBreak/>
        <w:t xml:space="preserve">Class </w:t>
      </w:r>
      <w:proofErr w:type="spellStart"/>
      <w:r w:rsidRPr="00753E06">
        <w:rPr>
          <w:rFonts w:ascii="Times New Roman" w:eastAsia="Calibri" w:hAnsi="Times New Roman"/>
          <w:b/>
          <w:bCs/>
          <w:sz w:val="24"/>
          <w:szCs w:val="24"/>
          <w:lang w:val="en-GH"/>
        </w:rPr>
        <w:t>MyEmolument</w:t>
      </w:r>
      <w:proofErr w:type="spellEnd"/>
      <w:r w:rsidRPr="00753E06">
        <w:rPr>
          <w:rFonts w:ascii="Times New Roman" w:eastAsia="Calibri" w:hAnsi="Times New Roman"/>
          <w:b/>
          <w:bCs/>
          <w:sz w:val="24"/>
          <w:szCs w:val="24"/>
          <w:lang w:val="en-GH"/>
        </w:rPr>
        <w:t xml:space="preserve"> (Extending Emolument)</w:t>
      </w:r>
    </w:p>
    <w:p w14:paraId="479902F9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public class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MyEmolument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extends Emolument {</w:t>
      </w:r>
    </w:p>
    <w:p w14:paraId="1B88B982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public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MyEmolument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) {</w:t>
      </w:r>
    </w:p>
    <w:p w14:paraId="67415F34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super(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0, 0);</w:t>
      </w:r>
    </w:p>
    <w:p w14:paraId="47D201F3" w14:textId="75C28BBB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}</w:t>
      </w:r>
    </w:p>
    <w:p w14:paraId="5EA1A682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public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MyEmolument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double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basic_salary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, double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tax_relief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) {</w:t>
      </w:r>
    </w:p>
    <w:p w14:paraId="7A7DC441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super(</w:t>
      </w:r>
      <w:proofErr w:type="spellStart"/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basic_salary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,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tax_relief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);</w:t>
      </w:r>
    </w:p>
    <w:p w14:paraId="45DEFB8E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}</w:t>
      </w:r>
    </w:p>
    <w:p w14:paraId="16BD60EF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public double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incomeTax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) {</w:t>
      </w:r>
    </w:p>
    <w:p w14:paraId="7A3C7F7F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double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taxableIncome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=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taxableIncome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);</w:t>
      </w:r>
    </w:p>
    <w:p w14:paraId="7DF420B2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double tax = 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0;</w:t>
      </w:r>
      <w:proofErr w:type="gramEnd"/>
    </w:p>
    <w:p w14:paraId="5C66F2A7" w14:textId="04E8A515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if (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taxableIncome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&lt;= 500) {</w:t>
      </w:r>
    </w:p>
    <w:p w14:paraId="7477D944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    tax = 0.05 *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taxableIncome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;</w:t>
      </w:r>
      <w:proofErr w:type="gramEnd"/>
    </w:p>
    <w:p w14:paraId="34D6F56C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} else if (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taxableIncome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&lt;= 1000) {</w:t>
      </w:r>
    </w:p>
    <w:p w14:paraId="3592037B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    tax = 0.05 * 500 + 0.125 * (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taxableIncome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- 500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);</w:t>
      </w:r>
      <w:proofErr w:type="gramEnd"/>
    </w:p>
    <w:p w14:paraId="3D9C57F5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} else {</w:t>
      </w:r>
    </w:p>
    <w:p w14:paraId="31E7166A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    tax = 0.05 * 500 + 0.125 * 500 + 0.175 * (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taxableIncome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- 1000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);</w:t>
      </w:r>
      <w:proofErr w:type="gramEnd"/>
    </w:p>
    <w:p w14:paraId="7DB83CD3" w14:textId="7AA85CC1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 xml:space="preserve">}   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 return tax;</w:t>
      </w:r>
    </w:p>
    <w:p w14:paraId="219ED7D2" w14:textId="24D6ADFB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}</w:t>
      </w:r>
    </w:p>
    <w:p w14:paraId="65CA4869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public double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totalDeduction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) {</w:t>
      </w:r>
    </w:p>
    <w:p w14:paraId="1C48DC08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return </w:t>
      </w:r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SSNIT(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) +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incomeTax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();</w:t>
      </w:r>
    </w:p>
    <w:p w14:paraId="322DEA5C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}</w:t>
      </w:r>
    </w:p>
    <w:p w14:paraId="3B992866" w14:textId="77777777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public double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netSalary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>) {</w:t>
      </w:r>
    </w:p>
    <w:p w14:paraId="7C97F38D" w14:textId="549F1E15" w:rsidR="00753E06" w:rsidRPr="00753E06" w:rsidRDefault="00753E06" w:rsidP="00753E06">
      <w:pPr>
        <w:rPr>
          <w:rFonts w:ascii="Times New Roman" w:eastAsia="Calibri" w:hAnsi="Times New Roman"/>
          <w:bCs/>
          <w:sz w:val="24"/>
          <w:szCs w:val="24"/>
        </w:rPr>
      </w:pPr>
      <w:r w:rsidRPr="00753E06">
        <w:rPr>
          <w:rFonts w:ascii="Times New Roman" w:eastAsia="Calibri" w:hAnsi="Times New Roman"/>
          <w:bCs/>
          <w:sz w:val="24"/>
          <w:szCs w:val="24"/>
        </w:rPr>
        <w:t xml:space="preserve">        return </w:t>
      </w:r>
      <w:proofErr w:type="spellStart"/>
      <w:proofErr w:type="gramStart"/>
      <w:r w:rsidRPr="00753E06">
        <w:rPr>
          <w:rFonts w:ascii="Times New Roman" w:eastAsia="Calibri" w:hAnsi="Times New Roman"/>
          <w:bCs/>
          <w:sz w:val="24"/>
          <w:szCs w:val="24"/>
        </w:rPr>
        <w:t>getBasicSalary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>(</w:t>
      </w:r>
      <w:proofErr w:type="gram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) - </w:t>
      </w:r>
      <w:proofErr w:type="spellStart"/>
      <w:r w:rsidRPr="00753E06">
        <w:rPr>
          <w:rFonts w:ascii="Times New Roman" w:eastAsia="Calibri" w:hAnsi="Times New Roman"/>
          <w:bCs/>
          <w:sz w:val="24"/>
          <w:szCs w:val="24"/>
        </w:rPr>
        <w:t>totalDeduction</w:t>
      </w:r>
      <w:proofErr w:type="spellEnd"/>
      <w:r w:rsidRPr="00753E06">
        <w:rPr>
          <w:rFonts w:ascii="Times New Roman" w:eastAsia="Calibri" w:hAnsi="Times New Roman"/>
          <w:bCs/>
          <w:sz w:val="24"/>
          <w:szCs w:val="24"/>
        </w:rPr>
        <w:t xml:space="preserve">()}}                                                                                                                         </w:t>
      </w:r>
    </w:p>
    <w:p w14:paraId="672519F0" w14:textId="77777777" w:rsidR="006F1465" w:rsidRDefault="006F1465" w:rsidP="006F1465">
      <w:r>
        <w:lastRenderedPageBreak/>
        <w:t xml:space="preserve">writing </w:t>
      </w:r>
      <w:r w:rsidRPr="006F1465">
        <w:t xml:space="preserve">a test program that creates </w:t>
      </w:r>
      <w:proofErr w:type="spellStart"/>
      <w:r w:rsidRPr="006F1465">
        <w:t>MyEmolument</w:t>
      </w:r>
      <w:proofErr w:type="spellEnd"/>
      <w:r>
        <w:t xml:space="preserve"> and </w:t>
      </w:r>
      <w:r w:rsidRPr="006F1465">
        <w:t>Accept input from the user using the input dialog.</w:t>
      </w:r>
    </w:p>
    <w:p w14:paraId="673A8078" w14:textId="77777777" w:rsidR="006F1465" w:rsidRDefault="006F1465" w:rsidP="006F146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590A916" w14:textId="77777777" w:rsidR="006F1465" w:rsidRDefault="006F1465" w:rsidP="006F1465">
      <w:r>
        <w:t xml:space="preserve">public class </w:t>
      </w:r>
      <w:proofErr w:type="spellStart"/>
      <w:r>
        <w:t>Staff_Salary</w:t>
      </w:r>
      <w:proofErr w:type="spellEnd"/>
      <w:r>
        <w:t xml:space="preserve"> {</w:t>
      </w:r>
    </w:p>
    <w:p w14:paraId="44039076" w14:textId="500B88EC" w:rsidR="006F1465" w:rsidRDefault="006F1465" w:rsidP="006F1465">
      <w:r>
        <w:t xml:space="preserve">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7C9CD04" w14:textId="43EAF19E" w:rsidR="006F1465" w:rsidRDefault="006F1465" w:rsidP="006F1465">
      <w:r>
        <w:t xml:space="preserve">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519FF94" w14:textId="4CAA3FA3" w:rsidR="006F1465" w:rsidRDefault="006F1465" w:rsidP="006F1465">
      <w:r>
        <w:t xml:space="preserve"> </w:t>
      </w:r>
      <w:proofErr w:type="spellStart"/>
      <w:r>
        <w:t>System.out.print</w:t>
      </w:r>
      <w:proofErr w:type="spellEnd"/>
      <w:r>
        <w:t>("Enter Basic Salary: "</w:t>
      </w:r>
      <w:proofErr w:type="gramStart"/>
      <w:r>
        <w:t>);</w:t>
      </w:r>
      <w:proofErr w:type="gramEnd"/>
    </w:p>
    <w:p w14:paraId="616EAFC6" w14:textId="218ACB1C" w:rsidR="006F1465" w:rsidRDefault="006F1465" w:rsidP="006F1465">
      <w:r>
        <w:t xml:space="preserve">  double </w:t>
      </w:r>
      <w:proofErr w:type="spellStart"/>
      <w:r>
        <w:t>basic_salary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69658593" w14:textId="77777777" w:rsidR="006F1465" w:rsidRDefault="006F1465" w:rsidP="006F1465">
      <w:r>
        <w:t xml:space="preserve"> </w:t>
      </w:r>
      <w:proofErr w:type="spellStart"/>
      <w:r>
        <w:t>System.out.print</w:t>
      </w:r>
      <w:proofErr w:type="spellEnd"/>
      <w:r>
        <w:t>("Enter Tax Relief: "</w:t>
      </w:r>
      <w:proofErr w:type="gramStart"/>
      <w:r>
        <w:t>);</w:t>
      </w:r>
      <w:proofErr w:type="gramEnd"/>
    </w:p>
    <w:p w14:paraId="77F246C4" w14:textId="7288AE5A" w:rsidR="006F1465" w:rsidRDefault="006F1465" w:rsidP="006F1465">
      <w:r>
        <w:t xml:space="preserve">  double </w:t>
      </w:r>
      <w:proofErr w:type="spellStart"/>
      <w:r>
        <w:t>tax_relief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51E8EE3F" w14:textId="4DEC0CBF" w:rsidR="006F1465" w:rsidRDefault="006F1465" w:rsidP="006F1465">
      <w:r>
        <w:t xml:space="preserve">  </w:t>
      </w:r>
      <w:proofErr w:type="spellStart"/>
      <w:r>
        <w:t>MyEmolument</w:t>
      </w:r>
      <w:proofErr w:type="spellEnd"/>
      <w:r>
        <w:t xml:space="preserve"> </w:t>
      </w:r>
      <w:proofErr w:type="spellStart"/>
      <w:r>
        <w:t>myEmolument</w:t>
      </w:r>
      <w:proofErr w:type="spellEnd"/>
      <w:r>
        <w:t xml:space="preserve"> = new </w:t>
      </w:r>
      <w:proofErr w:type="spellStart"/>
      <w:r>
        <w:t>MyEmolument</w:t>
      </w:r>
      <w:proofErr w:type="spellEnd"/>
      <w:r>
        <w:t>(</w:t>
      </w:r>
      <w:proofErr w:type="spellStart"/>
      <w:r>
        <w:t>basic_salary</w:t>
      </w:r>
      <w:proofErr w:type="spellEnd"/>
      <w:r>
        <w:t xml:space="preserve">, </w:t>
      </w:r>
      <w:proofErr w:type="spellStart"/>
      <w:r>
        <w:t>tax_relief</w:t>
      </w:r>
      <w:proofErr w:type="spellEnd"/>
      <w:r>
        <w:t>);</w:t>
      </w:r>
    </w:p>
    <w:p w14:paraId="7008D614" w14:textId="77777777" w:rsidR="006F1465" w:rsidRDefault="006F1465" w:rsidP="006F1465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nSalary</w:t>
      </w:r>
      <w:proofErr w:type="spellEnd"/>
      <w:r>
        <w:t xml:space="preserve"> Details:"</w:t>
      </w:r>
      <w:proofErr w:type="gramStart"/>
      <w:r>
        <w:t>);</w:t>
      </w:r>
      <w:proofErr w:type="gramEnd"/>
    </w:p>
    <w:p w14:paraId="1E09AC63" w14:textId="77777777" w:rsidR="006F1465" w:rsidRDefault="006F1465" w:rsidP="006F1465">
      <w:r>
        <w:t xml:space="preserve">        </w:t>
      </w:r>
      <w:proofErr w:type="spellStart"/>
      <w:r>
        <w:t>System.out.println</w:t>
      </w:r>
      <w:proofErr w:type="spellEnd"/>
      <w:r>
        <w:t xml:space="preserve">("Basic Salary: " + </w:t>
      </w:r>
      <w:proofErr w:type="spellStart"/>
      <w:r>
        <w:t>myEmolument.getBasicSalary</w:t>
      </w:r>
      <w:proofErr w:type="spellEnd"/>
      <w:r>
        <w:t>()</w:t>
      </w:r>
      <w:proofErr w:type="gramStart"/>
      <w:r>
        <w:t>);</w:t>
      </w:r>
      <w:proofErr w:type="gramEnd"/>
    </w:p>
    <w:p w14:paraId="742713D3" w14:textId="77777777" w:rsidR="006F1465" w:rsidRDefault="006F1465" w:rsidP="006F1465">
      <w:r>
        <w:t xml:space="preserve">        </w:t>
      </w:r>
      <w:proofErr w:type="spellStart"/>
      <w:r>
        <w:t>System.out.println</w:t>
      </w:r>
      <w:proofErr w:type="spellEnd"/>
      <w:r>
        <w:t xml:space="preserve">("Tax Relief: " + </w:t>
      </w:r>
      <w:proofErr w:type="spellStart"/>
      <w:r>
        <w:t>myEmolument.getTaxRelief</w:t>
      </w:r>
      <w:proofErr w:type="spellEnd"/>
      <w:r>
        <w:t>()</w:t>
      </w:r>
      <w:proofErr w:type="gramStart"/>
      <w:r>
        <w:t>);</w:t>
      </w:r>
      <w:proofErr w:type="gramEnd"/>
    </w:p>
    <w:p w14:paraId="1A3078E5" w14:textId="77777777" w:rsidR="006F1465" w:rsidRDefault="006F1465" w:rsidP="006F1465">
      <w:r>
        <w:t xml:space="preserve">        </w:t>
      </w:r>
      <w:proofErr w:type="spellStart"/>
      <w:r>
        <w:t>System.out.println</w:t>
      </w:r>
      <w:proofErr w:type="spellEnd"/>
      <w:r>
        <w:t xml:space="preserve">("SSNIT Contribution: " + </w:t>
      </w:r>
      <w:proofErr w:type="spellStart"/>
      <w:r>
        <w:t>myEmolument.SSNIT</w:t>
      </w:r>
      <w:proofErr w:type="spellEnd"/>
      <w:r>
        <w:t>()</w:t>
      </w:r>
      <w:proofErr w:type="gramStart"/>
      <w:r>
        <w:t>);</w:t>
      </w:r>
      <w:proofErr w:type="gramEnd"/>
    </w:p>
    <w:p w14:paraId="509AAAC1" w14:textId="77777777" w:rsidR="006F1465" w:rsidRDefault="006F1465" w:rsidP="006F1465">
      <w:r>
        <w:t xml:space="preserve">        </w:t>
      </w:r>
      <w:proofErr w:type="spellStart"/>
      <w:r>
        <w:t>System.out.println</w:t>
      </w:r>
      <w:proofErr w:type="spellEnd"/>
      <w:r>
        <w:t xml:space="preserve">("Taxable Income: " + </w:t>
      </w:r>
      <w:proofErr w:type="spellStart"/>
      <w:r>
        <w:t>myEmolument.taxableIncome</w:t>
      </w:r>
      <w:proofErr w:type="spellEnd"/>
      <w:r>
        <w:t>()</w:t>
      </w:r>
      <w:proofErr w:type="gramStart"/>
      <w:r>
        <w:t>);</w:t>
      </w:r>
      <w:proofErr w:type="gramEnd"/>
    </w:p>
    <w:p w14:paraId="5895857A" w14:textId="77777777" w:rsidR="006F1465" w:rsidRDefault="006F1465" w:rsidP="006F1465">
      <w:r>
        <w:t xml:space="preserve">        </w:t>
      </w:r>
      <w:proofErr w:type="spellStart"/>
      <w:r>
        <w:t>System.out.println</w:t>
      </w:r>
      <w:proofErr w:type="spellEnd"/>
      <w:r>
        <w:t xml:space="preserve">("Income Tax: " + </w:t>
      </w:r>
      <w:proofErr w:type="spellStart"/>
      <w:r>
        <w:t>myEmolument.incomeTax</w:t>
      </w:r>
      <w:proofErr w:type="spellEnd"/>
      <w:r>
        <w:t>()</w:t>
      </w:r>
      <w:proofErr w:type="gramStart"/>
      <w:r>
        <w:t>);</w:t>
      </w:r>
      <w:proofErr w:type="gramEnd"/>
    </w:p>
    <w:p w14:paraId="7B2E9194" w14:textId="77777777" w:rsidR="006F1465" w:rsidRDefault="006F1465" w:rsidP="006F1465">
      <w:r>
        <w:t xml:space="preserve">        </w:t>
      </w:r>
      <w:proofErr w:type="spellStart"/>
      <w:r>
        <w:t>System.out.println</w:t>
      </w:r>
      <w:proofErr w:type="spellEnd"/>
      <w:r>
        <w:t xml:space="preserve">("Total Deduction: " + </w:t>
      </w:r>
      <w:proofErr w:type="spellStart"/>
      <w:r>
        <w:t>myEmolument.totalDeduction</w:t>
      </w:r>
      <w:proofErr w:type="spellEnd"/>
      <w:r>
        <w:t>()</w:t>
      </w:r>
      <w:proofErr w:type="gramStart"/>
      <w:r>
        <w:t>);</w:t>
      </w:r>
      <w:proofErr w:type="gramEnd"/>
    </w:p>
    <w:p w14:paraId="4493C90F" w14:textId="77777777" w:rsidR="006F1465" w:rsidRDefault="006F1465" w:rsidP="006F1465">
      <w:r>
        <w:t xml:space="preserve">        </w:t>
      </w:r>
      <w:proofErr w:type="spellStart"/>
      <w:r>
        <w:t>System.out.println</w:t>
      </w:r>
      <w:proofErr w:type="spellEnd"/>
      <w:r>
        <w:t xml:space="preserve">("Net Salary: " + </w:t>
      </w:r>
      <w:proofErr w:type="spellStart"/>
      <w:r>
        <w:t>myEmolument.netSalary</w:t>
      </w:r>
      <w:proofErr w:type="spellEnd"/>
      <w:r>
        <w:t>()</w:t>
      </w:r>
      <w:proofErr w:type="gramStart"/>
      <w:r>
        <w:t>);</w:t>
      </w:r>
      <w:proofErr w:type="gramEnd"/>
    </w:p>
    <w:p w14:paraId="74952CAC" w14:textId="77777777" w:rsidR="006F1465" w:rsidRDefault="006F1465" w:rsidP="006F1465">
      <w:r>
        <w:t xml:space="preserve">    }</w:t>
      </w:r>
    </w:p>
    <w:p w14:paraId="7B6A0217" w14:textId="19DFB5BA" w:rsidR="006F1465" w:rsidRPr="006F1465" w:rsidRDefault="006F1465" w:rsidP="006F1465">
      <w:r>
        <w:t>}</w:t>
      </w:r>
    </w:p>
    <w:p w14:paraId="1C38FC10" w14:textId="1560F65D" w:rsidR="004449E8" w:rsidRDefault="004449E8"/>
    <w:sectPr w:rsidR="0044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B85"/>
    <w:multiLevelType w:val="multilevel"/>
    <w:tmpl w:val="2FEE0F88"/>
    <w:lvl w:ilvl="0">
      <w:start w:val="1"/>
      <w:numFmt w:val="upperLetter"/>
      <w:lvlText w:val="%1."/>
      <w:lvlJc w:val="left"/>
      <w:pPr>
        <w:tabs>
          <w:tab w:val="num" w:pos="425"/>
        </w:tabs>
        <w:ind w:left="425" w:hanging="65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425"/>
        </w:tabs>
        <w:ind w:left="425" w:firstLine="655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425"/>
        </w:tabs>
        <w:ind w:left="425" w:firstLine="155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425"/>
        </w:tabs>
        <w:ind w:left="425" w:firstLine="209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25"/>
        </w:tabs>
        <w:ind w:left="425" w:firstLine="2815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25"/>
        </w:tabs>
        <w:ind w:left="425" w:firstLine="3715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25"/>
        </w:tabs>
        <w:ind w:left="425" w:firstLine="4255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425"/>
        </w:tabs>
        <w:ind w:left="425" w:firstLine="4975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25"/>
        </w:tabs>
        <w:ind w:left="425" w:firstLine="5875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4052821"/>
    <w:multiLevelType w:val="multilevel"/>
    <w:tmpl w:val="69067F6E"/>
    <w:lvl w:ilvl="0">
      <w:start w:val="1"/>
      <w:numFmt w:val="lowerLetter"/>
      <w:lvlText w:val="%1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8725732"/>
    <w:multiLevelType w:val="multilevel"/>
    <w:tmpl w:val="DE10BF50"/>
    <w:lvl w:ilvl="0">
      <w:start w:val="1"/>
      <w:numFmt w:val="lowerRoman"/>
      <w:lvlText w:val="%1."/>
      <w:lvlJc w:val="left"/>
      <w:pPr>
        <w:tabs>
          <w:tab w:val="num" w:pos="425"/>
        </w:tabs>
        <w:ind w:left="425" w:firstLine="295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425"/>
        </w:tabs>
        <w:ind w:left="425" w:firstLine="1015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425"/>
        </w:tabs>
        <w:ind w:left="425" w:firstLine="191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425"/>
        </w:tabs>
        <w:ind w:left="425" w:firstLine="245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25"/>
        </w:tabs>
        <w:ind w:left="425" w:firstLine="3175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25"/>
        </w:tabs>
        <w:ind w:left="425" w:firstLine="4075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25"/>
        </w:tabs>
        <w:ind w:left="425" w:firstLine="4615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425"/>
        </w:tabs>
        <w:ind w:left="425" w:firstLine="5335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25"/>
        </w:tabs>
        <w:ind w:left="425" w:firstLine="6235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C4E7600"/>
    <w:multiLevelType w:val="multilevel"/>
    <w:tmpl w:val="77FA2AD8"/>
    <w:lvl w:ilvl="0">
      <w:start w:val="1"/>
      <w:numFmt w:val="lowerRoman"/>
      <w:lvlText w:val="%1."/>
      <w:lvlJc w:val="left"/>
      <w:pPr>
        <w:tabs>
          <w:tab w:val="num" w:pos="425"/>
        </w:tabs>
        <w:ind w:left="425" w:firstLine="295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425"/>
        </w:tabs>
        <w:ind w:left="425" w:firstLine="1015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425"/>
        </w:tabs>
        <w:ind w:left="425" w:firstLine="191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425"/>
        </w:tabs>
        <w:ind w:left="425" w:firstLine="245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25"/>
        </w:tabs>
        <w:ind w:left="425" w:firstLine="3175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25"/>
        </w:tabs>
        <w:ind w:left="425" w:firstLine="4075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25"/>
        </w:tabs>
        <w:ind w:left="425" w:firstLine="4615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425"/>
        </w:tabs>
        <w:ind w:left="425" w:firstLine="5335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25"/>
        </w:tabs>
        <w:ind w:left="425" w:firstLine="6235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56A3AED"/>
    <w:multiLevelType w:val="multilevel"/>
    <w:tmpl w:val="862CD43E"/>
    <w:lvl w:ilvl="0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num w:numId="1" w16cid:durableId="315455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8868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06150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53117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15606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06"/>
    <w:rsid w:val="004449E8"/>
    <w:rsid w:val="00517588"/>
    <w:rsid w:val="006F1465"/>
    <w:rsid w:val="00753E06"/>
    <w:rsid w:val="0088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38D25"/>
  <w15:chartTrackingRefBased/>
  <w15:docId w15:val="{00594E18-5C5C-49D7-971D-06657063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E06"/>
    <w:pPr>
      <w:spacing w:before="100" w:beforeAutospacing="1" w:after="200" w:line="271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75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0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53E06"/>
    <w:pPr>
      <w:spacing w:beforeAutospacing="1" w:after="0" w:line="240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3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6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4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kissi</dc:creator>
  <cp:keywords/>
  <dc:description/>
  <cp:lastModifiedBy>maxime kissi</cp:lastModifiedBy>
  <cp:revision>1</cp:revision>
  <dcterms:created xsi:type="dcterms:W3CDTF">2025-01-13T16:41:00Z</dcterms:created>
  <dcterms:modified xsi:type="dcterms:W3CDTF">2025-01-13T17:01:00Z</dcterms:modified>
</cp:coreProperties>
</file>