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67AE8" w14:textId="52286235" w:rsidR="004116E9" w:rsidRDefault="00120E1C">
      <w:pPr>
        <w:rPr>
          <w:rFonts w:ascii="Arial" w:hAnsi="Arial" w:cs="Arial"/>
          <w:sz w:val="32"/>
          <w:szCs w:val="32"/>
        </w:rPr>
      </w:pPr>
      <w:r w:rsidRPr="00120E1C">
        <w:rPr>
          <w:rFonts w:ascii="Arial" w:hAnsi="Arial" w:cs="Arial"/>
          <w:sz w:val="32"/>
          <w:szCs w:val="32"/>
        </w:rPr>
        <w:t>Especificación Complementaria</w:t>
      </w:r>
    </w:p>
    <w:tbl>
      <w:tblPr>
        <w:tblStyle w:val="Tablaconcuadrcula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120E1C" w14:paraId="3A06005B" w14:textId="77777777" w:rsidTr="00120E1C">
        <w:tc>
          <w:tcPr>
            <w:tcW w:w="8494" w:type="dxa"/>
          </w:tcPr>
          <w:p w14:paraId="282B0D32" w14:textId="77777777" w:rsidR="00120E1C" w:rsidRDefault="00120E1C">
            <w:pPr>
              <w:rPr>
                <w:rFonts w:ascii="Arial" w:hAnsi="Arial" w:cs="Arial"/>
                <w:sz w:val="32"/>
                <w:szCs w:val="32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67"/>
              <w:gridCol w:w="2067"/>
              <w:gridCol w:w="2067"/>
              <w:gridCol w:w="2067"/>
            </w:tblGrid>
            <w:tr w:rsidR="008C35D8" w14:paraId="698F5342" w14:textId="77777777" w:rsidTr="008C35D8">
              <w:tc>
                <w:tcPr>
                  <w:tcW w:w="2067" w:type="dxa"/>
                </w:tcPr>
                <w:p w14:paraId="6F827AAD" w14:textId="0449C694" w:rsidR="008C35D8" w:rsidRDefault="008C35D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Versión</w:t>
                  </w:r>
                </w:p>
              </w:tc>
              <w:tc>
                <w:tcPr>
                  <w:tcW w:w="2067" w:type="dxa"/>
                </w:tcPr>
                <w:p w14:paraId="7BA92D97" w14:textId="7EBE4F5A" w:rsidR="008C35D8" w:rsidRDefault="008C35D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Fecha</w:t>
                  </w:r>
                </w:p>
              </w:tc>
              <w:tc>
                <w:tcPr>
                  <w:tcW w:w="2067" w:type="dxa"/>
                </w:tcPr>
                <w:p w14:paraId="2446E5AE" w14:textId="3DB51DAD" w:rsidR="008C35D8" w:rsidRDefault="008C35D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Descripción</w:t>
                  </w:r>
                </w:p>
              </w:tc>
              <w:tc>
                <w:tcPr>
                  <w:tcW w:w="2067" w:type="dxa"/>
                </w:tcPr>
                <w:p w14:paraId="4EE6065F" w14:textId="5F0FED1E" w:rsidR="008C35D8" w:rsidRDefault="008C35D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Autor</w:t>
                  </w:r>
                </w:p>
              </w:tc>
            </w:tr>
            <w:tr w:rsidR="008C35D8" w14:paraId="6E19497C" w14:textId="77777777" w:rsidTr="008C35D8">
              <w:tc>
                <w:tcPr>
                  <w:tcW w:w="2067" w:type="dxa"/>
                </w:tcPr>
                <w:p w14:paraId="43770F27" w14:textId="5F8C1F29" w:rsidR="008C35D8" w:rsidRDefault="008C35D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Borrador de inicio</w:t>
                  </w:r>
                </w:p>
              </w:tc>
              <w:tc>
                <w:tcPr>
                  <w:tcW w:w="2067" w:type="dxa"/>
                </w:tcPr>
                <w:p w14:paraId="498D20E3" w14:textId="382F730D" w:rsidR="008C35D8" w:rsidRDefault="008C35D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05-11-2021</w:t>
                  </w:r>
                </w:p>
              </w:tc>
              <w:tc>
                <w:tcPr>
                  <w:tcW w:w="2067" w:type="dxa"/>
                </w:tcPr>
                <w:p w14:paraId="46337683" w14:textId="2AD84301" w:rsidR="008C35D8" w:rsidRDefault="008C35D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Primer borrador</w:t>
                  </w:r>
                </w:p>
              </w:tc>
              <w:tc>
                <w:tcPr>
                  <w:tcW w:w="2067" w:type="dxa"/>
                </w:tcPr>
                <w:p w14:paraId="73E91E0A" w14:textId="77777777" w:rsidR="008C35D8" w:rsidRDefault="008C35D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Maxi Suligoy </w:t>
                  </w:r>
                </w:p>
                <w:p w14:paraId="3F565575" w14:textId="3146C915" w:rsidR="008C35D8" w:rsidRDefault="008C35D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Jorge Diaz</w:t>
                  </w:r>
                </w:p>
              </w:tc>
            </w:tr>
          </w:tbl>
          <w:p w14:paraId="2140478F" w14:textId="512589FA" w:rsidR="009430C9" w:rsidRPr="008C35D8" w:rsidRDefault="009430C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24C7EDE" w14:textId="348786F0" w:rsidR="00120E1C" w:rsidRPr="00BA1FEA" w:rsidRDefault="00120E1C" w:rsidP="008C35D8">
      <w:pPr>
        <w:spacing w:before="240"/>
        <w:rPr>
          <w:rFonts w:ascii="Arial" w:hAnsi="Arial" w:cs="Arial"/>
          <w:b/>
          <w:bCs/>
          <w:sz w:val="24"/>
          <w:szCs w:val="24"/>
        </w:rPr>
      </w:pPr>
      <w:r w:rsidRPr="00BA1FEA">
        <w:rPr>
          <w:rFonts w:ascii="Arial" w:hAnsi="Arial" w:cs="Arial"/>
          <w:b/>
          <w:bCs/>
          <w:sz w:val="24"/>
          <w:szCs w:val="24"/>
        </w:rPr>
        <w:t>Funcionalidad</w:t>
      </w:r>
    </w:p>
    <w:p w14:paraId="4E5080C0" w14:textId="1C62EBBF" w:rsidR="00436997" w:rsidRPr="00436997" w:rsidRDefault="0043699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Otras funcionalidades además de los casos de uso.</w:t>
      </w:r>
    </w:p>
    <w:p w14:paraId="34D34C0B" w14:textId="27633976" w:rsidR="00120E1C" w:rsidRPr="00120E1C" w:rsidRDefault="00120E1C" w:rsidP="00120E1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t>Deberá ser accesible a través de un usuario y contraseña.</w:t>
      </w:r>
    </w:p>
    <w:p w14:paraId="24A022F5" w14:textId="6D8382C8" w:rsidR="00120E1C" w:rsidRPr="00436997" w:rsidRDefault="00436997" w:rsidP="00120E1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t>Registrará la venta de cada vendedor</w:t>
      </w:r>
      <w:r>
        <w:t>.</w:t>
      </w:r>
    </w:p>
    <w:p w14:paraId="693D1E41" w14:textId="0EE9AE58" w:rsidR="00436997" w:rsidRPr="00436997" w:rsidRDefault="00436997" w:rsidP="00120E1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t>Permitirá la creación, modificación y/o eliminación de productos</w:t>
      </w:r>
      <w:r>
        <w:t xml:space="preserve">, </w:t>
      </w:r>
      <w:r>
        <w:t>operadores (vendedores) y proveedores.</w:t>
      </w:r>
    </w:p>
    <w:p w14:paraId="35D22D87" w14:textId="19FAAD38" w:rsidR="00436997" w:rsidRPr="00436997" w:rsidRDefault="00436997" w:rsidP="00120E1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t>Deberá chequear la cantidad de productos que hay en stock.</w:t>
      </w:r>
    </w:p>
    <w:p w14:paraId="40D404FA" w14:textId="1C0AA598" w:rsidR="00436997" w:rsidRPr="00BA1FEA" w:rsidRDefault="00436997" w:rsidP="00436997">
      <w:pPr>
        <w:rPr>
          <w:rFonts w:ascii="Arial" w:hAnsi="Arial" w:cs="Arial"/>
          <w:b/>
          <w:bCs/>
          <w:sz w:val="24"/>
          <w:szCs w:val="24"/>
        </w:rPr>
      </w:pPr>
      <w:r w:rsidRPr="00BA1FEA">
        <w:rPr>
          <w:rFonts w:ascii="Arial" w:hAnsi="Arial" w:cs="Arial"/>
          <w:b/>
          <w:bCs/>
          <w:sz w:val="24"/>
          <w:szCs w:val="24"/>
        </w:rPr>
        <w:t>Facilidad de Uso</w:t>
      </w:r>
    </w:p>
    <w:p w14:paraId="5F7F7E6D" w14:textId="6D451A54" w:rsidR="00436997" w:rsidRPr="00436997" w:rsidRDefault="00436997" w:rsidP="0043699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t>Interfaz del sistema debe ser simple, intuitiva, fácil de usar y aprender.</w:t>
      </w:r>
    </w:p>
    <w:p w14:paraId="0F0FFDDB" w14:textId="1F59D786" w:rsidR="00436997" w:rsidRPr="00436997" w:rsidRDefault="00436997" w:rsidP="0043699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t>Se debe ver el texto fácilmente a una distancia de un metro.</w:t>
      </w:r>
    </w:p>
    <w:p w14:paraId="54AE003A" w14:textId="0E94E8C5" w:rsidR="00436997" w:rsidRPr="00BA1FEA" w:rsidRDefault="00436997" w:rsidP="0043699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t>Evitar colores asociados con formas comunes de daltonismo.</w:t>
      </w:r>
    </w:p>
    <w:p w14:paraId="01B27CC6" w14:textId="529AE622" w:rsidR="00BA1FEA" w:rsidRDefault="00BA1FEA" w:rsidP="00BA1FE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Rendimiento</w:t>
      </w:r>
    </w:p>
    <w:p w14:paraId="1B7B8656" w14:textId="2646E4E1" w:rsidR="00BA1FEA" w:rsidRPr="00BA1FEA" w:rsidRDefault="00BA1FEA" w:rsidP="00BA1FE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objetivo para el software es conseguir que sea lo mas veloz posible, logrando con ese que no le reste tanto tiempo al vendedor a la hora de atender a los clientes.</w:t>
      </w:r>
    </w:p>
    <w:p w14:paraId="127A300E" w14:textId="0B12EFA9" w:rsidR="002D2B61" w:rsidRPr="00BA1FEA" w:rsidRDefault="002D2B61" w:rsidP="002D2B61">
      <w:pPr>
        <w:rPr>
          <w:rFonts w:ascii="Arial" w:hAnsi="Arial" w:cs="Arial"/>
          <w:b/>
          <w:bCs/>
          <w:sz w:val="24"/>
          <w:szCs w:val="24"/>
        </w:rPr>
      </w:pPr>
      <w:r w:rsidRPr="00BA1FEA">
        <w:rPr>
          <w:rFonts w:ascii="Arial" w:hAnsi="Arial" w:cs="Arial"/>
          <w:b/>
          <w:bCs/>
          <w:sz w:val="24"/>
          <w:szCs w:val="24"/>
        </w:rPr>
        <w:t>Hardware</w:t>
      </w:r>
      <w:r w:rsidR="00AD7525" w:rsidRPr="00BA1FEA">
        <w:rPr>
          <w:rFonts w:ascii="Arial" w:hAnsi="Arial" w:cs="Arial"/>
          <w:b/>
          <w:bCs/>
          <w:sz w:val="24"/>
          <w:szCs w:val="24"/>
        </w:rPr>
        <w:t xml:space="preserve"> y software</w:t>
      </w:r>
      <w:r w:rsidRPr="00BA1FEA">
        <w:rPr>
          <w:rFonts w:ascii="Arial" w:hAnsi="Arial" w:cs="Arial"/>
          <w:b/>
          <w:bCs/>
          <w:sz w:val="24"/>
          <w:szCs w:val="24"/>
        </w:rPr>
        <w:t xml:space="preserve"> del cliente</w:t>
      </w:r>
    </w:p>
    <w:p w14:paraId="2D3E0372" w14:textId="73B5DFF2" w:rsidR="002D2B61" w:rsidRDefault="00AD7525" w:rsidP="00AD7525">
      <w:pPr>
        <w:rPr>
          <w:rFonts w:ascii="Arial" w:hAnsi="Arial" w:cs="Arial"/>
          <w:sz w:val="20"/>
          <w:szCs w:val="20"/>
        </w:rPr>
      </w:pPr>
      <w:r w:rsidRPr="00AD7525">
        <w:rPr>
          <w:rFonts w:ascii="Arial" w:hAnsi="Arial" w:cs="Arial"/>
          <w:sz w:val="20"/>
          <w:szCs w:val="20"/>
        </w:rPr>
        <w:t>El cliente cuenta con una notebook</w:t>
      </w:r>
    </w:p>
    <w:p w14:paraId="235D2B05" w14:textId="7B4F3B8D" w:rsidR="00AD7525" w:rsidRDefault="00AD7525" w:rsidP="00AD7525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PROCESADOR: Intel Celeron</w:t>
      </w:r>
    </w:p>
    <w:p w14:paraId="675B4AB0" w14:textId="6DDAC69B" w:rsidR="00AD7525" w:rsidRDefault="00AD7525" w:rsidP="00AD7525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MEMORIA: 4GB RAM</w:t>
      </w:r>
    </w:p>
    <w:p w14:paraId="3298F755" w14:textId="0E8734BB" w:rsidR="00AD7525" w:rsidRDefault="00AD7525" w:rsidP="00AD7525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CAPACIDAD: 64 GB de almacenamiento</w:t>
      </w:r>
    </w:p>
    <w:p w14:paraId="73FEB5C2" w14:textId="72538236" w:rsidR="00AD7525" w:rsidRDefault="00AD7525" w:rsidP="00AD7525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GRAFICOS: HD Intel 500</w:t>
      </w:r>
    </w:p>
    <w:p w14:paraId="25AD34EC" w14:textId="27FCAEF9" w:rsidR="00AD7525" w:rsidRDefault="00AD7525" w:rsidP="00AD7525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SIST OPERATIVO: Windows 10</w:t>
      </w:r>
    </w:p>
    <w:p w14:paraId="23D13FDB" w14:textId="4DB17A03" w:rsidR="00AD7525" w:rsidRPr="00AD7525" w:rsidRDefault="005B1CF7" w:rsidP="00AD752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entrada de los datos se realizará</w:t>
      </w:r>
      <w:r w:rsidR="00AD7525">
        <w:rPr>
          <w:rFonts w:ascii="Arial" w:hAnsi="Arial" w:cs="Arial"/>
          <w:sz w:val="20"/>
          <w:szCs w:val="20"/>
        </w:rPr>
        <w:t xml:space="preserve"> por teclado.</w:t>
      </w:r>
    </w:p>
    <w:sectPr w:rsidR="00AD7525" w:rsidRPr="00AD75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80932"/>
    <w:multiLevelType w:val="hybridMultilevel"/>
    <w:tmpl w:val="F514B7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167F3"/>
    <w:multiLevelType w:val="hybridMultilevel"/>
    <w:tmpl w:val="2812A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670AA"/>
    <w:multiLevelType w:val="hybridMultilevel"/>
    <w:tmpl w:val="EB06F8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713CF"/>
    <w:multiLevelType w:val="hybridMultilevel"/>
    <w:tmpl w:val="2EFE28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86AEE"/>
    <w:multiLevelType w:val="hybridMultilevel"/>
    <w:tmpl w:val="0742D4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E1C"/>
    <w:rsid w:val="00120E1C"/>
    <w:rsid w:val="002D2B61"/>
    <w:rsid w:val="00361C7E"/>
    <w:rsid w:val="004116E9"/>
    <w:rsid w:val="00436997"/>
    <w:rsid w:val="005B1CF7"/>
    <w:rsid w:val="008C35D8"/>
    <w:rsid w:val="009430C9"/>
    <w:rsid w:val="00AD7525"/>
    <w:rsid w:val="00BA1FEA"/>
    <w:rsid w:val="00D6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8E5FE"/>
  <w15:chartTrackingRefBased/>
  <w15:docId w15:val="{FF1EC7D9-B4AE-4C94-BC16-7373F5B3B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20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20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 Suligoy</dc:creator>
  <cp:keywords/>
  <dc:description/>
  <cp:lastModifiedBy>Maxi Suligoy</cp:lastModifiedBy>
  <cp:revision>2</cp:revision>
  <dcterms:created xsi:type="dcterms:W3CDTF">2021-12-01T22:14:00Z</dcterms:created>
  <dcterms:modified xsi:type="dcterms:W3CDTF">2021-12-01T22:52:00Z</dcterms:modified>
</cp:coreProperties>
</file>