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19" w:rsidRDefault="00C67D19"/>
    <w:p w:rsidR="00C67D19" w:rsidRDefault="00C67D19"/>
    <w:p w:rsidR="00196B14" w:rsidRDefault="00C67D19">
      <w:r w:rsidRPr="00C67D19">
        <w:t>1. Напишите программу, которая принимает на вход вещественное число и показывает сумму его цифр.</w:t>
      </w:r>
      <w:r w:rsidRPr="00C67D19">
        <w:cr/>
        <w:t xml:space="preserve">    </w:t>
      </w:r>
      <w:r w:rsidRPr="00C67D19">
        <w:cr/>
        <w:t xml:space="preserve">    *</w:t>
      </w:r>
      <w:proofErr w:type="gramStart"/>
      <w:r w:rsidRPr="00C67D19">
        <w:t>Пример:*</w:t>
      </w:r>
      <w:proofErr w:type="gramEnd"/>
      <w:r w:rsidRPr="00C67D19">
        <w:cr/>
      </w:r>
      <w:r w:rsidRPr="00C67D19">
        <w:cr/>
        <w:t xml:space="preserve">    - 0,56 -&gt; 11</w:t>
      </w:r>
      <w:r w:rsidRPr="00C67D19">
        <w:cr/>
        <w:t xml:space="preserve">    </w:t>
      </w:r>
      <w:r w:rsidRPr="00C67D19">
        <w:cr/>
        <w:t xml:space="preserve">    </w:t>
      </w:r>
      <w:r w:rsidRPr="00C67D19">
        <w:cr/>
        <w:t>2. Напишите программу, которая принимает на вход число N и выдает набор произведений чисел от 1 до N.</w:t>
      </w:r>
      <w:r w:rsidRPr="00C67D19">
        <w:cr/>
        <w:t xml:space="preserve">    </w:t>
      </w:r>
      <w:r w:rsidRPr="00C67D19">
        <w:cr/>
        <w:t xml:space="preserve">    *</w:t>
      </w:r>
      <w:proofErr w:type="gramStart"/>
      <w:r w:rsidRPr="00C67D19">
        <w:t>Пример:*</w:t>
      </w:r>
      <w:proofErr w:type="gramEnd"/>
      <w:r w:rsidRPr="00C67D19">
        <w:cr/>
        <w:t xml:space="preserve">    </w:t>
      </w:r>
      <w:r w:rsidRPr="00C67D19">
        <w:cr/>
        <w:t xml:space="preserve">    - пусть N = 4, тогда </w:t>
      </w:r>
      <w:proofErr w:type="gramStart"/>
      <w:r w:rsidRPr="00C67D19">
        <w:t>[ 1</w:t>
      </w:r>
      <w:proofErr w:type="gramEnd"/>
      <w:r w:rsidRPr="00C67D19">
        <w:t>, 2, 6, 24 ] (1, 1*2, 1*2*3, 1*2*3*4)</w:t>
      </w:r>
      <w:r w:rsidRPr="00C67D19">
        <w:cr/>
        <w:t xml:space="preserve">    </w:t>
      </w:r>
      <w:r w:rsidRPr="00C67D19">
        <w:cr/>
        <w:t xml:space="preserve">    </w:t>
      </w:r>
      <w:r w:rsidRPr="00C67D19">
        <w:cr/>
        <w:t xml:space="preserve">3. Задайте список из n </w:t>
      </w:r>
      <w:r>
        <w:t>чисел последовательности (1 + 1/</w:t>
      </w:r>
      <w:bookmarkStart w:id="0" w:name="_GoBack"/>
      <w:bookmarkEnd w:id="0"/>
      <w:proofErr w:type="gramStart"/>
      <w:r w:rsidRPr="00C67D19">
        <w:t>n)^</w:t>
      </w:r>
      <w:proofErr w:type="gramEnd"/>
      <w:r w:rsidRPr="00C67D19">
        <w:t>n и выведите на экран их сумму.</w:t>
      </w:r>
      <w:r w:rsidRPr="00C67D19">
        <w:cr/>
        <w:t xml:space="preserve">    </w:t>
      </w:r>
      <w:r w:rsidRPr="00C67D19">
        <w:cr/>
        <w:t>4. Задайте список из N элементов, заполненных числами из промежутка [-N, N].</w:t>
      </w:r>
      <w:r w:rsidRPr="00C67D19">
        <w:cr/>
        <w:t xml:space="preserve">Найдите произведение элементов на указанных пользователем через пробел позициях. </w:t>
      </w:r>
      <w:r w:rsidRPr="00C67D19">
        <w:cr/>
      </w:r>
      <w:r w:rsidRPr="00C67D19">
        <w:cr/>
        <w:t>5. Реализуйте алгоритм перемешивания списка.</w:t>
      </w:r>
    </w:p>
    <w:sectPr w:rsidR="00196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19"/>
    <w:rsid w:val="00196B14"/>
    <w:rsid w:val="00756DA4"/>
    <w:rsid w:val="00C6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A30F"/>
  <w15:chartTrackingRefBased/>
  <w15:docId w15:val="{4A2B923D-5A8E-4EFE-BDBD-E3974D52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2022-09-04T08:43:00Z</dcterms:created>
  <dcterms:modified xsi:type="dcterms:W3CDTF">2022-09-04T08:52:00Z</dcterms:modified>
</cp:coreProperties>
</file>