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CEA3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bookmarkStart w:id="0" w:name="_Hlk164277781"/>
      <w:bookmarkEnd w:id="0"/>
      <w:r w:rsidRPr="0083511A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3FF3A5A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Учреждение образования</w:t>
      </w:r>
    </w:p>
    <w:p w14:paraId="616E6157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 xml:space="preserve">«Белорусский государственный университет </w:t>
      </w:r>
    </w:p>
    <w:p w14:paraId="62992DDB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информатики и радиоэлектроники»</w:t>
      </w:r>
    </w:p>
    <w:p w14:paraId="29810FF0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574D3ACF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48D6021F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551C40D1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37EF7ECC" w14:textId="1CE1E32A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Учебная дисциплина «</w:t>
      </w:r>
      <w:r>
        <w:rPr>
          <w:color w:val="000000" w:themeColor="text1"/>
          <w:sz w:val="28"/>
          <w:szCs w:val="28"/>
        </w:rPr>
        <w:t>Современные языки программирования</w:t>
      </w:r>
      <w:r w:rsidRPr="0083511A">
        <w:rPr>
          <w:color w:val="000000" w:themeColor="text1"/>
          <w:sz w:val="28"/>
          <w:szCs w:val="28"/>
        </w:rPr>
        <w:t>»</w:t>
      </w:r>
    </w:p>
    <w:p w14:paraId="79E02F06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2878EDFF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424F0A02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6D3FB54E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401B7596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787AC5E5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1906CA32" w14:textId="77777777" w:rsidR="00993C68" w:rsidRPr="00993C68" w:rsidRDefault="00993C68" w:rsidP="006640B6">
      <w:pPr>
        <w:jc w:val="center"/>
        <w:rPr>
          <w:bCs/>
          <w:color w:val="000000" w:themeColor="text1"/>
          <w:sz w:val="28"/>
          <w:szCs w:val="28"/>
        </w:rPr>
      </w:pPr>
      <w:r w:rsidRPr="00993C68">
        <w:rPr>
          <w:bCs/>
          <w:color w:val="000000" w:themeColor="text1"/>
          <w:sz w:val="28"/>
          <w:szCs w:val="28"/>
        </w:rPr>
        <w:t>Отчёт</w:t>
      </w:r>
    </w:p>
    <w:p w14:paraId="34879823" w14:textId="15DA2F40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по лабораторной работе №</w:t>
      </w:r>
      <w:r>
        <w:rPr>
          <w:color w:val="000000" w:themeColor="text1"/>
          <w:sz w:val="28"/>
          <w:szCs w:val="28"/>
        </w:rPr>
        <w:t>1</w:t>
      </w:r>
    </w:p>
    <w:p w14:paraId="50E4447D" w14:textId="26B72E85" w:rsidR="00993C68" w:rsidRPr="0083511A" w:rsidRDefault="00993C68" w:rsidP="006640B6">
      <w:pPr>
        <w:jc w:val="center"/>
        <w:rPr>
          <w:iCs/>
          <w:color w:val="000000" w:themeColor="text1"/>
          <w:sz w:val="28"/>
          <w:szCs w:val="28"/>
        </w:rPr>
      </w:pPr>
      <w:r w:rsidRPr="0083511A">
        <w:rPr>
          <w:iCs/>
          <w:color w:val="000000" w:themeColor="text1"/>
          <w:sz w:val="28"/>
          <w:szCs w:val="28"/>
        </w:rPr>
        <w:t>«</w:t>
      </w:r>
      <w:r w:rsidRPr="00993C68">
        <w:rPr>
          <w:color w:val="000000" w:themeColor="text1"/>
          <w:sz w:val="28"/>
          <w:szCs w:val="28"/>
        </w:rPr>
        <w:t xml:space="preserve">Использование языка программирования </w:t>
      </w:r>
      <w:proofErr w:type="spellStart"/>
      <w:r w:rsidRPr="00993C68">
        <w:rPr>
          <w:color w:val="000000" w:themeColor="text1"/>
          <w:sz w:val="28"/>
          <w:szCs w:val="28"/>
        </w:rPr>
        <w:t>Kotlin</w:t>
      </w:r>
      <w:proofErr w:type="spellEnd"/>
      <w:r w:rsidRPr="00993C68">
        <w:rPr>
          <w:color w:val="000000" w:themeColor="text1"/>
          <w:sz w:val="28"/>
          <w:szCs w:val="28"/>
        </w:rPr>
        <w:t>»</w:t>
      </w:r>
    </w:p>
    <w:p w14:paraId="60245E14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6E3A09F7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439D4DBA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04BBC24C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32199C67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1B91D723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44F72AA3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592B8FA5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7732A460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</w:p>
    <w:p w14:paraId="6CD8E53E" w14:textId="024BCDB5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Выполнил студент группы 31</w:t>
      </w:r>
      <w:r>
        <w:rPr>
          <w:color w:val="000000" w:themeColor="text1"/>
          <w:sz w:val="28"/>
          <w:szCs w:val="28"/>
        </w:rPr>
        <w:t>0101</w:t>
      </w:r>
    </w:p>
    <w:p w14:paraId="3110BD8C" w14:textId="77777777" w:rsidR="00993C68" w:rsidRDefault="00993C68" w:rsidP="006640B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Криницкий М.А.</w:t>
      </w:r>
    </w:p>
    <w:p w14:paraId="5D69924C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361E565C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Проверил:</w:t>
      </w:r>
    </w:p>
    <w:p w14:paraId="44E3DEB7" w14:textId="13B9277A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Усенко Ф</w:t>
      </w:r>
      <w:r w:rsidRPr="0083511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</w:t>
      </w:r>
      <w:r w:rsidRPr="0083511A">
        <w:rPr>
          <w:color w:val="000000" w:themeColor="text1"/>
          <w:sz w:val="28"/>
          <w:szCs w:val="28"/>
        </w:rPr>
        <w:t>.</w:t>
      </w:r>
    </w:p>
    <w:p w14:paraId="74E3DD68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64B1D132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14B35318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3E8770B9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6CFC3B1A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237442BE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3E3134E3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00C6B558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6227B261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Минск 2024</w:t>
      </w:r>
    </w:p>
    <w:p w14:paraId="2DF7CF25" w14:textId="412C1C4E" w:rsidR="00050C1C" w:rsidRDefault="00050C1C" w:rsidP="006640B6"/>
    <w:p w14:paraId="5446C3E3" w14:textId="39D5B65B" w:rsidR="00993C68" w:rsidRDefault="00993C68" w:rsidP="006640B6"/>
    <w:p w14:paraId="56C18132" w14:textId="58864796" w:rsidR="00993C68" w:rsidRDefault="00993C68" w:rsidP="006640B6"/>
    <w:p w14:paraId="327518F7" w14:textId="514B7C8B" w:rsidR="00993C68" w:rsidRDefault="00993C68" w:rsidP="006640B6"/>
    <w:p w14:paraId="57F5BEE8" w14:textId="09A99F07" w:rsidR="00993C68" w:rsidRDefault="00993C68"/>
    <w:p w14:paraId="10E5C019" w14:textId="66AEE7FF" w:rsidR="006F5470" w:rsidRDefault="00993C68" w:rsidP="006F5470">
      <w:pPr>
        <w:ind w:firstLine="709"/>
        <w:jc w:val="both"/>
        <w:rPr>
          <w:color w:val="000000" w:themeColor="text1"/>
          <w:sz w:val="28"/>
          <w:szCs w:val="28"/>
        </w:rPr>
      </w:pPr>
      <w:r w:rsidRPr="00993C68">
        <w:rPr>
          <w:color w:val="000000" w:themeColor="text1"/>
          <w:sz w:val="28"/>
          <w:szCs w:val="28"/>
        </w:rPr>
        <w:lastRenderedPageBreak/>
        <w:t>Цель</w:t>
      </w:r>
      <w:r>
        <w:rPr>
          <w:color w:val="000000" w:themeColor="text1"/>
          <w:sz w:val="28"/>
          <w:szCs w:val="28"/>
        </w:rPr>
        <w:t xml:space="preserve"> работы</w:t>
      </w:r>
      <w:proofErr w:type="gramStart"/>
      <w:r w:rsidRPr="00993C68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993C68">
        <w:rPr>
          <w:color w:val="000000" w:themeColor="text1"/>
          <w:sz w:val="28"/>
          <w:szCs w:val="28"/>
        </w:rPr>
        <w:t>Выполнить</w:t>
      </w:r>
      <w:proofErr w:type="gramEnd"/>
      <w:r w:rsidRPr="00993C68">
        <w:rPr>
          <w:color w:val="000000" w:themeColor="text1"/>
          <w:sz w:val="28"/>
          <w:szCs w:val="28"/>
        </w:rPr>
        <w:t xml:space="preserve"> разработку приложения с использованием языка программирования </w:t>
      </w:r>
      <w:proofErr w:type="spellStart"/>
      <w:r w:rsidRPr="00993C68">
        <w:rPr>
          <w:color w:val="000000" w:themeColor="text1"/>
          <w:sz w:val="28"/>
          <w:szCs w:val="28"/>
        </w:rPr>
        <w:t>Kotlin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F06FDF2" w14:textId="77777777" w:rsidR="006F5470" w:rsidRDefault="006F5470" w:rsidP="006F5470">
      <w:pPr>
        <w:ind w:firstLine="709"/>
        <w:jc w:val="both"/>
        <w:rPr>
          <w:color w:val="000000" w:themeColor="text1"/>
          <w:sz w:val="28"/>
          <w:szCs w:val="28"/>
        </w:rPr>
      </w:pPr>
    </w:p>
    <w:p w14:paraId="07812337" w14:textId="1784D88F" w:rsidR="006F5470" w:rsidRDefault="006F5470" w:rsidP="006F5470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Индивидуальное задание</w:t>
      </w:r>
      <w:proofErr w:type="gramStart"/>
      <w:r w:rsidRPr="006F5470">
        <w:rPr>
          <w:color w:val="000000" w:themeColor="text1"/>
          <w:sz w:val="28"/>
          <w:szCs w:val="28"/>
        </w:rPr>
        <w:t>:</w:t>
      </w:r>
      <w:r w:rsidRPr="006F5470">
        <w:rPr>
          <w:szCs w:val="28"/>
        </w:rPr>
        <w:t xml:space="preserve"> </w:t>
      </w:r>
      <w:r w:rsidRPr="006F5470">
        <w:rPr>
          <w:color w:val="000000" w:themeColor="text1"/>
          <w:sz w:val="28"/>
          <w:szCs w:val="28"/>
        </w:rPr>
        <w:t>Добавить</w:t>
      </w:r>
      <w:proofErr w:type="gramEnd"/>
      <w:r w:rsidRPr="006F5470">
        <w:rPr>
          <w:color w:val="000000" w:themeColor="text1"/>
          <w:sz w:val="28"/>
          <w:szCs w:val="28"/>
        </w:rPr>
        <w:t xml:space="preserve"> класс Гладиолус. Добавить класс Лепесток, принадлежащий классу Бутон и класс Лист, принадлежащий классу Цветок. Обеспечить создание Объектов Лепесток одновременно с объектами Бутон. Реализовать метод </w:t>
      </w:r>
      <w:proofErr w:type="gramStart"/>
      <w:r w:rsidRPr="006F5470">
        <w:rPr>
          <w:color w:val="000000" w:themeColor="text1"/>
          <w:sz w:val="28"/>
          <w:szCs w:val="28"/>
        </w:rPr>
        <w:t>Засохнуть(</w:t>
      </w:r>
      <w:proofErr w:type="gramEnd"/>
      <w:r w:rsidRPr="006F5470">
        <w:rPr>
          <w:color w:val="000000" w:themeColor="text1"/>
          <w:sz w:val="28"/>
          <w:szCs w:val="28"/>
        </w:rPr>
        <w:t xml:space="preserve">) у класса Цветок. </w:t>
      </w:r>
    </w:p>
    <w:p w14:paraId="5E7495FA" w14:textId="39AA8238" w:rsidR="00735F19" w:rsidRDefault="00735F19" w:rsidP="006F5470">
      <w:pPr>
        <w:ind w:firstLine="709"/>
        <w:jc w:val="both"/>
        <w:rPr>
          <w:color w:val="000000" w:themeColor="text1"/>
          <w:sz w:val="28"/>
          <w:szCs w:val="28"/>
        </w:rPr>
      </w:pPr>
    </w:p>
    <w:p w14:paraId="5D52757C" w14:textId="6BE58F6F" w:rsidR="00735F19" w:rsidRDefault="00735F19" w:rsidP="00735F19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программы с комментариями</w:t>
      </w:r>
    </w:p>
    <w:p w14:paraId="311A371E" w14:textId="77777777" w:rsidR="00735F19" w:rsidRDefault="00735F19" w:rsidP="00735F19">
      <w:pPr>
        <w:rPr>
          <w:color w:val="000000" w:themeColor="text1"/>
          <w:sz w:val="28"/>
          <w:szCs w:val="28"/>
        </w:rPr>
      </w:pPr>
    </w:p>
    <w:p w14:paraId="3E267E92" w14:textId="7435FC07" w:rsidR="00507EB8" w:rsidRPr="00507EB8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fun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main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Menu=Menu() //создание объекта класса меню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Menu.menu()    //вызов метода меню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>}</w:t>
      </w:r>
    </w:p>
    <w:p w14:paraId="717FFABC" w14:textId="56128A6F" w:rsidR="00507EB8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055A1C3" w14:textId="77777777" w:rsidR="00507EB8" w:rsidRPr="00507EB8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70170953" w14:textId="102B7CBA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class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Menu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private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: </w:t>
      </w:r>
      <w:proofErr w:type="spellStart"/>
      <w:proofErr w:type="gram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MutableList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&lt;</w:t>
      </w:r>
      <w:proofErr w:type="spellStart"/>
      <w:proofErr w:type="gram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&gt; =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mutableListOf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 //создание изменяемого списка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fun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menu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("Введите ваше имя:")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Human=Human(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readLine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()!!) // ввод имени человека и передача его в конструктор класса Human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Здраствуйте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" +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Human.getName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>//         :? - оператором Элвиса, используемый для проверки на null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//           !! - используется для явного указания того, что объект, переменная не ссылается на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null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t:Boolean=true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while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(t)  //цикл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"Выберите цветок, который хотите посадить:\n" 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        "1) Роза\n" 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        "2) Гладиолус\n" 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        "3) Фиалка"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readLine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()!!.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toInt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1)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Human.setFlower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2)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Human.setFlower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        }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3)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Human.setFlower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("Такого цветка нет!")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test:Boolean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true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//создание булевой переменной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k:Int=0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while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test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  //выбор пункта меню и вызов соответствующих методов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("1. Нажмите '1', чтобы полить цветок")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("2.Нажмите '2', чтобы понюхать цветок")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("3.Нажмите '3', чтобы посадить новый цветок")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("4.Нажмите '4', чтобы выйти из программы")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readLine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()!!.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toInt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  //явное указание типа считываемой информации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1)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Human.waterFlowers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choose,k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//вызов метода класса Human, к которому принадлежит объект Human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k++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==1 &amp;&amp; k&gt;=1)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Human.waterFlowers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flowers,choose,k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k++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2 &amp;&amp; k&gt;=1)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Human.smellFlower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k++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==2 &amp;&amp; k==0)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("Сначала полейте цветок!")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else if (choose == 3)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break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else if (choose == 4)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 for (flower in flowers)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flower.dryUp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 t=false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 break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else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Такого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пункта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нет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!")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6F5C989A" w14:textId="4E572C2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145B6B4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411D0B0" w14:textId="6A7EC565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class Human (private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name:String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getName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():String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return name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number_of_flower:Int,list:MutableList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&lt;Flower&gt;){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if 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==1)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=Rose(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your_flower.set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list.add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   //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добавление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объекта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в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изменяемый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список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if 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==2)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=Gladiolus(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your_flower.set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list.add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if 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==3)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=Violet(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your_flower.set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list.add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Такого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цветка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нет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!")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waterFlowers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flower:MutableList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&lt;Flower&gt;,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number:Int,k:Int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flower=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flower.last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if(k==0)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Цветок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успешно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полит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!")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flower.releaseList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flower.releaseBud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(number)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flower.increaseHeight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smellFlower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flower:MutableList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&lt;Flower&gt;,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flower=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flower.last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flower.releaseBud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(number)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1C67A1C4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655279F" w14:textId="4BDDC68B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4A54C35" w14:textId="4EB594A0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abstract class Flower </w:t>
      </w:r>
      <w:proofErr w:type="gram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(){</w:t>
      </w:r>
      <w:proofErr w:type="gram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abstract var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abstract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releaseList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abstract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increaseHeight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abstract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releaseBud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abstract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dryUp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27138F59" w14:textId="346F1F4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60FA762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6169CCA" w14:textId="546945AD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82C1968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class </w:t>
      </w:r>
      <w:proofErr w:type="gram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Petal(</w:t>
      </w:r>
      <w:proofErr w:type="gram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private var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color:String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color:String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this.color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color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():String{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return color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65A2CF11" w14:textId="4195241B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19700EB" w14:textId="690AFA6E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5363D9A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4796885" w14:textId="6CE62F82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class </w:t>
      </w:r>
      <w:proofErr w:type="gram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  {</w:t>
      </w:r>
      <w:proofErr w:type="gram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public var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length:Int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=1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55B98403" w14:textId="490A559C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C831871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1D6687F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class </w:t>
      </w:r>
      <w:proofErr w:type="gram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Bud(</w:t>
      </w:r>
      <w:proofErr w:type="spellStart"/>
      <w:proofErr w:type="gram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var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petal:Petal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? = Petal()  //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создание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объекта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лепесток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"petal"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realisePetal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if(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==1)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Красный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Появились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лепестки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${petal?.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()}")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if(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==2)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Нежно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сиреневый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Появились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лепестки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${petal?.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()}")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if(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==3)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Фиолетовый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Появились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лепестки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${petal?.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()}")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public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smell:String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Приятный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public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ThrowPetal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petal=null   //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обнуление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ссылки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объкт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"petal"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Лепестки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завяли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218CFB86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5720DCB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F784EBA" w14:textId="3899F5A8" w:rsidR="00507EB8" w:rsidRPr="006640B6" w:rsidRDefault="00507EB8" w:rsidP="009B5A35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br/>
        <w:t>class Gladiolus(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:Flower(){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var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bud:Bud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?=Bud(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var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list:List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?= List()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override var height: Int=7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override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releaseList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list = List()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Появились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первые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листья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!")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Длина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${list!!.length}")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set()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посажен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!")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override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increaseHeight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max_height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=70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if (height&lt;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max_height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height+=4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Ваш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цветок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увеличился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4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см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Длина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цветка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$height")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{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Цветок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больше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не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выростет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Длина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цветка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${height}")}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max_length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=10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if (list!!.length&lt;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max_length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list!!.length+=6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Листья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цветка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увеличились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см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Длина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листьев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${list!!.length}")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{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Листья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больше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не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увеличатся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Длина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листьев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${list!!.length}")}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override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releaseBud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if(number==1)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Появился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бутон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!")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bud!!.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realisePetal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if(number==2){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Запах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${bud!!.smell}")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override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dryUp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засыхает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bud?.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ThrowPetal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bud=null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Бутон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засох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list=null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Листья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засохли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\n")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("------------------------------------\n")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67241848" w14:textId="2CFA3C0C" w:rsidR="00507EB8" w:rsidRPr="006640B6" w:rsidRDefault="00507EB8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6DE731A" w14:textId="6EF25EA5" w:rsidR="009B5A35" w:rsidRPr="006640B6" w:rsidRDefault="009B5A35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325D49A" w14:textId="7284E0DA" w:rsidR="009B5A35" w:rsidRDefault="009B5A35" w:rsidP="00507EB8">
      <w:pPr>
        <w:spacing w:line="259" w:lineRule="auto"/>
        <w:jc w:val="both"/>
        <w:rPr>
          <w:color w:val="000000" w:themeColor="text1"/>
          <w:sz w:val="28"/>
          <w:szCs w:val="28"/>
        </w:rPr>
      </w:pPr>
      <w:r w:rsidRPr="009B5A35">
        <w:rPr>
          <w:color w:val="000000" w:themeColor="text1"/>
          <w:sz w:val="28"/>
          <w:szCs w:val="28"/>
        </w:rPr>
        <w:t>Скриншоты работы программы представлены на рисунках 1,2.</w:t>
      </w:r>
    </w:p>
    <w:p w14:paraId="6EB309E6" w14:textId="77777777" w:rsidR="009B5A35" w:rsidRPr="009B5A35" w:rsidRDefault="009B5A35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B99F9DC" w14:textId="0D135573" w:rsidR="009B5A35" w:rsidRDefault="009B5A35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9C1DF3D" w14:textId="16D21CDF" w:rsidR="009B5A35" w:rsidRPr="009B5A35" w:rsidRDefault="009B5A35" w:rsidP="009B5A35">
      <w:pPr>
        <w:spacing w:line="259" w:lineRule="auto"/>
        <w:jc w:val="center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B5A35">
        <w:rPr>
          <w:rFonts w:ascii="Courier New" w:eastAsiaTheme="minorHAnsi" w:hAnsi="Courier New" w:cs="Courier New"/>
          <w:noProof/>
          <w:color w:val="000000"/>
          <w:sz w:val="24"/>
          <w:szCs w:val="24"/>
          <w:lang w:eastAsia="en-US"/>
        </w:rPr>
        <w:drawing>
          <wp:inline distT="0" distB="0" distL="0" distR="0" wp14:anchorId="15AA5B80" wp14:editId="7B126282">
            <wp:extent cx="5940425" cy="5923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8E10" w14:textId="77777777" w:rsidR="00B86FB3" w:rsidRPr="009B5A35" w:rsidRDefault="00B86FB3" w:rsidP="00E840C4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75F86E8" w14:textId="00154496" w:rsidR="009B5A35" w:rsidRPr="00451641" w:rsidRDefault="009B5A35" w:rsidP="009B5A35">
      <w:pPr>
        <w:pStyle w:val="a5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45164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Скриншот работы программы</w:t>
      </w:r>
    </w:p>
    <w:p w14:paraId="1AB2B13A" w14:textId="77777777" w:rsidR="00735F19" w:rsidRPr="00735F19" w:rsidRDefault="00735F19" w:rsidP="00735F19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E1CE08C" w14:textId="4FE8ACA7" w:rsidR="00735F19" w:rsidRPr="00507EB8" w:rsidRDefault="009B5A35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B5A35">
        <w:rPr>
          <w:rFonts w:ascii="Courier New" w:eastAsiaTheme="minorHAnsi" w:hAnsi="Courier New" w:cs="Courier New"/>
          <w:noProof/>
          <w:color w:val="000000"/>
          <w:sz w:val="24"/>
          <w:szCs w:val="24"/>
          <w:lang w:eastAsia="en-US"/>
        </w:rPr>
        <w:drawing>
          <wp:inline distT="0" distB="0" distL="0" distR="0" wp14:anchorId="2C345CA9" wp14:editId="6FD378A3">
            <wp:extent cx="5715798" cy="52013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D8C3" w14:textId="729D5505" w:rsidR="00875756" w:rsidRPr="00507EB8" w:rsidRDefault="00875756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2F85BC6" w14:textId="0405EDEA" w:rsidR="009B5A35" w:rsidRPr="00451641" w:rsidRDefault="009B5A35" w:rsidP="009B5A35">
      <w:pPr>
        <w:pStyle w:val="a5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Скриншот работы программы</w:t>
      </w:r>
    </w:p>
    <w:p w14:paraId="66FE4D22" w14:textId="77777777" w:rsidR="00654D9A" w:rsidRDefault="00654D9A" w:rsidP="00654D9A">
      <w:pPr>
        <w:jc w:val="center"/>
        <w:rPr>
          <w:b/>
          <w:sz w:val="28"/>
        </w:rPr>
      </w:pPr>
    </w:p>
    <w:p w14:paraId="2DCB7D26" w14:textId="77777777" w:rsidR="00654D9A" w:rsidRDefault="00654D9A" w:rsidP="00654D9A">
      <w:pPr>
        <w:jc w:val="center"/>
        <w:rPr>
          <w:b/>
          <w:sz w:val="28"/>
        </w:rPr>
      </w:pPr>
    </w:p>
    <w:p w14:paraId="26D88DB0" w14:textId="728CF4B7" w:rsidR="009B5A35" w:rsidRDefault="00654D9A" w:rsidP="00654D9A">
      <w:pPr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24950F7C" w14:textId="79A13C05" w:rsidR="00654D9A" w:rsidRPr="00654D9A" w:rsidRDefault="00654D9A" w:rsidP="00654D9A">
      <w:pPr>
        <w:ind w:firstLine="709"/>
        <w:jc w:val="both"/>
        <w:rPr>
          <w:rFonts w:eastAsiaTheme="minorHAnsi"/>
          <w:iCs/>
          <w:color w:val="000000" w:themeColor="text1"/>
          <w:sz w:val="28"/>
          <w:szCs w:val="28"/>
          <w:lang w:eastAsia="en-US"/>
        </w:rPr>
      </w:pPr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В ходе разработки приложения на </w:t>
      </w:r>
      <w:proofErr w:type="spellStart"/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>Kotlin</w:t>
      </w:r>
      <w:proofErr w:type="spellEnd"/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 была создана иерархия классов, отражающая</w:t>
      </w:r>
      <w:r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 </w:t>
      </w:r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>структуру гладиолуса. Реализованы классы Гладиолус, Бутон, Лепесток и Лист, которые отражают различные аспекты цветка. Установлены связи между классами, позволяющие лепесткам создаваться одновременно с бутоном. Также реализован метод </w:t>
      </w:r>
      <w:proofErr w:type="gramStart"/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>Засохнуть(</w:t>
      </w:r>
      <w:proofErr w:type="gramEnd"/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>) в классе Гладиолус, демонстрирующий поведение растения при засыхании. Использованы коллекции для динамического управления листьями и лепестками, а инкапсуляция обеспечивает контроль доступа к внутренним данным класса.</w:t>
      </w:r>
    </w:p>
    <w:sectPr w:rsidR="00654D9A" w:rsidRPr="00654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68"/>
    <w:rsid w:val="00050C1C"/>
    <w:rsid w:val="0039251B"/>
    <w:rsid w:val="00407304"/>
    <w:rsid w:val="00507EB8"/>
    <w:rsid w:val="00574725"/>
    <w:rsid w:val="00654D9A"/>
    <w:rsid w:val="006640B6"/>
    <w:rsid w:val="006F5470"/>
    <w:rsid w:val="00725BE6"/>
    <w:rsid w:val="00735F19"/>
    <w:rsid w:val="00875756"/>
    <w:rsid w:val="008942D9"/>
    <w:rsid w:val="00993C68"/>
    <w:rsid w:val="009B5A35"/>
    <w:rsid w:val="00B86FB3"/>
    <w:rsid w:val="00E840C4"/>
    <w:rsid w:val="00F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F3E7"/>
  <w15:chartTrackingRefBased/>
  <w15:docId w15:val="{E1896B11-336D-4050-85FF-5AE26DD8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C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F19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Subtitle"/>
    <w:basedOn w:val="a"/>
    <w:next w:val="a"/>
    <w:link w:val="a4"/>
    <w:uiPriority w:val="11"/>
    <w:qFormat/>
    <w:rsid w:val="00507E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507EB8"/>
    <w:rPr>
      <w:rFonts w:eastAsiaTheme="minorEastAsia"/>
      <w:color w:val="5A5A5A" w:themeColor="text1" w:themeTint="A5"/>
      <w:spacing w:val="15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9B5A3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TML1">
    <w:name w:val="HTML Code"/>
    <w:basedOn w:val="a0"/>
    <w:uiPriority w:val="99"/>
    <w:semiHidden/>
    <w:unhideWhenUsed/>
    <w:rsid w:val="00654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krinitskljmax05@gmail.com</dc:creator>
  <cp:keywords/>
  <dc:description/>
  <cp:lastModifiedBy>krinitskljmax05@gmail.com</cp:lastModifiedBy>
  <cp:revision>3</cp:revision>
  <dcterms:created xsi:type="dcterms:W3CDTF">2024-09-17T12:09:00Z</dcterms:created>
  <dcterms:modified xsi:type="dcterms:W3CDTF">2024-09-18T10:03:00Z</dcterms:modified>
</cp:coreProperties>
</file>