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82" w:rsidRDefault="00F64482" w:rsidP="00F644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64482" w:rsidRPr="00F64482" w:rsidRDefault="00F64482" w:rsidP="00F6448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lang w:val="en-US" w:eastAsia="ru-RU"/>
        </w:rPr>
      </w:pPr>
      <w:r w:rsidRPr="00F64482">
        <w:rPr>
          <w:rFonts w:ascii="Arial" w:eastAsia="Times New Roman" w:hAnsi="Arial" w:cs="Arial"/>
          <w:b/>
          <w:color w:val="000000"/>
          <w:sz w:val="40"/>
          <w:szCs w:val="40"/>
          <w:lang w:eastAsia="ru-RU"/>
        </w:rPr>
        <w:t xml:space="preserve">Инструкция к игре </w:t>
      </w:r>
      <w:r w:rsidRPr="00F64482">
        <w:rPr>
          <w:rFonts w:ascii="Arial" w:eastAsia="Times New Roman" w:hAnsi="Arial" w:cs="Arial"/>
          <w:b/>
          <w:color w:val="000000"/>
          <w:sz w:val="40"/>
          <w:szCs w:val="40"/>
          <w:lang w:val="en-US" w:eastAsia="ru-RU"/>
        </w:rPr>
        <w:t>JapCrossWord</w:t>
      </w:r>
      <w:bookmarkStart w:id="0" w:name="_GoBack"/>
      <w:bookmarkEnd w:id="0"/>
    </w:p>
    <w:p w:rsidR="00F64482" w:rsidRDefault="00F64482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64482" w:rsidRPr="00F64482" w:rsidRDefault="00F64482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черно-белом кроссворде используют 2 цвета: из первого складывается рисунок, второй используют для фона.</w:t>
      </w: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Кроссворд состоит из поля, на котором спрятана картинка, и чисел у левой и верхней границ.</w:t>
      </w: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Цифры возле границ поля показывают, сколько подряд закрашенных квадратиков находится в ряду. Если чисел 2 и более, то между зарисованными полосками должен быть как минимум один не</w:t>
      </w:r>
      <w:r w:rsidR="009D0C84"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закрашенный квадрат. </w:t>
      </w: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Числа записаны в том же порядке, что и зарисованные клетки, которые им соответствуют. Для горизонтальных рядов направление слева направо, для вертикальных – сверху вниз. То есть квадраты, принадлежащие первой цифре будут расположены на поле левее (или выше), чем обозначенные второй, третьей и т.д.</w:t>
      </w: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Начинать можно как с вертикальных, так и с горизонтальных рядов. Если имеются цифры, совпадающие с количеством клеток в ряду, то их закрашивают первыми, дальше по убыванию.</w:t>
      </w: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Возможно, что сумма чисел в строке или столбце плюс минимальный интервал будет совпадать с шириной ряда – на это отдельно следует обратить внимание при поиске. Такой шаг поможет сразу зарисовать большее количество квадратов и облегчит дальнейшее разгадывание.</w:t>
      </w: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C3039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Когда все возможные квадраты по вертикали или горизонтали зарисованы, переходят к противоположным рядам, дальше возвращаются к вертикальным. Так постепенно заполняют все поле.</w:t>
      </w:r>
    </w:p>
    <w:p w:rsidR="00F64482" w:rsidRPr="00F64482" w:rsidRDefault="00F64482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64482" w:rsidRPr="00F64482" w:rsidRDefault="00F64482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44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выигрываете, если набрали не более 3 ошибок. Если больше, то начинаете с начала. </w:t>
      </w:r>
    </w:p>
    <w:p w:rsidR="00C40F6D" w:rsidRPr="00F64482" w:rsidRDefault="00C40F6D" w:rsidP="00F6448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37354" w:rsidRDefault="00537354"/>
    <w:sectPr w:rsidR="00537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DDC"/>
    <w:multiLevelType w:val="multilevel"/>
    <w:tmpl w:val="7330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61AD5"/>
    <w:multiLevelType w:val="multilevel"/>
    <w:tmpl w:val="24E4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C1136"/>
    <w:multiLevelType w:val="multilevel"/>
    <w:tmpl w:val="EE16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A73B6"/>
    <w:multiLevelType w:val="multilevel"/>
    <w:tmpl w:val="C60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33F07"/>
    <w:multiLevelType w:val="multilevel"/>
    <w:tmpl w:val="850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6D"/>
    <w:rsid w:val="00537354"/>
    <w:rsid w:val="00676D24"/>
    <w:rsid w:val="009B6D55"/>
    <w:rsid w:val="009D0C84"/>
    <w:rsid w:val="00AC3039"/>
    <w:rsid w:val="00C40F6D"/>
    <w:rsid w:val="00F6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DE64"/>
  <w15:chartTrackingRefBased/>
  <w15:docId w15:val="{0E68E9A2-9A0A-439E-965F-C0FE6ABB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3</cp:revision>
  <dcterms:created xsi:type="dcterms:W3CDTF">2022-04-28T12:55:00Z</dcterms:created>
  <dcterms:modified xsi:type="dcterms:W3CDTF">2022-04-28T19:03:00Z</dcterms:modified>
</cp:coreProperties>
</file>