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22FC" w14:textId="494437DA" w:rsidR="00634FBC" w:rsidRPr="001D4D2A" w:rsidRDefault="00EB4736" w:rsidP="001C5695">
      <w:pPr>
        <w:spacing w:after="300" w:line="420" w:lineRule="atLeast"/>
        <w:ind w:firstLine="708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111111"/>
          <w:kern w:val="36"/>
          <w:sz w:val="33"/>
          <w:szCs w:val="33"/>
          <w:lang w:eastAsia="ru-RU"/>
        </w:rPr>
      </w:pPr>
      <w:r w:rsidRPr="00831FC6">
        <w:rPr>
          <w:rFonts w:ascii="Times New Roman" w:eastAsia="Times New Roman" w:hAnsi="Times New Roman" w:cs="Times New Roman"/>
          <w:color w:val="111111"/>
          <w:kern w:val="36"/>
          <w:sz w:val="33"/>
          <w:szCs w:val="33"/>
          <w:lang w:eastAsia="ru-RU"/>
        </w:rPr>
        <w:t xml:space="preserve">Политика </w:t>
      </w:r>
      <w:r w:rsidR="004A3308">
        <w:rPr>
          <w:rFonts w:ascii="Times New Roman" w:eastAsia="Times New Roman" w:hAnsi="Times New Roman" w:cs="Times New Roman"/>
          <w:color w:val="111111"/>
          <w:kern w:val="36"/>
          <w:sz w:val="33"/>
          <w:szCs w:val="33"/>
          <w:lang w:eastAsia="ru-RU"/>
        </w:rPr>
        <w:t xml:space="preserve">конфиденциальности и </w:t>
      </w:r>
      <w:r w:rsidR="001D4D2A" w:rsidRPr="001D4D2A">
        <w:rPr>
          <w:rFonts w:ascii="Times New Roman" w:eastAsia="Times New Roman" w:hAnsi="Times New Roman" w:cs="Times New Roman"/>
          <w:color w:val="111111"/>
          <w:kern w:val="36"/>
          <w:sz w:val="33"/>
          <w:szCs w:val="33"/>
          <w:lang w:eastAsia="ru-RU"/>
        </w:rPr>
        <w:t>обработки персональных данных</w:t>
      </w:r>
    </w:p>
    <w:p w14:paraId="395CC4A9" w14:textId="77777777" w:rsidR="001D4D2A" w:rsidRPr="001D4D2A" w:rsidRDefault="001D4D2A" w:rsidP="001D4D2A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D4D2A">
        <w:rPr>
          <w:rStyle w:val="hinttext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Описание мер, предусмотренных статьями 18.1. и 19 Федерального закона «О персональных данных»</w:t>
      </w:r>
      <w:r w:rsidRPr="001D4D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:</w:t>
      </w:r>
      <w:r w:rsidRPr="001D4D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36F15A31" w14:textId="77777777" w:rsidR="00EB4736" w:rsidRPr="001D4D2A" w:rsidRDefault="001D4D2A" w:rsidP="001D4D2A">
      <w:pPr>
        <w:jc w:val="both"/>
        <w:rPr>
          <w:rFonts w:ascii="Times New Roman" w:hAnsi="Times New Roman" w:cs="Times New Roman"/>
        </w:rPr>
      </w:pPr>
      <w:r w:rsidRPr="001D4D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- </w:t>
      </w:r>
      <w:r w:rsidR="00EB4736" w:rsidRPr="001D4D2A">
        <w:rPr>
          <w:rFonts w:ascii="Times New Roman" w:hAnsi="Times New Roman" w:cs="Times New Roman"/>
        </w:rPr>
        <w:t>Назначен ответственный на обработку персональных данных - Рахимов Ренат Леонидович.</w:t>
      </w:r>
    </w:p>
    <w:p w14:paraId="641DD8A0" w14:textId="77777777" w:rsidR="00EB4736" w:rsidRPr="001D4D2A" w:rsidRDefault="001D4D2A" w:rsidP="001D4D2A">
      <w:pPr>
        <w:jc w:val="both"/>
        <w:rPr>
          <w:rFonts w:ascii="Times New Roman" w:hAnsi="Times New Roman" w:cs="Times New Roman"/>
        </w:rPr>
      </w:pPr>
      <w:r w:rsidRPr="001D4D2A">
        <w:rPr>
          <w:rFonts w:ascii="Times New Roman" w:hAnsi="Times New Roman" w:cs="Times New Roman"/>
        </w:rPr>
        <w:t xml:space="preserve">- </w:t>
      </w:r>
      <w:r w:rsidR="00EB4736" w:rsidRPr="001D4D2A">
        <w:rPr>
          <w:rFonts w:ascii="Times New Roman" w:hAnsi="Times New Roman" w:cs="Times New Roman"/>
        </w:rPr>
        <w:t>Разработан внутренний документ описывающий способы обработки персональных данных.</w:t>
      </w:r>
    </w:p>
    <w:p w14:paraId="680C4F42" w14:textId="77777777" w:rsidR="00EB4736" w:rsidRPr="001D4D2A" w:rsidRDefault="001D4D2A" w:rsidP="001D4D2A">
      <w:pPr>
        <w:jc w:val="both"/>
        <w:rPr>
          <w:rFonts w:ascii="Times New Roman" w:hAnsi="Times New Roman" w:cs="Times New Roman"/>
        </w:rPr>
      </w:pPr>
      <w:r w:rsidRPr="001D4D2A">
        <w:rPr>
          <w:rFonts w:ascii="Times New Roman" w:hAnsi="Times New Roman" w:cs="Times New Roman"/>
        </w:rPr>
        <w:t xml:space="preserve">- </w:t>
      </w:r>
      <w:r w:rsidR="00EB4736" w:rsidRPr="001D4D2A">
        <w:rPr>
          <w:rFonts w:ascii="Times New Roman" w:hAnsi="Times New Roman" w:cs="Times New Roman"/>
        </w:rPr>
        <w:t>Ознакомление лиц осуществляющих обработку персональных данных  законодательства Российской Федерации о персональных данных, в том числе требованиями к защите персональных данных, документом, определяющими политику оператора в отношении обработки персональных данных.</w:t>
      </w:r>
    </w:p>
    <w:p w14:paraId="3B498EB6" w14:textId="77777777" w:rsidR="001D4D2A" w:rsidRPr="001D4D2A" w:rsidRDefault="001D4D2A" w:rsidP="001D4D2A">
      <w:pPr>
        <w:jc w:val="both"/>
        <w:rPr>
          <w:rFonts w:ascii="Times New Roman" w:hAnsi="Times New Roman" w:cs="Times New Roman"/>
        </w:rPr>
      </w:pPr>
      <w:r w:rsidRPr="001D4D2A">
        <w:rPr>
          <w:rFonts w:ascii="Times New Roman" w:hAnsi="Times New Roman" w:cs="Times New Roman"/>
        </w:rPr>
        <w:t xml:space="preserve">- </w:t>
      </w:r>
      <w:r w:rsidR="00EB4736" w:rsidRPr="001D4D2A">
        <w:rPr>
          <w:rFonts w:ascii="Times New Roman" w:hAnsi="Times New Roman" w:cs="Times New Roman"/>
        </w:rPr>
        <w:t>Документ о политике персональных размещен в неограниченном доступе на сайте оператора и в уголке покупателя.</w:t>
      </w:r>
    </w:p>
    <w:p w14:paraId="0FF4C000" w14:textId="77777777" w:rsidR="001D4D2A" w:rsidRPr="001D4D2A" w:rsidRDefault="00EB4736" w:rsidP="001D4D2A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D4D2A">
        <w:rPr>
          <w:rFonts w:ascii="Times New Roman" w:hAnsi="Times New Roman" w:cs="Times New Roman"/>
        </w:rPr>
        <w:br/>
      </w:r>
      <w:r w:rsidR="001D4D2A" w:rsidRPr="001D4D2A">
        <w:rPr>
          <w:rStyle w:val="hinttext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Средства обеспечения безопасности</w:t>
      </w:r>
      <w:r w:rsidR="001D4D2A" w:rsidRPr="001D4D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:</w:t>
      </w:r>
      <w:r w:rsidR="001D4D2A" w:rsidRPr="001D4D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3B767859" w14:textId="77777777" w:rsidR="00EB4736" w:rsidRPr="001D4D2A" w:rsidRDefault="00EB4736" w:rsidP="001D4D2A">
      <w:pPr>
        <w:jc w:val="both"/>
        <w:rPr>
          <w:rFonts w:ascii="Times New Roman" w:hAnsi="Times New Roman" w:cs="Times New Roman"/>
        </w:rPr>
      </w:pPr>
      <w:r w:rsidRPr="001D4D2A">
        <w:rPr>
          <w:rFonts w:ascii="Times New Roman" w:hAnsi="Times New Roman" w:cs="Times New Roman"/>
        </w:rPr>
        <w:t>Определены потенциальные угрозы безопасности персональных данных при их обработке в информационных системах персональных данных.</w:t>
      </w:r>
    </w:p>
    <w:p w14:paraId="4AF3B896" w14:textId="77777777" w:rsidR="00EB4736" w:rsidRPr="001D4D2A" w:rsidRDefault="00EB4736" w:rsidP="001D4D2A">
      <w:pPr>
        <w:jc w:val="both"/>
        <w:rPr>
          <w:rFonts w:ascii="Times New Roman" w:hAnsi="Times New Roman" w:cs="Times New Roman"/>
        </w:rPr>
      </w:pPr>
      <w:r w:rsidRPr="001D4D2A">
        <w:rPr>
          <w:rFonts w:ascii="Times New Roman" w:hAnsi="Times New Roman" w:cs="Times New Roman"/>
        </w:rPr>
        <w:t>Проведена оценка эффективности принимаемых мер по обеспечению безопасности персональных данных до ввода в эксплуатацию информационной системы персональных данных.</w:t>
      </w:r>
    </w:p>
    <w:p w14:paraId="02FD2C8F" w14:textId="77777777" w:rsidR="00634FBC" w:rsidRPr="001D4D2A" w:rsidRDefault="00EB4736" w:rsidP="001D4D2A">
      <w:pPr>
        <w:jc w:val="both"/>
        <w:rPr>
          <w:rFonts w:ascii="Times New Roman" w:hAnsi="Times New Roman" w:cs="Times New Roman"/>
        </w:rPr>
      </w:pPr>
      <w:r w:rsidRPr="001D4D2A">
        <w:rPr>
          <w:rFonts w:ascii="Times New Roman" w:hAnsi="Times New Roman" w:cs="Times New Roman"/>
        </w:rPr>
        <w:t>Произведен учет машинных носителей персональных данных.</w:t>
      </w:r>
    </w:p>
    <w:p w14:paraId="45A32A2A" w14:textId="77777777" w:rsidR="00EB4736" w:rsidRPr="001D4D2A" w:rsidRDefault="00EB4736" w:rsidP="001D4D2A">
      <w:pPr>
        <w:jc w:val="both"/>
        <w:rPr>
          <w:rFonts w:ascii="Times New Roman" w:hAnsi="Times New Roman" w:cs="Times New Roman"/>
        </w:rPr>
      </w:pPr>
    </w:p>
    <w:p w14:paraId="1F955A4A" w14:textId="77777777" w:rsidR="001D4D2A" w:rsidRPr="001D4D2A" w:rsidRDefault="00EB4736" w:rsidP="001D4D2A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1D4D2A">
        <w:rPr>
          <w:rStyle w:val="hinttext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Срок или условие прекращения обработки персональных данных</w:t>
      </w:r>
      <w:r w:rsidRPr="001D4D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:</w:t>
      </w:r>
    </w:p>
    <w:p w14:paraId="3FB588DF" w14:textId="77777777" w:rsidR="00EB4736" w:rsidRPr="001D4D2A" w:rsidRDefault="00EB4736" w:rsidP="001D4D2A">
      <w:pPr>
        <w:jc w:val="both"/>
        <w:rPr>
          <w:rFonts w:ascii="Times New Roman" w:hAnsi="Times New Roman" w:cs="Times New Roman"/>
        </w:rPr>
      </w:pPr>
      <w:r w:rsidRPr="001D4D2A">
        <w:rPr>
          <w:rFonts w:ascii="Times New Roman" w:hAnsi="Times New Roman" w:cs="Times New Roman"/>
        </w:rPr>
        <w:t>В с случае прекращения деятельности ИП</w:t>
      </w:r>
    </w:p>
    <w:p w14:paraId="3250B17F" w14:textId="77777777" w:rsidR="001D4D2A" w:rsidRPr="001D4D2A" w:rsidRDefault="001D4D2A" w:rsidP="001D4D2A">
      <w:pPr>
        <w:jc w:val="both"/>
        <w:rPr>
          <w:rFonts w:ascii="Times New Roman" w:hAnsi="Times New Roman" w:cs="Times New Roman"/>
        </w:rPr>
      </w:pPr>
    </w:p>
    <w:p w14:paraId="5CB630D9" w14:textId="77777777" w:rsidR="001D4D2A" w:rsidRPr="001D4D2A" w:rsidRDefault="001D4D2A" w:rsidP="001D4D2A">
      <w:pPr>
        <w:shd w:val="clear" w:color="auto" w:fill="FFFFFF"/>
        <w:spacing w:before="90" w:after="0" w:line="332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1D4D2A">
        <w:rPr>
          <w:rFonts w:ascii="Times New Roman" w:eastAsia="Times New Roman" w:hAnsi="Times New Roman" w:cs="Times New Roman"/>
          <w:b/>
          <w:bCs/>
          <w:iCs/>
          <w:color w:val="333333"/>
          <w:lang w:eastAsia="ru-RU"/>
        </w:rPr>
        <w:t xml:space="preserve">Адрес </w:t>
      </w:r>
      <w:proofErr w:type="spellStart"/>
      <w:r w:rsidRPr="001D4D2A">
        <w:rPr>
          <w:rFonts w:ascii="Times New Roman" w:eastAsia="Times New Roman" w:hAnsi="Times New Roman" w:cs="Times New Roman"/>
          <w:b/>
          <w:bCs/>
          <w:iCs/>
          <w:color w:val="333333"/>
          <w:lang w:eastAsia="ru-RU"/>
        </w:rPr>
        <w:t>ЦОДа</w:t>
      </w:r>
      <w:proofErr w:type="spellEnd"/>
      <w:r w:rsidRPr="001D4D2A">
        <w:rPr>
          <w:rFonts w:ascii="Times New Roman" w:eastAsia="Times New Roman" w:hAnsi="Times New Roman" w:cs="Times New Roman"/>
          <w:b/>
          <w:bCs/>
          <w:iCs/>
          <w:color w:val="333333"/>
          <w:lang w:eastAsia="ru-RU"/>
        </w:rPr>
        <w:t>:</w:t>
      </w:r>
      <w:r w:rsidRPr="001D4D2A">
        <w:rPr>
          <w:rFonts w:ascii="Times New Roman" w:eastAsia="Times New Roman" w:hAnsi="Times New Roman" w:cs="Times New Roman"/>
          <w:color w:val="333333"/>
          <w:lang w:eastAsia="ru-RU"/>
        </w:rPr>
        <w:t xml:space="preserve"> г. Москва, </w:t>
      </w:r>
      <w:proofErr w:type="spellStart"/>
      <w:r w:rsidRPr="001D4D2A">
        <w:rPr>
          <w:rFonts w:ascii="Times New Roman" w:eastAsia="Times New Roman" w:hAnsi="Times New Roman" w:cs="Times New Roman"/>
          <w:color w:val="333333"/>
          <w:lang w:eastAsia="ru-RU"/>
        </w:rPr>
        <w:t>Коровинское</w:t>
      </w:r>
      <w:proofErr w:type="spellEnd"/>
      <w:r w:rsidRPr="001D4D2A">
        <w:rPr>
          <w:rFonts w:ascii="Times New Roman" w:eastAsia="Times New Roman" w:hAnsi="Times New Roman" w:cs="Times New Roman"/>
          <w:color w:val="333333"/>
          <w:lang w:eastAsia="ru-RU"/>
        </w:rPr>
        <w:t xml:space="preserve"> шоссе, д. 41, Организация ответственная за хранение: Акционерное общество «Центр Хранения Данных» (АО «ЦХД»), ИНН 9722084937, ОГРН 1247700651461, место нахождения: Российская Федерация, 109316, г. Москва, </w:t>
      </w:r>
      <w:proofErr w:type="spellStart"/>
      <w:r w:rsidRPr="001D4D2A">
        <w:rPr>
          <w:rFonts w:ascii="Times New Roman" w:eastAsia="Times New Roman" w:hAnsi="Times New Roman" w:cs="Times New Roman"/>
          <w:color w:val="333333"/>
          <w:lang w:eastAsia="ru-RU"/>
        </w:rPr>
        <w:t>Остаповский</w:t>
      </w:r>
      <w:proofErr w:type="spellEnd"/>
      <w:r w:rsidRPr="001D4D2A">
        <w:rPr>
          <w:rFonts w:ascii="Times New Roman" w:eastAsia="Times New Roman" w:hAnsi="Times New Roman" w:cs="Times New Roman"/>
          <w:color w:val="333333"/>
          <w:lang w:eastAsia="ru-RU"/>
        </w:rPr>
        <w:t xml:space="preserve"> проезд, дом 22, стр.16</w:t>
      </w:r>
    </w:p>
    <w:p w14:paraId="547CDB42" w14:textId="77777777" w:rsidR="001D4D2A" w:rsidRPr="001D4D2A" w:rsidRDefault="001D4D2A" w:rsidP="001D4D2A">
      <w:pPr>
        <w:jc w:val="both"/>
        <w:rPr>
          <w:rFonts w:ascii="Times New Roman" w:hAnsi="Times New Roman" w:cs="Times New Roman"/>
        </w:rPr>
      </w:pPr>
    </w:p>
    <w:p w14:paraId="54F4586E" w14:textId="77777777" w:rsidR="001D4D2A" w:rsidRPr="001D4D2A" w:rsidRDefault="001D4D2A" w:rsidP="001D4D2A">
      <w:pPr>
        <w:jc w:val="both"/>
        <w:rPr>
          <w:rFonts w:ascii="Times New Roman" w:hAnsi="Times New Roman" w:cs="Times New Roman"/>
        </w:rPr>
      </w:pPr>
    </w:p>
    <w:p w14:paraId="3CF14B8D" w14:textId="77777777" w:rsidR="00F433CE" w:rsidRDefault="001D4D2A" w:rsidP="001D4D2A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F433CE">
        <w:rPr>
          <w:rStyle w:val="hinttext"/>
          <w:rFonts w:ascii="Times New Roman" w:hAnsi="Times New Roman" w:cs="Times New Roman"/>
          <w:b/>
          <w:color w:val="000000"/>
          <w:shd w:val="clear" w:color="auto" w:fill="FFFFFF"/>
        </w:rPr>
        <w:t>Сведения об обеспечении безопасности персональных данных в соответствии с требованиями к защите персональных данных, установленными Правительством РФ</w:t>
      </w:r>
      <w:r w:rsidRPr="00F433CE">
        <w:rPr>
          <w:rFonts w:ascii="Times New Roman" w:hAnsi="Times New Roman" w:cs="Times New Roman"/>
          <w:b/>
          <w:color w:val="000000"/>
          <w:shd w:val="clear" w:color="auto" w:fill="FFFFFF"/>
        </w:rPr>
        <w:t>:</w:t>
      </w:r>
    </w:p>
    <w:p w14:paraId="0FEC4707" w14:textId="77777777" w:rsidR="001D4D2A" w:rsidRDefault="001D4D2A" w:rsidP="001D4D2A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1D4D2A">
        <w:rPr>
          <w:rFonts w:ascii="Times New Roman" w:hAnsi="Times New Roman" w:cs="Times New Roman"/>
          <w:color w:val="333333"/>
          <w:shd w:val="clear" w:color="auto" w:fill="FFFFFF"/>
        </w:rPr>
        <w:t>Средства антивирусной защиты</w:t>
      </w:r>
    </w:p>
    <w:p w14:paraId="766D931C" w14:textId="77777777" w:rsidR="00F433CE" w:rsidRDefault="00F433CE" w:rsidP="001D4D2A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4B18285" w14:textId="77777777" w:rsidR="00F433CE" w:rsidRDefault="00F433CE" w:rsidP="001D4D2A">
      <w:pPr>
        <w:jc w:val="both"/>
        <w:rPr>
          <w:rFonts w:ascii="Times New Roman" w:eastAsia="Times New Roman" w:hAnsi="Times New Roman" w:cs="Times New Roman"/>
          <w:b/>
          <w:color w:val="111111"/>
          <w:kern w:val="36"/>
          <w:lang w:eastAsia="ru-RU"/>
        </w:rPr>
      </w:pPr>
      <w:r w:rsidRPr="00831FC6">
        <w:rPr>
          <w:rFonts w:ascii="Times New Roman" w:eastAsia="Times New Roman" w:hAnsi="Times New Roman" w:cs="Times New Roman"/>
          <w:b/>
          <w:color w:val="111111"/>
          <w:kern w:val="36"/>
          <w:lang w:eastAsia="ru-RU"/>
        </w:rPr>
        <w:t xml:space="preserve">Политика </w:t>
      </w:r>
      <w:r w:rsidRPr="00F433CE">
        <w:rPr>
          <w:rFonts w:ascii="Times New Roman" w:eastAsia="Times New Roman" w:hAnsi="Times New Roman" w:cs="Times New Roman"/>
          <w:b/>
          <w:color w:val="111111"/>
          <w:kern w:val="36"/>
          <w:lang w:eastAsia="ru-RU"/>
        </w:rPr>
        <w:t>обработки персональных данных</w:t>
      </w:r>
      <w:r>
        <w:rPr>
          <w:rFonts w:ascii="Times New Roman" w:eastAsia="Times New Roman" w:hAnsi="Times New Roman" w:cs="Times New Roman"/>
          <w:b/>
          <w:color w:val="111111"/>
          <w:kern w:val="36"/>
          <w:lang w:eastAsia="ru-RU"/>
        </w:rPr>
        <w:t>:</w:t>
      </w:r>
    </w:p>
    <w:p w14:paraId="08E91125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lastRenderedPageBreak/>
        <w:t xml:space="preserve">Настоящая Политика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обработки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персональных данных (далее – Политика конфиденциальности) действует в отношении всей инфо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рмации, которую ИП Рахимов Р.Л может 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получить о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Клиенте, Контрагенте, Сотруднике или 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Пользователе во время использования сайта, программ и продуктов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</w:p>
    <w:p w14:paraId="70437056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66398069" w14:textId="77777777" w:rsidR="00F433CE" w:rsidRPr="00831FC6" w:rsidRDefault="00F433CE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1. ОПРЕДЕЛЕНИЕ ТЕРМИНОВ</w:t>
      </w:r>
    </w:p>
    <w:p w14:paraId="47002F02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1.1 В настоящей Политике конфиденциальности используются следующие термины:</w:t>
      </w:r>
    </w:p>
    <w:p w14:paraId="6D184B05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1.1.1. «Администрация сайта (далее – Администрация сайта)» – уполномоченные сотрудники на управления сайтом, действующие от имени ИП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Рахимов Р.Л.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58030337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069F2D53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239A828D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798F13F1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1.1.5. «Пользователь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сайта 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(далее Пользователь)» – лицо, имеющее доступ к Сайту, посредством сети Интер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нет и использующее Сайт 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</w:p>
    <w:p w14:paraId="00FCF1A7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1.1.6. «</w:t>
      </w:r>
      <w:proofErr w:type="spellStart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Cookies</w:t>
      </w:r>
      <w:proofErr w:type="spellEnd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02CF32C4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14:paraId="61DB4B4A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34E4432A" w14:textId="77777777" w:rsidR="00F433CE" w:rsidRPr="00831FC6" w:rsidRDefault="00F433CE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2. ОБЩИЕ ПОЛОЖЕНИЯ</w:t>
      </w:r>
    </w:p>
    <w:p w14:paraId="33F1755B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2.1. Использование Пользователем сайта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означает согласие с настоящей Политикой конфиденциальности и условиями обработки персональных данных Пользователя.</w:t>
      </w:r>
    </w:p>
    <w:p w14:paraId="512FE864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2.2. В случае несогласия с условиями Политики конфиденциальности Пользователь должен прекратить использование сайта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</w:p>
    <w:p w14:paraId="35F33758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2.3.Настоящая Политика конфиденциальности применяется только к сайту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.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Компания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сайте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</w:p>
    <w:p w14:paraId="4E9EFDD7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2.4. Администрация сайта не проверяет достоверность персональных данных, предоставляемых Пользователем сайта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</w:p>
    <w:p w14:paraId="447CF6E6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0918AE93" w14:textId="77777777" w:rsidR="00F433CE" w:rsidRPr="00831FC6" w:rsidRDefault="00F433CE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3. ПРЕДМЕТ ПОЛИТИКИ КОНФИДЕНЦИАЛЬНОСТИ</w:t>
      </w:r>
    </w:p>
    <w:p w14:paraId="12EDE8CA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или при оформлении заказа для приобретения Товара.</w:t>
      </w:r>
    </w:p>
    <w:p w14:paraId="4C084760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и включают в себя следующую информацию:</w:t>
      </w:r>
    </w:p>
    <w:p w14:paraId="74A71E57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lastRenderedPageBreak/>
        <w:t>3.2.1. фамилию, имя, отчество Пользователя;</w:t>
      </w:r>
    </w:p>
    <w:p w14:paraId="4A43E218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3.2.2. контактный телефон Пользователя;</w:t>
      </w:r>
    </w:p>
    <w:p w14:paraId="2945A18A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3.2.3. адрес электронной почты (e-</w:t>
      </w:r>
      <w:proofErr w:type="spellStart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mail</w:t>
      </w:r>
      <w:proofErr w:type="spellEnd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).</w:t>
      </w:r>
    </w:p>
    <w:p w14:paraId="6F52F768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3.3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 Компания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14:paraId="5CEA4D89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• IP адрес;</w:t>
      </w:r>
    </w:p>
    <w:p w14:paraId="23AD6B3F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• информация из </w:t>
      </w:r>
      <w:proofErr w:type="spellStart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cookies</w:t>
      </w:r>
      <w:proofErr w:type="spellEnd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;</w:t>
      </w:r>
    </w:p>
    <w:p w14:paraId="4EF807A2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• информация о браузере (или иной программе, которая осуществляет доступ к показу рекламы);</w:t>
      </w:r>
    </w:p>
    <w:p w14:paraId="1C49B117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• время доступа;</w:t>
      </w:r>
    </w:p>
    <w:p w14:paraId="521B6DA9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• адрес страницы, на которой расположен рекламный блок;</w:t>
      </w:r>
    </w:p>
    <w:p w14:paraId="014ACFFA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• </w:t>
      </w:r>
      <w:proofErr w:type="spellStart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реферер</w:t>
      </w:r>
      <w:proofErr w:type="spellEnd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(адрес предыдущей страницы).</w:t>
      </w:r>
    </w:p>
    <w:p w14:paraId="2E196CA8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3.3.1. Отключение </w:t>
      </w:r>
      <w:proofErr w:type="spellStart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cookies</w:t>
      </w:r>
      <w:proofErr w:type="spellEnd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может повлечь невозможность доступа к частям сайта, требующим авторизации.</w:t>
      </w:r>
    </w:p>
    <w:p w14:paraId="206A43C6" w14:textId="5C1535CF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3.3.2. </w:t>
      </w:r>
      <w:r w:rsidR="000C6F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Компания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осуществляет сбор статистики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о количестве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посетителей. </w:t>
      </w:r>
    </w:p>
    <w:p w14:paraId="27B6C0A3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п.п</w:t>
      </w:r>
      <w:proofErr w:type="spellEnd"/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 5.2. и 5.3. настоящей Политики конфиденциальности.</w:t>
      </w:r>
    </w:p>
    <w:p w14:paraId="2908E3CD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5518029B" w14:textId="77777777" w:rsidR="00F433CE" w:rsidRPr="00831FC6" w:rsidRDefault="00F433CE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4. ЦЕЛИ СБОРА ПЕРСОНАЛЬНОЙ ИНФОРМАЦИИ ПОЛЬЗОВАТЕЛЯ</w:t>
      </w:r>
    </w:p>
    <w:p w14:paraId="1528CF50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 Персональные данные Пользователя Администрация сайта может использовать в целях:</w:t>
      </w:r>
    </w:p>
    <w:p w14:paraId="59A5E782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4.1.1. Идентификации Пользователя, зарегистрированного на сайте и (или) для оформления заказа</w:t>
      </w:r>
    </w:p>
    <w:p w14:paraId="4CAF4FF3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4.1.2. Предоставления Пользователю доступа к персонализированным ресурсам Сайта.</w:t>
      </w:r>
    </w:p>
    <w:p w14:paraId="7C9B026D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14:paraId="61B9180A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4.1.4. Определения места нахождения Пользователя для обеспечения безопасности, предотвращения мошенничества.</w:t>
      </w:r>
    </w:p>
    <w:p w14:paraId="14DC2EFF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14:paraId="5E03ADAC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4.1.6. Создания учетной записи для совершения покупок, если Пользователь дал согласие на создание учетной записи.</w:t>
      </w:r>
    </w:p>
    <w:p w14:paraId="4E2A92CC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4.1.7. Уведомления Пользователя Сайта о состоянии Заказа.</w:t>
      </w:r>
    </w:p>
    <w:p w14:paraId="524E8ADA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14:paraId="2A31B8DE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4.1.9. Предоставления Пользователю эффективной клиентской и технической поддержки при возникновении проблем с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вязанных с использованием Сайта.</w:t>
      </w:r>
    </w:p>
    <w:p w14:paraId="508DF729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или от имени партнеров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</w:p>
    <w:p w14:paraId="714FC9EA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4.1.11. Осуществления рекламной деятельности с согласия Пользователя.</w:t>
      </w:r>
    </w:p>
    <w:p w14:paraId="1D021709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4.1.12. Предоставления доступа Пользователю на сайты или сервисы партнеров 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с целью получения продуктов, обновлений и услуг.</w:t>
      </w:r>
    </w:p>
    <w:p w14:paraId="743A8603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043427D1" w14:textId="77777777" w:rsidR="00F433CE" w:rsidRPr="00831FC6" w:rsidRDefault="00F433CE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5. СПОСОБЫ И СРОКИ ОБРАБОТКИ ПЕРСОНАЛЬНОЙ ИНФОРМАЦИИ</w:t>
      </w:r>
    </w:p>
    <w:p w14:paraId="5FE820D1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lastRenderedPageBreak/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673FCBFD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в частности, организациями почтовой связи, операторам электросвязи.</w:t>
      </w:r>
    </w:p>
    <w:p w14:paraId="15818F7D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266A7B70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5E0E4709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64C80BD2" w14:textId="067C2D97" w:rsidR="00F433CE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4ADA6402" w14:textId="6D0622BE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>6. ХРАНЕНИЕ ПЕРСОНАЛЬНЫХ ДАННЫХ</w:t>
      </w:r>
    </w:p>
    <w:p w14:paraId="373B82CF" w14:textId="09249565" w:rsidR="00C43E61" w:rsidRPr="00C43E61" w:rsidRDefault="00A352B6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6.1. </w:t>
      </w:r>
      <w:r w:rsidR="00C43E61"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Все базы данных </w:t>
      </w:r>
      <w:r w:rsidR="00CE61AA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ИП</w:t>
      </w:r>
      <w:r w:rsidR="00C43E61"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="00CE61AA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Рахимов Р. Л. </w:t>
      </w:r>
      <w:r w:rsidR="00C43E61"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территориально распределены и находятся на</w:t>
      </w:r>
    </w:p>
    <w:p w14:paraId="01161020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территории Российской Федерации.</w:t>
      </w:r>
    </w:p>
    <w:p w14:paraId="467555B2" w14:textId="1E50B0E9" w:rsidR="00C43E61" w:rsidRPr="00C43E61" w:rsidRDefault="00A352B6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6.2. </w:t>
      </w:r>
      <w:r w:rsidR="00C43E61"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Хранение персональных данных в форме, позволяющей определить субъекта персональных</w:t>
      </w:r>
    </w:p>
    <w:p w14:paraId="1E655EBD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данных, осуществляется не дольше, чем этого требуют цели обработки персональных данных, если</w:t>
      </w:r>
    </w:p>
    <w:p w14:paraId="31F04C22" w14:textId="3A72A348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срок хранения персональных данных не установлен федеральным законом, договором, стороной</w:t>
      </w:r>
    </w:p>
    <w:p w14:paraId="6AA5752A" w14:textId="6BBCFB41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которого, выгодоприобретателем или поручителем, </w:t>
      </w:r>
      <w:r w:rsidR="000C6F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по которому </w:t>
      </w: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является субъект персональных</w:t>
      </w:r>
    </w:p>
    <w:p w14:paraId="688CAAAA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данных.</w:t>
      </w:r>
    </w:p>
    <w:p w14:paraId="4C77BB18" w14:textId="01139CDB" w:rsidR="00C43E61" w:rsidRPr="00C43E61" w:rsidRDefault="00A352B6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6.3. М</w:t>
      </w:r>
      <w:r w:rsidR="00C43E61"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аксимальный срок хранения персональных данных составляет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5 лет после окончания сроков целей хранения.</w:t>
      </w:r>
    </w:p>
    <w:p w14:paraId="28516468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данных.</w:t>
      </w:r>
    </w:p>
    <w:p w14:paraId="5585B7B5" w14:textId="6C3A75E5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>7.</w:t>
      </w:r>
      <w:r w:rsidRPr="00C43E61"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>АКТУАЛИЗАЦИЯ</w:t>
      </w:r>
      <w:r w:rsidRPr="00C43E61"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>ИСПРАВЛЕНИЕ</w:t>
      </w:r>
      <w:r w:rsidRPr="00C43E61"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>УДАЛЕНИЕ</w:t>
      </w:r>
      <w:r w:rsidRPr="00C43E61"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>И УНИЧТОЖЕНИЕ ПЕРСОНАЛЬНЫХ ДАННЫХ</w:t>
      </w:r>
    </w:p>
    <w:p w14:paraId="05E57100" w14:textId="0C09D962" w:rsidR="00C43E61" w:rsidRPr="00C43E61" w:rsidRDefault="000C6F58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7.1. </w:t>
      </w:r>
      <w:r w:rsidR="00C43E61"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В случае подтверждения факта неточности персональных данных или неправомерности их</w:t>
      </w:r>
    </w:p>
    <w:p w14:paraId="26457578" w14:textId="3E13EC2B" w:rsidR="00C43E61" w:rsidRPr="00C43E61" w:rsidRDefault="00C43E61" w:rsidP="00A352B6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обработки в </w:t>
      </w:r>
      <w:r w:rsidR="00A352B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ИП</w:t>
      </w:r>
      <w:r w:rsidR="00A352B6"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="00A352B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Рахимов Р. Л., </w:t>
      </w: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персональные данные подлежат актуализации</w:t>
      </w:r>
      <w:r w:rsidR="00A352B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или прекращению обработки.</w:t>
      </w:r>
    </w:p>
    <w:p w14:paraId="51B838D6" w14:textId="6A5A81E3" w:rsidR="00C43E61" w:rsidRPr="00C43E61" w:rsidRDefault="000C6F58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7.2. </w:t>
      </w:r>
      <w:r w:rsidR="00C43E61"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При достижении целей обработки персональных данных, а также в случае отзыва субъектом</w:t>
      </w:r>
    </w:p>
    <w:p w14:paraId="23694515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персональных данных согласия на их обработку персональные данные подлежат уничтожению,</w:t>
      </w:r>
    </w:p>
    <w:p w14:paraId="188BFA38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если:</w:t>
      </w:r>
    </w:p>
    <w:p w14:paraId="4D0AE3AD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sym w:font="Symbol" w:char="F02D"/>
      </w: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иное не предусмотрено договором, стороной которого, выгодоприобретателем или</w:t>
      </w:r>
    </w:p>
    <w:p w14:paraId="35CD3991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поручителем, по которому является субъект персональных данных;</w:t>
      </w:r>
    </w:p>
    <w:p w14:paraId="1D2641BA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sym w:font="Symbol" w:char="F02D"/>
      </w: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оператор не вправе осуществлять обработку без согласия субъекта персональных</w:t>
      </w:r>
    </w:p>
    <w:p w14:paraId="5FB42C13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данных на основаниях, предусмотренных Федеральными законами;</w:t>
      </w:r>
    </w:p>
    <w:p w14:paraId="1E0BB4E3" w14:textId="77777777" w:rsidR="00C43E61" w:rsidRP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sym w:font="Symbol" w:char="F02D"/>
      </w: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иное не предусмотрено иным соглашением между оператором и субъектом</w:t>
      </w:r>
    </w:p>
    <w:p w14:paraId="42273617" w14:textId="453C4F4E" w:rsidR="00C43E61" w:rsidRDefault="00C43E61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C43E61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персональных данных.</w:t>
      </w:r>
    </w:p>
    <w:p w14:paraId="6971CCAD" w14:textId="4903A95F" w:rsidR="00FA6058" w:rsidRPr="003F3209" w:rsidRDefault="00FA6058" w:rsidP="00FA6058">
      <w:pPr>
        <w:spacing w:before="150" w:after="0" w:line="255" w:lineRule="atLeast"/>
        <w:textAlignment w:val="baseline"/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lang w:val="en-US" w:eastAsia="ru-RU"/>
        </w:rPr>
        <w:lastRenderedPageBreak/>
        <w:t xml:space="preserve">8. </w:t>
      </w:r>
      <w:r w:rsidRPr="003F3209">
        <w:rPr>
          <w:rFonts w:ascii="Arial" w:eastAsia="Times New Roman" w:hAnsi="Arial" w:cs="Arial"/>
          <w:b/>
          <w:bCs/>
          <w:color w:val="111111"/>
          <w:sz w:val="18"/>
          <w:szCs w:val="18"/>
          <w:lang w:eastAsia="ru-RU"/>
        </w:rPr>
        <w:t xml:space="preserve">СОГЛАШЕНИЕ ОБ ИСПОЛЬЗОВАНИИ ФАЙЛОВ </w:t>
      </w:r>
      <w:r w:rsidRPr="003F3209">
        <w:rPr>
          <w:rFonts w:ascii="Arial" w:eastAsia="Times New Roman" w:hAnsi="Arial" w:cs="Arial"/>
          <w:b/>
          <w:bCs/>
          <w:color w:val="111111"/>
          <w:sz w:val="18"/>
          <w:szCs w:val="18"/>
          <w:lang w:val="en-US" w:eastAsia="ru-RU"/>
        </w:rPr>
        <w:t>COOKIE</w:t>
      </w:r>
    </w:p>
    <w:p w14:paraId="4DC5EED3" w14:textId="77777777" w:rsidR="00FA6058" w:rsidRDefault="00FA6058" w:rsidP="00FA6058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8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.1.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Интернет-сай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т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(далее - «Сайт») использует файлы </w:t>
      </w:r>
      <w:proofErr w:type="spellStart"/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cookie</w:t>
      </w:r>
      <w:proofErr w:type="spellEnd"/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и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схожие технологии, чтобы гарантировать максимальное удобство пользователям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(далее - «Пользователи»), оперативно предоставляя персонализированную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информацию (в том числе логин, в качестве которого пользователем может быть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указан </w:t>
      </w:r>
      <w:proofErr w:type="spellStart"/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email</w:t>
      </w:r>
      <w:proofErr w:type="spellEnd"/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или номер мобильного телефон), запоминая предпочтения в области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маркетинга (в том числе принадлежность к партнерским программам) и контента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Сайта. </w:t>
      </w:r>
    </w:p>
    <w:p w14:paraId="3D67F6A9" w14:textId="77777777" w:rsidR="00FA6058" w:rsidRDefault="00FA6058" w:rsidP="00FA6058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8.2.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При использовании данного сайта, вы подтверждаете свое согласие на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использование файлов </w:t>
      </w:r>
      <w:proofErr w:type="spellStart"/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cookie</w:t>
      </w:r>
      <w:proofErr w:type="spellEnd"/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в соответствии с настоящим уведомлением в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отношении данного типа файлов. </w:t>
      </w:r>
    </w:p>
    <w:p w14:paraId="586E7B59" w14:textId="77777777" w:rsidR="00FA6058" w:rsidRPr="003F3209" w:rsidRDefault="00FA6058" w:rsidP="00FA6058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8.3.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Если вы не согласны с тем, чтобы мы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использовали данный тип файлов, то вы должны соответствующим образом</w:t>
      </w: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Pr="003F320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установить настройки вашего браузера или не использовать Сайт.</w:t>
      </w:r>
    </w:p>
    <w:p w14:paraId="35BB31C9" w14:textId="77777777" w:rsidR="00FA6058" w:rsidRPr="00C43E61" w:rsidRDefault="00FA6058" w:rsidP="00C43E61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</w:p>
    <w:p w14:paraId="64EDAC94" w14:textId="77777777" w:rsidR="00C43E61" w:rsidRPr="00831FC6" w:rsidRDefault="00C43E61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</w:p>
    <w:p w14:paraId="697A522D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14AF6EDA" w14:textId="17EB3C98" w:rsidR="00F433CE" w:rsidRPr="00831FC6" w:rsidRDefault="00FA6058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9</w:t>
      </w:r>
      <w:r w:rsidR="00F433CE"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 ОБЯЗАТЕЛЬСТВА СТОРОН</w:t>
      </w:r>
    </w:p>
    <w:p w14:paraId="293C6741" w14:textId="741ED592" w:rsidR="00F433CE" w:rsidRPr="00831FC6" w:rsidRDefault="00FA6058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9</w:t>
      </w:r>
      <w:r w:rsidR="00C43E61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</w:t>
      </w:r>
      <w:r w:rsidR="00F433CE"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1. Пользователь обязан:</w:t>
      </w:r>
    </w:p>
    <w:p w14:paraId="0D51FC16" w14:textId="7F16D0D6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9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.1.1. Предоставить информацию о персональных данных, необходимую для пользования Сайтом.</w:t>
      </w:r>
    </w:p>
    <w:p w14:paraId="1D4098CF" w14:textId="79988937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9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.1.2. Обновить, дополнить предоставленную информацию о персональных данных в случае изменения данной информации.</w:t>
      </w:r>
    </w:p>
    <w:p w14:paraId="5232F53F" w14:textId="64AEA1FE" w:rsidR="00F433CE" w:rsidRPr="00831FC6" w:rsidRDefault="00FA6058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9</w:t>
      </w:r>
      <w:r w:rsidR="00F433CE"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.2. Администрация сайта обязана:</w:t>
      </w:r>
    </w:p>
    <w:p w14:paraId="07F746A2" w14:textId="24A19112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9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.2.1. Использовать полученную информацию исключительно для целей, указанных в п. 4 настоящей Политики конфиденциальности.</w:t>
      </w:r>
    </w:p>
    <w:p w14:paraId="345D790A" w14:textId="75DBEDA7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9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.2.2. Обеспечить хранение конфиденциальной информации в тайне, не разглашать без предварительного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п.п</w:t>
      </w:r>
      <w:proofErr w:type="spellEnd"/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 5.2. и 5.3. настоящей Политики Конфиденциальности.</w:t>
      </w:r>
    </w:p>
    <w:p w14:paraId="00F9335A" w14:textId="55C813EF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9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7333B871" w14:textId="71C39D36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9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2237C276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502BEE2D" w14:textId="3D31C9AC" w:rsidR="00F433CE" w:rsidRPr="00831FC6" w:rsidRDefault="00FA6058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10</w:t>
      </w:r>
      <w:r w:rsidR="00F433CE"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 ОТВЕТСТВЕННОСТЬ СТОРОН</w:t>
      </w:r>
    </w:p>
    <w:p w14:paraId="405D0EDD" w14:textId="6DCA6C90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10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п.п</w:t>
      </w:r>
      <w:proofErr w:type="spellEnd"/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 5.2., 5.3. и 7.2. настоящей Политики Конфиденциальности.</w:t>
      </w:r>
    </w:p>
    <w:p w14:paraId="4D0FF7F2" w14:textId="6F7169E0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10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14:paraId="78A7D993" w14:textId="6A66D57D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10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.2.1. Стала публичным достоянием до её утраты или разглашения.</w:t>
      </w:r>
    </w:p>
    <w:p w14:paraId="5A52D45C" w14:textId="4327E62C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10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.2.2. Была получена от третьей стороны до момента её получения Администрацией сайта.</w:t>
      </w:r>
    </w:p>
    <w:p w14:paraId="36A9C648" w14:textId="40F4B8BB" w:rsidR="00F433CE" w:rsidRPr="00831FC6" w:rsidRDefault="00FA6058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10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.2.3. Была разглашена с согласия Пользователя.</w:t>
      </w:r>
    </w:p>
    <w:p w14:paraId="2A289179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71619636" w14:textId="7EC950B6" w:rsidR="00F433CE" w:rsidRPr="00831FC6" w:rsidRDefault="00CE61AA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</w:t>
      </w:r>
      <w:r w:rsidR="00FA6058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</w:t>
      </w:r>
      <w:r w:rsidR="00F433CE"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 РАЗРЕШЕНИЕ СПОРОВ</w:t>
      </w:r>
    </w:p>
    <w:p w14:paraId="47CC8BDB" w14:textId="4BFF9EFC" w:rsidR="00F433CE" w:rsidRPr="00831FC6" w:rsidRDefault="00CE61AA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lastRenderedPageBreak/>
        <w:t>1</w:t>
      </w:r>
      <w:r w:rsid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.1. До обращения в суд с иском по спорам, возникающим из отношений между Пользователем сайта</w:t>
      </w:r>
      <w:r w:rsidR="000C6F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0D1E1C51" w14:textId="476D4462" w:rsidR="00F433CE" w:rsidRPr="00831FC6" w:rsidRDefault="00CE61AA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2. Получатель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14:paraId="5730F50A" w14:textId="077E3DB3" w:rsidR="00F433CE" w:rsidRPr="00831FC6" w:rsidRDefault="00CE61AA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14:paraId="0C356185" w14:textId="6E83D9A9" w:rsidR="00F433CE" w:rsidRPr="00831FC6" w:rsidRDefault="00CE61AA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14:paraId="76EAD978" w14:textId="77777777" w:rsidR="00F433CE" w:rsidRPr="00831FC6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2AA5CC9A" w14:textId="2CA920EB" w:rsidR="00F433CE" w:rsidRPr="00831FC6" w:rsidRDefault="00CE61AA" w:rsidP="00F433CE">
      <w:pPr>
        <w:spacing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</w:t>
      </w:r>
      <w:r w:rsidR="00FA6058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2</w:t>
      </w:r>
      <w:r w:rsidR="00F433CE" w:rsidRPr="00831FC6">
        <w:rPr>
          <w:rFonts w:ascii="Arial" w:eastAsia="Times New Roman" w:hAnsi="Arial" w:cs="Arial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 ДОПОЛНИТЕЛЬНЫЕ УСЛОВИЯ</w:t>
      </w:r>
    </w:p>
    <w:p w14:paraId="35A6FB19" w14:textId="69E5E886" w:rsidR="00F433CE" w:rsidRPr="00831FC6" w:rsidRDefault="00CE61AA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2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.1. Администрация сайта вправе вносить изменения в настоящую Политику конфиденциальности без согласия Пользователя.</w:t>
      </w:r>
    </w:p>
    <w:p w14:paraId="61FBCF0A" w14:textId="53FF94EF" w:rsidR="00F433CE" w:rsidRPr="00831FC6" w:rsidRDefault="00CE61AA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2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.2. Новая Политика конфиденциальности вступает в силу с момента ее размещения на Сайте </w:t>
      </w:r>
      <w:r w:rsidR="00330EF0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компании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, если иное не предусмотрено новой редакцией Политики конфиденциальности.</w:t>
      </w:r>
    </w:p>
    <w:p w14:paraId="14428E20" w14:textId="5F7F309D" w:rsidR="00F433CE" w:rsidRPr="00831FC6" w:rsidRDefault="00CE61AA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1</w:t>
      </w:r>
      <w:r w:rsid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2</w:t>
      </w:r>
      <w:r w:rsidR="00F433CE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.3. Все предложения или вопросы по настоящей Политике конфиденциальности следует сообщать по электронной почте </w:t>
      </w:r>
      <w:r w:rsidR="00330EF0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компании </w:t>
      </w:r>
      <w:r w:rsidR="00FA6058">
        <w:rPr>
          <w:rFonts w:ascii="Arial" w:eastAsia="Times New Roman" w:hAnsi="Arial" w:cs="Arial"/>
          <w:color w:val="111111"/>
          <w:sz w:val="18"/>
          <w:szCs w:val="18"/>
          <w:lang w:val="en-US" w:eastAsia="ru-RU"/>
        </w:rPr>
        <w:t>sales</w:t>
      </w:r>
      <w:r w:rsidR="00FA6058" w:rsidRP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  <w:proofErr w:type="spellStart"/>
      <w:r w:rsidR="00FA6058">
        <w:rPr>
          <w:rFonts w:ascii="Arial" w:eastAsia="Times New Roman" w:hAnsi="Arial" w:cs="Arial"/>
          <w:color w:val="111111"/>
          <w:sz w:val="18"/>
          <w:szCs w:val="18"/>
          <w:lang w:val="en-US" w:eastAsia="ru-RU"/>
        </w:rPr>
        <w:t>lifesklad</w:t>
      </w:r>
      <w:proofErr w:type="spellEnd"/>
      <w:r w:rsidR="00FA6058" w:rsidRP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@</w:t>
      </w:r>
      <w:proofErr w:type="spellStart"/>
      <w:r w:rsidR="00FA6058">
        <w:rPr>
          <w:rFonts w:ascii="Arial" w:eastAsia="Times New Roman" w:hAnsi="Arial" w:cs="Arial"/>
          <w:color w:val="111111"/>
          <w:sz w:val="18"/>
          <w:szCs w:val="18"/>
          <w:lang w:val="en-US" w:eastAsia="ru-RU"/>
        </w:rPr>
        <w:t>gmail</w:t>
      </w:r>
      <w:proofErr w:type="spellEnd"/>
      <w:r w:rsidR="00FA6058" w:rsidRPr="00FA6058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.</w:t>
      </w:r>
      <w:r w:rsidR="00FA6058">
        <w:rPr>
          <w:rFonts w:ascii="Arial" w:eastAsia="Times New Roman" w:hAnsi="Arial" w:cs="Arial"/>
          <w:color w:val="111111"/>
          <w:sz w:val="18"/>
          <w:szCs w:val="18"/>
          <w:lang w:val="en-US" w:eastAsia="ru-RU"/>
        </w:rPr>
        <w:t>com</w:t>
      </w:r>
      <w:r w:rsidR="00330EF0"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</w:p>
    <w:p w14:paraId="54AD0687" w14:textId="056D342D" w:rsidR="001C5695" w:rsidRDefault="00F433CE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831FC6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 </w:t>
      </w:r>
    </w:p>
    <w:p w14:paraId="2A81D7B2" w14:textId="77777777" w:rsidR="001C5695" w:rsidRPr="001C5695" w:rsidRDefault="001C5695" w:rsidP="001C569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22222"/>
          <w:sz w:val="18"/>
          <w:szCs w:val="18"/>
        </w:rPr>
      </w:pPr>
      <w:r w:rsidRPr="001C5695">
        <w:rPr>
          <w:rFonts w:ascii="Arial" w:hAnsi="Arial" w:cs="Arial"/>
          <w:bCs/>
          <w:color w:val="222222"/>
          <w:sz w:val="18"/>
          <w:szCs w:val="18"/>
        </w:rPr>
        <w:t xml:space="preserve">Индивидуальный предприниматель </w:t>
      </w:r>
    </w:p>
    <w:p w14:paraId="523C9EE1" w14:textId="77777777" w:rsidR="001C5695" w:rsidRPr="001C5695" w:rsidRDefault="001C5695" w:rsidP="001C569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22222"/>
          <w:sz w:val="18"/>
          <w:szCs w:val="18"/>
        </w:rPr>
      </w:pPr>
      <w:r w:rsidRPr="001C5695">
        <w:rPr>
          <w:rFonts w:ascii="Arial" w:hAnsi="Arial" w:cs="Arial"/>
          <w:bCs/>
          <w:color w:val="222222"/>
          <w:sz w:val="18"/>
          <w:szCs w:val="18"/>
        </w:rPr>
        <w:t>Рахимов Ренат Леонидович</w:t>
      </w:r>
    </w:p>
    <w:p w14:paraId="7AA8080F" w14:textId="77777777" w:rsidR="001C5695" w:rsidRPr="001C5695" w:rsidRDefault="001C5695" w:rsidP="001C569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1C5695">
        <w:rPr>
          <w:rFonts w:ascii="Arial" w:hAnsi="Arial" w:cs="Arial"/>
          <w:color w:val="222222"/>
          <w:sz w:val="18"/>
          <w:szCs w:val="18"/>
        </w:rPr>
        <w:t>ОГРНИП 32078470019935, ИНН 783900219263</w:t>
      </w:r>
    </w:p>
    <w:p w14:paraId="12B7A6AC" w14:textId="77777777" w:rsidR="001C5695" w:rsidRPr="00831FC6" w:rsidRDefault="001C5695" w:rsidP="00F433CE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</w:p>
    <w:p w14:paraId="49775DD7" w14:textId="77777777" w:rsidR="001C5695" w:rsidRDefault="001C5695" w:rsidP="001C5695">
      <w:pPr>
        <w:spacing w:before="150" w:after="0" w:line="255" w:lineRule="atLeast"/>
        <w:textAlignment w:val="baseline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Обновлено 19.08.2025</w:t>
      </w:r>
    </w:p>
    <w:p w14:paraId="26A02E9A" w14:textId="0357E37E" w:rsidR="00F433CE" w:rsidRPr="00330EF0" w:rsidRDefault="00F433CE" w:rsidP="001D4D2A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sectPr w:rsidR="00F433CE" w:rsidRPr="0033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C7A"/>
    <w:multiLevelType w:val="multilevel"/>
    <w:tmpl w:val="3BB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FBC"/>
    <w:rsid w:val="000C6F58"/>
    <w:rsid w:val="001C5695"/>
    <w:rsid w:val="001D4D2A"/>
    <w:rsid w:val="00330EF0"/>
    <w:rsid w:val="004A3308"/>
    <w:rsid w:val="00634FBC"/>
    <w:rsid w:val="00A352B6"/>
    <w:rsid w:val="00BE6A22"/>
    <w:rsid w:val="00C43E61"/>
    <w:rsid w:val="00CE61AA"/>
    <w:rsid w:val="00EB4736"/>
    <w:rsid w:val="00F433CE"/>
    <w:rsid w:val="00FA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7355"/>
  <w15:docId w15:val="{CB4578E9-FE0D-4143-9E59-F9283F4B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text">
    <w:name w:val="hint_text"/>
    <w:basedOn w:val="a0"/>
    <w:rsid w:val="00EB4736"/>
  </w:style>
  <w:style w:type="character" w:customStyle="1" w:styleId="required">
    <w:name w:val="required"/>
    <w:basedOn w:val="a0"/>
    <w:rsid w:val="00EB4736"/>
  </w:style>
  <w:style w:type="character" w:styleId="a4">
    <w:name w:val="Hyperlink"/>
    <w:basedOn w:val="a0"/>
    <w:uiPriority w:val="99"/>
    <w:semiHidden/>
    <w:unhideWhenUsed/>
    <w:rsid w:val="001D4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4</cp:revision>
  <dcterms:created xsi:type="dcterms:W3CDTF">2025-05-30T16:34:00Z</dcterms:created>
  <dcterms:modified xsi:type="dcterms:W3CDTF">2025-08-19T18:01:00Z</dcterms:modified>
</cp:coreProperties>
</file>