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96361" w14:textId="7D22E255" w:rsidR="0049476E" w:rsidRDefault="0049476E" w:rsidP="0049476E">
      <w:pPr>
        <w:jc w:val="center"/>
        <w:rPr>
          <w:rFonts w:ascii="Arial" w:hAnsi="Arial" w:cs="Arial"/>
          <w:sz w:val="24"/>
          <w:szCs w:val="24"/>
        </w:rPr>
      </w:pPr>
      <w:r w:rsidRPr="0049476E">
        <w:rPr>
          <w:rFonts w:ascii="Arial" w:hAnsi="Arial" w:cs="Arial"/>
          <w:sz w:val="24"/>
          <w:szCs w:val="24"/>
        </w:rPr>
        <w:t>Montealegre Terada Maxime Ishin</w:t>
      </w:r>
    </w:p>
    <w:p w14:paraId="3E51C33A" w14:textId="1940F614" w:rsidR="0049476E" w:rsidRPr="0049476E" w:rsidRDefault="0049476E" w:rsidP="004947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Versión de Java: 11.0.9</w:t>
      </w:r>
    </w:p>
    <w:p w14:paraId="018ECDC7" w14:textId="214226DE" w:rsidR="0049476E" w:rsidRPr="0049476E" w:rsidRDefault="0049476E" w:rsidP="0049476E">
      <w:pPr>
        <w:rPr>
          <w:rFonts w:ascii="Arial" w:hAnsi="Arial" w:cs="Arial"/>
          <w:sz w:val="24"/>
          <w:szCs w:val="24"/>
        </w:rPr>
      </w:pPr>
      <w:r w:rsidRPr="0049476E">
        <w:rPr>
          <w:rFonts w:ascii="Arial" w:hAnsi="Arial" w:cs="Arial"/>
          <w:sz w:val="24"/>
          <w:szCs w:val="24"/>
        </w:rPr>
        <w:t>La práctica personalmente no creo que sea para poder resolverse en hora y media, ya que hay funciones que pueden llevar algo de tiempo desarrollarlas y programarlas.</w:t>
      </w:r>
    </w:p>
    <w:p w14:paraId="46876D86" w14:textId="1490D6C2" w:rsidR="0049476E" w:rsidRPr="0049476E" w:rsidRDefault="0049476E" w:rsidP="0049476E">
      <w:pPr>
        <w:rPr>
          <w:rFonts w:ascii="Arial" w:hAnsi="Arial" w:cs="Arial"/>
          <w:sz w:val="24"/>
          <w:szCs w:val="24"/>
        </w:rPr>
      </w:pPr>
      <w:r w:rsidRPr="0049476E">
        <w:rPr>
          <w:rFonts w:ascii="Arial" w:hAnsi="Arial" w:cs="Arial"/>
          <w:sz w:val="24"/>
          <w:szCs w:val="24"/>
        </w:rPr>
        <w:t>De mi parte también llevaba tiempo sin programar en Java, y perdí mucho tiempo con errores de sintaxis u otros que no conocía y me tardé en poder averiguar que se debía hacer para poder arreglarlos</w:t>
      </w:r>
      <w:r>
        <w:rPr>
          <w:rFonts w:ascii="Arial" w:hAnsi="Arial" w:cs="Arial"/>
          <w:sz w:val="24"/>
          <w:szCs w:val="24"/>
        </w:rPr>
        <w:t>, solo pude acabar la parte de leer el archivo y me faltó que pudiera reconocer varios finales del autómata.</w:t>
      </w:r>
    </w:p>
    <w:sectPr w:rsidR="0049476E" w:rsidRPr="004947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6E"/>
    <w:rsid w:val="0049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BC8BC"/>
  <w15:chartTrackingRefBased/>
  <w15:docId w15:val="{CAAC3773-781D-47F4-BF24-7FD42FC6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447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Ishin Montealegre Terada</dc:creator>
  <cp:keywords/>
  <dc:description/>
  <cp:lastModifiedBy>Maxime Ishin Montealegre Terada</cp:lastModifiedBy>
  <cp:revision>1</cp:revision>
  <cp:lastPrinted>2020-10-26T00:12:00Z</cp:lastPrinted>
  <dcterms:created xsi:type="dcterms:W3CDTF">2020-10-26T00:05:00Z</dcterms:created>
  <dcterms:modified xsi:type="dcterms:W3CDTF">2020-10-26T00:13:00Z</dcterms:modified>
</cp:coreProperties>
</file>