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jc w:val="center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Лабораторна робота №4. </w:t>
      </w:r>
    </w:p>
    <w:p>
      <w:pPr>
        <w:pStyle w:val="1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Лека Максим</w:t>
      </w:r>
    </w:p>
    <w:p>
      <w:pPr>
        <w:pStyle w:val="1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Тема: Тест рівня розвитку емоційного інтелекту. Основи асертивної комунікації.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1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Пройти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ru-RU"/>
        </w:rPr>
        <w:t>тест Холла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u w:val="none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 xml:space="preserve">щодо визначення рівня емоційного інтелекту. </w:t>
      </w:r>
    </w:p>
    <w:p>
      <w:pPr>
        <w:pStyle w:val="1"/>
        <w:ind w:left="720" w:hanging="0"/>
        <w:jc w:val="both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Заповнити таблицю. </w:t>
      </w:r>
    </w:p>
    <w:p>
      <w:pPr>
        <w:pStyle w:val="1"/>
        <w:ind w:left="72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9060" w:type="dxa"/>
        <w:jc w:val="left"/>
        <w:tblInd w:w="5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395"/>
        <w:gridCol w:w="1515"/>
        <w:gridCol w:w="1784"/>
        <w:gridCol w:w="1110"/>
        <w:gridCol w:w="2176"/>
        <w:gridCol w:w="1079"/>
      </w:tblGrid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1"/>
              <w:widowControl w:val="false"/>
              <w:pBdr/>
              <w:spacing w:lineRule="auto" w:lin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Емоційна обізнаність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1"/>
              <w:widowControl w:val="false"/>
              <w:pBdr/>
              <w:spacing w:lineRule="auto" w:lin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Управління своїми емоціями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1"/>
              <w:widowControl w:val="false"/>
              <w:pBdr/>
              <w:spacing w:lineRule="auto" w:lin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Самомотивація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1"/>
              <w:widowControl w:val="false"/>
              <w:pBdr/>
              <w:spacing w:lineRule="auto" w:lin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Емпатія</w:t>
            </w:r>
          </w:p>
        </w:tc>
        <w:tc>
          <w:tcPr>
            <w:tcW w:w="2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1"/>
              <w:widowControl w:val="false"/>
              <w:pBdr/>
              <w:spacing w:lineRule="auto" w:line="24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Управління емоціями інших людей (Побудова взаємовигідних довгострокових відносин)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1"/>
              <w:widowControl w:val="false"/>
              <w:pBdr/>
              <w:spacing w:lineRule="auto" w:line="24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Сума балів</w:t>
            </w:r>
          </w:p>
        </w:tc>
      </w:tr>
      <w:tr>
        <w:trPr/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1"/>
              <w:widowControl w:val="false"/>
              <w:pBdr/>
              <w:spacing w:lineRule="auto" w:line="2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1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1"/>
              <w:widowControl w:val="false"/>
              <w:spacing w:lineRule="auto" w:line="2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1"/>
              <w:widowControl w:val="false"/>
              <w:spacing w:lineRule="auto" w:line="2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1"/>
              <w:widowControl w:val="false"/>
              <w:spacing w:lineRule="auto" w:line="2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2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1"/>
              <w:widowControl w:val="false"/>
              <w:spacing w:lineRule="auto" w:line="2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1"/>
              <w:widowControl w:val="false"/>
              <w:spacing w:lineRule="auto" w:line="24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  <w:lang w:val="uk-UA"/>
              </w:rPr>
              <w:t>31</w:t>
            </w:r>
          </w:p>
        </w:tc>
      </w:tr>
    </w:tbl>
    <w:p>
      <w:pPr>
        <w:pStyle w:val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1"/>
        <w:numPr>
          <w:ilvl w:val="0"/>
          <w:numId w:val="1"/>
        </w:numPr>
        <w:jc w:val="both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Заповнити наступну таблицю, розбившись в групу по 2-3 та використовуючи основні правила асертивної комунікації.</w:t>
      </w:r>
    </w:p>
    <w:p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tbl>
      <w:tblPr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2311"/>
        <w:gridCol w:w="2160"/>
        <w:gridCol w:w="2279"/>
        <w:gridCol w:w="2278"/>
      </w:tblGrid>
      <w:tr>
        <w:trPr/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1"/>
              <w:widowControl w:val="false"/>
              <w:spacing w:lineRule="auto" w:line="24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Ситуація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1"/>
              <w:widowControl w:val="false"/>
              <w:spacing w:lineRule="auto" w:line="24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Агресивний стиль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1"/>
              <w:widowControl w:val="false"/>
              <w:spacing w:lineRule="auto" w:line="24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Пасивний стиль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1"/>
              <w:widowControl w:val="false"/>
              <w:spacing w:lineRule="auto" w:line="240"/>
              <w:jc w:val="center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Асертивний стиль</w:t>
            </w:r>
          </w:p>
        </w:tc>
      </w:tr>
      <w:tr>
        <w:trPr/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1"/>
              <w:widowControl w:val="false"/>
              <w:spacing w:lineRule="auto" w:line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Клієнт продовжує </w:t>
            </w:r>
          </w:p>
          <w:p>
            <w:pPr>
              <w:pStyle w:val="1"/>
              <w:widowControl w:val="false"/>
              <w:spacing w:lineRule="auto" w:line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займати вас розмовою, а ви хочете піти.</w:t>
            </w:r>
          </w:p>
          <w:p>
            <w:pPr>
              <w:pStyle w:val="1"/>
              <w:widowControl w:val="false"/>
              <w:spacing w:lineRule="auto" w:lin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br/>
            </w:r>
            <w:r>
              <w:rPr>
                <w:rFonts w:cs="Times New Roman" w:ascii="Times New Roman" w:hAnsi="Times New Roman"/>
                <w:sz w:val="28"/>
                <w:szCs w:val="28"/>
              </w:rPr>
              <w:t>Ви кажете …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1"/>
              <w:widowControl w:val="false"/>
              <w:spacing w:lineRule="auto" w:line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Мені вже час, допобачення.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1"/>
              <w:widowControl w:val="false"/>
              <w:spacing w:lineRule="auto" w:line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Мушу йти.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1"/>
              <w:widowControl w:val="false"/>
              <w:spacing w:lineRule="auto" w:line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З вами дуже цікаво поспілкуватися, але в мене ще дуже багато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справ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які я мушу ви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рішувати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.</w:t>
            </w:r>
          </w:p>
        </w:tc>
      </w:tr>
      <w:tr>
        <w:trPr/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1"/>
              <w:widowControl w:val="false"/>
              <w:spacing w:lineRule="auto" w:line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Ваш керівник записав Вас на захід, який для вас нецікавий, не попередивши Вас.</w:t>
            </w:r>
          </w:p>
          <w:p>
            <w:pPr>
              <w:pStyle w:val="1"/>
              <w:widowControl w:val="false"/>
              <w:spacing w:lineRule="auto" w:line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</w:r>
          </w:p>
          <w:p>
            <w:pPr>
              <w:pStyle w:val="1"/>
              <w:widowControl w:val="false"/>
              <w:spacing w:lineRule="auto" w:lin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Ви говорите йому ...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1"/>
              <w:widowControl w:val="false"/>
              <w:spacing w:lineRule="auto" w:line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С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ьогодні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маю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 справи,ви мене не запитували чи я вільний, відправте туди когось іншого.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1"/>
              <w:widowControl w:val="false"/>
              <w:spacing w:lineRule="auto" w:line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Ну нехай буде.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1"/>
              <w:widowControl w:val="false"/>
              <w:spacing w:lineRule="auto" w:line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Дякую вам за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пропозицію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хотілось би,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 щоб ви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попередньо домовлялись зі мною щодо проведення заходів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.</w:t>
            </w:r>
          </w:p>
        </w:tc>
      </w:tr>
      <w:tr>
        <w:trPr/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1"/>
              <w:widowControl w:val="false"/>
              <w:spacing w:lineRule="auto" w:lin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Складний, але важливий, для бізнесу клієнт вимагає від Вас повної інформації про умови співпраці з іншими клієнтами.</w:t>
              <w:br/>
              <w:br/>
            </w:r>
            <w:r>
              <w:rPr>
                <w:rFonts w:cs="Times New Roman" w:ascii="Times New Roman" w:hAnsi="Times New Roman"/>
                <w:sz w:val="28"/>
                <w:szCs w:val="28"/>
              </w:rPr>
              <w:t>Ви говорите йому ...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1"/>
              <w:widowControl w:val="false"/>
              <w:spacing w:lineRule="auto" w:line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Я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без поняття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, надішлю  когось хто зможе вам допомогти.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1"/>
              <w:widowControl w:val="false"/>
              <w:spacing w:lineRule="auto" w:line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Ну давайте поспілкуймося.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1"/>
              <w:widowControl w:val="false"/>
              <w:spacing w:lineRule="auto" w:line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Я думаю що ми можем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о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 більш детально поговорити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стосовно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 відносин між клієнтами.</w:t>
            </w:r>
          </w:p>
        </w:tc>
      </w:tr>
      <w:tr>
        <w:trPr/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1"/>
              <w:widowControl w:val="false"/>
              <w:spacing w:lineRule="auto" w:lin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Клієнт запрошує Вас на день народження, а ви не хочете з ним занадто зближуватися.</w:t>
              <w:br/>
              <w:br/>
            </w:r>
            <w:r>
              <w:rPr>
                <w:rFonts w:cs="Times New Roman" w:ascii="Times New Roman" w:hAnsi="Times New Roman"/>
                <w:sz w:val="28"/>
                <w:szCs w:val="28"/>
              </w:rPr>
              <w:t>Ви говорите йому ...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1"/>
              <w:widowControl w:val="false"/>
              <w:spacing w:lineRule="auto" w:line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Вітаю, але в мене сьогодні є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важливі,невідкладні справи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1"/>
              <w:widowControl w:val="false"/>
              <w:spacing w:lineRule="auto" w:line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Ні не прийду. Дякую.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1"/>
              <w:widowControl w:val="false"/>
              <w:spacing w:lineRule="auto" w:line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Щиро вас вітаю,та бажаю всього найкращого,але я маю важливі,невідкладні справи.</w:t>
            </w:r>
          </w:p>
        </w:tc>
      </w:tr>
      <w:tr>
        <w:trPr/>
        <w:tc>
          <w:tcPr>
            <w:tcW w:w="23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1"/>
              <w:widowControl w:val="false"/>
              <w:spacing w:lineRule="auto" w:line="2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Друг призводить Вас в збентеження, розповідаючи в компанії приятелів про Ваші переживання у зв'язку з невизначеною ситуацією на роботі.</w:t>
              <w:br/>
              <w:br/>
            </w:r>
            <w:r>
              <w:rPr>
                <w:rFonts w:cs="Times New Roman" w:ascii="Times New Roman" w:hAnsi="Times New Roman"/>
                <w:sz w:val="28"/>
                <w:szCs w:val="28"/>
              </w:rPr>
              <w:t>Ви говорите йому ...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1"/>
              <w:widowControl w:val="false"/>
              <w:spacing w:lineRule="auto" w:line="24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Замовкни.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1"/>
              <w:widowControl w:val="false"/>
              <w:spacing w:lineRule="auto" w:line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Ну говори,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а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я послухаю.</w:t>
            </w:r>
          </w:p>
        </w:tc>
        <w:tc>
          <w:tcPr>
            <w:tcW w:w="2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1"/>
              <w:widowControl w:val="false"/>
              <w:spacing w:lineRule="auto" w:line="24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 xml:space="preserve">Це все </w:t>
            </w:r>
            <w:r>
              <w:rPr>
                <w:rFonts w:cs="Times New Roman" w:ascii="Times New Roman" w:hAnsi="Times New Roman"/>
                <w:sz w:val="28"/>
                <w:szCs w:val="28"/>
                <w:lang w:val="uk-UA"/>
              </w:rPr>
              <w:t>звісно чудово,але я ж не розповідаю про твої провали на роботі.</w:t>
            </w:r>
          </w:p>
        </w:tc>
      </w:tr>
    </w:tbl>
    <w:p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Marath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Marath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  <w:lang w:val="zxx" w:eastAsia="zxx" w:bidi="zxx"/>
    </w:rPr>
  </w:style>
  <w:style w:type="paragraph" w:styleId="1">
    <w:name w:val="Обычный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2"/>
      <w:sz w:val="22"/>
      <w:szCs w:val="22"/>
      <w:lang w:val="en-US" w:eastAsia="uk-UA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LibreOffice/7.3.3.2$Linux_X86_64 LibreOffice_project/d1d0ea68f081ee2800a922cac8f79445e4603348</Application>
  <AppVersion>15.0000</AppVersion>
  <Pages>3</Pages>
  <Words>279</Words>
  <Characters>1592</Characters>
  <CharactersWithSpaces>1834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2022-05-29T23:26:42Z</dcterms:created>
  <dc:creator/>
  <dc:description/>
  <dc:language>en-US</dc:language>
  <cp:lastModifiedBy/>
  <dcterms:modified xsi:type="dcterms:W3CDTF">2022-05-29T23:38:39Z</dcterms:modified>
  <cp:revision>1</cp:revision>
  <dc:subject/>
  <dc:title/>
</cp:coreProperties>
</file>