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1940F" w14:textId="5BB6CB80" w:rsidR="007E1C3F" w:rsidRDefault="2557CE1B">
      <w:pPr>
        <w:rPr>
          <w:b/>
          <w:bCs/>
          <w:u w:val="single"/>
        </w:rPr>
      </w:pPr>
      <w:r w:rsidRPr="66CBEC5C">
        <w:rPr>
          <w:b/>
          <w:bCs/>
          <w:u w:val="single"/>
        </w:rPr>
        <w:t>Scope of Work</w:t>
      </w:r>
      <w:r w:rsidR="63EF35BE" w:rsidRPr="6C720472">
        <w:rPr>
          <w:b/>
          <w:bCs/>
          <w:u w:val="single"/>
        </w:rPr>
        <w:t>:</w:t>
      </w:r>
    </w:p>
    <w:p w14:paraId="4F06C884" w14:textId="2C2C22FA" w:rsidR="2557CE1B" w:rsidRDefault="2557CE1B">
      <w:r>
        <w:t>Team Members: Max Perry, Noah Morland, Jacob Lamoureux</w:t>
      </w:r>
    </w:p>
    <w:p w14:paraId="1BFCAE26" w14:textId="581B4736" w:rsidR="007E1C3F" w:rsidRDefault="31FC0CC5">
      <w:r>
        <w:t>Date: 2/27/2026</w:t>
      </w:r>
    </w:p>
    <w:p w14:paraId="5A3AA6C6" w14:textId="6096CB9A" w:rsidR="7C51B087" w:rsidRDefault="7C51B087">
      <w:r>
        <w:t>Submitted to: Dr.</w:t>
      </w:r>
      <w:r w:rsidR="00224F56">
        <w:t xml:space="preserve"> </w:t>
      </w:r>
      <w:r>
        <w:t>Lane</w:t>
      </w:r>
    </w:p>
    <w:p w14:paraId="1F9BDBC4" w14:textId="566F6741" w:rsidR="7C51B087" w:rsidRDefault="7C51B087" w:rsidP="006A4141">
      <w:pPr>
        <w:pStyle w:val="Heading1"/>
      </w:pPr>
      <w:r w:rsidRPr="6978D456">
        <w:t>Project Goals:</w:t>
      </w:r>
    </w:p>
    <w:p w14:paraId="5F741E00" w14:textId="77777777" w:rsidR="008A7488" w:rsidRDefault="008A7488" w:rsidP="008A7488">
      <w:r>
        <w:t>Kiewit Corporation’s structural engineering team asked to create a Python computational tool which would be able to automatically carry out tensile member calculations according to Chapter D of the American Institute of Steel Construction (AISC) Steel Construction Manual. In the current state of affairs, engineers from Kiewit Corporation use different and diverse excel sheets to conduct these calculations. The main objective of this project is to provide engineers with a standardized automated computation system.</w:t>
      </w:r>
    </w:p>
    <w:p w14:paraId="04AFD473" w14:textId="77777777" w:rsidR="008A7488" w:rsidRDefault="008A7488" w:rsidP="008A7488"/>
    <w:p w14:paraId="1B4FE64C" w14:textId="6875E936" w:rsidR="028AE0D2" w:rsidRDefault="008A7488" w:rsidP="008A7488">
      <w:r>
        <w:t xml:space="preserve">This project requires creating an automatic computation program based on Python language in </w:t>
      </w:r>
      <w:proofErr w:type="spellStart"/>
      <w:r>
        <w:t>Jupyter</w:t>
      </w:r>
      <w:proofErr w:type="spellEnd"/>
      <w:r>
        <w:t xml:space="preserve"> Notebook that will perform tensile member calculation according to AISC Chapter D. The program should allow users to put data about beam section and connection length, and after that calculate shear lag factors, effective net areas, nominal tensile rupture strength, LRFD design strengths, and ASD allowable strength. Moreover, in order to demonstrate the impact of various geometrical features and connection length, the program will visualize several design options.</w:t>
      </w:r>
    </w:p>
    <w:p w14:paraId="59724F5E" w14:textId="31C59299" w:rsidR="007E1C3F" w:rsidRDefault="7349D2B5" w:rsidP="000E27BD">
      <w:pPr>
        <w:pStyle w:val="Heading1"/>
      </w:pPr>
      <w:r w:rsidRPr="35A8F495">
        <w:lastRenderedPageBreak/>
        <w:t>Project Task</w:t>
      </w:r>
      <w:r w:rsidR="007B5B9F">
        <w:t>s</w:t>
      </w:r>
      <w:r w:rsidRPr="35A8F495">
        <w:t>:</w:t>
      </w:r>
    </w:p>
    <w:p w14:paraId="3F067228" w14:textId="77777777" w:rsidR="008A7488" w:rsidRDefault="008A7488" w:rsidP="008A7488">
      <w:pPr>
        <w:pStyle w:val="Heading2"/>
      </w:pPr>
      <w:r w:rsidRPr="008A7488">
        <w:t>Analysis of AISC Design Equations and Development of Calculation Functions</w:t>
      </w:r>
    </w:p>
    <w:p w14:paraId="374F86A5" w14:textId="4BE58404" w:rsidR="008A7488" w:rsidRDefault="008A7488" w:rsidP="008A7488">
      <w:pPr>
        <w:pStyle w:val="Heading2"/>
        <w:rPr>
          <w:rFonts w:asciiTheme="minorHAnsi" w:eastAsiaTheme="minorHAnsi" w:hAnsiTheme="minorHAnsi" w:cstheme="minorBidi"/>
          <w:color w:val="auto"/>
          <w:sz w:val="24"/>
          <w:szCs w:val="24"/>
        </w:rPr>
      </w:pPr>
      <w:r w:rsidRPr="008A7488">
        <w:rPr>
          <w:rFonts w:asciiTheme="minorHAnsi" w:eastAsiaTheme="minorHAnsi" w:hAnsiTheme="minorHAnsi" w:cstheme="minorBidi"/>
          <w:color w:val="auto"/>
          <w:sz w:val="24"/>
          <w:szCs w:val="24"/>
        </w:rPr>
        <w:t xml:space="preserve">The first part of the project will entail analyzing the equations in AISC Steel Construction Manual that are needed for assessing the strength of the tension members due to rupture under tension. Then, such equations will be turned into calculation functions by means of coding within the </w:t>
      </w:r>
      <w:proofErr w:type="spellStart"/>
      <w:r w:rsidRPr="008A7488">
        <w:rPr>
          <w:rFonts w:asciiTheme="minorHAnsi" w:eastAsiaTheme="minorHAnsi" w:hAnsiTheme="minorHAnsi" w:cstheme="minorBidi"/>
          <w:color w:val="auto"/>
          <w:sz w:val="24"/>
          <w:szCs w:val="24"/>
        </w:rPr>
        <w:t>Jupyter</w:t>
      </w:r>
      <w:proofErr w:type="spellEnd"/>
      <w:r w:rsidRPr="008A7488">
        <w:rPr>
          <w:rFonts w:asciiTheme="minorHAnsi" w:eastAsiaTheme="minorHAnsi" w:hAnsiTheme="minorHAnsi" w:cstheme="minorBidi"/>
          <w:color w:val="auto"/>
          <w:sz w:val="24"/>
          <w:szCs w:val="24"/>
        </w:rPr>
        <w:t xml:space="preserve"> notebook using Python programming language.</w:t>
      </w:r>
      <w:r>
        <w:rPr>
          <w:rFonts w:asciiTheme="minorHAnsi" w:eastAsiaTheme="minorHAnsi" w:hAnsiTheme="minorHAnsi" w:cstheme="minorBidi"/>
          <w:color w:val="auto"/>
          <w:sz w:val="24"/>
          <w:szCs w:val="24"/>
        </w:rPr>
        <w:t xml:space="preserve"> </w:t>
      </w:r>
      <w:r w:rsidRPr="008A7488">
        <w:rPr>
          <w:rFonts w:asciiTheme="minorHAnsi" w:eastAsiaTheme="minorHAnsi" w:hAnsiTheme="minorHAnsi" w:cstheme="minorBidi"/>
          <w:color w:val="auto"/>
          <w:sz w:val="24"/>
          <w:szCs w:val="24"/>
        </w:rPr>
        <w:t xml:space="preserve">Various Python libraries will be employed for accomplishing the above tasks. For instance, Polars is going to be applied for reading and filtering the database for AISC steel shapes, while NumPy will </w:t>
      </w:r>
      <w:r w:rsidRPr="008A7488">
        <w:rPr>
          <w:rFonts w:asciiTheme="minorHAnsi" w:eastAsiaTheme="minorHAnsi" w:hAnsiTheme="minorHAnsi" w:cstheme="minorBidi"/>
          <w:color w:val="auto"/>
          <w:sz w:val="24"/>
          <w:szCs w:val="24"/>
        </w:rPr>
        <w:t>aid</w:t>
      </w:r>
      <w:r w:rsidRPr="008A7488">
        <w:rPr>
          <w:rFonts w:asciiTheme="minorHAnsi" w:eastAsiaTheme="minorHAnsi" w:hAnsiTheme="minorHAnsi" w:cstheme="minorBidi"/>
          <w:color w:val="auto"/>
          <w:sz w:val="24"/>
          <w:szCs w:val="24"/>
        </w:rPr>
        <w:t xml:space="preserve"> with numerical computations. The functions for calculating the shear lag factor, effective net area, nominal rupture strength, LRFD strength, and ASD allowable strength will be implemented.</w:t>
      </w:r>
      <w:r>
        <w:rPr>
          <w:rFonts w:asciiTheme="minorHAnsi" w:eastAsiaTheme="minorHAnsi" w:hAnsiTheme="minorHAnsi" w:cstheme="minorBidi"/>
          <w:color w:val="auto"/>
          <w:sz w:val="24"/>
          <w:szCs w:val="24"/>
        </w:rPr>
        <w:t xml:space="preserve"> </w:t>
      </w:r>
      <w:r w:rsidRPr="008A7488">
        <w:rPr>
          <w:rFonts w:asciiTheme="minorHAnsi" w:eastAsiaTheme="minorHAnsi" w:hAnsiTheme="minorHAnsi" w:cstheme="minorBidi"/>
          <w:color w:val="auto"/>
          <w:sz w:val="24"/>
          <w:szCs w:val="24"/>
        </w:rPr>
        <w:t>Finally, the program will be able to take inputs from the user, allowing engineers to assess different sizes of beams and connection lengths without editing the code.</w:t>
      </w:r>
    </w:p>
    <w:p w14:paraId="49BB9755" w14:textId="77777777" w:rsidR="008A7488" w:rsidRDefault="008A7488">
      <w:pPr>
        <w:rPr>
          <w:rFonts w:asciiTheme="majorHAnsi" w:eastAsiaTheme="majorEastAsia" w:hAnsiTheme="majorHAnsi" w:cstheme="majorBidi"/>
          <w:color w:val="0F4761" w:themeColor="accent1" w:themeShade="BF"/>
          <w:sz w:val="32"/>
          <w:szCs w:val="32"/>
        </w:rPr>
      </w:pPr>
      <w:r w:rsidRPr="008A7488">
        <w:rPr>
          <w:rFonts w:asciiTheme="majorHAnsi" w:eastAsiaTheme="majorEastAsia" w:hAnsiTheme="majorHAnsi" w:cstheme="majorBidi"/>
          <w:color w:val="0F4761" w:themeColor="accent1" w:themeShade="BF"/>
          <w:sz w:val="32"/>
          <w:szCs w:val="32"/>
        </w:rPr>
        <w:t>Importing and Filtering the Data from the AISC Steel Shapes Database</w:t>
      </w:r>
    </w:p>
    <w:p w14:paraId="6C7156A0" w14:textId="569F8B57" w:rsidR="00596A15" w:rsidRDefault="008A7488" w:rsidP="008A7488">
      <w:r>
        <w:t>The database containing information about the steel sections is considered as the key data source for the project. It will be imported to the Python environment and filtered, so only the information about W sections will be selected for further analysis. Such characteristics as the gross area and flange width will be automatically extracted depending on the chosen section.</w:t>
      </w:r>
      <w:r>
        <w:t xml:space="preserve"> </w:t>
      </w:r>
      <w:r>
        <w:t>Such an approach will enable automating the calculations by using real AISC data.</w:t>
      </w:r>
    </w:p>
    <w:p w14:paraId="4CB025DF" w14:textId="42FFB220" w:rsidR="008A7488" w:rsidRDefault="008A7488" w:rsidP="008A7488">
      <w:pPr>
        <w:pStyle w:val="Heading2"/>
      </w:pPr>
      <w:r w:rsidRPr="008A7488">
        <w:t>Design Run Scenarios and Visualization of Results</w:t>
      </w:r>
    </w:p>
    <w:p w14:paraId="3BC575D6" w14:textId="71114038" w:rsidR="008A7488" w:rsidRPr="008A7488" w:rsidRDefault="008A7488" w:rsidP="008A7488">
      <w:r>
        <w:t>Three W-shape designs will be run using three distinct scenarios by utilizing the already developed function calculations. The three scenarios will be executed by selecting various beam sections with identical connection assumptions.</w:t>
      </w:r>
      <w:r>
        <w:t xml:space="preserve"> </w:t>
      </w:r>
      <w:r>
        <w:t>The outcomes from the calculations will then be visualized using the Matplotlib and Seaborn library. Graphical presentations will be conducted by comparing nominal strengths, LRFD strengths, ASD strengths, and shear lags among the chosen beam sections.</w:t>
      </w:r>
      <w:r>
        <w:t xml:space="preserve"> </w:t>
      </w:r>
      <w:r>
        <w:t>Conducting various scenarios will also be used to test whether the code works effectively and produces accurate results for all input values.</w:t>
      </w:r>
    </w:p>
    <w:p w14:paraId="5C516647" w14:textId="0FAB21FA" w:rsidR="00533B64" w:rsidRDefault="004E6093" w:rsidP="00533B64">
      <w:pPr>
        <w:pStyle w:val="Heading2"/>
        <w:rPr>
          <w:b/>
          <w:bCs/>
          <w:u w:val="single"/>
        </w:rPr>
      </w:pPr>
      <w:r>
        <w:lastRenderedPageBreak/>
        <w:t>Oth</w:t>
      </w:r>
      <w:r w:rsidR="000E229D">
        <w:t xml:space="preserve">er </w:t>
      </w:r>
      <w:r w:rsidR="006C671C">
        <w:t>De</w:t>
      </w:r>
      <w:r w:rsidR="00733E27">
        <w:t>liver</w:t>
      </w:r>
      <w:r w:rsidR="005C7D43">
        <w:t>ables</w:t>
      </w:r>
    </w:p>
    <w:p w14:paraId="294A1F09" w14:textId="2E372727" w:rsidR="008A7488" w:rsidRPr="008A7488" w:rsidRDefault="008A7488" w:rsidP="008A7488">
      <w:r w:rsidRPr="008A7488">
        <w:rPr>
          <w:b/>
          <w:bCs/>
        </w:rPr>
        <w:t>Scope of Work (SOW)</w:t>
      </w:r>
      <w:r w:rsidRPr="008A7488">
        <w:rPr>
          <w:b/>
          <w:bCs/>
        </w:rPr>
        <w:t>:</w:t>
      </w:r>
      <w:r w:rsidRPr="008A7488">
        <w:t xml:space="preserve"> </w:t>
      </w:r>
      <w:r w:rsidRPr="008A7488">
        <w:t>The document gives information about the aims of the project, tasks involved in its completion, expected outcomes, and the procedures to be followed during implementation.</w:t>
      </w:r>
    </w:p>
    <w:p w14:paraId="613C4B5D" w14:textId="323A25F3" w:rsidR="008A7488" w:rsidRPr="008A7488" w:rsidRDefault="008A7488" w:rsidP="008A7488">
      <w:r w:rsidRPr="008A7488">
        <w:rPr>
          <w:b/>
          <w:bCs/>
        </w:rPr>
        <w:t>Gantt Chart</w:t>
      </w:r>
      <w:r w:rsidRPr="008A7488">
        <w:rPr>
          <w:b/>
          <w:bCs/>
        </w:rPr>
        <w:t>:</w:t>
      </w:r>
      <w:r w:rsidRPr="008A7488">
        <w:t xml:space="preserve"> </w:t>
      </w:r>
      <w:r w:rsidRPr="008A7488">
        <w:t>A project plan indicating the allocation of tasks among team members, their respective deadlines, interdependencies, and individual responsibilities.</w:t>
      </w:r>
    </w:p>
    <w:p w14:paraId="09038F3F" w14:textId="4A6E7F27" w:rsidR="008A7488" w:rsidRPr="008A7488" w:rsidRDefault="008A7488" w:rsidP="008A7488">
      <w:r w:rsidRPr="008A7488">
        <w:rPr>
          <w:b/>
          <w:bCs/>
        </w:rPr>
        <w:t>Time Sheet</w:t>
      </w:r>
      <w:r w:rsidRPr="008A7488">
        <w:rPr>
          <w:b/>
          <w:bCs/>
        </w:rPr>
        <w:t>:</w:t>
      </w:r>
      <w:r w:rsidRPr="008A7488">
        <w:t xml:space="preserve"> </w:t>
      </w:r>
      <w:r w:rsidRPr="008A7488">
        <w:t>An excel sheet recording the number of hours put in by each team member, accomplished tasks, payment per hour, and overall cost estimation of the project.</w:t>
      </w:r>
    </w:p>
    <w:p w14:paraId="0DE503FD" w14:textId="77777777" w:rsidR="008A7488" w:rsidRPr="008A7488" w:rsidRDefault="008A7488" w:rsidP="008A7488">
      <w:r w:rsidRPr="008A7488">
        <w:rPr>
          <w:b/>
          <w:bCs/>
        </w:rPr>
        <w:t>Technical Executive Summary</w:t>
      </w:r>
      <w:r w:rsidRPr="008A7488">
        <w:rPr>
          <w:b/>
          <w:bCs/>
        </w:rPr>
        <w:t>:</w:t>
      </w:r>
      <w:r w:rsidRPr="008A7488">
        <w:t xml:space="preserve"> </w:t>
      </w:r>
      <w:r w:rsidRPr="008A7488">
        <w:t>A comprehensive summary highlighting the mathematical models, formulas, assumptions, Python libraries, and engineering calculations involved in the project.</w:t>
      </w:r>
    </w:p>
    <w:p w14:paraId="7163C9CC" w14:textId="34612569" w:rsidR="008A7488" w:rsidRPr="008A7488" w:rsidRDefault="008A7488" w:rsidP="008A7488">
      <w:r w:rsidRPr="008A7488">
        <w:rPr>
          <w:b/>
          <w:bCs/>
        </w:rPr>
        <w:t>Non-Technical Executive Summary</w:t>
      </w:r>
      <w:r w:rsidRPr="008A7488">
        <w:rPr>
          <w:b/>
          <w:bCs/>
        </w:rPr>
        <w:t>:</w:t>
      </w:r>
      <w:r w:rsidRPr="008A7488">
        <w:t xml:space="preserve"> </w:t>
      </w:r>
      <w:r w:rsidRPr="008A7488">
        <w:t>An executive summary that explains the aims, processes, and results of the project for non-engineering audiences.</w:t>
      </w:r>
    </w:p>
    <w:p w14:paraId="4F70FE83" w14:textId="16E2B66A" w:rsidR="008A7488" w:rsidRPr="008A7488" w:rsidRDefault="008A7488" w:rsidP="008A7488">
      <w:r w:rsidRPr="008A7488">
        <w:rPr>
          <w:b/>
          <w:bCs/>
        </w:rPr>
        <w:t>Annotated Code Document (ACD)</w:t>
      </w:r>
      <w:r w:rsidRPr="008A7488">
        <w:rPr>
          <w:b/>
          <w:bCs/>
        </w:rPr>
        <w:t xml:space="preserve">: </w:t>
      </w:r>
      <w:r w:rsidRPr="008A7488">
        <w:t>The annotated version of the Python code showing the functionality of all functions used in the program, their inputs, outputs, and the entire process of calculations.</w:t>
      </w:r>
    </w:p>
    <w:p w14:paraId="7E95C49A" w14:textId="528B70AD" w:rsidR="00AA16C7" w:rsidRPr="008A7488" w:rsidRDefault="008A7488" w:rsidP="008A7488">
      <w:pPr>
        <w:rPr>
          <w:u w:val="single"/>
        </w:rPr>
      </w:pPr>
      <w:r w:rsidRPr="008A7488">
        <w:rPr>
          <w:b/>
          <w:bCs/>
        </w:rPr>
        <w:t>Final Report</w:t>
      </w:r>
      <w:r w:rsidRPr="008A7488">
        <w:rPr>
          <w:b/>
          <w:bCs/>
        </w:rPr>
        <w:t>:</w:t>
      </w:r>
      <w:r w:rsidRPr="008A7488">
        <w:t xml:space="preserve"> </w:t>
      </w:r>
      <w:r w:rsidRPr="008A7488">
        <w:t>A full-fledged report on the background of the project, methodologies, formulas, assumptions, calculation processes, visualization results, discussion of results, and conclusions drawn from the automated steel design program.</w:t>
      </w:r>
    </w:p>
    <w:tbl>
      <w:tblPr>
        <w:tblStyle w:val="TableGrid"/>
        <w:tblW w:w="0" w:type="auto"/>
        <w:tblLook w:val="04A0" w:firstRow="1" w:lastRow="0" w:firstColumn="1" w:lastColumn="0" w:noHBand="0" w:noVBand="1"/>
      </w:tblPr>
      <w:tblGrid>
        <w:gridCol w:w="4675"/>
        <w:gridCol w:w="4675"/>
      </w:tblGrid>
      <w:tr w:rsidR="00F74B22" w14:paraId="683AB5D1" w14:textId="77777777" w:rsidTr="00A17F3F">
        <w:tc>
          <w:tcPr>
            <w:tcW w:w="4675" w:type="dxa"/>
            <w:shd w:val="clear" w:color="auto" w:fill="E8E8E8" w:themeFill="background2"/>
          </w:tcPr>
          <w:p w14:paraId="622B3118" w14:textId="2B86DB24" w:rsidR="00F74B22" w:rsidRPr="00A17F3F" w:rsidRDefault="008F1414" w:rsidP="00A17F3F">
            <w:pPr>
              <w:jc w:val="center"/>
              <w:rPr>
                <w:b/>
                <w:bCs/>
              </w:rPr>
            </w:pPr>
            <w:r w:rsidRPr="00A17F3F">
              <w:rPr>
                <w:b/>
                <w:bCs/>
              </w:rPr>
              <w:t>Deliverable</w:t>
            </w:r>
          </w:p>
        </w:tc>
        <w:tc>
          <w:tcPr>
            <w:tcW w:w="4675" w:type="dxa"/>
            <w:shd w:val="clear" w:color="auto" w:fill="E8E8E8" w:themeFill="background2"/>
          </w:tcPr>
          <w:p w14:paraId="2E0746FA" w14:textId="218DC21F" w:rsidR="00F74B22" w:rsidRPr="00A17F3F" w:rsidRDefault="008F1414" w:rsidP="00A17F3F">
            <w:pPr>
              <w:jc w:val="center"/>
              <w:rPr>
                <w:b/>
                <w:bCs/>
              </w:rPr>
            </w:pPr>
            <w:r w:rsidRPr="00A17F3F">
              <w:rPr>
                <w:b/>
                <w:bCs/>
              </w:rPr>
              <w:t xml:space="preserve">Due to </w:t>
            </w:r>
            <w:r w:rsidR="00675C46" w:rsidRPr="00A17F3F">
              <w:rPr>
                <w:b/>
                <w:bCs/>
              </w:rPr>
              <w:t>Cl</w:t>
            </w:r>
            <w:r w:rsidRPr="00A17F3F">
              <w:rPr>
                <w:b/>
                <w:bCs/>
              </w:rPr>
              <w:t>ient Date</w:t>
            </w:r>
          </w:p>
        </w:tc>
      </w:tr>
      <w:tr w:rsidR="00F74B22" w14:paraId="506504F9" w14:textId="77777777" w:rsidTr="00F74B22">
        <w:tc>
          <w:tcPr>
            <w:tcW w:w="4675" w:type="dxa"/>
          </w:tcPr>
          <w:p w14:paraId="2F5DFA54" w14:textId="54642401" w:rsidR="00F74B22" w:rsidRDefault="008F1414" w:rsidP="3F13D168">
            <w:r>
              <w:t>Scope of Work</w:t>
            </w:r>
          </w:p>
        </w:tc>
        <w:tc>
          <w:tcPr>
            <w:tcW w:w="4675" w:type="dxa"/>
          </w:tcPr>
          <w:p w14:paraId="43593578" w14:textId="13274179" w:rsidR="00F74B22" w:rsidRDefault="7BED63ED" w:rsidP="3F13D168">
            <w:r>
              <w:t>2/27/2026</w:t>
            </w:r>
          </w:p>
        </w:tc>
      </w:tr>
      <w:tr w:rsidR="00F74B22" w14:paraId="12B56487" w14:textId="77777777" w:rsidTr="00F74B22">
        <w:tc>
          <w:tcPr>
            <w:tcW w:w="4675" w:type="dxa"/>
          </w:tcPr>
          <w:p w14:paraId="4E7CB021" w14:textId="4F735C64" w:rsidR="00F74B22" w:rsidRDefault="0038431C" w:rsidP="3F13D168">
            <w:r>
              <w:t>Gantt Chart</w:t>
            </w:r>
          </w:p>
        </w:tc>
        <w:tc>
          <w:tcPr>
            <w:tcW w:w="4675" w:type="dxa"/>
          </w:tcPr>
          <w:p w14:paraId="207DBC81" w14:textId="6E761D63" w:rsidR="00F74B22" w:rsidRDefault="0158BA3C" w:rsidP="3F13D168">
            <w:r>
              <w:t>3/6/2026</w:t>
            </w:r>
          </w:p>
        </w:tc>
      </w:tr>
      <w:tr w:rsidR="00F74B22" w14:paraId="3DB48519" w14:textId="77777777" w:rsidTr="00F74B22">
        <w:tc>
          <w:tcPr>
            <w:tcW w:w="4675" w:type="dxa"/>
          </w:tcPr>
          <w:p w14:paraId="53DE4358" w14:textId="174FFFBD" w:rsidR="00F74B22" w:rsidRDefault="00A75D61" w:rsidP="3F13D168">
            <w:r>
              <w:t xml:space="preserve">Time Sheet </w:t>
            </w:r>
          </w:p>
        </w:tc>
        <w:tc>
          <w:tcPr>
            <w:tcW w:w="4675" w:type="dxa"/>
          </w:tcPr>
          <w:p w14:paraId="10CA5892" w14:textId="5745D4E9" w:rsidR="00F74B22" w:rsidRDefault="00266201" w:rsidP="3F13D168">
            <w:r>
              <w:t>5/8/2026</w:t>
            </w:r>
          </w:p>
        </w:tc>
      </w:tr>
      <w:tr w:rsidR="00266201" w14:paraId="52C4161B" w14:textId="77777777" w:rsidTr="00F74B22">
        <w:tc>
          <w:tcPr>
            <w:tcW w:w="4675" w:type="dxa"/>
          </w:tcPr>
          <w:p w14:paraId="5162E26D" w14:textId="03BB64D1" w:rsidR="00266201" w:rsidRDefault="00266201" w:rsidP="3F13D168">
            <w:r>
              <w:t xml:space="preserve">Technical Executive Summary </w:t>
            </w:r>
          </w:p>
        </w:tc>
        <w:tc>
          <w:tcPr>
            <w:tcW w:w="4675" w:type="dxa"/>
          </w:tcPr>
          <w:p w14:paraId="59956156" w14:textId="5A8F608B" w:rsidR="00266201" w:rsidRDefault="00266201" w:rsidP="3F13D168">
            <w:r>
              <w:t>5/8/2026</w:t>
            </w:r>
          </w:p>
        </w:tc>
      </w:tr>
      <w:tr w:rsidR="00266201" w14:paraId="7C2DB1D7" w14:textId="77777777" w:rsidTr="00F74B22">
        <w:tc>
          <w:tcPr>
            <w:tcW w:w="4675" w:type="dxa"/>
          </w:tcPr>
          <w:p w14:paraId="4790D8EF" w14:textId="26188DDB" w:rsidR="00266201" w:rsidRDefault="003E0890" w:rsidP="00266201">
            <w:r>
              <w:t>Non-Technical Executive Summary</w:t>
            </w:r>
          </w:p>
        </w:tc>
        <w:tc>
          <w:tcPr>
            <w:tcW w:w="4675" w:type="dxa"/>
          </w:tcPr>
          <w:p w14:paraId="1ADF1B79" w14:textId="3568153C" w:rsidR="00266201" w:rsidRDefault="00266201" w:rsidP="00266201">
            <w:r>
              <w:t>5/8/2026</w:t>
            </w:r>
          </w:p>
        </w:tc>
      </w:tr>
      <w:tr w:rsidR="003E0890" w14:paraId="60EC00E0" w14:textId="77777777" w:rsidTr="00F74B22">
        <w:tc>
          <w:tcPr>
            <w:tcW w:w="4675" w:type="dxa"/>
          </w:tcPr>
          <w:p w14:paraId="5FD9AC64" w14:textId="02FA779D" w:rsidR="003E0890" w:rsidRDefault="003E0890" w:rsidP="3F13D168">
            <w:r>
              <w:t>Annotated Code Document</w:t>
            </w:r>
          </w:p>
        </w:tc>
        <w:tc>
          <w:tcPr>
            <w:tcW w:w="4675" w:type="dxa"/>
          </w:tcPr>
          <w:p w14:paraId="3CB7595C" w14:textId="1CA242C2" w:rsidR="003E0890" w:rsidRDefault="006610C9" w:rsidP="3F13D168">
            <w:r>
              <w:t>5/8/2026</w:t>
            </w:r>
          </w:p>
        </w:tc>
      </w:tr>
      <w:tr w:rsidR="003E0890" w14:paraId="4A3CA165" w14:textId="77777777" w:rsidTr="00F74B22">
        <w:tc>
          <w:tcPr>
            <w:tcW w:w="4675" w:type="dxa"/>
          </w:tcPr>
          <w:p w14:paraId="039E0A6F" w14:textId="46EC372B" w:rsidR="003E0890" w:rsidRDefault="003E0890" w:rsidP="3F13D168">
            <w:r>
              <w:t>Final Report</w:t>
            </w:r>
          </w:p>
        </w:tc>
        <w:tc>
          <w:tcPr>
            <w:tcW w:w="4675" w:type="dxa"/>
          </w:tcPr>
          <w:p w14:paraId="6102F9F9" w14:textId="17E7DC21" w:rsidR="003E0890" w:rsidRDefault="006610C9" w:rsidP="3F13D168">
            <w:r>
              <w:t>5/8/2026</w:t>
            </w:r>
          </w:p>
        </w:tc>
      </w:tr>
    </w:tbl>
    <w:p w14:paraId="0E71E0D2" w14:textId="3E0C6042" w:rsidR="3F13D168" w:rsidRDefault="3F13D168" w:rsidP="3F13D168"/>
    <w:p w14:paraId="5CC9E72F" w14:textId="1D84D3B9" w:rsidR="6C1CF7C9" w:rsidRDefault="6C1CF7C9" w:rsidP="6C1CF7C9"/>
    <w:p w14:paraId="0207524F" w14:textId="77777777" w:rsidR="00146F65" w:rsidRDefault="00146F65"/>
    <w:p w14:paraId="0395C92F" w14:textId="552831B2" w:rsidR="007B5B9F" w:rsidRDefault="007B5B9F"/>
    <w:sectPr w:rsidR="007B5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38E"/>
    <w:rsid w:val="000033C9"/>
    <w:rsid w:val="00006F5B"/>
    <w:rsid w:val="0000767C"/>
    <w:rsid w:val="00007893"/>
    <w:rsid w:val="0001074D"/>
    <w:rsid w:val="000109BF"/>
    <w:rsid w:val="0001145B"/>
    <w:rsid w:val="00011F4A"/>
    <w:rsid w:val="00013C90"/>
    <w:rsid w:val="000141EA"/>
    <w:rsid w:val="00014E6C"/>
    <w:rsid w:val="00016ACB"/>
    <w:rsid w:val="00017237"/>
    <w:rsid w:val="00017E17"/>
    <w:rsid w:val="00020A1A"/>
    <w:rsid w:val="00020C8D"/>
    <w:rsid w:val="00021BC9"/>
    <w:rsid w:val="0002408C"/>
    <w:rsid w:val="00025FBE"/>
    <w:rsid w:val="0002609D"/>
    <w:rsid w:val="00031854"/>
    <w:rsid w:val="000318B4"/>
    <w:rsid w:val="00031F91"/>
    <w:rsid w:val="000332DF"/>
    <w:rsid w:val="0003622B"/>
    <w:rsid w:val="00036444"/>
    <w:rsid w:val="00036932"/>
    <w:rsid w:val="00046CAD"/>
    <w:rsid w:val="000504D3"/>
    <w:rsid w:val="00052BC1"/>
    <w:rsid w:val="00054A62"/>
    <w:rsid w:val="00054DFC"/>
    <w:rsid w:val="000554F2"/>
    <w:rsid w:val="000666B1"/>
    <w:rsid w:val="00070E67"/>
    <w:rsid w:val="0007456E"/>
    <w:rsid w:val="00080A1E"/>
    <w:rsid w:val="00080B6C"/>
    <w:rsid w:val="0008358D"/>
    <w:rsid w:val="00092358"/>
    <w:rsid w:val="00092773"/>
    <w:rsid w:val="00095CF7"/>
    <w:rsid w:val="00097FCD"/>
    <w:rsid w:val="000A0973"/>
    <w:rsid w:val="000A2F8B"/>
    <w:rsid w:val="000A4033"/>
    <w:rsid w:val="000A6D38"/>
    <w:rsid w:val="000B0C26"/>
    <w:rsid w:val="000B37A1"/>
    <w:rsid w:val="000B535C"/>
    <w:rsid w:val="000B582B"/>
    <w:rsid w:val="000B792D"/>
    <w:rsid w:val="000C0E17"/>
    <w:rsid w:val="000C1F6A"/>
    <w:rsid w:val="000C7DB9"/>
    <w:rsid w:val="000D16A7"/>
    <w:rsid w:val="000D1DD8"/>
    <w:rsid w:val="000D2F28"/>
    <w:rsid w:val="000D5033"/>
    <w:rsid w:val="000D653D"/>
    <w:rsid w:val="000D6E27"/>
    <w:rsid w:val="000E1B95"/>
    <w:rsid w:val="000E1CA2"/>
    <w:rsid w:val="000E229D"/>
    <w:rsid w:val="000E27BD"/>
    <w:rsid w:val="000E56F5"/>
    <w:rsid w:val="000E57A8"/>
    <w:rsid w:val="000E5CE3"/>
    <w:rsid w:val="000F008B"/>
    <w:rsid w:val="000F00E8"/>
    <w:rsid w:val="000F0E90"/>
    <w:rsid w:val="000F2AD5"/>
    <w:rsid w:val="000F3726"/>
    <w:rsid w:val="000F4D69"/>
    <w:rsid w:val="000F5090"/>
    <w:rsid w:val="000F53C8"/>
    <w:rsid w:val="000F6452"/>
    <w:rsid w:val="000F64F5"/>
    <w:rsid w:val="000F6995"/>
    <w:rsid w:val="000F6996"/>
    <w:rsid w:val="0010660A"/>
    <w:rsid w:val="00110498"/>
    <w:rsid w:val="00110FD3"/>
    <w:rsid w:val="00113DB2"/>
    <w:rsid w:val="00116275"/>
    <w:rsid w:val="0011693A"/>
    <w:rsid w:val="001175DB"/>
    <w:rsid w:val="00125D66"/>
    <w:rsid w:val="001266F7"/>
    <w:rsid w:val="00133555"/>
    <w:rsid w:val="001345A7"/>
    <w:rsid w:val="001346BB"/>
    <w:rsid w:val="00135999"/>
    <w:rsid w:val="001366AF"/>
    <w:rsid w:val="00137115"/>
    <w:rsid w:val="00141D5D"/>
    <w:rsid w:val="00146BCC"/>
    <w:rsid w:val="00146F65"/>
    <w:rsid w:val="00147EC7"/>
    <w:rsid w:val="0015057D"/>
    <w:rsid w:val="00152461"/>
    <w:rsid w:val="001526C1"/>
    <w:rsid w:val="001549CB"/>
    <w:rsid w:val="00155420"/>
    <w:rsid w:val="00157E09"/>
    <w:rsid w:val="00160DE4"/>
    <w:rsid w:val="001632D6"/>
    <w:rsid w:val="0016407D"/>
    <w:rsid w:val="00164EAD"/>
    <w:rsid w:val="0016576D"/>
    <w:rsid w:val="001658DA"/>
    <w:rsid w:val="001675CC"/>
    <w:rsid w:val="00172DD5"/>
    <w:rsid w:val="00175D1A"/>
    <w:rsid w:val="001760C8"/>
    <w:rsid w:val="001828BE"/>
    <w:rsid w:val="001877EA"/>
    <w:rsid w:val="0019246D"/>
    <w:rsid w:val="00193BD3"/>
    <w:rsid w:val="0019737A"/>
    <w:rsid w:val="00197D4E"/>
    <w:rsid w:val="001A1CD2"/>
    <w:rsid w:val="001A3DAF"/>
    <w:rsid w:val="001A3DEB"/>
    <w:rsid w:val="001A6192"/>
    <w:rsid w:val="001A723D"/>
    <w:rsid w:val="001B11B2"/>
    <w:rsid w:val="001B545B"/>
    <w:rsid w:val="001C0019"/>
    <w:rsid w:val="001C0AA2"/>
    <w:rsid w:val="001C1077"/>
    <w:rsid w:val="001C1CED"/>
    <w:rsid w:val="001C2C78"/>
    <w:rsid w:val="001C2D32"/>
    <w:rsid w:val="001C3A72"/>
    <w:rsid w:val="001C5383"/>
    <w:rsid w:val="001C5F4A"/>
    <w:rsid w:val="001D0CBF"/>
    <w:rsid w:val="001D1BE8"/>
    <w:rsid w:val="001D1E04"/>
    <w:rsid w:val="001D5F00"/>
    <w:rsid w:val="001E0E82"/>
    <w:rsid w:val="001E2F8C"/>
    <w:rsid w:val="001E4EE3"/>
    <w:rsid w:val="001E61FA"/>
    <w:rsid w:val="001E716C"/>
    <w:rsid w:val="001E71BB"/>
    <w:rsid w:val="001F021B"/>
    <w:rsid w:val="001F0C27"/>
    <w:rsid w:val="001F28E0"/>
    <w:rsid w:val="001F4C13"/>
    <w:rsid w:val="001F60E6"/>
    <w:rsid w:val="001F6332"/>
    <w:rsid w:val="001F7833"/>
    <w:rsid w:val="00201F6B"/>
    <w:rsid w:val="0020297A"/>
    <w:rsid w:val="0020416E"/>
    <w:rsid w:val="00205284"/>
    <w:rsid w:val="00211D9C"/>
    <w:rsid w:val="00215330"/>
    <w:rsid w:val="00215441"/>
    <w:rsid w:val="00215E02"/>
    <w:rsid w:val="002203CC"/>
    <w:rsid w:val="00220974"/>
    <w:rsid w:val="0022213A"/>
    <w:rsid w:val="0022256C"/>
    <w:rsid w:val="002238D4"/>
    <w:rsid w:val="0022440F"/>
    <w:rsid w:val="00224F56"/>
    <w:rsid w:val="0023014E"/>
    <w:rsid w:val="00230396"/>
    <w:rsid w:val="00231933"/>
    <w:rsid w:val="00234314"/>
    <w:rsid w:val="002413E2"/>
    <w:rsid w:val="0024286F"/>
    <w:rsid w:val="00245D5D"/>
    <w:rsid w:val="00254E74"/>
    <w:rsid w:val="0026200C"/>
    <w:rsid w:val="002628A8"/>
    <w:rsid w:val="00262D98"/>
    <w:rsid w:val="002632E0"/>
    <w:rsid w:val="00263A42"/>
    <w:rsid w:val="00263BDD"/>
    <w:rsid w:val="00266201"/>
    <w:rsid w:val="00266500"/>
    <w:rsid w:val="00266865"/>
    <w:rsid w:val="00270FD6"/>
    <w:rsid w:val="00272E9A"/>
    <w:rsid w:val="0027428E"/>
    <w:rsid w:val="002744B8"/>
    <w:rsid w:val="002771EC"/>
    <w:rsid w:val="00281708"/>
    <w:rsid w:val="00281BAD"/>
    <w:rsid w:val="002859F9"/>
    <w:rsid w:val="002873EA"/>
    <w:rsid w:val="00291966"/>
    <w:rsid w:val="002924C9"/>
    <w:rsid w:val="00294995"/>
    <w:rsid w:val="002952D7"/>
    <w:rsid w:val="00296377"/>
    <w:rsid w:val="00297C1D"/>
    <w:rsid w:val="00297E48"/>
    <w:rsid w:val="002A126D"/>
    <w:rsid w:val="002A44EC"/>
    <w:rsid w:val="002A465B"/>
    <w:rsid w:val="002A5302"/>
    <w:rsid w:val="002A53DC"/>
    <w:rsid w:val="002A6653"/>
    <w:rsid w:val="002A7797"/>
    <w:rsid w:val="002B005A"/>
    <w:rsid w:val="002B12F7"/>
    <w:rsid w:val="002B23D3"/>
    <w:rsid w:val="002B3398"/>
    <w:rsid w:val="002C202A"/>
    <w:rsid w:val="002C65EE"/>
    <w:rsid w:val="002D0604"/>
    <w:rsid w:val="002E11A9"/>
    <w:rsid w:val="002E23A6"/>
    <w:rsid w:val="002F0FF8"/>
    <w:rsid w:val="002F1210"/>
    <w:rsid w:val="002F14FA"/>
    <w:rsid w:val="002F3F38"/>
    <w:rsid w:val="002F40DB"/>
    <w:rsid w:val="002F665F"/>
    <w:rsid w:val="003035B0"/>
    <w:rsid w:val="003037FE"/>
    <w:rsid w:val="00304386"/>
    <w:rsid w:val="00306682"/>
    <w:rsid w:val="0031077D"/>
    <w:rsid w:val="00311F13"/>
    <w:rsid w:val="00313261"/>
    <w:rsid w:val="0031439F"/>
    <w:rsid w:val="00317037"/>
    <w:rsid w:val="00317676"/>
    <w:rsid w:val="003204F6"/>
    <w:rsid w:val="003206DA"/>
    <w:rsid w:val="00322B21"/>
    <w:rsid w:val="0032323A"/>
    <w:rsid w:val="0033094D"/>
    <w:rsid w:val="00330ACF"/>
    <w:rsid w:val="00335224"/>
    <w:rsid w:val="00335CE4"/>
    <w:rsid w:val="003360CB"/>
    <w:rsid w:val="00337C2A"/>
    <w:rsid w:val="003402F6"/>
    <w:rsid w:val="00342DAE"/>
    <w:rsid w:val="00345168"/>
    <w:rsid w:val="0034550B"/>
    <w:rsid w:val="003462EB"/>
    <w:rsid w:val="003463D5"/>
    <w:rsid w:val="003479CB"/>
    <w:rsid w:val="003505D1"/>
    <w:rsid w:val="00351923"/>
    <w:rsid w:val="00355C67"/>
    <w:rsid w:val="003572EF"/>
    <w:rsid w:val="00357333"/>
    <w:rsid w:val="00362434"/>
    <w:rsid w:val="003634EC"/>
    <w:rsid w:val="00367D95"/>
    <w:rsid w:val="003724C1"/>
    <w:rsid w:val="003731B1"/>
    <w:rsid w:val="00373EAA"/>
    <w:rsid w:val="00375DA7"/>
    <w:rsid w:val="0037641B"/>
    <w:rsid w:val="003802E1"/>
    <w:rsid w:val="00381609"/>
    <w:rsid w:val="00382232"/>
    <w:rsid w:val="003829DD"/>
    <w:rsid w:val="00384077"/>
    <w:rsid w:val="0038431C"/>
    <w:rsid w:val="003856FF"/>
    <w:rsid w:val="00385CF2"/>
    <w:rsid w:val="00386647"/>
    <w:rsid w:val="003915FE"/>
    <w:rsid w:val="00393012"/>
    <w:rsid w:val="0039566C"/>
    <w:rsid w:val="003958F6"/>
    <w:rsid w:val="00397CB9"/>
    <w:rsid w:val="003A02F5"/>
    <w:rsid w:val="003A1E05"/>
    <w:rsid w:val="003A3059"/>
    <w:rsid w:val="003A3354"/>
    <w:rsid w:val="003A3CED"/>
    <w:rsid w:val="003A4E3F"/>
    <w:rsid w:val="003B1F80"/>
    <w:rsid w:val="003C0754"/>
    <w:rsid w:val="003C2624"/>
    <w:rsid w:val="003C2CB7"/>
    <w:rsid w:val="003C5E63"/>
    <w:rsid w:val="003C7D9D"/>
    <w:rsid w:val="003D270F"/>
    <w:rsid w:val="003D346A"/>
    <w:rsid w:val="003D5D49"/>
    <w:rsid w:val="003E07A1"/>
    <w:rsid w:val="003E0890"/>
    <w:rsid w:val="003E08A9"/>
    <w:rsid w:val="003E2F31"/>
    <w:rsid w:val="003E4003"/>
    <w:rsid w:val="003E4515"/>
    <w:rsid w:val="003E57F7"/>
    <w:rsid w:val="003E7D97"/>
    <w:rsid w:val="003F43C2"/>
    <w:rsid w:val="003F61C5"/>
    <w:rsid w:val="003F6A1E"/>
    <w:rsid w:val="003F7B52"/>
    <w:rsid w:val="0040417F"/>
    <w:rsid w:val="00404471"/>
    <w:rsid w:val="004060AE"/>
    <w:rsid w:val="00406C94"/>
    <w:rsid w:val="00407CFD"/>
    <w:rsid w:val="00411577"/>
    <w:rsid w:val="00413469"/>
    <w:rsid w:val="0041676D"/>
    <w:rsid w:val="00422CD6"/>
    <w:rsid w:val="004238BE"/>
    <w:rsid w:val="00423D13"/>
    <w:rsid w:val="004341D3"/>
    <w:rsid w:val="00436B19"/>
    <w:rsid w:val="004417D7"/>
    <w:rsid w:val="00442C4D"/>
    <w:rsid w:val="00442FA5"/>
    <w:rsid w:val="00443DCC"/>
    <w:rsid w:val="00444243"/>
    <w:rsid w:val="0044497F"/>
    <w:rsid w:val="004451D4"/>
    <w:rsid w:val="004600EF"/>
    <w:rsid w:val="00465817"/>
    <w:rsid w:val="004661A7"/>
    <w:rsid w:val="00467FAC"/>
    <w:rsid w:val="00470BB1"/>
    <w:rsid w:val="0047142D"/>
    <w:rsid w:val="00472AE7"/>
    <w:rsid w:val="00476D9E"/>
    <w:rsid w:val="004777E4"/>
    <w:rsid w:val="004802B0"/>
    <w:rsid w:val="00483B96"/>
    <w:rsid w:val="00484E85"/>
    <w:rsid w:val="00485A74"/>
    <w:rsid w:val="004879F3"/>
    <w:rsid w:val="0048CCA1"/>
    <w:rsid w:val="004927E6"/>
    <w:rsid w:val="004938BE"/>
    <w:rsid w:val="00496494"/>
    <w:rsid w:val="004A613C"/>
    <w:rsid w:val="004A7C0C"/>
    <w:rsid w:val="004B055F"/>
    <w:rsid w:val="004B0C57"/>
    <w:rsid w:val="004B1120"/>
    <w:rsid w:val="004B15FA"/>
    <w:rsid w:val="004B1D90"/>
    <w:rsid w:val="004B24BF"/>
    <w:rsid w:val="004B2CE1"/>
    <w:rsid w:val="004B3CD4"/>
    <w:rsid w:val="004B6206"/>
    <w:rsid w:val="004C0490"/>
    <w:rsid w:val="004C1D67"/>
    <w:rsid w:val="004C3227"/>
    <w:rsid w:val="004C3F3A"/>
    <w:rsid w:val="004C40A9"/>
    <w:rsid w:val="004C7F78"/>
    <w:rsid w:val="004D31B3"/>
    <w:rsid w:val="004D59D0"/>
    <w:rsid w:val="004E0C09"/>
    <w:rsid w:val="004E18B9"/>
    <w:rsid w:val="004E1B24"/>
    <w:rsid w:val="004E1BBB"/>
    <w:rsid w:val="004E23E1"/>
    <w:rsid w:val="004E33DE"/>
    <w:rsid w:val="004E5483"/>
    <w:rsid w:val="004E58E2"/>
    <w:rsid w:val="004E6093"/>
    <w:rsid w:val="004F00A4"/>
    <w:rsid w:val="004F02FD"/>
    <w:rsid w:val="004F4AE9"/>
    <w:rsid w:val="004F51EA"/>
    <w:rsid w:val="004F7B9D"/>
    <w:rsid w:val="0050107C"/>
    <w:rsid w:val="0050205D"/>
    <w:rsid w:val="005057E2"/>
    <w:rsid w:val="00505E45"/>
    <w:rsid w:val="0050603E"/>
    <w:rsid w:val="0051085A"/>
    <w:rsid w:val="0051281E"/>
    <w:rsid w:val="00513202"/>
    <w:rsid w:val="00517C89"/>
    <w:rsid w:val="00517E32"/>
    <w:rsid w:val="005203EC"/>
    <w:rsid w:val="005209B3"/>
    <w:rsid w:val="00521507"/>
    <w:rsid w:val="005218DC"/>
    <w:rsid w:val="00521D9A"/>
    <w:rsid w:val="005238FA"/>
    <w:rsid w:val="00526625"/>
    <w:rsid w:val="0053116C"/>
    <w:rsid w:val="005314D6"/>
    <w:rsid w:val="00532B41"/>
    <w:rsid w:val="00533B64"/>
    <w:rsid w:val="00535458"/>
    <w:rsid w:val="00542254"/>
    <w:rsid w:val="00542B9F"/>
    <w:rsid w:val="00546326"/>
    <w:rsid w:val="00547C13"/>
    <w:rsid w:val="00547E31"/>
    <w:rsid w:val="00555255"/>
    <w:rsid w:val="00556E2F"/>
    <w:rsid w:val="00557EDD"/>
    <w:rsid w:val="00560739"/>
    <w:rsid w:val="0056298E"/>
    <w:rsid w:val="00563AAD"/>
    <w:rsid w:val="005654AF"/>
    <w:rsid w:val="005835A5"/>
    <w:rsid w:val="005866C5"/>
    <w:rsid w:val="00591961"/>
    <w:rsid w:val="00595241"/>
    <w:rsid w:val="00596A15"/>
    <w:rsid w:val="005A25F2"/>
    <w:rsid w:val="005A2A9F"/>
    <w:rsid w:val="005A346B"/>
    <w:rsid w:val="005A34E2"/>
    <w:rsid w:val="005A40B1"/>
    <w:rsid w:val="005C1F2D"/>
    <w:rsid w:val="005C2D0E"/>
    <w:rsid w:val="005C7D43"/>
    <w:rsid w:val="005D048B"/>
    <w:rsid w:val="005D2D1E"/>
    <w:rsid w:val="005D40BA"/>
    <w:rsid w:val="005D6507"/>
    <w:rsid w:val="005D7DC5"/>
    <w:rsid w:val="005D7EB6"/>
    <w:rsid w:val="005E006A"/>
    <w:rsid w:val="005E050B"/>
    <w:rsid w:val="005E1046"/>
    <w:rsid w:val="005E2156"/>
    <w:rsid w:val="005E506A"/>
    <w:rsid w:val="005E569B"/>
    <w:rsid w:val="005E6059"/>
    <w:rsid w:val="005F0A06"/>
    <w:rsid w:val="005F2ECC"/>
    <w:rsid w:val="005F4302"/>
    <w:rsid w:val="005F528F"/>
    <w:rsid w:val="0060038B"/>
    <w:rsid w:val="006030C9"/>
    <w:rsid w:val="00615AF3"/>
    <w:rsid w:val="00616959"/>
    <w:rsid w:val="00616D6F"/>
    <w:rsid w:val="0061720D"/>
    <w:rsid w:val="00617588"/>
    <w:rsid w:val="00621A6C"/>
    <w:rsid w:val="00623712"/>
    <w:rsid w:val="00623E7C"/>
    <w:rsid w:val="00625F65"/>
    <w:rsid w:val="006347D8"/>
    <w:rsid w:val="006429B5"/>
    <w:rsid w:val="0064303F"/>
    <w:rsid w:val="00644AEC"/>
    <w:rsid w:val="00645E20"/>
    <w:rsid w:val="006507AF"/>
    <w:rsid w:val="00651CE6"/>
    <w:rsid w:val="00652602"/>
    <w:rsid w:val="00656913"/>
    <w:rsid w:val="00657282"/>
    <w:rsid w:val="00657AE2"/>
    <w:rsid w:val="0066032B"/>
    <w:rsid w:val="006610C9"/>
    <w:rsid w:val="0066189F"/>
    <w:rsid w:val="00663543"/>
    <w:rsid w:val="0066796C"/>
    <w:rsid w:val="00667B9D"/>
    <w:rsid w:val="00673163"/>
    <w:rsid w:val="0067359A"/>
    <w:rsid w:val="0067464D"/>
    <w:rsid w:val="00675C46"/>
    <w:rsid w:val="00676DC5"/>
    <w:rsid w:val="00677A07"/>
    <w:rsid w:val="00680E0F"/>
    <w:rsid w:val="00682BC2"/>
    <w:rsid w:val="00686D23"/>
    <w:rsid w:val="00696168"/>
    <w:rsid w:val="006A1422"/>
    <w:rsid w:val="006A2860"/>
    <w:rsid w:val="006A3605"/>
    <w:rsid w:val="006A3962"/>
    <w:rsid w:val="006A3A45"/>
    <w:rsid w:val="006A4141"/>
    <w:rsid w:val="006A5109"/>
    <w:rsid w:val="006A56BD"/>
    <w:rsid w:val="006A68FA"/>
    <w:rsid w:val="006A7F50"/>
    <w:rsid w:val="006B27AC"/>
    <w:rsid w:val="006B3FF0"/>
    <w:rsid w:val="006B6830"/>
    <w:rsid w:val="006C1547"/>
    <w:rsid w:val="006C1920"/>
    <w:rsid w:val="006C407C"/>
    <w:rsid w:val="006C4D6E"/>
    <w:rsid w:val="006C5A30"/>
    <w:rsid w:val="006C671C"/>
    <w:rsid w:val="006D00A2"/>
    <w:rsid w:val="006D1C7B"/>
    <w:rsid w:val="006D236F"/>
    <w:rsid w:val="006D48EF"/>
    <w:rsid w:val="006D6406"/>
    <w:rsid w:val="006E425E"/>
    <w:rsid w:val="006E481C"/>
    <w:rsid w:val="006E51C0"/>
    <w:rsid w:val="006E7FCF"/>
    <w:rsid w:val="006F07FF"/>
    <w:rsid w:val="006F24CA"/>
    <w:rsid w:val="006F2644"/>
    <w:rsid w:val="006F43E8"/>
    <w:rsid w:val="006F4D29"/>
    <w:rsid w:val="006F5FAD"/>
    <w:rsid w:val="006F6BD6"/>
    <w:rsid w:val="006F7A7D"/>
    <w:rsid w:val="00700BAF"/>
    <w:rsid w:val="00701279"/>
    <w:rsid w:val="00701B26"/>
    <w:rsid w:val="00702882"/>
    <w:rsid w:val="00702917"/>
    <w:rsid w:val="00702F6A"/>
    <w:rsid w:val="00703FFE"/>
    <w:rsid w:val="00707DB6"/>
    <w:rsid w:val="00710A1B"/>
    <w:rsid w:val="007128DD"/>
    <w:rsid w:val="00712AED"/>
    <w:rsid w:val="0071633A"/>
    <w:rsid w:val="0072053C"/>
    <w:rsid w:val="00733D7D"/>
    <w:rsid w:val="00733E27"/>
    <w:rsid w:val="00736B7F"/>
    <w:rsid w:val="00737FBE"/>
    <w:rsid w:val="00742B1B"/>
    <w:rsid w:val="007436C4"/>
    <w:rsid w:val="007458E7"/>
    <w:rsid w:val="007472F5"/>
    <w:rsid w:val="00747BD4"/>
    <w:rsid w:val="00755ABC"/>
    <w:rsid w:val="00764381"/>
    <w:rsid w:val="00764E39"/>
    <w:rsid w:val="00765A6B"/>
    <w:rsid w:val="00770767"/>
    <w:rsid w:val="007710F6"/>
    <w:rsid w:val="00771DC7"/>
    <w:rsid w:val="00777251"/>
    <w:rsid w:val="00777810"/>
    <w:rsid w:val="0078085B"/>
    <w:rsid w:val="0078146B"/>
    <w:rsid w:val="00783641"/>
    <w:rsid w:val="00784044"/>
    <w:rsid w:val="0078576B"/>
    <w:rsid w:val="007858A5"/>
    <w:rsid w:val="00785EE8"/>
    <w:rsid w:val="00787A8D"/>
    <w:rsid w:val="00787F86"/>
    <w:rsid w:val="00790850"/>
    <w:rsid w:val="00791B70"/>
    <w:rsid w:val="007932A6"/>
    <w:rsid w:val="00796E42"/>
    <w:rsid w:val="00797379"/>
    <w:rsid w:val="00797F89"/>
    <w:rsid w:val="007A1FC1"/>
    <w:rsid w:val="007A2480"/>
    <w:rsid w:val="007A67D8"/>
    <w:rsid w:val="007B04D3"/>
    <w:rsid w:val="007B10CB"/>
    <w:rsid w:val="007B366C"/>
    <w:rsid w:val="007B5B9F"/>
    <w:rsid w:val="007B626F"/>
    <w:rsid w:val="007B7BC2"/>
    <w:rsid w:val="007C1F28"/>
    <w:rsid w:val="007C2A56"/>
    <w:rsid w:val="007C3F34"/>
    <w:rsid w:val="007C5BA0"/>
    <w:rsid w:val="007C637D"/>
    <w:rsid w:val="007D40C7"/>
    <w:rsid w:val="007D6FD8"/>
    <w:rsid w:val="007D75D0"/>
    <w:rsid w:val="007D7A11"/>
    <w:rsid w:val="007E03DA"/>
    <w:rsid w:val="007E15E7"/>
    <w:rsid w:val="007E1C3F"/>
    <w:rsid w:val="007E4463"/>
    <w:rsid w:val="007E62C6"/>
    <w:rsid w:val="007F27CB"/>
    <w:rsid w:val="007F2AFF"/>
    <w:rsid w:val="007F2EAA"/>
    <w:rsid w:val="007F4D3D"/>
    <w:rsid w:val="007F5FAC"/>
    <w:rsid w:val="007F606F"/>
    <w:rsid w:val="008015F0"/>
    <w:rsid w:val="00802769"/>
    <w:rsid w:val="00803267"/>
    <w:rsid w:val="0080776A"/>
    <w:rsid w:val="0081237C"/>
    <w:rsid w:val="00812D83"/>
    <w:rsid w:val="0081304F"/>
    <w:rsid w:val="008144AE"/>
    <w:rsid w:val="008148D1"/>
    <w:rsid w:val="00815F8F"/>
    <w:rsid w:val="00816786"/>
    <w:rsid w:val="00822A21"/>
    <w:rsid w:val="00825F49"/>
    <w:rsid w:val="00833C99"/>
    <w:rsid w:val="00834FC0"/>
    <w:rsid w:val="00835028"/>
    <w:rsid w:val="0083579D"/>
    <w:rsid w:val="0083589C"/>
    <w:rsid w:val="00837043"/>
    <w:rsid w:val="00837F19"/>
    <w:rsid w:val="00841B7A"/>
    <w:rsid w:val="00843AC5"/>
    <w:rsid w:val="00844119"/>
    <w:rsid w:val="00844EF4"/>
    <w:rsid w:val="00850E78"/>
    <w:rsid w:val="008520CD"/>
    <w:rsid w:val="0085715B"/>
    <w:rsid w:val="008622BE"/>
    <w:rsid w:val="00862ED5"/>
    <w:rsid w:val="0086496B"/>
    <w:rsid w:val="008669EC"/>
    <w:rsid w:val="008713ED"/>
    <w:rsid w:val="00871CB6"/>
    <w:rsid w:val="00872E38"/>
    <w:rsid w:val="00874D06"/>
    <w:rsid w:val="00875446"/>
    <w:rsid w:val="00877CEE"/>
    <w:rsid w:val="008814DF"/>
    <w:rsid w:val="00884179"/>
    <w:rsid w:val="00885482"/>
    <w:rsid w:val="00885B07"/>
    <w:rsid w:val="008907A5"/>
    <w:rsid w:val="008924A4"/>
    <w:rsid w:val="008A7488"/>
    <w:rsid w:val="008B0F08"/>
    <w:rsid w:val="008B326D"/>
    <w:rsid w:val="008B3339"/>
    <w:rsid w:val="008B49B6"/>
    <w:rsid w:val="008C059A"/>
    <w:rsid w:val="008C45EA"/>
    <w:rsid w:val="008C58E1"/>
    <w:rsid w:val="008C6FEA"/>
    <w:rsid w:val="008D3990"/>
    <w:rsid w:val="008D5606"/>
    <w:rsid w:val="008E07D7"/>
    <w:rsid w:val="008E08C0"/>
    <w:rsid w:val="008E37C6"/>
    <w:rsid w:val="008F0AF6"/>
    <w:rsid w:val="008F1414"/>
    <w:rsid w:val="008F3C41"/>
    <w:rsid w:val="008F4F61"/>
    <w:rsid w:val="008F5D46"/>
    <w:rsid w:val="008F772E"/>
    <w:rsid w:val="00900774"/>
    <w:rsid w:val="00900B1D"/>
    <w:rsid w:val="00901E7F"/>
    <w:rsid w:val="00903490"/>
    <w:rsid w:val="009058A7"/>
    <w:rsid w:val="009130DE"/>
    <w:rsid w:val="00913C77"/>
    <w:rsid w:val="009147BB"/>
    <w:rsid w:val="009150D6"/>
    <w:rsid w:val="00921729"/>
    <w:rsid w:val="00921B75"/>
    <w:rsid w:val="00924E3E"/>
    <w:rsid w:val="00925A03"/>
    <w:rsid w:val="00930B4B"/>
    <w:rsid w:val="00932B04"/>
    <w:rsid w:val="00932C7E"/>
    <w:rsid w:val="0093316D"/>
    <w:rsid w:val="00936EEF"/>
    <w:rsid w:val="00940DB0"/>
    <w:rsid w:val="00943433"/>
    <w:rsid w:val="00943ACB"/>
    <w:rsid w:val="009442F3"/>
    <w:rsid w:val="0094798B"/>
    <w:rsid w:val="0094799A"/>
    <w:rsid w:val="00947A9E"/>
    <w:rsid w:val="009525A6"/>
    <w:rsid w:val="009528F1"/>
    <w:rsid w:val="00954AC7"/>
    <w:rsid w:val="00954BB6"/>
    <w:rsid w:val="00961474"/>
    <w:rsid w:val="00961479"/>
    <w:rsid w:val="009634B3"/>
    <w:rsid w:val="00965157"/>
    <w:rsid w:val="00966EEE"/>
    <w:rsid w:val="009676E6"/>
    <w:rsid w:val="00970E4D"/>
    <w:rsid w:val="0097543C"/>
    <w:rsid w:val="00975D7B"/>
    <w:rsid w:val="00976006"/>
    <w:rsid w:val="00976D25"/>
    <w:rsid w:val="0098107D"/>
    <w:rsid w:val="009811BC"/>
    <w:rsid w:val="0098252C"/>
    <w:rsid w:val="00982A52"/>
    <w:rsid w:val="00984AF5"/>
    <w:rsid w:val="00985398"/>
    <w:rsid w:val="009860C4"/>
    <w:rsid w:val="0098726B"/>
    <w:rsid w:val="00990965"/>
    <w:rsid w:val="009A2B58"/>
    <w:rsid w:val="009A55FD"/>
    <w:rsid w:val="009A6DE6"/>
    <w:rsid w:val="009B759A"/>
    <w:rsid w:val="009C1C3E"/>
    <w:rsid w:val="009C2365"/>
    <w:rsid w:val="009C2956"/>
    <w:rsid w:val="009C2DC1"/>
    <w:rsid w:val="009C4B60"/>
    <w:rsid w:val="009C61AE"/>
    <w:rsid w:val="009C6BF4"/>
    <w:rsid w:val="009D1985"/>
    <w:rsid w:val="009D3D4C"/>
    <w:rsid w:val="009D4E17"/>
    <w:rsid w:val="009D71C4"/>
    <w:rsid w:val="009E257C"/>
    <w:rsid w:val="009E42B0"/>
    <w:rsid w:val="009E44AB"/>
    <w:rsid w:val="009E6864"/>
    <w:rsid w:val="009F2592"/>
    <w:rsid w:val="009F4BF0"/>
    <w:rsid w:val="009F74C8"/>
    <w:rsid w:val="00A012FA"/>
    <w:rsid w:val="00A04CEF"/>
    <w:rsid w:val="00A0577D"/>
    <w:rsid w:val="00A06EB4"/>
    <w:rsid w:val="00A07030"/>
    <w:rsid w:val="00A10480"/>
    <w:rsid w:val="00A11388"/>
    <w:rsid w:val="00A14738"/>
    <w:rsid w:val="00A14EF0"/>
    <w:rsid w:val="00A15964"/>
    <w:rsid w:val="00A16952"/>
    <w:rsid w:val="00A17F3F"/>
    <w:rsid w:val="00A221C7"/>
    <w:rsid w:val="00A22292"/>
    <w:rsid w:val="00A23D5B"/>
    <w:rsid w:val="00A24896"/>
    <w:rsid w:val="00A2586C"/>
    <w:rsid w:val="00A26562"/>
    <w:rsid w:val="00A2704B"/>
    <w:rsid w:val="00A30A2F"/>
    <w:rsid w:val="00A3215F"/>
    <w:rsid w:val="00A33253"/>
    <w:rsid w:val="00A34FE9"/>
    <w:rsid w:val="00A41C21"/>
    <w:rsid w:val="00A452A9"/>
    <w:rsid w:val="00A4625B"/>
    <w:rsid w:val="00A52914"/>
    <w:rsid w:val="00A530BF"/>
    <w:rsid w:val="00A53FBE"/>
    <w:rsid w:val="00A54CEE"/>
    <w:rsid w:val="00A5771C"/>
    <w:rsid w:val="00A60D3B"/>
    <w:rsid w:val="00A612AF"/>
    <w:rsid w:val="00A70997"/>
    <w:rsid w:val="00A75425"/>
    <w:rsid w:val="00A75D61"/>
    <w:rsid w:val="00A771F3"/>
    <w:rsid w:val="00A80E0D"/>
    <w:rsid w:val="00A863FB"/>
    <w:rsid w:val="00A8689C"/>
    <w:rsid w:val="00A90960"/>
    <w:rsid w:val="00A90F34"/>
    <w:rsid w:val="00A91976"/>
    <w:rsid w:val="00A95E89"/>
    <w:rsid w:val="00A96B86"/>
    <w:rsid w:val="00A97541"/>
    <w:rsid w:val="00AA0DF4"/>
    <w:rsid w:val="00AA0EDC"/>
    <w:rsid w:val="00AA16C7"/>
    <w:rsid w:val="00AA218D"/>
    <w:rsid w:val="00AA55BF"/>
    <w:rsid w:val="00AB08B3"/>
    <w:rsid w:val="00AB0B99"/>
    <w:rsid w:val="00AD00CD"/>
    <w:rsid w:val="00AD0273"/>
    <w:rsid w:val="00AD1C4F"/>
    <w:rsid w:val="00AD3AA3"/>
    <w:rsid w:val="00AD4687"/>
    <w:rsid w:val="00AD4856"/>
    <w:rsid w:val="00AD5A70"/>
    <w:rsid w:val="00AD799E"/>
    <w:rsid w:val="00AE3276"/>
    <w:rsid w:val="00AE4627"/>
    <w:rsid w:val="00AE47FB"/>
    <w:rsid w:val="00AE685D"/>
    <w:rsid w:val="00AF23F6"/>
    <w:rsid w:val="00AF4862"/>
    <w:rsid w:val="00AF59C3"/>
    <w:rsid w:val="00AF6AFF"/>
    <w:rsid w:val="00B012E8"/>
    <w:rsid w:val="00B052BF"/>
    <w:rsid w:val="00B05A24"/>
    <w:rsid w:val="00B15E3D"/>
    <w:rsid w:val="00B16E75"/>
    <w:rsid w:val="00B2146C"/>
    <w:rsid w:val="00B24CD8"/>
    <w:rsid w:val="00B24DFB"/>
    <w:rsid w:val="00B3168E"/>
    <w:rsid w:val="00B375D7"/>
    <w:rsid w:val="00B42E7D"/>
    <w:rsid w:val="00B466EA"/>
    <w:rsid w:val="00B476B3"/>
    <w:rsid w:val="00B537DC"/>
    <w:rsid w:val="00B54F85"/>
    <w:rsid w:val="00B566A8"/>
    <w:rsid w:val="00B604F3"/>
    <w:rsid w:val="00B605CD"/>
    <w:rsid w:val="00B61611"/>
    <w:rsid w:val="00B651A9"/>
    <w:rsid w:val="00B6578A"/>
    <w:rsid w:val="00B66319"/>
    <w:rsid w:val="00B67F1F"/>
    <w:rsid w:val="00B7228D"/>
    <w:rsid w:val="00B74463"/>
    <w:rsid w:val="00B77981"/>
    <w:rsid w:val="00B809CA"/>
    <w:rsid w:val="00B809DF"/>
    <w:rsid w:val="00B80AF0"/>
    <w:rsid w:val="00B8292F"/>
    <w:rsid w:val="00B83786"/>
    <w:rsid w:val="00B83B88"/>
    <w:rsid w:val="00B87C88"/>
    <w:rsid w:val="00B928E3"/>
    <w:rsid w:val="00B93C4A"/>
    <w:rsid w:val="00B94AAE"/>
    <w:rsid w:val="00B96445"/>
    <w:rsid w:val="00B9716D"/>
    <w:rsid w:val="00B974D9"/>
    <w:rsid w:val="00BA498B"/>
    <w:rsid w:val="00BB14BB"/>
    <w:rsid w:val="00BB5098"/>
    <w:rsid w:val="00BB6688"/>
    <w:rsid w:val="00BB68DE"/>
    <w:rsid w:val="00BC0752"/>
    <w:rsid w:val="00BC0D24"/>
    <w:rsid w:val="00BC1A95"/>
    <w:rsid w:val="00BC355B"/>
    <w:rsid w:val="00BC3D6B"/>
    <w:rsid w:val="00BC5386"/>
    <w:rsid w:val="00BC5A9B"/>
    <w:rsid w:val="00BC6B54"/>
    <w:rsid w:val="00BD0E5F"/>
    <w:rsid w:val="00BD2CA3"/>
    <w:rsid w:val="00BD4A73"/>
    <w:rsid w:val="00BD5167"/>
    <w:rsid w:val="00BE2C80"/>
    <w:rsid w:val="00BE30FE"/>
    <w:rsid w:val="00BE56AC"/>
    <w:rsid w:val="00BE5876"/>
    <w:rsid w:val="00BE6615"/>
    <w:rsid w:val="00BE74BA"/>
    <w:rsid w:val="00BF1745"/>
    <w:rsid w:val="00BF30C0"/>
    <w:rsid w:val="00BF34C8"/>
    <w:rsid w:val="00BF4CB7"/>
    <w:rsid w:val="00BF77FE"/>
    <w:rsid w:val="00C00B87"/>
    <w:rsid w:val="00C01791"/>
    <w:rsid w:val="00C01C92"/>
    <w:rsid w:val="00C0269D"/>
    <w:rsid w:val="00C051B8"/>
    <w:rsid w:val="00C06028"/>
    <w:rsid w:val="00C072DD"/>
    <w:rsid w:val="00C10F3B"/>
    <w:rsid w:val="00C1195D"/>
    <w:rsid w:val="00C122B9"/>
    <w:rsid w:val="00C158E7"/>
    <w:rsid w:val="00C16AE3"/>
    <w:rsid w:val="00C201C3"/>
    <w:rsid w:val="00C20680"/>
    <w:rsid w:val="00C2298D"/>
    <w:rsid w:val="00C242CE"/>
    <w:rsid w:val="00C250A0"/>
    <w:rsid w:val="00C357DF"/>
    <w:rsid w:val="00C36ED8"/>
    <w:rsid w:val="00C40843"/>
    <w:rsid w:val="00C425D6"/>
    <w:rsid w:val="00C44A93"/>
    <w:rsid w:val="00C4683F"/>
    <w:rsid w:val="00C471B9"/>
    <w:rsid w:val="00C510EA"/>
    <w:rsid w:val="00C5153E"/>
    <w:rsid w:val="00C51DA3"/>
    <w:rsid w:val="00C51FCE"/>
    <w:rsid w:val="00C536EF"/>
    <w:rsid w:val="00C54EBF"/>
    <w:rsid w:val="00C575F0"/>
    <w:rsid w:val="00C57E0A"/>
    <w:rsid w:val="00C6183E"/>
    <w:rsid w:val="00C61E09"/>
    <w:rsid w:val="00C67690"/>
    <w:rsid w:val="00C73C45"/>
    <w:rsid w:val="00C75D2C"/>
    <w:rsid w:val="00C834D8"/>
    <w:rsid w:val="00C83AA5"/>
    <w:rsid w:val="00C871D7"/>
    <w:rsid w:val="00C90591"/>
    <w:rsid w:val="00C90D80"/>
    <w:rsid w:val="00C92521"/>
    <w:rsid w:val="00C929B8"/>
    <w:rsid w:val="00C92BAB"/>
    <w:rsid w:val="00C94554"/>
    <w:rsid w:val="00C9634F"/>
    <w:rsid w:val="00CA339F"/>
    <w:rsid w:val="00CA4B66"/>
    <w:rsid w:val="00CA5261"/>
    <w:rsid w:val="00CA7BE2"/>
    <w:rsid w:val="00CB50B3"/>
    <w:rsid w:val="00CB59F3"/>
    <w:rsid w:val="00CB6678"/>
    <w:rsid w:val="00CB7CB1"/>
    <w:rsid w:val="00CC2851"/>
    <w:rsid w:val="00CC42B2"/>
    <w:rsid w:val="00CD187E"/>
    <w:rsid w:val="00CD221E"/>
    <w:rsid w:val="00CD3050"/>
    <w:rsid w:val="00CD4F08"/>
    <w:rsid w:val="00CE0CE8"/>
    <w:rsid w:val="00CE0FED"/>
    <w:rsid w:val="00CE1DA0"/>
    <w:rsid w:val="00CE4A66"/>
    <w:rsid w:val="00CF438E"/>
    <w:rsid w:val="00CF5989"/>
    <w:rsid w:val="00D01D07"/>
    <w:rsid w:val="00D024A4"/>
    <w:rsid w:val="00D03F34"/>
    <w:rsid w:val="00D11346"/>
    <w:rsid w:val="00D12D3D"/>
    <w:rsid w:val="00D13646"/>
    <w:rsid w:val="00D14633"/>
    <w:rsid w:val="00D14A63"/>
    <w:rsid w:val="00D152AF"/>
    <w:rsid w:val="00D17585"/>
    <w:rsid w:val="00D22C71"/>
    <w:rsid w:val="00D24EEF"/>
    <w:rsid w:val="00D25554"/>
    <w:rsid w:val="00D25A76"/>
    <w:rsid w:val="00D32E1B"/>
    <w:rsid w:val="00D34406"/>
    <w:rsid w:val="00D34F3C"/>
    <w:rsid w:val="00D35C9F"/>
    <w:rsid w:val="00D3731F"/>
    <w:rsid w:val="00D37516"/>
    <w:rsid w:val="00D37FF9"/>
    <w:rsid w:val="00D40E50"/>
    <w:rsid w:val="00D43475"/>
    <w:rsid w:val="00D45B84"/>
    <w:rsid w:val="00D5177D"/>
    <w:rsid w:val="00D51B72"/>
    <w:rsid w:val="00D54C3A"/>
    <w:rsid w:val="00D6316D"/>
    <w:rsid w:val="00D63434"/>
    <w:rsid w:val="00D654E0"/>
    <w:rsid w:val="00D66483"/>
    <w:rsid w:val="00D66828"/>
    <w:rsid w:val="00D672C0"/>
    <w:rsid w:val="00D70379"/>
    <w:rsid w:val="00D73968"/>
    <w:rsid w:val="00D74E76"/>
    <w:rsid w:val="00D84046"/>
    <w:rsid w:val="00D8446D"/>
    <w:rsid w:val="00D84571"/>
    <w:rsid w:val="00D9371A"/>
    <w:rsid w:val="00D953A9"/>
    <w:rsid w:val="00DA45A3"/>
    <w:rsid w:val="00DA5306"/>
    <w:rsid w:val="00DA6538"/>
    <w:rsid w:val="00DA6DAD"/>
    <w:rsid w:val="00DA765D"/>
    <w:rsid w:val="00DB02EB"/>
    <w:rsid w:val="00DB1480"/>
    <w:rsid w:val="00DB23C4"/>
    <w:rsid w:val="00DB2F8F"/>
    <w:rsid w:val="00DB36FD"/>
    <w:rsid w:val="00DB3BCD"/>
    <w:rsid w:val="00DB3C8C"/>
    <w:rsid w:val="00DB5EC2"/>
    <w:rsid w:val="00DB6206"/>
    <w:rsid w:val="00DB6F11"/>
    <w:rsid w:val="00DB79CC"/>
    <w:rsid w:val="00DC4AD6"/>
    <w:rsid w:val="00DC6849"/>
    <w:rsid w:val="00DC6B21"/>
    <w:rsid w:val="00DD10EE"/>
    <w:rsid w:val="00DD31C5"/>
    <w:rsid w:val="00DE00C7"/>
    <w:rsid w:val="00DE045F"/>
    <w:rsid w:val="00DE19EC"/>
    <w:rsid w:val="00DE1E3B"/>
    <w:rsid w:val="00DE39EE"/>
    <w:rsid w:val="00DE53F1"/>
    <w:rsid w:val="00DF136B"/>
    <w:rsid w:val="00DF33FC"/>
    <w:rsid w:val="00DF385C"/>
    <w:rsid w:val="00DF57C5"/>
    <w:rsid w:val="00DF6444"/>
    <w:rsid w:val="00E00B24"/>
    <w:rsid w:val="00E00D53"/>
    <w:rsid w:val="00E00E49"/>
    <w:rsid w:val="00E0194E"/>
    <w:rsid w:val="00E03228"/>
    <w:rsid w:val="00E03E2F"/>
    <w:rsid w:val="00E05AE2"/>
    <w:rsid w:val="00E06478"/>
    <w:rsid w:val="00E07480"/>
    <w:rsid w:val="00E1308A"/>
    <w:rsid w:val="00E132E4"/>
    <w:rsid w:val="00E14BBC"/>
    <w:rsid w:val="00E21157"/>
    <w:rsid w:val="00E22D3E"/>
    <w:rsid w:val="00E23F98"/>
    <w:rsid w:val="00E24E6C"/>
    <w:rsid w:val="00E251E8"/>
    <w:rsid w:val="00E26A05"/>
    <w:rsid w:val="00E30373"/>
    <w:rsid w:val="00E30A91"/>
    <w:rsid w:val="00E35F1D"/>
    <w:rsid w:val="00E37A54"/>
    <w:rsid w:val="00E403E9"/>
    <w:rsid w:val="00E412A7"/>
    <w:rsid w:val="00E439FB"/>
    <w:rsid w:val="00E44566"/>
    <w:rsid w:val="00E451BF"/>
    <w:rsid w:val="00E45C53"/>
    <w:rsid w:val="00E46977"/>
    <w:rsid w:val="00E51489"/>
    <w:rsid w:val="00E56D70"/>
    <w:rsid w:val="00E60178"/>
    <w:rsid w:val="00E60856"/>
    <w:rsid w:val="00E67852"/>
    <w:rsid w:val="00E76386"/>
    <w:rsid w:val="00E813A7"/>
    <w:rsid w:val="00E81494"/>
    <w:rsid w:val="00E85D4D"/>
    <w:rsid w:val="00E86888"/>
    <w:rsid w:val="00E926F5"/>
    <w:rsid w:val="00E935A7"/>
    <w:rsid w:val="00E974AC"/>
    <w:rsid w:val="00EA0240"/>
    <w:rsid w:val="00EA08D3"/>
    <w:rsid w:val="00EA55DD"/>
    <w:rsid w:val="00EA5FC1"/>
    <w:rsid w:val="00EA5FCE"/>
    <w:rsid w:val="00EB43A0"/>
    <w:rsid w:val="00EB4487"/>
    <w:rsid w:val="00EB4B7F"/>
    <w:rsid w:val="00EC30DD"/>
    <w:rsid w:val="00EC3428"/>
    <w:rsid w:val="00EC3D0A"/>
    <w:rsid w:val="00EC42AD"/>
    <w:rsid w:val="00EC4413"/>
    <w:rsid w:val="00EC55BF"/>
    <w:rsid w:val="00ED083C"/>
    <w:rsid w:val="00ED1D11"/>
    <w:rsid w:val="00ED464F"/>
    <w:rsid w:val="00ED48DC"/>
    <w:rsid w:val="00EE06EC"/>
    <w:rsid w:val="00EE1CFD"/>
    <w:rsid w:val="00EE325B"/>
    <w:rsid w:val="00EE5120"/>
    <w:rsid w:val="00EE6C68"/>
    <w:rsid w:val="00EF13F6"/>
    <w:rsid w:val="00EF2BB6"/>
    <w:rsid w:val="00EF2F1B"/>
    <w:rsid w:val="00EF364A"/>
    <w:rsid w:val="00EF3B2B"/>
    <w:rsid w:val="00EF56C0"/>
    <w:rsid w:val="00EF64C4"/>
    <w:rsid w:val="00F01A9D"/>
    <w:rsid w:val="00F0217A"/>
    <w:rsid w:val="00F04A97"/>
    <w:rsid w:val="00F07101"/>
    <w:rsid w:val="00F120A0"/>
    <w:rsid w:val="00F14C7E"/>
    <w:rsid w:val="00F15D5D"/>
    <w:rsid w:val="00F20C58"/>
    <w:rsid w:val="00F22CF1"/>
    <w:rsid w:val="00F23A97"/>
    <w:rsid w:val="00F25DF5"/>
    <w:rsid w:val="00F26AA4"/>
    <w:rsid w:val="00F350F1"/>
    <w:rsid w:val="00F3529B"/>
    <w:rsid w:val="00F36DB1"/>
    <w:rsid w:val="00F40D8D"/>
    <w:rsid w:val="00F40F10"/>
    <w:rsid w:val="00F4142E"/>
    <w:rsid w:val="00F42358"/>
    <w:rsid w:val="00F43D51"/>
    <w:rsid w:val="00F50B54"/>
    <w:rsid w:val="00F52984"/>
    <w:rsid w:val="00F53508"/>
    <w:rsid w:val="00F54369"/>
    <w:rsid w:val="00F5512F"/>
    <w:rsid w:val="00F55BC7"/>
    <w:rsid w:val="00F5656D"/>
    <w:rsid w:val="00F602A0"/>
    <w:rsid w:val="00F626A7"/>
    <w:rsid w:val="00F6530B"/>
    <w:rsid w:val="00F65DC1"/>
    <w:rsid w:val="00F6723C"/>
    <w:rsid w:val="00F677FA"/>
    <w:rsid w:val="00F712B7"/>
    <w:rsid w:val="00F74B22"/>
    <w:rsid w:val="00F75181"/>
    <w:rsid w:val="00F8097B"/>
    <w:rsid w:val="00F8135A"/>
    <w:rsid w:val="00F85205"/>
    <w:rsid w:val="00F907D5"/>
    <w:rsid w:val="00F91010"/>
    <w:rsid w:val="00F91DB3"/>
    <w:rsid w:val="00F92FB8"/>
    <w:rsid w:val="00F93652"/>
    <w:rsid w:val="00F9631B"/>
    <w:rsid w:val="00FA14F2"/>
    <w:rsid w:val="00FA17D4"/>
    <w:rsid w:val="00FA1AAA"/>
    <w:rsid w:val="00FA2EED"/>
    <w:rsid w:val="00FA3375"/>
    <w:rsid w:val="00FA7A1F"/>
    <w:rsid w:val="00FB24AF"/>
    <w:rsid w:val="00FB3140"/>
    <w:rsid w:val="00FB6DAA"/>
    <w:rsid w:val="00FC1903"/>
    <w:rsid w:val="00FC4F2F"/>
    <w:rsid w:val="00FC5101"/>
    <w:rsid w:val="00FC6B55"/>
    <w:rsid w:val="00FD02B9"/>
    <w:rsid w:val="00FD0F26"/>
    <w:rsid w:val="00FD3D73"/>
    <w:rsid w:val="00FD7450"/>
    <w:rsid w:val="00FE0EEF"/>
    <w:rsid w:val="00FE271D"/>
    <w:rsid w:val="00FE4464"/>
    <w:rsid w:val="00FE53A2"/>
    <w:rsid w:val="00FE65B3"/>
    <w:rsid w:val="00FF0DEE"/>
    <w:rsid w:val="00FF19AD"/>
    <w:rsid w:val="00FF2FDC"/>
    <w:rsid w:val="00FF545A"/>
    <w:rsid w:val="0158BA3C"/>
    <w:rsid w:val="028889A8"/>
    <w:rsid w:val="028AE0D2"/>
    <w:rsid w:val="029F97D6"/>
    <w:rsid w:val="02CF989D"/>
    <w:rsid w:val="02D33441"/>
    <w:rsid w:val="0309ABA0"/>
    <w:rsid w:val="0368D0A3"/>
    <w:rsid w:val="03C39CD7"/>
    <w:rsid w:val="03C4C244"/>
    <w:rsid w:val="044F63D9"/>
    <w:rsid w:val="047EB9D0"/>
    <w:rsid w:val="04853559"/>
    <w:rsid w:val="04DFDC04"/>
    <w:rsid w:val="053E63DC"/>
    <w:rsid w:val="053E72FD"/>
    <w:rsid w:val="058C165F"/>
    <w:rsid w:val="058E17D9"/>
    <w:rsid w:val="05B13A49"/>
    <w:rsid w:val="05EC38BE"/>
    <w:rsid w:val="0625FF80"/>
    <w:rsid w:val="0626BD09"/>
    <w:rsid w:val="07CCACEC"/>
    <w:rsid w:val="08920B87"/>
    <w:rsid w:val="09582260"/>
    <w:rsid w:val="0970B1F4"/>
    <w:rsid w:val="097A7355"/>
    <w:rsid w:val="09B0BAEB"/>
    <w:rsid w:val="09C331C2"/>
    <w:rsid w:val="09F11ECC"/>
    <w:rsid w:val="0B80BE7B"/>
    <w:rsid w:val="0B8CB0C5"/>
    <w:rsid w:val="0C1C35FD"/>
    <w:rsid w:val="0C81206A"/>
    <w:rsid w:val="0C9D0310"/>
    <w:rsid w:val="0D471F5D"/>
    <w:rsid w:val="0D4FEDD6"/>
    <w:rsid w:val="0D90EA25"/>
    <w:rsid w:val="0DB1DEE4"/>
    <w:rsid w:val="0F182FA0"/>
    <w:rsid w:val="0F99D560"/>
    <w:rsid w:val="106F5A3A"/>
    <w:rsid w:val="107218A4"/>
    <w:rsid w:val="1074E8BA"/>
    <w:rsid w:val="10DE152F"/>
    <w:rsid w:val="10FB4678"/>
    <w:rsid w:val="10FD0AD4"/>
    <w:rsid w:val="1175592C"/>
    <w:rsid w:val="12011FB1"/>
    <w:rsid w:val="120FF616"/>
    <w:rsid w:val="1240DF6B"/>
    <w:rsid w:val="12C0675C"/>
    <w:rsid w:val="12CEAEE2"/>
    <w:rsid w:val="13080C25"/>
    <w:rsid w:val="133F7D9D"/>
    <w:rsid w:val="1379E97A"/>
    <w:rsid w:val="1392C80A"/>
    <w:rsid w:val="14B965E8"/>
    <w:rsid w:val="15D5C1B1"/>
    <w:rsid w:val="1602DAB3"/>
    <w:rsid w:val="163995A1"/>
    <w:rsid w:val="16FE9DFB"/>
    <w:rsid w:val="170A2161"/>
    <w:rsid w:val="1776F098"/>
    <w:rsid w:val="17944C15"/>
    <w:rsid w:val="181ACA15"/>
    <w:rsid w:val="18CCEB1D"/>
    <w:rsid w:val="19867B6E"/>
    <w:rsid w:val="198ECC4E"/>
    <w:rsid w:val="1994BBA9"/>
    <w:rsid w:val="1A00B32E"/>
    <w:rsid w:val="1A8F5CB6"/>
    <w:rsid w:val="1B43828D"/>
    <w:rsid w:val="1B831336"/>
    <w:rsid w:val="1B93DF62"/>
    <w:rsid w:val="1C011763"/>
    <w:rsid w:val="1C012661"/>
    <w:rsid w:val="1C47BE77"/>
    <w:rsid w:val="1C986815"/>
    <w:rsid w:val="1CCAD5E9"/>
    <w:rsid w:val="1D347D23"/>
    <w:rsid w:val="1DBA9CDC"/>
    <w:rsid w:val="1E4DD010"/>
    <w:rsid w:val="1EE85825"/>
    <w:rsid w:val="1F0A9071"/>
    <w:rsid w:val="1F514885"/>
    <w:rsid w:val="1F6C612A"/>
    <w:rsid w:val="1FCD5CDA"/>
    <w:rsid w:val="1FF95A96"/>
    <w:rsid w:val="2071519F"/>
    <w:rsid w:val="20AE3530"/>
    <w:rsid w:val="20C5123B"/>
    <w:rsid w:val="21A7C202"/>
    <w:rsid w:val="21B531CF"/>
    <w:rsid w:val="21F8EDD0"/>
    <w:rsid w:val="21FD5CF1"/>
    <w:rsid w:val="2279AF81"/>
    <w:rsid w:val="227E4830"/>
    <w:rsid w:val="23A5D16B"/>
    <w:rsid w:val="23B145FB"/>
    <w:rsid w:val="23B7F2CA"/>
    <w:rsid w:val="24307A4E"/>
    <w:rsid w:val="2481E6EF"/>
    <w:rsid w:val="254D95A3"/>
    <w:rsid w:val="255425BF"/>
    <w:rsid w:val="2557CE1B"/>
    <w:rsid w:val="260B93F7"/>
    <w:rsid w:val="2621B4D3"/>
    <w:rsid w:val="2635B84B"/>
    <w:rsid w:val="269F65D5"/>
    <w:rsid w:val="26DDC389"/>
    <w:rsid w:val="26EE24E5"/>
    <w:rsid w:val="271541FC"/>
    <w:rsid w:val="272F7882"/>
    <w:rsid w:val="275F61E8"/>
    <w:rsid w:val="27976083"/>
    <w:rsid w:val="2857A4AC"/>
    <w:rsid w:val="285EBA47"/>
    <w:rsid w:val="28ABAAC9"/>
    <w:rsid w:val="2908E104"/>
    <w:rsid w:val="29D76ABC"/>
    <w:rsid w:val="2AD5BD52"/>
    <w:rsid w:val="2C645594"/>
    <w:rsid w:val="2C803F49"/>
    <w:rsid w:val="2CC7111F"/>
    <w:rsid w:val="2D644D8D"/>
    <w:rsid w:val="2D88D049"/>
    <w:rsid w:val="2DD1CAC4"/>
    <w:rsid w:val="2DF783EB"/>
    <w:rsid w:val="2EB75789"/>
    <w:rsid w:val="2F6410DE"/>
    <w:rsid w:val="2FD1BF86"/>
    <w:rsid w:val="301B1192"/>
    <w:rsid w:val="31E64AFF"/>
    <w:rsid w:val="31FC0CC5"/>
    <w:rsid w:val="32C536C9"/>
    <w:rsid w:val="335B3D1B"/>
    <w:rsid w:val="33A44B74"/>
    <w:rsid w:val="34843929"/>
    <w:rsid w:val="35107B83"/>
    <w:rsid w:val="35A8F495"/>
    <w:rsid w:val="368F1268"/>
    <w:rsid w:val="36E07CB5"/>
    <w:rsid w:val="36ED183A"/>
    <w:rsid w:val="372BBDB7"/>
    <w:rsid w:val="372CF548"/>
    <w:rsid w:val="374FD04C"/>
    <w:rsid w:val="37AA3834"/>
    <w:rsid w:val="38555C04"/>
    <w:rsid w:val="397DBAA4"/>
    <w:rsid w:val="39E47D23"/>
    <w:rsid w:val="3A74E2AF"/>
    <w:rsid w:val="3BEBF263"/>
    <w:rsid w:val="3C662D15"/>
    <w:rsid w:val="3CB74150"/>
    <w:rsid w:val="3D1E6D12"/>
    <w:rsid w:val="3D6166CE"/>
    <w:rsid w:val="3DD6236E"/>
    <w:rsid w:val="3E193B7E"/>
    <w:rsid w:val="3E1C367D"/>
    <w:rsid w:val="3E2F49EB"/>
    <w:rsid w:val="3E344DBE"/>
    <w:rsid w:val="3E5F12E0"/>
    <w:rsid w:val="3F13D168"/>
    <w:rsid w:val="3FCFFD75"/>
    <w:rsid w:val="4003B248"/>
    <w:rsid w:val="400BA9EA"/>
    <w:rsid w:val="404423A5"/>
    <w:rsid w:val="40D30DD8"/>
    <w:rsid w:val="40D92D56"/>
    <w:rsid w:val="414F7C0A"/>
    <w:rsid w:val="424B4116"/>
    <w:rsid w:val="42E156B5"/>
    <w:rsid w:val="43777681"/>
    <w:rsid w:val="43FB63EC"/>
    <w:rsid w:val="4433CD03"/>
    <w:rsid w:val="44A443C1"/>
    <w:rsid w:val="44AA52E4"/>
    <w:rsid w:val="44F9293A"/>
    <w:rsid w:val="452833FE"/>
    <w:rsid w:val="459B697C"/>
    <w:rsid w:val="45F94850"/>
    <w:rsid w:val="461AA4DC"/>
    <w:rsid w:val="46EC797B"/>
    <w:rsid w:val="473A6F6F"/>
    <w:rsid w:val="47532B77"/>
    <w:rsid w:val="47BA37DC"/>
    <w:rsid w:val="4818FFA9"/>
    <w:rsid w:val="481D20AE"/>
    <w:rsid w:val="48425294"/>
    <w:rsid w:val="487F0CD3"/>
    <w:rsid w:val="48EBA875"/>
    <w:rsid w:val="48FB1D49"/>
    <w:rsid w:val="4908F345"/>
    <w:rsid w:val="4A14AC7E"/>
    <w:rsid w:val="4B40B1F6"/>
    <w:rsid w:val="4BBB0055"/>
    <w:rsid w:val="4BEBE5AC"/>
    <w:rsid w:val="4C998F41"/>
    <w:rsid w:val="4C9B48B0"/>
    <w:rsid w:val="4D44B089"/>
    <w:rsid w:val="4D622739"/>
    <w:rsid w:val="4DED0D62"/>
    <w:rsid w:val="4E13D671"/>
    <w:rsid w:val="4E685F81"/>
    <w:rsid w:val="4E7F248C"/>
    <w:rsid w:val="4F0EBC82"/>
    <w:rsid w:val="4F5D92E5"/>
    <w:rsid w:val="4FBF0805"/>
    <w:rsid w:val="4FDDFD8A"/>
    <w:rsid w:val="510064EF"/>
    <w:rsid w:val="5108EAFC"/>
    <w:rsid w:val="52114E6B"/>
    <w:rsid w:val="522B5CA9"/>
    <w:rsid w:val="5251E4C9"/>
    <w:rsid w:val="52D44CE4"/>
    <w:rsid w:val="536E0B79"/>
    <w:rsid w:val="539D4713"/>
    <w:rsid w:val="53A70A15"/>
    <w:rsid w:val="53D5CD5F"/>
    <w:rsid w:val="5498895E"/>
    <w:rsid w:val="54D19B82"/>
    <w:rsid w:val="55EE70A9"/>
    <w:rsid w:val="56142C2F"/>
    <w:rsid w:val="568BEFF8"/>
    <w:rsid w:val="57421952"/>
    <w:rsid w:val="57D00CF6"/>
    <w:rsid w:val="58A34283"/>
    <w:rsid w:val="58CA82E1"/>
    <w:rsid w:val="599C3896"/>
    <w:rsid w:val="5A2198E8"/>
    <w:rsid w:val="5AE44BC6"/>
    <w:rsid w:val="5B085B8D"/>
    <w:rsid w:val="5B765BD8"/>
    <w:rsid w:val="5C18511F"/>
    <w:rsid w:val="5C65F43F"/>
    <w:rsid w:val="5CA5C120"/>
    <w:rsid w:val="5CB0754F"/>
    <w:rsid w:val="5D051FB3"/>
    <w:rsid w:val="5D804F72"/>
    <w:rsid w:val="5DD00965"/>
    <w:rsid w:val="5DEA5C0A"/>
    <w:rsid w:val="5E11F7C5"/>
    <w:rsid w:val="5FAEE584"/>
    <w:rsid w:val="5FE00914"/>
    <w:rsid w:val="5FEF9CF6"/>
    <w:rsid w:val="602DCD77"/>
    <w:rsid w:val="60518A17"/>
    <w:rsid w:val="60520AE3"/>
    <w:rsid w:val="60C96C6C"/>
    <w:rsid w:val="60D2D68F"/>
    <w:rsid w:val="612C7C5B"/>
    <w:rsid w:val="6136A612"/>
    <w:rsid w:val="61410FC0"/>
    <w:rsid w:val="61653AAF"/>
    <w:rsid w:val="616CFC63"/>
    <w:rsid w:val="6181EA3F"/>
    <w:rsid w:val="61D4FB08"/>
    <w:rsid w:val="626CEB6D"/>
    <w:rsid w:val="62FDC1C9"/>
    <w:rsid w:val="6372FABF"/>
    <w:rsid w:val="638F68B2"/>
    <w:rsid w:val="63DC7DFB"/>
    <w:rsid w:val="63EF35BE"/>
    <w:rsid w:val="646C31CE"/>
    <w:rsid w:val="648AFB57"/>
    <w:rsid w:val="657E76F2"/>
    <w:rsid w:val="65A5D227"/>
    <w:rsid w:val="65A75194"/>
    <w:rsid w:val="66CBEC5C"/>
    <w:rsid w:val="66DFA89A"/>
    <w:rsid w:val="67474CB2"/>
    <w:rsid w:val="676BABEF"/>
    <w:rsid w:val="677CA14B"/>
    <w:rsid w:val="67B07C6A"/>
    <w:rsid w:val="67B4FFA5"/>
    <w:rsid w:val="68818B00"/>
    <w:rsid w:val="68B747DE"/>
    <w:rsid w:val="6903866D"/>
    <w:rsid w:val="6956FA10"/>
    <w:rsid w:val="6978D456"/>
    <w:rsid w:val="69AE4856"/>
    <w:rsid w:val="69D819A0"/>
    <w:rsid w:val="6A117A9E"/>
    <w:rsid w:val="6AD6738B"/>
    <w:rsid w:val="6B3863BC"/>
    <w:rsid w:val="6B6D0B24"/>
    <w:rsid w:val="6B7784F4"/>
    <w:rsid w:val="6B7F5689"/>
    <w:rsid w:val="6BA82F03"/>
    <w:rsid w:val="6C1CF7C9"/>
    <w:rsid w:val="6C315942"/>
    <w:rsid w:val="6C720472"/>
    <w:rsid w:val="6D6D3228"/>
    <w:rsid w:val="6DBDA9E8"/>
    <w:rsid w:val="6EB51192"/>
    <w:rsid w:val="6EF9A642"/>
    <w:rsid w:val="70230429"/>
    <w:rsid w:val="7174E946"/>
    <w:rsid w:val="71BECB2A"/>
    <w:rsid w:val="72B6B19C"/>
    <w:rsid w:val="72E00A7B"/>
    <w:rsid w:val="7349D2B5"/>
    <w:rsid w:val="7391A3AF"/>
    <w:rsid w:val="73A43F57"/>
    <w:rsid w:val="73E19DDB"/>
    <w:rsid w:val="73F31A6B"/>
    <w:rsid w:val="73FC1ABB"/>
    <w:rsid w:val="742A40F9"/>
    <w:rsid w:val="7459BF5A"/>
    <w:rsid w:val="7509871B"/>
    <w:rsid w:val="751A04A1"/>
    <w:rsid w:val="7589572C"/>
    <w:rsid w:val="75B296B7"/>
    <w:rsid w:val="7636C9C9"/>
    <w:rsid w:val="769510FE"/>
    <w:rsid w:val="76EC4173"/>
    <w:rsid w:val="774FC168"/>
    <w:rsid w:val="776B8D3F"/>
    <w:rsid w:val="77BDCBA8"/>
    <w:rsid w:val="7842D943"/>
    <w:rsid w:val="7858C2C1"/>
    <w:rsid w:val="79F24132"/>
    <w:rsid w:val="7AEDCE2E"/>
    <w:rsid w:val="7B0D604C"/>
    <w:rsid w:val="7B1B397F"/>
    <w:rsid w:val="7B5C30C9"/>
    <w:rsid w:val="7B7067EA"/>
    <w:rsid w:val="7B998A68"/>
    <w:rsid w:val="7BED63ED"/>
    <w:rsid w:val="7C326A8E"/>
    <w:rsid w:val="7C51B087"/>
    <w:rsid w:val="7CC80F6D"/>
    <w:rsid w:val="7D073738"/>
    <w:rsid w:val="7E4DA63A"/>
    <w:rsid w:val="7F3D7EBB"/>
    <w:rsid w:val="7F7557CC"/>
    <w:rsid w:val="7F9019A4"/>
    <w:rsid w:val="7FD6597F"/>
    <w:rsid w:val="7FF01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4589F"/>
  <w15:chartTrackingRefBased/>
  <w15:docId w15:val="{DB775023-FD51-4640-8597-178FC75A0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4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4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38E"/>
    <w:rPr>
      <w:rFonts w:eastAsiaTheme="majorEastAsia" w:cstheme="majorBidi"/>
      <w:color w:val="272727" w:themeColor="text1" w:themeTint="D8"/>
    </w:rPr>
  </w:style>
  <w:style w:type="paragraph" w:styleId="Title">
    <w:name w:val="Title"/>
    <w:basedOn w:val="Normal"/>
    <w:next w:val="Normal"/>
    <w:link w:val="TitleChar"/>
    <w:uiPriority w:val="10"/>
    <w:qFormat/>
    <w:rsid w:val="00CF4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38E"/>
    <w:pPr>
      <w:spacing w:before="160"/>
      <w:jc w:val="center"/>
    </w:pPr>
    <w:rPr>
      <w:i/>
      <w:iCs/>
      <w:color w:val="404040" w:themeColor="text1" w:themeTint="BF"/>
    </w:rPr>
  </w:style>
  <w:style w:type="character" w:customStyle="1" w:styleId="QuoteChar">
    <w:name w:val="Quote Char"/>
    <w:basedOn w:val="DefaultParagraphFont"/>
    <w:link w:val="Quote"/>
    <w:uiPriority w:val="29"/>
    <w:rsid w:val="00CF438E"/>
    <w:rPr>
      <w:i/>
      <w:iCs/>
      <w:color w:val="404040" w:themeColor="text1" w:themeTint="BF"/>
    </w:rPr>
  </w:style>
  <w:style w:type="paragraph" w:styleId="ListParagraph">
    <w:name w:val="List Paragraph"/>
    <w:basedOn w:val="Normal"/>
    <w:uiPriority w:val="34"/>
    <w:qFormat/>
    <w:rsid w:val="00CF438E"/>
    <w:pPr>
      <w:ind w:left="720"/>
      <w:contextualSpacing/>
    </w:pPr>
  </w:style>
  <w:style w:type="character" w:styleId="IntenseEmphasis">
    <w:name w:val="Intense Emphasis"/>
    <w:basedOn w:val="DefaultParagraphFont"/>
    <w:uiPriority w:val="21"/>
    <w:qFormat/>
    <w:rsid w:val="00CF438E"/>
    <w:rPr>
      <w:i/>
      <w:iCs/>
      <w:color w:val="0F4761" w:themeColor="accent1" w:themeShade="BF"/>
    </w:rPr>
  </w:style>
  <w:style w:type="paragraph" w:styleId="IntenseQuote">
    <w:name w:val="Intense Quote"/>
    <w:basedOn w:val="Normal"/>
    <w:next w:val="Normal"/>
    <w:link w:val="IntenseQuoteChar"/>
    <w:uiPriority w:val="30"/>
    <w:qFormat/>
    <w:rsid w:val="00CF4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38E"/>
    <w:rPr>
      <w:i/>
      <w:iCs/>
      <w:color w:val="0F4761" w:themeColor="accent1" w:themeShade="BF"/>
    </w:rPr>
  </w:style>
  <w:style w:type="character" w:styleId="IntenseReference">
    <w:name w:val="Intense Reference"/>
    <w:basedOn w:val="DefaultParagraphFont"/>
    <w:uiPriority w:val="32"/>
    <w:qFormat/>
    <w:rsid w:val="00CF438E"/>
    <w:rPr>
      <w:b/>
      <w:bCs/>
      <w:smallCaps/>
      <w:color w:val="0F4761" w:themeColor="accent1" w:themeShade="BF"/>
      <w:spacing w:val="5"/>
    </w:rPr>
  </w:style>
  <w:style w:type="table" w:styleId="TableGrid">
    <w:name w:val="Table Grid"/>
    <w:basedOn w:val="TableNormal"/>
    <w:uiPriority w:val="39"/>
    <w:rsid w:val="00F910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741</Words>
  <Characters>4227</Characters>
  <Application>Microsoft Office Word</Application>
  <DocSecurity>0</DocSecurity>
  <Lines>35</Lines>
  <Paragraphs>9</Paragraphs>
  <ScaleCrop>false</ScaleCrop>
  <Company/>
  <LinksUpToDate>false</LinksUpToDate>
  <CharactersWithSpaces>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Morland</dc:creator>
  <cp:keywords/>
  <dc:description/>
  <cp:lastModifiedBy>Max Perry</cp:lastModifiedBy>
  <cp:revision>820</cp:revision>
  <dcterms:created xsi:type="dcterms:W3CDTF">2026-02-27T20:30:00Z</dcterms:created>
  <dcterms:modified xsi:type="dcterms:W3CDTF">2026-05-08T17:42:00Z</dcterms:modified>
</cp:coreProperties>
</file>