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A7932" w14:textId="0A6342AD" w:rsidR="00132595" w:rsidRDefault="00132595" w:rsidP="004C60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60E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Отчет о семинаре</w:t>
      </w:r>
    </w:p>
    <w:p w14:paraId="1D01AB1C" w14:textId="77777777" w:rsidR="004C60E7" w:rsidRPr="004C60E7" w:rsidRDefault="004C60E7" w:rsidP="004C60E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00F956A" w14:textId="77777777" w:rsidR="003F120B" w:rsidRPr="00106CA8" w:rsidRDefault="003F120B" w:rsidP="003F120B">
      <w:p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sz w:val="28"/>
          <w:szCs w:val="28"/>
        </w:rPr>
        <w:t xml:space="preserve">Дата проведения: </w:t>
      </w:r>
      <w:r w:rsidRPr="00106CA8">
        <w:rPr>
          <w:rFonts w:ascii="Times New Roman" w:hAnsi="Times New Roman" w:cs="Times New Roman"/>
          <w:sz w:val="28"/>
          <w:szCs w:val="28"/>
        </w:rPr>
        <w:t>29.03.2025</w:t>
      </w:r>
    </w:p>
    <w:p w14:paraId="00E3EE5C" w14:textId="74C2DE00" w:rsidR="003F120B" w:rsidRPr="00485924" w:rsidRDefault="003F120B" w:rsidP="003F120B">
      <w:p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sz w:val="28"/>
          <w:szCs w:val="28"/>
        </w:rPr>
        <w:t xml:space="preserve">Место: </w:t>
      </w:r>
      <w:r w:rsidRPr="00106CA8">
        <w:rPr>
          <w:rFonts w:ascii="Times New Roman" w:hAnsi="Times New Roman" w:cs="Times New Roman"/>
          <w:sz w:val="28"/>
          <w:szCs w:val="28"/>
        </w:rPr>
        <w:t xml:space="preserve">Видеоконференция в </w:t>
      </w:r>
      <w:proofErr w:type="spellStart"/>
      <w:r w:rsidRPr="00106CA8">
        <w:rPr>
          <w:rFonts w:ascii="Times New Roman" w:hAnsi="Times New Roman" w:cs="Times New Roman"/>
          <w:sz w:val="28"/>
          <w:szCs w:val="28"/>
          <w:lang w:val="en-US"/>
        </w:rPr>
        <w:t>SaluteJazz</w:t>
      </w:r>
      <w:proofErr w:type="spellEnd"/>
    </w:p>
    <w:p w14:paraId="72CBAAC5" w14:textId="77777777" w:rsidR="004C60E7" w:rsidRPr="00106CA8" w:rsidRDefault="004C60E7" w:rsidP="003F120B">
      <w:pPr>
        <w:rPr>
          <w:rFonts w:ascii="Times New Roman" w:hAnsi="Times New Roman" w:cs="Times New Roman"/>
          <w:sz w:val="28"/>
          <w:szCs w:val="28"/>
        </w:rPr>
      </w:pPr>
    </w:p>
    <w:p w14:paraId="433BF3A6" w14:textId="77777777" w:rsidR="003F120B" w:rsidRPr="00106CA8" w:rsidRDefault="003F120B" w:rsidP="003F120B">
      <w:pPr>
        <w:rPr>
          <w:rFonts w:ascii="Times New Roman" w:hAnsi="Times New Roman" w:cs="Times New Roman"/>
          <w:b/>
          <w:sz w:val="28"/>
          <w:szCs w:val="28"/>
        </w:rPr>
      </w:pPr>
      <w:r w:rsidRPr="004C60E7">
        <w:rPr>
          <w:rFonts w:ascii="Times New Roman" w:hAnsi="Times New Roman" w:cs="Times New Roman"/>
          <w:b/>
          <w:sz w:val="28"/>
          <w:szCs w:val="28"/>
          <w:highlight w:val="lightGray"/>
        </w:rPr>
        <w:t>Участники:</w:t>
      </w:r>
      <w:r w:rsidRPr="00106CA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2F04FC9" w14:textId="4538125F" w:rsidR="00D22C33" w:rsidRPr="00106CA8" w:rsidRDefault="00132595" w:rsidP="005E550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Ведущий</w:t>
      </w:r>
      <w:r w:rsidRPr="00106CA8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="00D22C33" w:rsidRPr="00106CA8">
        <w:rPr>
          <w:rFonts w:ascii="Times New Roman" w:hAnsi="Times New Roman" w:cs="Times New Roman"/>
          <w:sz w:val="28"/>
          <w:szCs w:val="28"/>
        </w:rPr>
        <w:t>Гжегож</w:t>
      </w:r>
      <w:proofErr w:type="spellEnd"/>
      <w:r w:rsidR="00D22C33" w:rsidRPr="00106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C33" w:rsidRPr="00106CA8">
        <w:rPr>
          <w:rFonts w:ascii="Times New Roman" w:hAnsi="Times New Roman" w:cs="Times New Roman"/>
          <w:sz w:val="28"/>
          <w:szCs w:val="28"/>
        </w:rPr>
        <w:t>Бженчишчикевич</w:t>
      </w:r>
      <w:proofErr w:type="spellEnd"/>
    </w:p>
    <w:p w14:paraId="6DEABFC5" w14:textId="02175CBD" w:rsidR="00D22C33" w:rsidRPr="00106CA8" w:rsidRDefault="00132595" w:rsidP="005E550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Делопроизводители</w:t>
      </w:r>
      <w:r w:rsidRPr="00106CA8">
        <w:rPr>
          <w:rFonts w:ascii="Times New Roman" w:hAnsi="Times New Roman" w:cs="Times New Roman"/>
          <w:sz w:val="28"/>
          <w:szCs w:val="28"/>
        </w:rPr>
        <w:t>: </w:t>
      </w:r>
      <w:r w:rsidR="00D22C33" w:rsidRPr="00106CA8">
        <w:rPr>
          <w:rFonts w:ascii="Times New Roman" w:hAnsi="Times New Roman" w:cs="Times New Roman"/>
          <w:sz w:val="28"/>
          <w:szCs w:val="28"/>
        </w:rPr>
        <w:t>Анна Иванова, Мария Петрова, Евгения Васильева</w:t>
      </w:r>
    </w:p>
    <w:p w14:paraId="10CA5A5F" w14:textId="77777777" w:rsidR="004C60E7" w:rsidRDefault="005A7AA4" w:rsidP="005E550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Администратор системы:</w:t>
      </w:r>
      <w:r w:rsidRPr="00106CA8">
        <w:rPr>
          <w:rFonts w:ascii="Times New Roman" w:hAnsi="Times New Roman" w:cs="Times New Roman"/>
          <w:sz w:val="28"/>
          <w:szCs w:val="28"/>
        </w:rPr>
        <w:t xml:space="preserve"> Юлия Петренко</w:t>
      </w:r>
    </w:p>
    <w:p w14:paraId="1B7D0FDB" w14:textId="5CFDD467" w:rsidR="005A7AA4" w:rsidRPr="004C60E7" w:rsidRDefault="005A7AA4" w:rsidP="004C60E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C60E7">
        <w:rPr>
          <w:rFonts w:ascii="Times New Roman" w:hAnsi="Times New Roman" w:cs="Times New Roman"/>
          <w:sz w:val="24"/>
          <w:szCs w:val="24"/>
        </w:rPr>
        <w:t>Управляет пользователями и доступами.</w:t>
      </w:r>
    </w:p>
    <w:p w14:paraId="5A3C990A" w14:textId="77777777" w:rsidR="005A7AA4" w:rsidRPr="00106CA8" w:rsidRDefault="005A7AA4" w:rsidP="005E550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Бухгалтерия</w:t>
      </w:r>
      <w:r w:rsidRPr="00106CA8">
        <w:rPr>
          <w:rFonts w:ascii="Times New Roman" w:hAnsi="Times New Roman" w:cs="Times New Roman"/>
          <w:sz w:val="28"/>
          <w:szCs w:val="28"/>
        </w:rPr>
        <w:t>: Марина Владимирова</w:t>
      </w:r>
    </w:p>
    <w:p w14:paraId="61C7F583" w14:textId="77777777" w:rsidR="005A7AA4" w:rsidRPr="00106CA8" w:rsidRDefault="005A7AA4" w:rsidP="005E5502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60E7">
        <w:rPr>
          <w:rFonts w:ascii="Times New Roman" w:hAnsi="Times New Roman" w:cs="Times New Roman"/>
          <w:sz w:val="24"/>
          <w:szCs w:val="28"/>
        </w:rPr>
        <w:t>Формирует бухгалтерскую и управленческую отчетность ведет расчеты с курьерами и поставщиками.</w:t>
      </w:r>
    </w:p>
    <w:p w14:paraId="7E000099" w14:textId="77777777" w:rsidR="005A7AA4" w:rsidRPr="00106CA8" w:rsidRDefault="005A7AA4" w:rsidP="005E550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Диспетчер:</w:t>
      </w:r>
      <w:r w:rsidRPr="00106CA8">
        <w:rPr>
          <w:rFonts w:ascii="Times New Roman" w:hAnsi="Times New Roman" w:cs="Times New Roman"/>
          <w:sz w:val="28"/>
          <w:szCs w:val="28"/>
        </w:rPr>
        <w:t xml:space="preserve"> Елизавета Павлова</w:t>
      </w:r>
    </w:p>
    <w:p w14:paraId="6123DF06" w14:textId="77777777" w:rsidR="005A7AA4" w:rsidRPr="004C60E7" w:rsidRDefault="005A7AA4" w:rsidP="005E550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0E7">
        <w:rPr>
          <w:rFonts w:ascii="Times New Roman" w:hAnsi="Times New Roman" w:cs="Times New Roman"/>
          <w:sz w:val="24"/>
          <w:szCs w:val="24"/>
        </w:rPr>
        <w:t>Контролирует курьеров и заказы.</w:t>
      </w:r>
    </w:p>
    <w:p w14:paraId="582FC783" w14:textId="77777777" w:rsidR="00162FE7" w:rsidRDefault="005A7AA4" w:rsidP="005E550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Инвесторы стартапа</w:t>
      </w:r>
      <w:r w:rsidRPr="00106CA8">
        <w:rPr>
          <w:rFonts w:ascii="Times New Roman" w:hAnsi="Times New Roman" w:cs="Times New Roman"/>
          <w:sz w:val="28"/>
          <w:szCs w:val="28"/>
        </w:rPr>
        <w:t>: Сергей Петраков, Григорий Мохов</w:t>
      </w:r>
    </w:p>
    <w:p w14:paraId="0924045E" w14:textId="10F6693B" w:rsidR="005A7AA4" w:rsidRPr="00162FE7" w:rsidRDefault="005A7AA4" w:rsidP="00162FE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62FE7">
        <w:rPr>
          <w:rFonts w:ascii="Times New Roman" w:hAnsi="Times New Roman" w:cs="Times New Roman"/>
          <w:sz w:val="24"/>
          <w:szCs w:val="24"/>
        </w:rPr>
        <w:t>Финансируют проект, оценивают перспективы.</w:t>
      </w:r>
    </w:p>
    <w:p w14:paraId="2C6CE642" w14:textId="77777777" w:rsidR="005A7AA4" w:rsidRPr="00106CA8" w:rsidRDefault="005A7AA4" w:rsidP="005E550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Курьер:</w:t>
      </w:r>
      <w:r w:rsidRPr="00106CA8">
        <w:rPr>
          <w:rFonts w:ascii="Times New Roman" w:hAnsi="Times New Roman" w:cs="Times New Roman"/>
          <w:sz w:val="28"/>
          <w:szCs w:val="28"/>
        </w:rPr>
        <w:t xml:space="preserve"> Андрей Григорьев</w:t>
      </w:r>
    </w:p>
    <w:p w14:paraId="68CA3842" w14:textId="77777777" w:rsidR="005A7AA4" w:rsidRPr="004C60E7" w:rsidRDefault="005A7AA4" w:rsidP="005E550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0E7">
        <w:rPr>
          <w:rFonts w:ascii="Times New Roman" w:hAnsi="Times New Roman" w:cs="Times New Roman"/>
          <w:sz w:val="24"/>
          <w:szCs w:val="24"/>
        </w:rPr>
        <w:t>Доставляет заказы, взаимодействует с системой.</w:t>
      </w:r>
    </w:p>
    <w:p w14:paraId="2EC86B83" w14:textId="77777777" w:rsidR="005A7AA4" w:rsidRPr="00106CA8" w:rsidRDefault="005A7AA4" w:rsidP="005E550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Операторы по вводу заказов</w:t>
      </w:r>
      <w:r w:rsidRPr="00106CA8">
        <w:rPr>
          <w:rFonts w:ascii="Times New Roman" w:hAnsi="Times New Roman" w:cs="Times New Roman"/>
          <w:sz w:val="28"/>
          <w:szCs w:val="28"/>
        </w:rPr>
        <w:t xml:space="preserve">: Лада </w:t>
      </w:r>
      <w:proofErr w:type="spellStart"/>
      <w:r w:rsidRPr="00106CA8">
        <w:rPr>
          <w:rFonts w:ascii="Times New Roman" w:hAnsi="Times New Roman" w:cs="Times New Roman"/>
          <w:sz w:val="28"/>
          <w:szCs w:val="28"/>
        </w:rPr>
        <w:t>Немежко</w:t>
      </w:r>
      <w:proofErr w:type="spellEnd"/>
    </w:p>
    <w:p w14:paraId="59D139C2" w14:textId="77777777" w:rsidR="005A7AA4" w:rsidRPr="004C60E7" w:rsidRDefault="005A7AA4" w:rsidP="005E550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0E7">
        <w:rPr>
          <w:rFonts w:ascii="Times New Roman" w:hAnsi="Times New Roman" w:cs="Times New Roman"/>
          <w:sz w:val="24"/>
          <w:szCs w:val="24"/>
        </w:rPr>
        <w:t>Вводят данные заказов в систему.</w:t>
      </w:r>
    </w:p>
    <w:p w14:paraId="391D6AEA" w14:textId="77777777" w:rsidR="005A7AA4" w:rsidRPr="00106CA8" w:rsidRDefault="005A7AA4" w:rsidP="005E550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Основатели стартапа</w:t>
      </w:r>
      <w:r w:rsidRPr="00106CA8">
        <w:rPr>
          <w:rFonts w:ascii="Times New Roman" w:hAnsi="Times New Roman" w:cs="Times New Roman"/>
          <w:sz w:val="28"/>
          <w:szCs w:val="28"/>
        </w:rPr>
        <w:t>: Евгений Дятлов, Ульяна Соловьева</w:t>
      </w:r>
    </w:p>
    <w:p w14:paraId="389B5758" w14:textId="77777777" w:rsidR="005A7AA4" w:rsidRPr="004C60E7" w:rsidRDefault="005A7AA4" w:rsidP="005E550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0E7">
        <w:rPr>
          <w:rFonts w:ascii="Times New Roman" w:hAnsi="Times New Roman" w:cs="Times New Roman"/>
          <w:sz w:val="24"/>
          <w:szCs w:val="24"/>
        </w:rPr>
        <w:t>Определяют стратегию развития бизнеса.</w:t>
      </w:r>
    </w:p>
    <w:p w14:paraId="592F81A2" w14:textId="77777777" w:rsidR="005A7AA4" w:rsidRPr="00106CA8" w:rsidRDefault="005A7AA4" w:rsidP="005E550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Представитель команды разработки:</w:t>
      </w:r>
      <w:r w:rsidRPr="00106CA8">
        <w:rPr>
          <w:rFonts w:ascii="Times New Roman" w:hAnsi="Times New Roman" w:cs="Times New Roman"/>
          <w:sz w:val="28"/>
          <w:szCs w:val="28"/>
        </w:rPr>
        <w:t xml:space="preserve"> Юсуф </w:t>
      </w:r>
      <w:proofErr w:type="spellStart"/>
      <w:r w:rsidRPr="00106CA8">
        <w:rPr>
          <w:rFonts w:ascii="Times New Roman" w:hAnsi="Times New Roman" w:cs="Times New Roman"/>
          <w:sz w:val="28"/>
          <w:szCs w:val="28"/>
        </w:rPr>
        <w:t>Тугалиев</w:t>
      </w:r>
      <w:proofErr w:type="spellEnd"/>
    </w:p>
    <w:p w14:paraId="0E8CF9A6" w14:textId="77777777" w:rsidR="005A7AA4" w:rsidRPr="004C60E7" w:rsidRDefault="005A7AA4" w:rsidP="005E550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0E7">
        <w:rPr>
          <w:rFonts w:ascii="Times New Roman" w:hAnsi="Times New Roman" w:cs="Times New Roman"/>
          <w:sz w:val="24"/>
          <w:szCs w:val="24"/>
        </w:rPr>
        <w:t xml:space="preserve">Участник команды разработчиков, создающей </w:t>
      </w:r>
      <w:r w:rsidRPr="004C60E7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4C60E7">
        <w:rPr>
          <w:rFonts w:ascii="Times New Roman" w:hAnsi="Times New Roman" w:cs="Times New Roman"/>
          <w:sz w:val="24"/>
          <w:szCs w:val="24"/>
        </w:rPr>
        <w:t xml:space="preserve">, </w:t>
      </w:r>
      <w:r w:rsidRPr="004C60E7">
        <w:rPr>
          <w:rFonts w:ascii="Times New Roman" w:hAnsi="Times New Roman" w:cs="Times New Roman"/>
          <w:sz w:val="24"/>
          <w:szCs w:val="24"/>
          <w:lang w:val="en-US"/>
        </w:rPr>
        <w:t>mobile</w:t>
      </w:r>
      <w:r w:rsidRPr="004C60E7">
        <w:rPr>
          <w:rFonts w:ascii="Times New Roman" w:hAnsi="Times New Roman" w:cs="Times New Roman"/>
          <w:sz w:val="24"/>
          <w:szCs w:val="24"/>
        </w:rPr>
        <w:t xml:space="preserve">, </w:t>
      </w:r>
      <w:r w:rsidRPr="004C60E7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4C60E7">
        <w:rPr>
          <w:rFonts w:ascii="Times New Roman" w:hAnsi="Times New Roman" w:cs="Times New Roman"/>
          <w:sz w:val="24"/>
          <w:szCs w:val="24"/>
        </w:rPr>
        <w:t xml:space="preserve"> онлайн-системы доставки заказов.</w:t>
      </w:r>
    </w:p>
    <w:p w14:paraId="530813C0" w14:textId="77777777" w:rsidR="005A7AA4" w:rsidRPr="00106CA8" w:rsidRDefault="005A7AA4" w:rsidP="005E550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Специалисты технической поддержки:</w:t>
      </w:r>
      <w:r w:rsidRPr="00106CA8">
        <w:rPr>
          <w:rFonts w:ascii="Times New Roman" w:hAnsi="Times New Roman" w:cs="Times New Roman"/>
          <w:sz w:val="28"/>
          <w:szCs w:val="28"/>
        </w:rPr>
        <w:t xml:space="preserve"> Иван Акатов</w:t>
      </w:r>
    </w:p>
    <w:p w14:paraId="77EA8D1B" w14:textId="77777777" w:rsidR="005A7AA4" w:rsidRPr="004C60E7" w:rsidRDefault="005A7AA4" w:rsidP="005E550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0E7">
        <w:rPr>
          <w:rFonts w:ascii="Times New Roman" w:hAnsi="Times New Roman" w:cs="Times New Roman"/>
          <w:sz w:val="24"/>
          <w:szCs w:val="24"/>
        </w:rPr>
        <w:t>Решает технические проблемы непосредственных пользователей системы.</w:t>
      </w:r>
    </w:p>
    <w:p w14:paraId="084EF624" w14:textId="77777777" w:rsidR="005A7AA4" w:rsidRPr="00106CA8" w:rsidRDefault="005A7AA4" w:rsidP="005E550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Служба безопасности</w:t>
      </w:r>
      <w:r w:rsidRPr="00106CA8">
        <w:rPr>
          <w:rFonts w:ascii="Times New Roman" w:hAnsi="Times New Roman" w:cs="Times New Roman"/>
          <w:sz w:val="28"/>
          <w:szCs w:val="28"/>
        </w:rPr>
        <w:t>: Юрий Федоров</w:t>
      </w:r>
    </w:p>
    <w:p w14:paraId="58456BEA" w14:textId="77777777" w:rsidR="005A7AA4" w:rsidRPr="004C60E7" w:rsidRDefault="005A7AA4" w:rsidP="005E550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0E7">
        <w:rPr>
          <w:rFonts w:ascii="Times New Roman" w:hAnsi="Times New Roman" w:cs="Times New Roman"/>
          <w:sz w:val="24"/>
          <w:szCs w:val="24"/>
        </w:rPr>
        <w:t>Следит за защитой данных и предотвращает мошенничество.</w:t>
      </w:r>
    </w:p>
    <w:p w14:paraId="7BC8BBE3" w14:textId="77777777" w:rsidR="005A7AA4" w:rsidRPr="00106CA8" w:rsidRDefault="005A7AA4" w:rsidP="005E550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Финансовый отдел</w:t>
      </w:r>
      <w:r w:rsidRPr="00106CA8">
        <w:rPr>
          <w:rFonts w:ascii="Times New Roman" w:hAnsi="Times New Roman" w:cs="Times New Roman"/>
          <w:sz w:val="28"/>
          <w:szCs w:val="28"/>
        </w:rPr>
        <w:t>: Ева Логунова</w:t>
      </w:r>
    </w:p>
    <w:p w14:paraId="5EDCFFA7" w14:textId="77777777" w:rsidR="005A7AA4" w:rsidRPr="004C60E7" w:rsidRDefault="005A7AA4" w:rsidP="005E5502">
      <w:pPr>
        <w:pStyle w:val="a5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60E7">
        <w:rPr>
          <w:rFonts w:ascii="Times New Roman" w:hAnsi="Times New Roman" w:cs="Times New Roman"/>
          <w:sz w:val="24"/>
          <w:szCs w:val="24"/>
        </w:rPr>
        <w:t>Анализирует доходы и расходы компании.</w:t>
      </w:r>
    </w:p>
    <w:p w14:paraId="00CF2B84" w14:textId="77777777" w:rsidR="005A7AA4" w:rsidRPr="00106CA8" w:rsidRDefault="005A7AA4" w:rsidP="005E550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Служба поддержки клиентов</w:t>
      </w:r>
      <w:r w:rsidRPr="00106CA8">
        <w:rPr>
          <w:rFonts w:ascii="Times New Roman" w:hAnsi="Times New Roman" w:cs="Times New Roman"/>
          <w:sz w:val="28"/>
          <w:szCs w:val="28"/>
        </w:rPr>
        <w:t>: Диана Симонова</w:t>
      </w:r>
    </w:p>
    <w:p w14:paraId="26C52046" w14:textId="77777777" w:rsidR="005A7AA4" w:rsidRPr="004C60E7" w:rsidRDefault="005A7AA4" w:rsidP="005E5502">
      <w:pPr>
        <w:pStyle w:val="a5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60E7">
        <w:rPr>
          <w:rFonts w:ascii="Times New Roman" w:hAnsi="Times New Roman" w:cs="Times New Roman"/>
          <w:sz w:val="24"/>
          <w:szCs w:val="24"/>
        </w:rPr>
        <w:t>Отвечает на вопросы клиентов, решает проблемы.</w:t>
      </w:r>
    </w:p>
    <w:p w14:paraId="429FD237" w14:textId="77777777" w:rsidR="005A7AA4" w:rsidRPr="00106CA8" w:rsidRDefault="005A7AA4" w:rsidP="005E550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Маркетолог:</w:t>
      </w:r>
      <w:r w:rsidRPr="00106CA8">
        <w:rPr>
          <w:rFonts w:ascii="Times New Roman" w:hAnsi="Times New Roman" w:cs="Times New Roman"/>
          <w:sz w:val="28"/>
          <w:szCs w:val="28"/>
        </w:rPr>
        <w:t xml:space="preserve"> Илья </w:t>
      </w:r>
      <w:proofErr w:type="spellStart"/>
      <w:r w:rsidRPr="00106CA8">
        <w:rPr>
          <w:rFonts w:ascii="Times New Roman" w:hAnsi="Times New Roman" w:cs="Times New Roman"/>
          <w:sz w:val="28"/>
          <w:szCs w:val="28"/>
        </w:rPr>
        <w:t>Мережков</w:t>
      </w:r>
      <w:proofErr w:type="spellEnd"/>
    </w:p>
    <w:p w14:paraId="08505BD4" w14:textId="77777777" w:rsidR="005A7AA4" w:rsidRPr="004C60E7" w:rsidRDefault="005A7AA4" w:rsidP="005E550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0E7">
        <w:rPr>
          <w:rFonts w:ascii="Times New Roman" w:hAnsi="Times New Roman" w:cs="Times New Roman"/>
          <w:sz w:val="24"/>
          <w:szCs w:val="24"/>
        </w:rPr>
        <w:t>Продвигает сервис, разрабатывает стратегии привлечения клиентов.</w:t>
      </w:r>
    </w:p>
    <w:p w14:paraId="3DDA0E2E" w14:textId="77777777" w:rsidR="00162FE7" w:rsidRDefault="005A7AA4" w:rsidP="005E550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Юридический отдел</w:t>
      </w:r>
      <w:r w:rsidR="00162FE7">
        <w:rPr>
          <w:rFonts w:ascii="Times New Roman" w:hAnsi="Times New Roman" w:cs="Times New Roman"/>
          <w:sz w:val="28"/>
          <w:szCs w:val="28"/>
        </w:rPr>
        <w:t xml:space="preserve">: Лидия </w:t>
      </w:r>
      <w:proofErr w:type="spellStart"/>
      <w:r w:rsidR="00162FE7">
        <w:rPr>
          <w:rFonts w:ascii="Times New Roman" w:hAnsi="Times New Roman" w:cs="Times New Roman"/>
          <w:sz w:val="28"/>
          <w:szCs w:val="28"/>
        </w:rPr>
        <w:t>Торохова</w:t>
      </w:r>
      <w:proofErr w:type="spellEnd"/>
    </w:p>
    <w:p w14:paraId="3C68247B" w14:textId="5172D81F" w:rsidR="005A7AA4" w:rsidRPr="00162FE7" w:rsidRDefault="005A7AA4" w:rsidP="00162FE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62FE7">
        <w:rPr>
          <w:rFonts w:ascii="Times New Roman" w:hAnsi="Times New Roman" w:cs="Times New Roman"/>
          <w:sz w:val="24"/>
          <w:szCs w:val="24"/>
        </w:rPr>
        <w:t>Следит за соблюдением законодательства, разрабатывает договоры.</w:t>
      </w:r>
    </w:p>
    <w:p w14:paraId="554D7F06" w14:textId="77777777" w:rsidR="005A7AA4" w:rsidRPr="00106CA8" w:rsidRDefault="005A7AA4" w:rsidP="005E55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619856" w14:textId="77777777" w:rsidR="003F120B" w:rsidRPr="00106CA8" w:rsidRDefault="003F120B" w:rsidP="003615F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950DA4F" w14:textId="77777777" w:rsidR="00073E1F" w:rsidRPr="00106CA8" w:rsidRDefault="00AE2FF2" w:rsidP="00073E1F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106CA8">
        <w:rPr>
          <w:rFonts w:ascii="Times New Roman" w:hAnsi="Times New Roman" w:cs="Times New Roman"/>
          <w:b/>
          <w:bCs/>
          <w:color w:val="212121"/>
          <w:sz w:val="28"/>
          <w:szCs w:val="28"/>
          <w:highlight w:val="cyan"/>
          <w:shd w:val="clear" w:color="auto" w:fill="FFFFFF"/>
        </w:rPr>
        <w:t>Основные цели семинара:</w:t>
      </w:r>
      <w:r w:rsidR="00073E1F" w:rsidRPr="00106CA8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 xml:space="preserve"> </w:t>
      </w:r>
    </w:p>
    <w:p w14:paraId="1D26E865" w14:textId="7CC1B86A" w:rsidR="00AE2FF2" w:rsidRPr="00106CA8" w:rsidRDefault="00073E1F" w:rsidP="00073E1F">
      <w:pPr>
        <w:pStyle w:val="a5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106C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Выявление</w:t>
      </w:r>
      <w:r w:rsidR="00A0344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проработка и фиксация </w:t>
      </w:r>
      <w:r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б</w:t>
      </w:r>
      <w:r w:rsidR="00977FA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изнес-требований</w:t>
      </w:r>
      <w:r w:rsidR="00AE2FF2"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;</w:t>
      </w:r>
    </w:p>
    <w:p w14:paraId="78AE1CF7" w14:textId="73610CC5" w:rsidR="00AE2FF2" w:rsidRPr="00106CA8" w:rsidRDefault="00073E1F" w:rsidP="00073E1F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Определение р</w:t>
      </w:r>
      <w:r w:rsidR="00AE2FF2"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ол</w:t>
      </w:r>
      <w:r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ей</w:t>
      </w:r>
      <w:r w:rsidR="00A0344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системы и их проблем</w:t>
      </w:r>
      <w:r w:rsidR="00AE2FF2"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A0344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(</w:t>
      </w:r>
      <w:proofErr w:type="spellStart"/>
      <w:r w:rsidR="00AE2FF2"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as</w:t>
      </w:r>
      <w:proofErr w:type="spellEnd"/>
      <w:r w:rsidR="00AE2FF2"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="00AE2FF2"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is</w:t>
      </w:r>
      <w:proofErr w:type="spellEnd"/>
      <w:r w:rsidR="00A0344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)</w:t>
      </w:r>
      <w:r w:rsidR="00AE2FF2"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;</w:t>
      </w:r>
    </w:p>
    <w:p w14:paraId="4A9A2B5D" w14:textId="37EA00D0" w:rsidR="00AE2FF2" w:rsidRPr="00106CA8" w:rsidRDefault="00073E1F" w:rsidP="00073E1F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Определение п</w:t>
      </w:r>
      <w:r w:rsidR="00A0344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отребности ролей и их возможных действий</w:t>
      </w:r>
      <w:r w:rsidR="00AE2FF2"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в системе </w:t>
      </w:r>
      <w:r w:rsidR="00A0344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(</w:t>
      </w:r>
      <w:proofErr w:type="spellStart"/>
      <w:r w:rsidR="00AE2FF2"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to</w:t>
      </w:r>
      <w:proofErr w:type="spellEnd"/>
      <w:r w:rsidR="00AE2FF2"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="00AE2FF2"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be</w:t>
      </w:r>
      <w:proofErr w:type="spellEnd"/>
      <w:r w:rsidR="00A0344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)</w:t>
      </w:r>
      <w:r w:rsidR="00AE2FF2"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;</w:t>
      </w:r>
    </w:p>
    <w:p w14:paraId="177E5D8A" w14:textId="121D2AA4" w:rsidR="00AE2FF2" w:rsidRPr="00106CA8" w:rsidRDefault="00A03440" w:rsidP="00073E1F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Решения проблем, выявленных, рассмотренных и зафиксированных в ходе мозгового штурма</w:t>
      </w:r>
      <w:r w:rsidR="00AE2FF2"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;</w:t>
      </w:r>
    </w:p>
    <w:p w14:paraId="65D726EF" w14:textId="18C09307" w:rsidR="00AE2FF2" w:rsidRPr="00106CA8" w:rsidRDefault="00073E1F" w:rsidP="00073E1F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Определение г</w:t>
      </w:r>
      <w:r w:rsidR="0055370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раниц</w:t>
      </w:r>
      <w:r w:rsidR="00AE2FF2" w:rsidRPr="00106CA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системы в виде функций, выполняемых ролями в системе.</w:t>
      </w:r>
    </w:p>
    <w:p w14:paraId="0EC44145" w14:textId="09FD9AAF" w:rsidR="00132595" w:rsidRPr="00106CA8" w:rsidRDefault="00132595" w:rsidP="003615F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A08A453" w14:textId="77777777" w:rsidR="00132595" w:rsidRPr="00106CA8" w:rsidRDefault="00132595" w:rsidP="001325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AB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1. Бизнес-требования</w:t>
      </w:r>
    </w:p>
    <w:p w14:paraId="5894B6BA" w14:textId="77777777" w:rsidR="00132595" w:rsidRPr="00106CA8" w:rsidRDefault="00132595" w:rsidP="00132595">
      <w:pPr>
        <w:rPr>
          <w:rFonts w:ascii="Times New Roman" w:hAnsi="Times New Roman" w:cs="Times New Roman"/>
          <w:sz w:val="28"/>
          <w:szCs w:val="28"/>
        </w:rPr>
      </w:pPr>
      <w:r w:rsidRPr="002F1E65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Вопрос:</w:t>
      </w:r>
      <w:r w:rsidRPr="00106CA8">
        <w:rPr>
          <w:rFonts w:ascii="Times New Roman" w:hAnsi="Times New Roman" w:cs="Times New Roman"/>
          <w:sz w:val="28"/>
          <w:szCs w:val="28"/>
        </w:rPr>
        <w:t> Какие основные цели должна решать система?</w:t>
      </w:r>
    </w:p>
    <w:p w14:paraId="28FCA099" w14:textId="77777777" w:rsidR="00132595" w:rsidRPr="00106CA8" w:rsidRDefault="00132595" w:rsidP="0013259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sz w:val="28"/>
          <w:szCs w:val="28"/>
        </w:rPr>
        <w:t>Обеспечение быстрой доставки товаров от магазинов/ресторанов клиентам.</w:t>
      </w:r>
    </w:p>
    <w:p w14:paraId="7EA9D74F" w14:textId="77777777" w:rsidR="00132595" w:rsidRPr="00106CA8" w:rsidRDefault="00132595" w:rsidP="0013259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sz w:val="28"/>
          <w:szCs w:val="28"/>
        </w:rPr>
        <w:t>Автоматизация распределения заказов между курьерами.</w:t>
      </w:r>
    </w:p>
    <w:p w14:paraId="54B5E7B6" w14:textId="77777777" w:rsidR="00132595" w:rsidRPr="00106CA8" w:rsidRDefault="00132595" w:rsidP="0013259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sz w:val="28"/>
          <w:szCs w:val="28"/>
        </w:rPr>
        <w:t>Контроль выполнения заказов в реальном времени.</w:t>
      </w:r>
    </w:p>
    <w:p w14:paraId="61870E40" w14:textId="77777777" w:rsidR="00132595" w:rsidRPr="00106CA8" w:rsidRDefault="00132595" w:rsidP="0013259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sz w:val="28"/>
          <w:szCs w:val="28"/>
        </w:rPr>
        <w:t>Интеграция с бухгалтерией для расчетов с поставщиками и курьерами.</w:t>
      </w:r>
    </w:p>
    <w:p w14:paraId="153AA4FD" w14:textId="77777777" w:rsidR="00132595" w:rsidRPr="00106CA8" w:rsidRDefault="00132595" w:rsidP="0013259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sz w:val="28"/>
          <w:szCs w:val="28"/>
        </w:rPr>
        <w:t>Учет и аналитика заказов для оптимизации логистики.</w:t>
      </w:r>
    </w:p>
    <w:p w14:paraId="05D83B6E" w14:textId="77777777" w:rsidR="00132595" w:rsidRPr="002F1E65" w:rsidRDefault="00132595" w:rsidP="00132595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2F1E65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Итоговые бизнес-требования:</w:t>
      </w:r>
    </w:p>
    <w:p w14:paraId="536CA34E" w14:textId="663AD09E" w:rsidR="00132595" w:rsidRPr="00106CA8" w:rsidRDefault="00132595" w:rsidP="0013259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Автоматизация приема и распределения заказов</w:t>
      </w:r>
      <w:r w:rsidR="00485924">
        <w:rPr>
          <w:rFonts w:ascii="Times New Roman" w:hAnsi="Times New Roman" w:cs="Times New Roman"/>
          <w:b/>
          <w:bCs/>
          <w:sz w:val="28"/>
          <w:szCs w:val="28"/>
        </w:rPr>
        <w:t>, что позволит повысить количество доставляемых заказов на 50%</w:t>
      </w:r>
      <w:r w:rsidRPr="00106CA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C1D7F5" w14:textId="4C491612" w:rsidR="00132595" w:rsidRPr="00106CA8" w:rsidRDefault="00132595" w:rsidP="0013259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Обеспечение удобного интерфейса для курьеров</w:t>
      </w:r>
      <w:r w:rsidR="00485924">
        <w:rPr>
          <w:rFonts w:ascii="Times New Roman" w:hAnsi="Times New Roman" w:cs="Times New Roman"/>
          <w:b/>
          <w:bCs/>
          <w:sz w:val="28"/>
          <w:szCs w:val="28"/>
        </w:rPr>
        <w:t>, что повысит производительность их труда на 25%</w:t>
      </w:r>
      <w:r w:rsidRPr="00106CA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8685B4" w14:textId="6AEFF6B3" w:rsidR="00132595" w:rsidRPr="00106CA8" w:rsidRDefault="00132595" w:rsidP="0013259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 выполнения заказов диспетчером</w:t>
      </w:r>
      <w:r w:rsidR="00485924">
        <w:rPr>
          <w:rFonts w:ascii="Times New Roman" w:hAnsi="Times New Roman" w:cs="Times New Roman"/>
          <w:b/>
          <w:bCs/>
          <w:sz w:val="28"/>
          <w:szCs w:val="28"/>
        </w:rPr>
        <w:t>, что снизит количество некорректно доставленных заказов на 40%</w:t>
      </w:r>
      <w:r w:rsidRPr="00106CA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FC430F7" w14:textId="6633998C" w:rsidR="00132595" w:rsidRPr="00106CA8" w:rsidRDefault="00132595" w:rsidP="0013259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Интеграция с бухгалтерской системой</w:t>
      </w:r>
      <w:r w:rsidR="0085707C">
        <w:rPr>
          <w:rFonts w:ascii="Times New Roman" w:hAnsi="Times New Roman" w:cs="Times New Roman"/>
          <w:b/>
          <w:bCs/>
          <w:sz w:val="28"/>
          <w:szCs w:val="28"/>
        </w:rPr>
        <w:t>, что снизит вероятность получения штрафа бизнесом на 80%</w:t>
      </w:r>
      <w:r w:rsidRPr="00106CA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976732" w14:textId="5B0E56BE" w:rsidR="00132595" w:rsidRPr="00106CA8" w:rsidRDefault="00132595" w:rsidP="0013259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Учет и отчетность по доставкам</w:t>
      </w:r>
      <w:r w:rsidR="0085707C">
        <w:rPr>
          <w:rFonts w:ascii="Times New Roman" w:hAnsi="Times New Roman" w:cs="Times New Roman"/>
          <w:b/>
          <w:bCs/>
          <w:sz w:val="28"/>
          <w:szCs w:val="28"/>
        </w:rPr>
        <w:t xml:space="preserve">, что повысит эффективность </w:t>
      </w:r>
      <w:r w:rsidR="0085707C">
        <w:rPr>
          <w:rFonts w:ascii="Times New Roman" w:hAnsi="Times New Roman" w:cs="Times New Roman"/>
          <w:b/>
          <w:bCs/>
          <w:sz w:val="28"/>
          <w:szCs w:val="28"/>
          <w:lang w:val="en-US"/>
        </w:rPr>
        <w:t>ABC</w:t>
      </w:r>
      <w:r w:rsidR="0085707C" w:rsidRPr="0085707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85707C">
        <w:rPr>
          <w:rFonts w:ascii="Times New Roman" w:hAnsi="Times New Roman" w:cs="Times New Roman"/>
          <w:b/>
          <w:bCs/>
          <w:sz w:val="28"/>
          <w:szCs w:val="28"/>
        </w:rPr>
        <w:t>анализа на 30%</w:t>
      </w:r>
      <w:bookmarkStart w:id="0" w:name="_GoBack"/>
      <w:bookmarkEnd w:id="0"/>
      <w:r w:rsidRPr="00106CA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F5EBF8E" w14:textId="4D54B1DF" w:rsidR="00132595" w:rsidRPr="00106CA8" w:rsidRDefault="00132595" w:rsidP="00132595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50E794FC" w14:textId="59D4B5CB" w:rsidR="00132595" w:rsidRPr="00106CA8" w:rsidRDefault="00132595" w:rsidP="001325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 Роли системы и их проблемы (</w:t>
      </w:r>
      <w:proofErr w:type="spellStart"/>
      <w:r w:rsidRPr="00106CA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as</w:t>
      </w:r>
      <w:proofErr w:type="spellEnd"/>
      <w:r w:rsidRPr="00106CA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proofErr w:type="spellStart"/>
      <w:r w:rsidRPr="00106CA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is</w:t>
      </w:r>
      <w:proofErr w:type="spellEnd"/>
      <w:r w:rsidRPr="00106CA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)</w:t>
      </w:r>
    </w:p>
    <w:p w14:paraId="02971BD9" w14:textId="77777777" w:rsidR="00995263" w:rsidRPr="00106CA8" w:rsidRDefault="00995263" w:rsidP="00995263">
      <w:pPr>
        <w:rPr>
          <w:rFonts w:ascii="Times New Roman" w:hAnsi="Times New Roman" w:cs="Times New Roman"/>
          <w:sz w:val="28"/>
          <w:szCs w:val="28"/>
        </w:rPr>
      </w:pPr>
      <w:r w:rsidRPr="002F1E65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Вопрос:</w:t>
      </w:r>
      <w:r w:rsidRPr="00106CA8">
        <w:rPr>
          <w:rFonts w:ascii="Times New Roman" w:hAnsi="Times New Roman" w:cs="Times New Roman"/>
          <w:sz w:val="28"/>
          <w:szCs w:val="28"/>
        </w:rPr>
        <w:t> Какие роли взаимодействуют с системой и какие у них текущие проблемы?</w:t>
      </w:r>
    </w:p>
    <w:tbl>
      <w:tblPr>
        <w:tblW w:w="10660" w:type="dxa"/>
        <w:tblInd w:w="-856" w:type="dxa"/>
        <w:tblLook w:val="04A0" w:firstRow="1" w:lastRow="0" w:firstColumn="1" w:lastColumn="0" w:noHBand="0" w:noVBand="1"/>
      </w:tblPr>
      <w:tblGrid>
        <w:gridCol w:w="2612"/>
        <w:gridCol w:w="8048"/>
      </w:tblGrid>
      <w:tr w:rsidR="0087568A" w:rsidRPr="00106CA8" w14:paraId="7FB4215B" w14:textId="77777777" w:rsidTr="00995263">
        <w:trPr>
          <w:trHeight w:val="840"/>
        </w:trPr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446013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Курьер</w:t>
            </w:r>
          </w:p>
        </w:tc>
        <w:tc>
          <w:tcPr>
            <w:tcW w:w="8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45E6CC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Нет автоматического распределения заказов (конкуренция между курьерами)</w:t>
            </w:r>
          </w:p>
        </w:tc>
      </w:tr>
      <w:tr w:rsidR="0087568A" w:rsidRPr="00106CA8" w14:paraId="6A2EA72D" w14:textId="77777777" w:rsidTr="00995263">
        <w:trPr>
          <w:trHeight w:val="420"/>
        </w:trPr>
        <w:tc>
          <w:tcPr>
            <w:tcW w:w="2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0ACED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CC001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Задержки в обновлении статусов</w:t>
            </w:r>
          </w:p>
        </w:tc>
      </w:tr>
      <w:tr w:rsidR="00995263" w:rsidRPr="00106CA8" w14:paraId="7A7B27E7" w14:textId="77777777" w:rsidTr="00995263">
        <w:trPr>
          <w:trHeight w:val="1700"/>
        </w:trPr>
        <w:tc>
          <w:tcPr>
            <w:tcW w:w="2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047C3" w14:textId="77777777" w:rsidR="00995263" w:rsidRPr="00106CA8" w:rsidRDefault="00995263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AF8E3" w14:textId="28EE2151" w:rsidR="00995263" w:rsidRPr="00106CA8" w:rsidRDefault="00995263" w:rsidP="009952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Нет оптимизации маршрутов </w:t>
            </w:r>
          </w:p>
        </w:tc>
      </w:tr>
      <w:tr w:rsidR="0087568A" w:rsidRPr="00106CA8" w14:paraId="6BE326CB" w14:textId="77777777" w:rsidTr="00995263">
        <w:trPr>
          <w:trHeight w:val="840"/>
        </w:trPr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D65C6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DF5596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Высокая нагрузка из-за ручного ввода</w:t>
            </w:r>
          </w:p>
        </w:tc>
      </w:tr>
      <w:tr w:rsidR="0087568A" w:rsidRPr="00106CA8" w14:paraId="6684D681" w14:textId="77777777" w:rsidTr="00995263">
        <w:trPr>
          <w:trHeight w:val="420"/>
        </w:trPr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428A5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81E6EC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Ошибки при вводе данных</w:t>
            </w:r>
          </w:p>
        </w:tc>
      </w:tr>
      <w:tr w:rsidR="0087568A" w:rsidRPr="00106CA8" w14:paraId="5C15E240" w14:textId="77777777" w:rsidTr="00995263">
        <w:trPr>
          <w:trHeight w:val="420"/>
        </w:trPr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60CDA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7BD4C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Нет интеграции с системами магазинов</w:t>
            </w:r>
          </w:p>
        </w:tc>
      </w:tr>
      <w:tr w:rsidR="0087568A" w:rsidRPr="00106CA8" w14:paraId="7A9E9AEB" w14:textId="77777777" w:rsidTr="00995263">
        <w:trPr>
          <w:trHeight w:val="840"/>
        </w:trPr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5A2B1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Диспетчер</w:t>
            </w: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BC087D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Нет инструментов мониторинга в реальном времени</w:t>
            </w:r>
          </w:p>
        </w:tc>
      </w:tr>
      <w:tr w:rsidR="0087568A" w:rsidRPr="00106CA8" w14:paraId="657749D9" w14:textId="77777777" w:rsidTr="00995263">
        <w:trPr>
          <w:trHeight w:val="840"/>
        </w:trPr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A1EB6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F17DE3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Зависимость от ручного управления</w:t>
            </w:r>
          </w:p>
        </w:tc>
      </w:tr>
      <w:tr w:rsidR="0087568A" w:rsidRPr="00106CA8" w14:paraId="36828213" w14:textId="77777777" w:rsidTr="00995263">
        <w:trPr>
          <w:trHeight w:val="840"/>
        </w:trPr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9089D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A33704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Нехватка курьеров в пиковые часы</w:t>
            </w:r>
          </w:p>
        </w:tc>
      </w:tr>
      <w:tr w:rsidR="0087568A" w:rsidRPr="00106CA8" w14:paraId="67EEA057" w14:textId="77777777" w:rsidTr="00995263">
        <w:trPr>
          <w:trHeight w:val="420"/>
        </w:trPr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4E2C7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67B099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Нет автоматизации процессов (все вручную)</w:t>
            </w:r>
          </w:p>
        </w:tc>
      </w:tr>
      <w:tr w:rsidR="0087568A" w:rsidRPr="00106CA8" w14:paraId="50016438" w14:textId="77777777" w:rsidTr="00995263">
        <w:trPr>
          <w:trHeight w:val="420"/>
        </w:trPr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A23BD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56B242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Риск ошибок при назначении прав</w:t>
            </w:r>
          </w:p>
        </w:tc>
      </w:tr>
      <w:tr w:rsidR="0087568A" w:rsidRPr="00106CA8" w14:paraId="3EB6C59E" w14:textId="77777777" w:rsidTr="00995263">
        <w:trPr>
          <w:trHeight w:val="840"/>
        </w:trPr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E94CE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380F3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Нет аудит-лога изменений</w:t>
            </w:r>
          </w:p>
        </w:tc>
      </w:tr>
      <w:tr w:rsidR="0087568A" w:rsidRPr="00106CA8" w14:paraId="43C35092" w14:textId="77777777" w:rsidTr="00995263">
        <w:trPr>
          <w:trHeight w:val="840"/>
        </w:trPr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C801FD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Магазины / Рестораны</w:t>
            </w: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6C43E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Задержки в передаче заказов</w:t>
            </w:r>
          </w:p>
        </w:tc>
      </w:tr>
      <w:tr w:rsidR="0087568A" w:rsidRPr="00106CA8" w14:paraId="4C255F3F" w14:textId="77777777" w:rsidTr="00995263">
        <w:trPr>
          <w:trHeight w:val="420"/>
        </w:trPr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C6E8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AD0855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Нет прямой интеграции с их системами учета</w:t>
            </w:r>
          </w:p>
        </w:tc>
      </w:tr>
      <w:tr w:rsidR="0087568A" w:rsidRPr="00106CA8" w14:paraId="740B73EF" w14:textId="77777777" w:rsidTr="00995263">
        <w:trPr>
          <w:trHeight w:val="420"/>
        </w:trPr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3E0D5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5CE008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Ошибки в заказах из-за ручного ввода</w:t>
            </w:r>
          </w:p>
        </w:tc>
      </w:tr>
      <w:tr w:rsidR="0087568A" w:rsidRPr="00106CA8" w14:paraId="2EA966B5" w14:textId="77777777" w:rsidTr="00995263">
        <w:trPr>
          <w:trHeight w:val="840"/>
        </w:trPr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BA0A4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Клиенты</w:t>
            </w: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6C669C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Нет отслеживания заказа в реальном времени</w:t>
            </w:r>
          </w:p>
        </w:tc>
      </w:tr>
      <w:tr w:rsidR="0087568A" w:rsidRPr="00106CA8" w14:paraId="5DC8405A" w14:textId="77777777" w:rsidTr="00995263">
        <w:trPr>
          <w:trHeight w:val="840"/>
        </w:trPr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60725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D3FE0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Задержки доставки</w:t>
            </w:r>
          </w:p>
        </w:tc>
      </w:tr>
      <w:tr w:rsidR="0087568A" w:rsidRPr="00106CA8" w14:paraId="0878A757" w14:textId="77777777" w:rsidTr="00995263">
        <w:trPr>
          <w:trHeight w:val="420"/>
        </w:trPr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9D93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0C529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Нет единого канала связи с курьером</w:t>
            </w:r>
          </w:p>
        </w:tc>
      </w:tr>
      <w:tr w:rsidR="0087568A" w:rsidRPr="00106CA8" w14:paraId="29FF4C6B" w14:textId="77777777" w:rsidTr="00995263">
        <w:trPr>
          <w:trHeight w:val="840"/>
        </w:trPr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8683C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Бухгалтерия</w:t>
            </w: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AD9A26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Ошибки из-за ручного ввода данных</w:t>
            </w:r>
          </w:p>
        </w:tc>
      </w:tr>
      <w:tr w:rsidR="0087568A" w:rsidRPr="00106CA8" w14:paraId="31CE8BFA" w14:textId="77777777" w:rsidTr="00995263">
        <w:trPr>
          <w:trHeight w:val="840"/>
        </w:trPr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36995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8C29C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Задержки в расчетах</w:t>
            </w:r>
          </w:p>
        </w:tc>
      </w:tr>
      <w:tr w:rsidR="0087568A" w:rsidRPr="00106CA8" w14:paraId="0CAF4006" w14:textId="77777777" w:rsidTr="00995263">
        <w:trPr>
          <w:trHeight w:val="420"/>
        </w:trPr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CBD3A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09C76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Нет интеграции с 1С/другими системами</w:t>
            </w:r>
          </w:p>
        </w:tc>
      </w:tr>
      <w:tr w:rsidR="0087568A" w:rsidRPr="00106CA8" w14:paraId="4B92322F" w14:textId="77777777" w:rsidTr="00995263">
        <w:trPr>
          <w:trHeight w:val="840"/>
        </w:trPr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7E1E6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Платежные системы</w:t>
            </w: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8F9C1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Нет прямой интеграции с системой доставки</w:t>
            </w:r>
          </w:p>
        </w:tc>
      </w:tr>
      <w:tr w:rsidR="0087568A" w:rsidRPr="00106CA8" w14:paraId="596C2DCD" w14:textId="77777777" w:rsidTr="00995263">
        <w:trPr>
          <w:trHeight w:val="840"/>
        </w:trPr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C2372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525AA5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Риск мошенничества</w:t>
            </w:r>
          </w:p>
        </w:tc>
      </w:tr>
      <w:tr w:rsidR="0087568A" w:rsidRPr="00106CA8" w14:paraId="45BF88E7" w14:textId="77777777" w:rsidTr="00995263">
        <w:trPr>
          <w:trHeight w:val="420"/>
        </w:trPr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604B7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2979E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Комиссии за транзакции</w:t>
            </w:r>
          </w:p>
        </w:tc>
      </w:tr>
      <w:tr w:rsidR="0087568A" w:rsidRPr="00106CA8" w14:paraId="0FB8781B" w14:textId="77777777" w:rsidTr="00995263">
        <w:trPr>
          <w:trHeight w:val="840"/>
        </w:trPr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F3CD2C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Государственные службы</w:t>
            </w: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08E150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Риск штрафов за несоответствие</w:t>
            </w:r>
          </w:p>
        </w:tc>
      </w:tr>
      <w:tr w:rsidR="0087568A" w:rsidRPr="00106CA8" w14:paraId="36CEE177" w14:textId="77777777" w:rsidTr="00995263">
        <w:trPr>
          <w:trHeight w:val="840"/>
        </w:trPr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6692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15BE3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Усложнение процессов из-за регуляторных требований</w:t>
            </w:r>
          </w:p>
        </w:tc>
      </w:tr>
      <w:tr w:rsidR="0087568A" w:rsidRPr="00106CA8" w14:paraId="2A398114" w14:textId="77777777" w:rsidTr="00995263">
        <w:trPr>
          <w:trHeight w:val="420"/>
        </w:trPr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AC6F71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Конкуренты</w:t>
            </w: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4E16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Демпинг цен</w:t>
            </w:r>
          </w:p>
        </w:tc>
      </w:tr>
      <w:tr w:rsidR="0087568A" w:rsidRPr="00106CA8" w14:paraId="6732DE4A" w14:textId="77777777" w:rsidTr="00995263">
        <w:trPr>
          <w:trHeight w:val="840"/>
        </w:trPr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9A2FF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77FD08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Уход клиентов к конкурентам из-за лучшего сервиса</w:t>
            </w:r>
          </w:p>
        </w:tc>
      </w:tr>
      <w:tr w:rsidR="0087568A" w:rsidRPr="00106CA8" w14:paraId="46877623" w14:textId="77777777" w:rsidTr="00995263">
        <w:trPr>
          <w:trHeight w:val="840"/>
        </w:trPr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86BA8A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Логистические партнеры</w:t>
            </w: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4830DE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Несогласованность графиков</w:t>
            </w:r>
          </w:p>
        </w:tc>
      </w:tr>
      <w:tr w:rsidR="0087568A" w:rsidRPr="00106CA8" w14:paraId="1B4282D4" w14:textId="77777777" w:rsidTr="00995263">
        <w:trPr>
          <w:trHeight w:val="840"/>
        </w:trPr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BED1D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9DA25" w14:textId="77777777" w:rsidR="0087568A" w:rsidRPr="00106CA8" w:rsidRDefault="0087568A" w:rsidP="008756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6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Простои транспорта из-за неравномерной загрузки</w:t>
            </w:r>
          </w:p>
        </w:tc>
      </w:tr>
    </w:tbl>
    <w:p w14:paraId="382D9E77" w14:textId="77777777" w:rsidR="00995263" w:rsidRPr="00106CA8" w:rsidRDefault="00995263" w:rsidP="001325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BEEDFC" w14:textId="5280F46B" w:rsidR="00132595" w:rsidRPr="00106CA8" w:rsidRDefault="00132595" w:rsidP="00132595">
      <w:pPr>
        <w:rPr>
          <w:rFonts w:ascii="Times New Roman" w:hAnsi="Times New Roman" w:cs="Times New Roman"/>
          <w:sz w:val="28"/>
          <w:szCs w:val="28"/>
        </w:rPr>
      </w:pPr>
      <w:r w:rsidRPr="00752AA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3. Потребности ролей и их действия в системе (</w:t>
      </w:r>
      <w:proofErr w:type="spellStart"/>
      <w:r w:rsidRPr="00752AA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to</w:t>
      </w:r>
      <w:proofErr w:type="spellEnd"/>
      <w:r w:rsidRPr="00752AA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proofErr w:type="spellStart"/>
      <w:r w:rsidRPr="00752AA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be</w:t>
      </w:r>
      <w:proofErr w:type="spellEnd"/>
      <w:r w:rsidRPr="00752AA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)</w:t>
      </w:r>
    </w:p>
    <w:p w14:paraId="30BCCBD1" w14:textId="77777777" w:rsidR="00132595" w:rsidRPr="00106CA8" w:rsidRDefault="00132595" w:rsidP="00132595">
      <w:pPr>
        <w:rPr>
          <w:rFonts w:ascii="Times New Roman" w:hAnsi="Times New Roman" w:cs="Times New Roman"/>
          <w:sz w:val="28"/>
          <w:szCs w:val="28"/>
        </w:rPr>
      </w:pPr>
      <w:r w:rsidRPr="002F1E65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Вопрос:</w:t>
      </w:r>
      <w:r w:rsidRPr="002F1E65">
        <w:rPr>
          <w:rFonts w:ascii="Times New Roman" w:hAnsi="Times New Roman" w:cs="Times New Roman"/>
          <w:sz w:val="28"/>
          <w:szCs w:val="28"/>
          <w:highlight w:val="lightGray"/>
        </w:rPr>
        <w:t> </w:t>
      </w:r>
      <w:r w:rsidRPr="00106CA8">
        <w:rPr>
          <w:rFonts w:ascii="Times New Roman" w:hAnsi="Times New Roman" w:cs="Times New Roman"/>
          <w:sz w:val="28"/>
          <w:szCs w:val="28"/>
        </w:rPr>
        <w:t>Какие функции нужны каждой роли для решения их проблем?</w:t>
      </w:r>
    </w:p>
    <w:tbl>
      <w:tblPr>
        <w:tblStyle w:val="a6"/>
        <w:tblW w:w="10632" w:type="dxa"/>
        <w:tblInd w:w="-856" w:type="dxa"/>
        <w:tblLook w:val="04A0" w:firstRow="1" w:lastRow="0" w:firstColumn="1" w:lastColumn="0" w:noHBand="0" w:noVBand="1"/>
      </w:tblPr>
      <w:tblGrid>
        <w:gridCol w:w="2439"/>
        <w:gridCol w:w="3182"/>
        <w:gridCol w:w="5011"/>
      </w:tblGrid>
      <w:tr w:rsidR="00995263" w:rsidRPr="00106CA8" w14:paraId="40498269" w14:textId="77777777" w:rsidTr="00E038E2">
        <w:trPr>
          <w:trHeight w:val="2000"/>
        </w:trPr>
        <w:tc>
          <w:tcPr>
            <w:tcW w:w="2359" w:type="dxa"/>
            <w:vMerge w:val="restart"/>
            <w:hideMark/>
          </w:tcPr>
          <w:p w14:paraId="20B7919C" w14:textId="77777777" w:rsidR="00995263" w:rsidRPr="00106CA8" w:rsidRDefault="009952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Курьер</w:t>
            </w:r>
          </w:p>
        </w:tc>
        <w:tc>
          <w:tcPr>
            <w:tcW w:w="3262" w:type="dxa"/>
            <w:hideMark/>
          </w:tcPr>
          <w:p w14:paraId="3A0B412E" w14:textId="77777777" w:rsidR="00995263" w:rsidRPr="00106CA8" w:rsidRDefault="00995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Нет автоматического распределения заказов (конкуренция между курьерами)</w:t>
            </w:r>
          </w:p>
        </w:tc>
        <w:tc>
          <w:tcPr>
            <w:tcW w:w="5011" w:type="dxa"/>
            <w:hideMark/>
          </w:tcPr>
          <w:p w14:paraId="5CD05B40" w14:textId="77777777" w:rsidR="00995263" w:rsidRPr="00106CA8" w:rsidRDefault="00995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Автоматическое назначение заказов по близости</w:t>
            </w:r>
          </w:p>
        </w:tc>
      </w:tr>
      <w:tr w:rsidR="00995263" w:rsidRPr="00106CA8" w14:paraId="067F6846" w14:textId="77777777" w:rsidTr="00E038E2">
        <w:trPr>
          <w:trHeight w:val="800"/>
        </w:trPr>
        <w:tc>
          <w:tcPr>
            <w:tcW w:w="2359" w:type="dxa"/>
            <w:vMerge/>
            <w:hideMark/>
          </w:tcPr>
          <w:p w14:paraId="5F1CE004" w14:textId="77777777" w:rsidR="00995263" w:rsidRPr="00106CA8" w:rsidRDefault="009952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  <w:hideMark/>
          </w:tcPr>
          <w:p w14:paraId="10E16A57" w14:textId="77777777" w:rsidR="00995263" w:rsidRPr="00106CA8" w:rsidRDefault="00995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Задержки в обновлении статусов</w:t>
            </w:r>
          </w:p>
        </w:tc>
        <w:tc>
          <w:tcPr>
            <w:tcW w:w="5011" w:type="dxa"/>
            <w:hideMark/>
          </w:tcPr>
          <w:p w14:paraId="32B936FD" w14:textId="77777777" w:rsidR="00995263" w:rsidRPr="00106CA8" w:rsidRDefault="00995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</w:t>
            </w:r>
            <w:proofErr w:type="spellStart"/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  <w:proofErr w:type="spellEnd"/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-уведомления о новых заказах</w:t>
            </w:r>
          </w:p>
        </w:tc>
      </w:tr>
      <w:tr w:rsidR="00995263" w:rsidRPr="00106CA8" w14:paraId="3853309E" w14:textId="77777777" w:rsidTr="00E038E2">
        <w:trPr>
          <w:trHeight w:val="800"/>
        </w:trPr>
        <w:tc>
          <w:tcPr>
            <w:tcW w:w="2359" w:type="dxa"/>
            <w:vMerge/>
            <w:hideMark/>
          </w:tcPr>
          <w:p w14:paraId="60CFE92B" w14:textId="77777777" w:rsidR="00995263" w:rsidRPr="00106CA8" w:rsidRDefault="009952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  <w:hideMark/>
          </w:tcPr>
          <w:p w14:paraId="2B3765FE" w14:textId="77777777" w:rsidR="00995263" w:rsidRPr="00106CA8" w:rsidRDefault="00995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Нет оптимизации маршрутов</w:t>
            </w:r>
          </w:p>
        </w:tc>
        <w:tc>
          <w:tcPr>
            <w:tcW w:w="5011" w:type="dxa"/>
            <w:hideMark/>
          </w:tcPr>
          <w:p w14:paraId="07508D8E" w14:textId="77777777" w:rsidR="00995263" w:rsidRPr="00106CA8" w:rsidRDefault="00995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Навигатор с маршрутом</w:t>
            </w:r>
          </w:p>
        </w:tc>
      </w:tr>
      <w:tr w:rsidR="00E038E2" w:rsidRPr="00106CA8" w14:paraId="0D1EE220" w14:textId="77777777" w:rsidTr="00E038E2">
        <w:trPr>
          <w:trHeight w:val="513"/>
        </w:trPr>
        <w:tc>
          <w:tcPr>
            <w:tcW w:w="2359" w:type="dxa"/>
            <w:vMerge/>
            <w:hideMark/>
          </w:tcPr>
          <w:p w14:paraId="6A7CE16E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273" w:type="dxa"/>
            <w:gridSpan w:val="2"/>
          </w:tcPr>
          <w:p w14:paraId="6F4D8CC9" w14:textId="47B29443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Высокая нагрузка из-за ручного ввода</w:t>
            </w:r>
          </w:p>
        </w:tc>
      </w:tr>
      <w:tr w:rsidR="00E038E2" w:rsidRPr="00106CA8" w14:paraId="04A82AF4" w14:textId="77777777" w:rsidTr="006526F9">
        <w:trPr>
          <w:trHeight w:val="1200"/>
        </w:trPr>
        <w:tc>
          <w:tcPr>
            <w:tcW w:w="2359" w:type="dxa"/>
            <w:vMerge w:val="restart"/>
            <w:hideMark/>
          </w:tcPr>
          <w:p w14:paraId="220E8CBC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</w:t>
            </w:r>
          </w:p>
        </w:tc>
        <w:tc>
          <w:tcPr>
            <w:tcW w:w="3262" w:type="dxa"/>
            <w:hideMark/>
          </w:tcPr>
          <w:p w14:paraId="7CAE2104" w14:textId="6751F766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Ошибки при вводе данных</w:t>
            </w:r>
          </w:p>
        </w:tc>
        <w:tc>
          <w:tcPr>
            <w:tcW w:w="5011" w:type="dxa"/>
            <w:hideMark/>
          </w:tcPr>
          <w:p w14:paraId="3F358E7D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Интеграция с CRM магазинов (автозагрузка заказов)</w:t>
            </w:r>
          </w:p>
        </w:tc>
      </w:tr>
      <w:tr w:rsidR="00E038E2" w:rsidRPr="00106CA8" w14:paraId="30B5F3A1" w14:textId="77777777" w:rsidTr="006526F9">
        <w:trPr>
          <w:trHeight w:val="800"/>
        </w:trPr>
        <w:tc>
          <w:tcPr>
            <w:tcW w:w="2359" w:type="dxa"/>
            <w:vMerge/>
            <w:hideMark/>
          </w:tcPr>
          <w:p w14:paraId="42848870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  <w:hideMark/>
          </w:tcPr>
          <w:p w14:paraId="67CED309" w14:textId="0E3D5F74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Нет интеграции с системами магазинов</w:t>
            </w:r>
          </w:p>
        </w:tc>
        <w:tc>
          <w:tcPr>
            <w:tcW w:w="5011" w:type="dxa"/>
            <w:hideMark/>
          </w:tcPr>
          <w:p w14:paraId="0483007A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Валидация данных на этапе ввода</w:t>
            </w:r>
          </w:p>
        </w:tc>
      </w:tr>
      <w:tr w:rsidR="00E038E2" w:rsidRPr="00106CA8" w14:paraId="37DD6410" w14:textId="77777777" w:rsidTr="006526F9">
        <w:trPr>
          <w:trHeight w:val="800"/>
        </w:trPr>
        <w:tc>
          <w:tcPr>
            <w:tcW w:w="2359" w:type="dxa"/>
            <w:vMerge/>
            <w:hideMark/>
          </w:tcPr>
          <w:p w14:paraId="4F5040E1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  <w:hideMark/>
          </w:tcPr>
          <w:p w14:paraId="2818607C" w14:textId="48A58C8A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Нет инструментов мониторинга в реальном времени</w:t>
            </w:r>
          </w:p>
        </w:tc>
        <w:tc>
          <w:tcPr>
            <w:tcW w:w="5011" w:type="dxa"/>
            <w:noWrap/>
            <w:hideMark/>
          </w:tcPr>
          <w:p w14:paraId="4A3A4106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E038E2" w:rsidRPr="00106CA8" w14:paraId="398D4FEA" w14:textId="77777777" w:rsidTr="006526F9">
        <w:trPr>
          <w:trHeight w:val="1200"/>
        </w:trPr>
        <w:tc>
          <w:tcPr>
            <w:tcW w:w="2359" w:type="dxa"/>
            <w:vMerge w:val="restart"/>
            <w:hideMark/>
          </w:tcPr>
          <w:p w14:paraId="43548E55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Диспетчер</w:t>
            </w:r>
          </w:p>
        </w:tc>
        <w:tc>
          <w:tcPr>
            <w:tcW w:w="3262" w:type="dxa"/>
            <w:hideMark/>
          </w:tcPr>
          <w:p w14:paraId="7B5067C1" w14:textId="25B8A50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Зависимость от ручного управления</w:t>
            </w:r>
          </w:p>
        </w:tc>
        <w:tc>
          <w:tcPr>
            <w:tcW w:w="5011" w:type="dxa"/>
            <w:hideMark/>
          </w:tcPr>
          <w:p w14:paraId="56A95777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</w:t>
            </w:r>
            <w:proofErr w:type="spellStart"/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Дашборд</w:t>
            </w:r>
            <w:proofErr w:type="spellEnd"/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 с картой заказов и курьеров</w:t>
            </w:r>
          </w:p>
        </w:tc>
      </w:tr>
      <w:tr w:rsidR="00E038E2" w:rsidRPr="00106CA8" w14:paraId="4F398C43" w14:textId="77777777" w:rsidTr="006526F9">
        <w:trPr>
          <w:trHeight w:val="1200"/>
        </w:trPr>
        <w:tc>
          <w:tcPr>
            <w:tcW w:w="2359" w:type="dxa"/>
            <w:vMerge/>
            <w:hideMark/>
          </w:tcPr>
          <w:p w14:paraId="7D3F9C1F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  <w:hideMark/>
          </w:tcPr>
          <w:p w14:paraId="3DE42DD8" w14:textId="0958E4D0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Нехватка курьеров в пиковые часы</w:t>
            </w:r>
          </w:p>
        </w:tc>
        <w:tc>
          <w:tcPr>
            <w:tcW w:w="5011" w:type="dxa"/>
            <w:hideMark/>
          </w:tcPr>
          <w:p w14:paraId="75BF840B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</w:t>
            </w:r>
            <w:proofErr w:type="spellStart"/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Автоалгоритмы</w:t>
            </w:r>
            <w:proofErr w:type="spellEnd"/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 переназначения при опозданиях</w:t>
            </w:r>
          </w:p>
        </w:tc>
      </w:tr>
      <w:tr w:rsidR="00E038E2" w:rsidRPr="00106CA8" w14:paraId="30EE44DD" w14:textId="77777777" w:rsidTr="006526F9">
        <w:trPr>
          <w:trHeight w:val="1200"/>
        </w:trPr>
        <w:tc>
          <w:tcPr>
            <w:tcW w:w="2359" w:type="dxa"/>
            <w:vMerge/>
            <w:hideMark/>
          </w:tcPr>
          <w:p w14:paraId="6DC6C054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  <w:hideMark/>
          </w:tcPr>
          <w:p w14:paraId="67A23AC5" w14:textId="10AA5323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Нет автоматизации процессов (все вручную)</w:t>
            </w:r>
          </w:p>
        </w:tc>
        <w:tc>
          <w:tcPr>
            <w:tcW w:w="5011" w:type="dxa"/>
            <w:noWrap/>
            <w:hideMark/>
          </w:tcPr>
          <w:p w14:paraId="55B58CFA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E038E2" w:rsidRPr="00106CA8" w14:paraId="2F8BD43E" w14:textId="77777777" w:rsidTr="006526F9">
        <w:trPr>
          <w:trHeight w:val="1200"/>
        </w:trPr>
        <w:tc>
          <w:tcPr>
            <w:tcW w:w="2359" w:type="dxa"/>
            <w:vMerge w:val="restart"/>
            <w:hideMark/>
          </w:tcPr>
          <w:p w14:paraId="3FD4974B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Администратор</w:t>
            </w:r>
          </w:p>
        </w:tc>
        <w:tc>
          <w:tcPr>
            <w:tcW w:w="3262" w:type="dxa"/>
            <w:hideMark/>
          </w:tcPr>
          <w:p w14:paraId="424C5465" w14:textId="5AC112E8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Риск ошибок при назначении прав</w:t>
            </w:r>
          </w:p>
        </w:tc>
        <w:tc>
          <w:tcPr>
            <w:tcW w:w="5011" w:type="dxa"/>
            <w:hideMark/>
          </w:tcPr>
          <w:p w14:paraId="054E7FDC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Автоматизированная регистрация через веб-форму</w:t>
            </w:r>
          </w:p>
        </w:tc>
      </w:tr>
      <w:tr w:rsidR="00E038E2" w:rsidRPr="00106CA8" w14:paraId="4BDF13E1" w14:textId="77777777" w:rsidTr="006526F9">
        <w:trPr>
          <w:trHeight w:val="800"/>
        </w:trPr>
        <w:tc>
          <w:tcPr>
            <w:tcW w:w="2359" w:type="dxa"/>
            <w:vMerge/>
            <w:hideMark/>
          </w:tcPr>
          <w:p w14:paraId="225A26A4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  <w:hideMark/>
          </w:tcPr>
          <w:p w14:paraId="647A6368" w14:textId="46798185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Нет аудит-лога изменений</w:t>
            </w:r>
          </w:p>
        </w:tc>
        <w:tc>
          <w:tcPr>
            <w:tcW w:w="5011" w:type="dxa"/>
            <w:hideMark/>
          </w:tcPr>
          <w:p w14:paraId="464478E7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Журнал аудита действий</w:t>
            </w:r>
          </w:p>
        </w:tc>
      </w:tr>
      <w:tr w:rsidR="00E038E2" w:rsidRPr="00106CA8" w14:paraId="70446375" w14:textId="77777777" w:rsidTr="006526F9">
        <w:trPr>
          <w:trHeight w:val="800"/>
        </w:trPr>
        <w:tc>
          <w:tcPr>
            <w:tcW w:w="2359" w:type="dxa"/>
            <w:vMerge/>
            <w:hideMark/>
          </w:tcPr>
          <w:p w14:paraId="480A7009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  <w:hideMark/>
          </w:tcPr>
          <w:p w14:paraId="6023558A" w14:textId="1D17F82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Задержки в передаче заказов</w:t>
            </w:r>
          </w:p>
        </w:tc>
        <w:tc>
          <w:tcPr>
            <w:tcW w:w="5011" w:type="dxa"/>
            <w:noWrap/>
            <w:hideMark/>
          </w:tcPr>
          <w:p w14:paraId="46957F60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E038E2" w:rsidRPr="00106CA8" w14:paraId="2C53C67D" w14:textId="77777777" w:rsidTr="006526F9">
        <w:trPr>
          <w:trHeight w:val="1200"/>
        </w:trPr>
        <w:tc>
          <w:tcPr>
            <w:tcW w:w="2359" w:type="dxa"/>
            <w:vMerge w:val="restart"/>
            <w:hideMark/>
          </w:tcPr>
          <w:p w14:paraId="0AA87AB1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Магазины / Рестораны</w:t>
            </w:r>
          </w:p>
        </w:tc>
        <w:tc>
          <w:tcPr>
            <w:tcW w:w="3262" w:type="dxa"/>
            <w:hideMark/>
          </w:tcPr>
          <w:p w14:paraId="0F06BC51" w14:textId="461FA393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Нет прямой интеграции с их системами учета</w:t>
            </w:r>
          </w:p>
        </w:tc>
        <w:tc>
          <w:tcPr>
            <w:tcW w:w="5011" w:type="dxa"/>
            <w:hideMark/>
          </w:tcPr>
          <w:p w14:paraId="107324B4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Личный кабинет с API-интеграцией</w:t>
            </w:r>
          </w:p>
        </w:tc>
      </w:tr>
      <w:tr w:rsidR="00E038E2" w:rsidRPr="00106CA8" w14:paraId="13623B98" w14:textId="77777777" w:rsidTr="006526F9">
        <w:trPr>
          <w:trHeight w:val="1200"/>
        </w:trPr>
        <w:tc>
          <w:tcPr>
            <w:tcW w:w="2359" w:type="dxa"/>
            <w:vMerge/>
            <w:hideMark/>
          </w:tcPr>
          <w:p w14:paraId="24F26C9F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  <w:hideMark/>
          </w:tcPr>
          <w:p w14:paraId="78D2EF24" w14:textId="2C86867D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Ошибки в заказах из-за ручного ввода</w:t>
            </w:r>
          </w:p>
        </w:tc>
        <w:tc>
          <w:tcPr>
            <w:tcW w:w="5011" w:type="dxa"/>
            <w:hideMark/>
          </w:tcPr>
          <w:p w14:paraId="4F2D2E9E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</w:t>
            </w:r>
            <w:proofErr w:type="spellStart"/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Автоподтверждение</w:t>
            </w:r>
            <w:proofErr w:type="spellEnd"/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 доставки</w:t>
            </w:r>
          </w:p>
        </w:tc>
      </w:tr>
      <w:tr w:rsidR="00E038E2" w:rsidRPr="00106CA8" w14:paraId="57F97247" w14:textId="77777777" w:rsidTr="006526F9">
        <w:trPr>
          <w:trHeight w:val="800"/>
        </w:trPr>
        <w:tc>
          <w:tcPr>
            <w:tcW w:w="2359" w:type="dxa"/>
            <w:vMerge/>
            <w:hideMark/>
          </w:tcPr>
          <w:p w14:paraId="3A94E1AE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  <w:hideMark/>
          </w:tcPr>
          <w:p w14:paraId="03A83156" w14:textId="63F05A4D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Нет отслеживания заказа в реальном времени</w:t>
            </w:r>
          </w:p>
        </w:tc>
        <w:tc>
          <w:tcPr>
            <w:tcW w:w="5011" w:type="dxa"/>
            <w:noWrap/>
            <w:hideMark/>
          </w:tcPr>
          <w:p w14:paraId="66795687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E038E2" w:rsidRPr="00106CA8" w14:paraId="1F072A08" w14:textId="77777777" w:rsidTr="006526F9">
        <w:trPr>
          <w:trHeight w:val="1200"/>
        </w:trPr>
        <w:tc>
          <w:tcPr>
            <w:tcW w:w="2359" w:type="dxa"/>
            <w:vMerge w:val="restart"/>
            <w:hideMark/>
          </w:tcPr>
          <w:p w14:paraId="17A1E397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Клиенты</w:t>
            </w:r>
          </w:p>
        </w:tc>
        <w:tc>
          <w:tcPr>
            <w:tcW w:w="3262" w:type="dxa"/>
            <w:hideMark/>
          </w:tcPr>
          <w:p w14:paraId="24F9AEFA" w14:textId="2712A27D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Задержки доставки</w:t>
            </w:r>
          </w:p>
        </w:tc>
        <w:tc>
          <w:tcPr>
            <w:tcW w:w="5011" w:type="dxa"/>
            <w:hideMark/>
          </w:tcPr>
          <w:p w14:paraId="19BA66D1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Чат-бот/приложение с трекингом заказа</w:t>
            </w:r>
          </w:p>
        </w:tc>
      </w:tr>
      <w:tr w:rsidR="00E038E2" w:rsidRPr="00106CA8" w14:paraId="7716C6DD" w14:textId="77777777" w:rsidTr="006526F9">
        <w:trPr>
          <w:trHeight w:val="800"/>
        </w:trPr>
        <w:tc>
          <w:tcPr>
            <w:tcW w:w="2359" w:type="dxa"/>
            <w:vMerge/>
            <w:hideMark/>
          </w:tcPr>
          <w:p w14:paraId="70E44108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  <w:hideMark/>
          </w:tcPr>
          <w:p w14:paraId="2E64B1EC" w14:textId="6F39E65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Нет единого канала связи с курьером</w:t>
            </w:r>
          </w:p>
        </w:tc>
        <w:tc>
          <w:tcPr>
            <w:tcW w:w="5011" w:type="dxa"/>
            <w:hideMark/>
          </w:tcPr>
          <w:p w14:paraId="680A882B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Уведомления в реальном времени</w:t>
            </w:r>
          </w:p>
        </w:tc>
      </w:tr>
      <w:tr w:rsidR="00E038E2" w:rsidRPr="00106CA8" w14:paraId="7C20C237" w14:textId="77777777" w:rsidTr="006526F9">
        <w:trPr>
          <w:trHeight w:val="800"/>
        </w:trPr>
        <w:tc>
          <w:tcPr>
            <w:tcW w:w="2359" w:type="dxa"/>
            <w:vMerge/>
            <w:hideMark/>
          </w:tcPr>
          <w:p w14:paraId="3FD8060B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  <w:hideMark/>
          </w:tcPr>
          <w:p w14:paraId="2E4CF14B" w14:textId="79C2A56A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Ошибки из-за ручного ввода данных</w:t>
            </w:r>
          </w:p>
        </w:tc>
        <w:tc>
          <w:tcPr>
            <w:tcW w:w="5011" w:type="dxa"/>
            <w:noWrap/>
            <w:hideMark/>
          </w:tcPr>
          <w:p w14:paraId="58D19A7E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Чат с курьером</w:t>
            </w:r>
          </w:p>
        </w:tc>
      </w:tr>
      <w:tr w:rsidR="00E038E2" w:rsidRPr="00106CA8" w14:paraId="6DF82AD3" w14:textId="77777777" w:rsidTr="006526F9">
        <w:trPr>
          <w:trHeight w:val="1200"/>
        </w:trPr>
        <w:tc>
          <w:tcPr>
            <w:tcW w:w="2359" w:type="dxa"/>
            <w:vMerge w:val="restart"/>
            <w:hideMark/>
          </w:tcPr>
          <w:p w14:paraId="0FC7AE25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Бухгалтерия</w:t>
            </w:r>
          </w:p>
        </w:tc>
        <w:tc>
          <w:tcPr>
            <w:tcW w:w="3262" w:type="dxa"/>
            <w:hideMark/>
          </w:tcPr>
          <w:p w14:paraId="49D74F4C" w14:textId="2666A3D6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Задержки в расчетах</w:t>
            </w:r>
          </w:p>
        </w:tc>
        <w:tc>
          <w:tcPr>
            <w:tcW w:w="5011" w:type="dxa"/>
            <w:hideMark/>
          </w:tcPr>
          <w:p w14:paraId="6409FB3C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Интеграция с 1С</w:t>
            </w:r>
          </w:p>
        </w:tc>
      </w:tr>
      <w:tr w:rsidR="00E038E2" w:rsidRPr="00106CA8" w14:paraId="52E059EB" w14:textId="77777777" w:rsidTr="006526F9">
        <w:trPr>
          <w:trHeight w:val="800"/>
        </w:trPr>
        <w:tc>
          <w:tcPr>
            <w:tcW w:w="2359" w:type="dxa"/>
            <w:vMerge/>
            <w:hideMark/>
          </w:tcPr>
          <w:p w14:paraId="648FCE6C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  <w:hideMark/>
          </w:tcPr>
          <w:p w14:paraId="168BE698" w14:textId="2A895640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Нет интеграции с 1С/другими системами</w:t>
            </w:r>
          </w:p>
        </w:tc>
        <w:tc>
          <w:tcPr>
            <w:tcW w:w="5011" w:type="dxa"/>
            <w:hideMark/>
          </w:tcPr>
          <w:p w14:paraId="101A0FE4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</w:t>
            </w:r>
            <w:proofErr w:type="spellStart"/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Автоформирование</w:t>
            </w:r>
            <w:proofErr w:type="spellEnd"/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 отчетов</w:t>
            </w:r>
          </w:p>
        </w:tc>
      </w:tr>
      <w:tr w:rsidR="00E038E2" w:rsidRPr="00106CA8" w14:paraId="69B09074" w14:textId="77777777" w:rsidTr="006526F9">
        <w:trPr>
          <w:trHeight w:val="1200"/>
        </w:trPr>
        <w:tc>
          <w:tcPr>
            <w:tcW w:w="2359" w:type="dxa"/>
            <w:vMerge/>
            <w:hideMark/>
          </w:tcPr>
          <w:p w14:paraId="03E68024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  <w:hideMark/>
          </w:tcPr>
          <w:p w14:paraId="5AA5C971" w14:textId="36C96B26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Нет прямой интеграции с системой доставки</w:t>
            </w:r>
          </w:p>
        </w:tc>
        <w:tc>
          <w:tcPr>
            <w:tcW w:w="5011" w:type="dxa"/>
            <w:noWrap/>
            <w:hideMark/>
          </w:tcPr>
          <w:p w14:paraId="252DD0D0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E038E2" w:rsidRPr="00106CA8" w14:paraId="6C32A99C" w14:textId="77777777" w:rsidTr="006526F9">
        <w:trPr>
          <w:trHeight w:val="1200"/>
        </w:trPr>
        <w:tc>
          <w:tcPr>
            <w:tcW w:w="2359" w:type="dxa"/>
            <w:vMerge w:val="restart"/>
            <w:hideMark/>
          </w:tcPr>
          <w:p w14:paraId="35A2AAA0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Платежные системы</w:t>
            </w:r>
          </w:p>
        </w:tc>
        <w:tc>
          <w:tcPr>
            <w:tcW w:w="3262" w:type="dxa"/>
            <w:hideMark/>
          </w:tcPr>
          <w:p w14:paraId="7990F13A" w14:textId="3A863D35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Риск мошенничества</w:t>
            </w:r>
          </w:p>
        </w:tc>
        <w:tc>
          <w:tcPr>
            <w:tcW w:w="5011" w:type="dxa"/>
            <w:hideMark/>
          </w:tcPr>
          <w:p w14:paraId="4883326F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API платежных шлюзов (эквайринг)</w:t>
            </w:r>
          </w:p>
        </w:tc>
      </w:tr>
      <w:tr w:rsidR="00E038E2" w:rsidRPr="00106CA8" w14:paraId="45791179" w14:textId="77777777" w:rsidTr="006526F9">
        <w:trPr>
          <w:trHeight w:val="800"/>
        </w:trPr>
        <w:tc>
          <w:tcPr>
            <w:tcW w:w="2359" w:type="dxa"/>
            <w:vMerge/>
            <w:hideMark/>
          </w:tcPr>
          <w:p w14:paraId="6EA1A4FA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  <w:hideMark/>
          </w:tcPr>
          <w:p w14:paraId="094FB3D4" w14:textId="166BEE35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Комиссии за транзакции</w:t>
            </w:r>
          </w:p>
        </w:tc>
        <w:tc>
          <w:tcPr>
            <w:tcW w:w="5011" w:type="dxa"/>
            <w:hideMark/>
          </w:tcPr>
          <w:p w14:paraId="51B26FD5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Автопроверка платежей</w:t>
            </w:r>
          </w:p>
        </w:tc>
      </w:tr>
      <w:tr w:rsidR="00E038E2" w:rsidRPr="00106CA8" w14:paraId="565CFB45" w14:textId="77777777" w:rsidTr="006526F9">
        <w:trPr>
          <w:trHeight w:val="800"/>
        </w:trPr>
        <w:tc>
          <w:tcPr>
            <w:tcW w:w="2359" w:type="dxa"/>
            <w:vMerge/>
            <w:hideMark/>
          </w:tcPr>
          <w:p w14:paraId="50A039A7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  <w:hideMark/>
          </w:tcPr>
          <w:p w14:paraId="39CA4272" w14:textId="5FD5AE30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Риск штрафов за несоответствие</w:t>
            </w:r>
          </w:p>
        </w:tc>
        <w:tc>
          <w:tcPr>
            <w:tcW w:w="5011" w:type="dxa"/>
            <w:noWrap/>
            <w:hideMark/>
          </w:tcPr>
          <w:p w14:paraId="1F63E536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E038E2" w:rsidRPr="00106CA8" w14:paraId="6E7E1740" w14:textId="77777777" w:rsidTr="006526F9">
        <w:trPr>
          <w:trHeight w:val="1200"/>
        </w:trPr>
        <w:tc>
          <w:tcPr>
            <w:tcW w:w="2359" w:type="dxa"/>
            <w:vMerge w:val="restart"/>
            <w:hideMark/>
          </w:tcPr>
          <w:p w14:paraId="482057D0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Государственные службы</w:t>
            </w:r>
          </w:p>
        </w:tc>
        <w:tc>
          <w:tcPr>
            <w:tcW w:w="3262" w:type="dxa"/>
            <w:hideMark/>
          </w:tcPr>
          <w:p w14:paraId="6E7175D6" w14:textId="3E79443D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Усложнение процессов из-за регуляторных требований</w:t>
            </w:r>
          </w:p>
        </w:tc>
        <w:tc>
          <w:tcPr>
            <w:tcW w:w="5011" w:type="dxa"/>
            <w:vMerge w:val="restart"/>
            <w:hideMark/>
          </w:tcPr>
          <w:p w14:paraId="11C2853C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Автоматическая генерация отчетов по 152-ФЗ/GDPR</w:t>
            </w:r>
          </w:p>
        </w:tc>
      </w:tr>
      <w:tr w:rsidR="00E038E2" w:rsidRPr="00106CA8" w14:paraId="27FBAFE9" w14:textId="77777777" w:rsidTr="006526F9">
        <w:trPr>
          <w:trHeight w:val="1600"/>
        </w:trPr>
        <w:tc>
          <w:tcPr>
            <w:tcW w:w="2359" w:type="dxa"/>
            <w:vMerge/>
            <w:hideMark/>
          </w:tcPr>
          <w:p w14:paraId="764EE4E3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  <w:hideMark/>
          </w:tcPr>
          <w:p w14:paraId="33996F8F" w14:textId="0725704C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Демпинг цен</w:t>
            </w:r>
          </w:p>
        </w:tc>
        <w:tc>
          <w:tcPr>
            <w:tcW w:w="5011" w:type="dxa"/>
            <w:vMerge/>
            <w:hideMark/>
          </w:tcPr>
          <w:p w14:paraId="205996D2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38E2" w:rsidRPr="00106CA8" w14:paraId="7843E7AC" w14:textId="77777777" w:rsidTr="006526F9">
        <w:trPr>
          <w:trHeight w:val="800"/>
        </w:trPr>
        <w:tc>
          <w:tcPr>
            <w:tcW w:w="2359" w:type="dxa"/>
            <w:vMerge w:val="restart"/>
            <w:hideMark/>
          </w:tcPr>
          <w:p w14:paraId="7D984B44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Конкуренты</w:t>
            </w:r>
          </w:p>
        </w:tc>
        <w:tc>
          <w:tcPr>
            <w:tcW w:w="3262" w:type="dxa"/>
            <w:hideMark/>
          </w:tcPr>
          <w:p w14:paraId="65B65D21" w14:textId="53A34771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Уход клиентов к конкурентам из-за лучшего сервиса</w:t>
            </w:r>
          </w:p>
        </w:tc>
        <w:tc>
          <w:tcPr>
            <w:tcW w:w="5011" w:type="dxa"/>
            <w:hideMark/>
          </w:tcPr>
          <w:p w14:paraId="201F9FD8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Мониторинг цен через API маркетплейсов</w:t>
            </w:r>
          </w:p>
        </w:tc>
      </w:tr>
      <w:tr w:rsidR="00E038E2" w:rsidRPr="00106CA8" w14:paraId="66E327A7" w14:textId="77777777" w:rsidTr="006526F9">
        <w:trPr>
          <w:trHeight w:val="1200"/>
        </w:trPr>
        <w:tc>
          <w:tcPr>
            <w:tcW w:w="2359" w:type="dxa"/>
            <w:vMerge/>
            <w:hideMark/>
          </w:tcPr>
          <w:p w14:paraId="601BB941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  <w:hideMark/>
          </w:tcPr>
          <w:p w14:paraId="41D9C705" w14:textId="137EBEC6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Несогласованность графиков</w:t>
            </w:r>
          </w:p>
        </w:tc>
        <w:tc>
          <w:tcPr>
            <w:tcW w:w="5011" w:type="dxa"/>
            <w:hideMark/>
          </w:tcPr>
          <w:p w14:paraId="5AB4D884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 Гибкие тарифы</w:t>
            </w:r>
          </w:p>
        </w:tc>
      </w:tr>
      <w:tr w:rsidR="00E038E2" w:rsidRPr="00106CA8" w14:paraId="496C43A1" w14:textId="77777777" w:rsidTr="006526F9">
        <w:trPr>
          <w:trHeight w:val="1200"/>
        </w:trPr>
        <w:tc>
          <w:tcPr>
            <w:tcW w:w="2359" w:type="dxa"/>
            <w:vMerge w:val="restart"/>
            <w:hideMark/>
          </w:tcPr>
          <w:p w14:paraId="33751A7E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Логистические партнеры</w:t>
            </w:r>
          </w:p>
        </w:tc>
        <w:tc>
          <w:tcPr>
            <w:tcW w:w="3262" w:type="dxa"/>
            <w:hideMark/>
          </w:tcPr>
          <w:p w14:paraId="6D3A4A13" w14:textId="692738A3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- Простои транспорта из-за неравномерной загрузки</w:t>
            </w:r>
          </w:p>
        </w:tc>
        <w:tc>
          <w:tcPr>
            <w:tcW w:w="5011" w:type="dxa"/>
            <w:vMerge w:val="restart"/>
            <w:hideMark/>
          </w:tcPr>
          <w:p w14:paraId="7038ADB1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CA8">
              <w:rPr>
                <w:rFonts w:ascii="Times New Roman" w:hAnsi="Times New Roman" w:cs="Times New Roman"/>
                <w:sz w:val="28"/>
                <w:szCs w:val="28"/>
              </w:rPr>
              <w:t>Интеграция с логистическими системами </w:t>
            </w:r>
          </w:p>
        </w:tc>
      </w:tr>
      <w:tr w:rsidR="00E038E2" w:rsidRPr="00106CA8" w14:paraId="6988B99A" w14:textId="77777777" w:rsidTr="006526F9">
        <w:trPr>
          <w:trHeight w:val="1200"/>
        </w:trPr>
        <w:tc>
          <w:tcPr>
            <w:tcW w:w="2359" w:type="dxa"/>
            <w:vMerge/>
            <w:hideMark/>
          </w:tcPr>
          <w:p w14:paraId="596B59B8" w14:textId="77777777" w:rsidR="00E038E2" w:rsidRPr="00106CA8" w:rsidRDefault="00E03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2" w:type="dxa"/>
          </w:tcPr>
          <w:p w14:paraId="569CBF95" w14:textId="52CFD1F8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1" w:type="dxa"/>
            <w:vMerge/>
          </w:tcPr>
          <w:p w14:paraId="566E88F3" w14:textId="77777777" w:rsidR="00E038E2" w:rsidRPr="00106CA8" w:rsidRDefault="00E03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48410B" w14:textId="77777777" w:rsidR="00132595" w:rsidRPr="00106CA8" w:rsidRDefault="0085707C" w:rsidP="00132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68EBBE2">
          <v:rect id="_x0000_i1025" style="width:0;height:.75pt" o:hralign="center" o:hrstd="t" o:hrnoshade="t" o:hr="t" fillcolor="#f8faff" stroked="f"/>
        </w:pict>
      </w:r>
    </w:p>
    <w:p w14:paraId="05F4034A" w14:textId="77777777" w:rsidR="00132595" w:rsidRPr="00106CA8" w:rsidRDefault="00132595" w:rsidP="001325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AA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4. Решения проблем (мозговой штурм</w:t>
      </w:r>
      <w:r w:rsidRPr="00106CA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)</w:t>
      </w:r>
    </w:p>
    <w:p w14:paraId="7D2EDB83" w14:textId="77777777" w:rsidR="00132595" w:rsidRPr="002F1E65" w:rsidRDefault="00132595" w:rsidP="00132595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2F1E65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Вопрос:</w:t>
      </w:r>
      <w:r w:rsidRPr="002F1E65">
        <w:rPr>
          <w:rFonts w:ascii="Times New Roman" w:hAnsi="Times New Roman" w:cs="Times New Roman"/>
          <w:sz w:val="28"/>
          <w:szCs w:val="28"/>
        </w:rPr>
        <w:t> Какие технические и организационные решения можно предложить?</w:t>
      </w:r>
    </w:p>
    <w:p w14:paraId="09A8392E" w14:textId="77777777" w:rsidR="00132595" w:rsidRPr="00106CA8" w:rsidRDefault="00132595" w:rsidP="00132595">
      <w:pPr>
        <w:rPr>
          <w:rFonts w:ascii="Times New Roman" w:hAnsi="Times New Roman" w:cs="Times New Roman"/>
          <w:sz w:val="28"/>
          <w:szCs w:val="28"/>
        </w:rPr>
      </w:pPr>
      <w:r w:rsidRPr="002F1E65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Предложения:</w:t>
      </w:r>
    </w:p>
    <w:p w14:paraId="15A64300" w14:textId="77777777" w:rsidR="00132595" w:rsidRPr="00106CA8" w:rsidRDefault="00132595" w:rsidP="0013259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Разработка API</w:t>
      </w:r>
      <w:r w:rsidRPr="00106CA8">
        <w:rPr>
          <w:rFonts w:ascii="Times New Roman" w:hAnsi="Times New Roman" w:cs="Times New Roman"/>
          <w:sz w:val="28"/>
          <w:szCs w:val="28"/>
        </w:rPr>
        <w:t> для интеграции с магазинами и бухгалтерией.</w:t>
      </w:r>
    </w:p>
    <w:p w14:paraId="26650DB3" w14:textId="77777777" w:rsidR="00132595" w:rsidRPr="00106CA8" w:rsidRDefault="00132595" w:rsidP="0013259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Геолокация и маршрутизация</w:t>
      </w:r>
      <w:r w:rsidRPr="00106CA8">
        <w:rPr>
          <w:rFonts w:ascii="Times New Roman" w:hAnsi="Times New Roman" w:cs="Times New Roman"/>
          <w:sz w:val="28"/>
          <w:szCs w:val="28"/>
        </w:rPr>
        <w:t> для курьеров в мобильном приложении.</w:t>
      </w:r>
    </w:p>
    <w:p w14:paraId="0DCB566F" w14:textId="77777777" w:rsidR="00132595" w:rsidRPr="00106CA8" w:rsidRDefault="00132595" w:rsidP="0013259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Чат/уведомления</w:t>
      </w:r>
      <w:r w:rsidRPr="00106CA8">
        <w:rPr>
          <w:rFonts w:ascii="Times New Roman" w:hAnsi="Times New Roman" w:cs="Times New Roman"/>
          <w:sz w:val="28"/>
          <w:szCs w:val="28"/>
        </w:rPr>
        <w:t> для связи диспетчера с курьерами.</w:t>
      </w:r>
    </w:p>
    <w:p w14:paraId="4CBFA1F6" w14:textId="77777777" w:rsidR="00132595" w:rsidRPr="00106CA8" w:rsidRDefault="00132595" w:rsidP="0013259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Двухэтапная проверка</w:t>
      </w:r>
      <w:r w:rsidRPr="00106CA8">
        <w:rPr>
          <w:rFonts w:ascii="Times New Roman" w:hAnsi="Times New Roman" w:cs="Times New Roman"/>
          <w:sz w:val="28"/>
          <w:szCs w:val="28"/>
        </w:rPr>
        <w:t> заказов оператором.</w:t>
      </w:r>
    </w:p>
    <w:p w14:paraId="6EB538B3" w14:textId="77777777" w:rsidR="00132595" w:rsidRPr="00106CA8" w:rsidRDefault="00132595" w:rsidP="0013259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Личный кабинет курьера</w:t>
      </w:r>
      <w:r w:rsidRPr="00106CA8">
        <w:rPr>
          <w:rFonts w:ascii="Times New Roman" w:hAnsi="Times New Roman" w:cs="Times New Roman"/>
          <w:sz w:val="28"/>
          <w:szCs w:val="28"/>
        </w:rPr>
        <w:t> с историей заказов и выплатами.</w:t>
      </w:r>
    </w:p>
    <w:p w14:paraId="394D1F2B" w14:textId="77777777" w:rsidR="00132595" w:rsidRPr="00106CA8" w:rsidRDefault="00132595" w:rsidP="00132595">
      <w:pPr>
        <w:rPr>
          <w:rFonts w:ascii="Times New Roman" w:hAnsi="Times New Roman" w:cs="Times New Roman"/>
          <w:sz w:val="28"/>
          <w:szCs w:val="28"/>
        </w:rPr>
      </w:pPr>
      <w:r w:rsidRPr="002F1E65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Голосование:</w:t>
      </w:r>
      <w:r w:rsidRPr="00106CA8">
        <w:rPr>
          <w:rFonts w:ascii="Times New Roman" w:hAnsi="Times New Roman" w:cs="Times New Roman"/>
          <w:sz w:val="28"/>
          <w:szCs w:val="28"/>
        </w:rPr>
        <w:br/>
        <w:t>Наибольший приоритет получили:</w:t>
      </w:r>
    </w:p>
    <w:p w14:paraId="5EB17D13" w14:textId="77777777" w:rsidR="00132595" w:rsidRPr="00106CA8" w:rsidRDefault="00132595" w:rsidP="0013259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Мобильное приложение для курьеров</w:t>
      </w:r>
      <w:r w:rsidRPr="00106CA8">
        <w:rPr>
          <w:rFonts w:ascii="Times New Roman" w:hAnsi="Times New Roman" w:cs="Times New Roman"/>
          <w:sz w:val="28"/>
          <w:szCs w:val="28"/>
        </w:rPr>
        <w:t> (голоса: 90%).</w:t>
      </w:r>
    </w:p>
    <w:p w14:paraId="5A18348B" w14:textId="77777777" w:rsidR="00132595" w:rsidRPr="00106CA8" w:rsidRDefault="00132595" w:rsidP="0013259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API для интеграции с бухгалтерией</w:t>
      </w:r>
      <w:r w:rsidRPr="00106CA8">
        <w:rPr>
          <w:rFonts w:ascii="Times New Roman" w:hAnsi="Times New Roman" w:cs="Times New Roman"/>
          <w:sz w:val="28"/>
          <w:szCs w:val="28"/>
        </w:rPr>
        <w:t> (голоса: 85%).</w:t>
      </w:r>
    </w:p>
    <w:p w14:paraId="6DA48EE3" w14:textId="357FE4BC" w:rsidR="00132595" w:rsidRPr="00106CA8" w:rsidRDefault="00132595" w:rsidP="00132595">
      <w:pPr>
        <w:rPr>
          <w:rFonts w:ascii="Times New Roman" w:hAnsi="Times New Roman" w:cs="Times New Roman"/>
          <w:sz w:val="28"/>
          <w:szCs w:val="28"/>
        </w:rPr>
      </w:pPr>
    </w:p>
    <w:p w14:paraId="5D0A84DD" w14:textId="77777777" w:rsidR="00132595" w:rsidRPr="00106CA8" w:rsidRDefault="00132595" w:rsidP="001325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5. Границы системы (функции ролей)</w:t>
      </w:r>
    </w:p>
    <w:p w14:paraId="7797E96C" w14:textId="77777777" w:rsidR="00132595" w:rsidRPr="00106CA8" w:rsidRDefault="00132595" w:rsidP="00132595">
      <w:pPr>
        <w:rPr>
          <w:rFonts w:ascii="Times New Roman" w:hAnsi="Times New Roman" w:cs="Times New Roman"/>
          <w:sz w:val="28"/>
          <w:szCs w:val="28"/>
        </w:rPr>
      </w:pPr>
      <w:r w:rsidRPr="00B824EB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Вопрос:</w:t>
      </w:r>
      <w:r w:rsidRPr="00106CA8">
        <w:rPr>
          <w:rFonts w:ascii="Times New Roman" w:hAnsi="Times New Roman" w:cs="Times New Roman"/>
          <w:sz w:val="28"/>
          <w:szCs w:val="28"/>
        </w:rPr>
        <w:t> Какие функции будут внутри системы, а какие – внешними?</w:t>
      </w:r>
    </w:p>
    <w:p w14:paraId="19E2DDF5" w14:textId="464779F2" w:rsidR="00132595" w:rsidRPr="00106CA8" w:rsidRDefault="00132595" w:rsidP="00132595">
      <w:pPr>
        <w:rPr>
          <w:rFonts w:ascii="Times New Roman" w:hAnsi="Times New Roman" w:cs="Times New Roman"/>
          <w:sz w:val="28"/>
          <w:szCs w:val="28"/>
        </w:rPr>
      </w:pPr>
      <w:r w:rsidRPr="00B824EB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lastRenderedPageBreak/>
        <w:t>Внутри системы:</w:t>
      </w:r>
      <w:r w:rsidRPr="00106CA8">
        <w:rPr>
          <w:rFonts w:ascii="Times New Roman" w:hAnsi="Times New Roman" w:cs="Times New Roman"/>
          <w:sz w:val="28"/>
          <w:szCs w:val="28"/>
        </w:rPr>
        <w:br/>
        <w:t xml:space="preserve"> Прием и распределение заказов.</w:t>
      </w:r>
      <w:r w:rsidRPr="00106CA8">
        <w:rPr>
          <w:rFonts w:ascii="Times New Roman" w:hAnsi="Times New Roman" w:cs="Times New Roman"/>
          <w:sz w:val="28"/>
          <w:szCs w:val="28"/>
        </w:rPr>
        <w:br/>
        <w:t xml:space="preserve"> Мобильное приложение для курьеров.</w:t>
      </w:r>
      <w:r w:rsidRPr="00106CA8">
        <w:rPr>
          <w:rFonts w:ascii="Times New Roman" w:hAnsi="Times New Roman" w:cs="Times New Roman"/>
          <w:sz w:val="28"/>
          <w:szCs w:val="28"/>
        </w:rPr>
        <w:br/>
        <w:t xml:space="preserve"> Панель диспетчера.</w:t>
      </w:r>
      <w:r w:rsidRPr="00106CA8">
        <w:rPr>
          <w:rFonts w:ascii="Times New Roman" w:hAnsi="Times New Roman" w:cs="Times New Roman"/>
          <w:sz w:val="28"/>
          <w:szCs w:val="28"/>
        </w:rPr>
        <w:br/>
        <w:t xml:space="preserve"> Учетные записи и права доступа.</w:t>
      </w:r>
    </w:p>
    <w:p w14:paraId="2F69AE16" w14:textId="7E9FF4D8" w:rsidR="00132595" w:rsidRPr="00106CA8" w:rsidRDefault="00132595" w:rsidP="00132595">
      <w:pPr>
        <w:rPr>
          <w:rFonts w:ascii="Times New Roman" w:hAnsi="Times New Roman" w:cs="Times New Roman"/>
          <w:sz w:val="28"/>
          <w:szCs w:val="28"/>
        </w:rPr>
      </w:pPr>
      <w:r w:rsidRPr="00B824EB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Вне системы:</w:t>
      </w:r>
      <w:r w:rsidRPr="00B824EB">
        <w:rPr>
          <w:rFonts w:ascii="Times New Roman" w:hAnsi="Times New Roman" w:cs="Times New Roman"/>
          <w:sz w:val="28"/>
          <w:szCs w:val="28"/>
          <w:highlight w:val="lightGray"/>
        </w:rPr>
        <w:br/>
      </w:r>
      <w:r w:rsidRPr="00106CA8">
        <w:rPr>
          <w:rFonts w:ascii="Times New Roman" w:hAnsi="Times New Roman" w:cs="Times New Roman"/>
          <w:sz w:val="28"/>
          <w:szCs w:val="28"/>
        </w:rPr>
        <w:t xml:space="preserve"> Система бухгалтерии (интеграция через API).</w:t>
      </w:r>
      <w:r w:rsidRPr="00106CA8">
        <w:rPr>
          <w:rFonts w:ascii="Times New Roman" w:hAnsi="Times New Roman" w:cs="Times New Roman"/>
          <w:sz w:val="28"/>
          <w:szCs w:val="28"/>
        </w:rPr>
        <w:br/>
        <w:t xml:space="preserve"> Системы онлайн-оплаты клиентов (не входит в </w:t>
      </w:r>
      <w:proofErr w:type="spellStart"/>
      <w:r w:rsidRPr="00106CA8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106CA8">
        <w:rPr>
          <w:rFonts w:ascii="Times New Roman" w:hAnsi="Times New Roman" w:cs="Times New Roman"/>
          <w:sz w:val="28"/>
          <w:szCs w:val="28"/>
        </w:rPr>
        <w:t>).</w:t>
      </w:r>
    </w:p>
    <w:p w14:paraId="044850AC" w14:textId="77777777" w:rsidR="00132595" w:rsidRPr="00106CA8" w:rsidRDefault="0085707C" w:rsidP="00132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AFC5D77">
          <v:rect id="_x0000_i1026" style="width:0;height:.75pt" o:hralign="center" o:hrstd="t" o:hrnoshade="t" o:hr="t" fillcolor="#f8faff" stroked="f"/>
        </w:pict>
      </w:r>
    </w:p>
    <w:p w14:paraId="654B7F51" w14:textId="77777777" w:rsidR="00132595" w:rsidRPr="00752AA2" w:rsidRDefault="00132595" w:rsidP="00132595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B824EB">
        <w:rPr>
          <w:rFonts w:ascii="Times New Roman" w:hAnsi="Times New Roman" w:cs="Times New Roman"/>
          <w:b/>
          <w:bCs/>
          <w:sz w:val="32"/>
          <w:szCs w:val="28"/>
          <w:highlight w:val="cyan"/>
        </w:rPr>
        <w:t>Выводы и дальнейшие шаги</w:t>
      </w:r>
    </w:p>
    <w:p w14:paraId="1C604668" w14:textId="77777777" w:rsidR="00132595" w:rsidRPr="00106CA8" w:rsidRDefault="00132595" w:rsidP="0013259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Бизнес-требования</w:t>
      </w:r>
      <w:r w:rsidRPr="00106CA8">
        <w:rPr>
          <w:rFonts w:ascii="Times New Roman" w:hAnsi="Times New Roman" w:cs="Times New Roman"/>
          <w:sz w:val="28"/>
          <w:szCs w:val="28"/>
        </w:rPr>
        <w:t> согласованы, ключевые – автоматизация и контроль.</w:t>
      </w:r>
    </w:p>
    <w:p w14:paraId="3479C08D" w14:textId="77777777" w:rsidR="00132595" w:rsidRPr="00106CA8" w:rsidRDefault="00132595" w:rsidP="0013259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Роли и их проблемы</w:t>
      </w:r>
      <w:r w:rsidRPr="00106CA8">
        <w:rPr>
          <w:rFonts w:ascii="Times New Roman" w:hAnsi="Times New Roman" w:cs="Times New Roman"/>
          <w:sz w:val="28"/>
          <w:szCs w:val="28"/>
        </w:rPr>
        <w:t> выявлены, предложены решения.</w:t>
      </w:r>
    </w:p>
    <w:p w14:paraId="3DDCA09D" w14:textId="77777777" w:rsidR="00132595" w:rsidRPr="00106CA8" w:rsidRDefault="00132595" w:rsidP="0013259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b/>
          <w:bCs/>
          <w:sz w:val="28"/>
          <w:szCs w:val="28"/>
        </w:rPr>
        <w:t>Границы системы</w:t>
      </w:r>
      <w:r w:rsidRPr="00106CA8">
        <w:rPr>
          <w:rFonts w:ascii="Times New Roman" w:hAnsi="Times New Roman" w:cs="Times New Roman"/>
          <w:sz w:val="28"/>
          <w:szCs w:val="28"/>
        </w:rPr>
        <w:t> определены, интеграция с бухгалтерией – ключевая внешняя связь.</w:t>
      </w:r>
    </w:p>
    <w:p w14:paraId="540A7423" w14:textId="77777777" w:rsidR="00132595" w:rsidRPr="00752AA2" w:rsidRDefault="00132595" w:rsidP="00132595">
      <w:pPr>
        <w:rPr>
          <w:rFonts w:ascii="Times New Roman" w:hAnsi="Times New Roman" w:cs="Times New Roman"/>
          <w:sz w:val="32"/>
          <w:szCs w:val="32"/>
        </w:rPr>
      </w:pPr>
      <w:r w:rsidRPr="00752AA2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Следующие шаги:</w:t>
      </w:r>
    </w:p>
    <w:p w14:paraId="30163909" w14:textId="77777777" w:rsidR="00132595" w:rsidRPr="00106CA8" w:rsidRDefault="00132595" w:rsidP="0013259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sz w:val="28"/>
          <w:szCs w:val="28"/>
        </w:rPr>
        <w:t>Разработка ТЗ на мобильное приложение и API.</w:t>
      </w:r>
    </w:p>
    <w:p w14:paraId="5F96CB56" w14:textId="77777777" w:rsidR="00132595" w:rsidRPr="00106CA8" w:rsidRDefault="00132595" w:rsidP="0013259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06CA8">
        <w:rPr>
          <w:rFonts w:ascii="Times New Roman" w:hAnsi="Times New Roman" w:cs="Times New Roman"/>
          <w:sz w:val="28"/>
          <w:szCs w:val="28"/>
        </w:rPr>
        <w:t>Проектирование интерфейсов для оператора и диспетчера.</w:t>
      </w:r>
    </w:p>
    <w:sectPr w:rsidR="00132595" w:rsidRPr="0010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E9D"/>
    <w:multiLevelType w:val="multilevel"/>
    <w:tmpl w:val="D6B4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3209A"/>
    <w:multiLevelType w:val="multilevel"/>
    <w:tmpl w:val="CB56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425B8"/>
    <w:multiLevelType w:val="hybridMultilevel"/>
    <w:tmpl w:val="6D2EDD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BB5F13"/>
    <w:multiLevelType w:val="multilevel"/>
    <w:tmpl w:val="3CD6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D5769"/>
    <w:multiLevelType w:val="multilevel"/>
    <w:tmpl w:val="5028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57F0B"/>
    <w:multiLevelType w:val="multilevel"/>
    <w:tmpl w:val="14E0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33940"/>
    <w:multiLevelType w:val="hybridMultilevel"/>
    <w:tmpl w:val="265E5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1340C"/>
    <w:multiLevelType w:val="multilevel"/>
    <w:tmpl w:val="E9DE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C12E6"/>
    <w:multiLevelType w:val="multilevel"/>
    <w:tmpl w:val="57B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778C6"/>
    <w:multiLevelType w:val="multilevel"/>
    <w:tmpl w:val="459E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9712F"/>
    <w:multiLevelType w:val="multilevel"/>
    <w:tmpl w:val="F420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A7495"/>
    <w:multiLevelType w:val="multilevel"/>
    <w:tmpl w:val="AE3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9194C"/>
    <w:multiLevelType w:val="multilevel"/>
    <w:tmpl w:val="3D98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080A91"/>
    <w:multiLevelType w:val="multilevel"/>
    <w:tmpl w:val="41E0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D3DFB"/>
    <w:multiLevelType w:val="multilevel"/>
    <w:tmpl w:val="1FD45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217152"/>
    <w:multiLevelType w:val="multilevel"/>
    <w:tmpl w:val="668EB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887904"/>
    <w:multiLevelType w:val="multilevel"/>
    <w:tmpl w:val="AA5C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D3A63"/>
    <w:multiLevelType w:val="multilevel"/>
    <w:tmpl w:val="38AC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C1301"/>
    <w:multiLevelType w:val="multilevel"/>
    <w:tmpl w:val="5CE8A72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0"/>
  </w:num>
  <w:num w:numId="5">
    <w:abstractNumId w:val="16"/>
  </w:num>
  <w:num w:numId="6">
    <w:abstractNumId w:val="0"/>
  </w:num>
  <w:num w:numId="7">
    <w:abstractNumId w:val="17"/>
  </w:num>
  <w:num w:numId="8">
    <w:abstractNumId w:val="3"/>
  </w:num>
  <w:num w:numId="9">
    <w:abstractNumId w:val="4"/>
  </w:num>
  <w:num w:numId="10">
    <w:abstractNumId w:val="15"/>
  </w:num>
  <w:num w:numId="11">
    <w:abstractNumId w:val="13"/>
  </w:num>
  <w:num w:numId="12">
    <w:abstractNumId w:val="12"/>
  </w:num>
  <w:num w:numId="13">
    <w:abstractNumId w:val="14"/>
  </w:num>
  <w:num w:numId="14">
    <w:abstractNumId w:val="8"/>
  </w:num>
  <w:num w:numId="15">
    <w:abstractNumId w:val="11"/>
  </w:num>
  <w:num w:numId="16">
    <w:abstractNumId w:val="1"/>
  </w:num>
  <w:num w:numId="17">
    <w:abstractNumId w:val="18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28"/>
    <w:rsid w:val="00073E1F"/>
    <w:rsid w:val="00106CA8"/>
    <w:rsid w:val="00132595"/>
    <w:rsid w:val="00162FE7"/>
    <w:rsid w:val="002F1E65"/>
    <w:rsid w:val="003615F1"/>
    <w:rsid w:val="003F120B"/>
    <w:rsid w:val="00447F28"/>
    <w:rsid w:val="00452AB1"/>
    <w:rsid w:val="00485924"/>
    <w:rsid w:val="004C60E7"/>
    <w:rsid w:val="00534453"/>
    <w:rsid w:val="00553707"/>
    <w:rsid w:val="005A7AA4"/>
    <w:rsid w:val="005E5502"/>
    <w:rsid w:val="00752AA2"/>
    <w:rsid w:val="007E1D20"/>
    <w:rsid w:val="0085707C"/>
    <w:rsid w:val="0087568A"/>
    <w:rsid w:val="00977FA5"/>
    <w:rsid w:val="00986D41"/>
    <w:rsid w:val="00995263"/>
    <w:rsid w:val="00A03440"/>
    <w:rsid w:val="00AE2FF2"/>
    <w:rsid w:val="00B824EB"/>
    <w:rsid w:val="00B92B78"/>
    <w:rsid w:val="00D22C33"/>
    <w:rsid w:val="00E0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62D80"/>
  <w15:chartTrackingRefBased/>
  <w15:docId w15:val="{3240995F-1123-4E6E-B206-BFCCBCD8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32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325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325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3259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32595"/>
    <w:rPr>
      <w:b/>
      <w:bCs/>
    </w:rPr>
  </w:style>
  <w:style w:type="paragraph" w:styleId="a4">
    <w:name w:val="Normal (Web)"/>
    <w:basedOn w:val="a"/>
    <w:uiPriority w:val="99"/>
    <w:semiHidden/>
    <w:unhideWhenUsed/>
    <w:rsid w:val="0013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A7AA4"/>
    <w:pPr>
      <w:ind w:left="720"/>
      <w:contextualSpacing/>
    </w:pPr>
  </w:style>
  <w:style w:type="table" w:styleId="a6">
    <w:name w:val="Table Grid"/>
    <w:basedOn w:val="a1"/>
    <w:uiPriority w:val="39"/>
    <w:rsid w:val="00995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Табанюхов</dc:creator>
  <cp:keywords/>
  <dc:description/>
  <cp:lastModifiedBy>Пользователь Windows</cp:lastModifiedBy>
  <cp:revision>29</cp:revision>
  <dcterms:created xsi:type="dcterms:W3CDTF">2025-03-29T12:11:00Z</dcterms:created>
  <dcterms:modified xsi:type="dcterms:W3CDTF">2025-03-30T03:46:00Z</dcterms:modified>
</cp:coreProperties>
</file>