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agregar una clave foránea a una tabla existente: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alter table – add constraint – foreign key (column_name) references table_name(column);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modificar una columna: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alter table table_name modify column column_name …..default …;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Queries:</w:t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Devuelva una lista de los nombres y las regiones a las que pertenece cada país ordenada alfabéticamente.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select Name, Region from country order by </w:t>
      </w:r>
      <w:r w:rsidDel="00000000" w:rsidR="00000000" w:rsidRPr="00000000">
        <w:rPr>
          <w:rtl w:val="0"/>
        </w:rPr>
        <w:t xml:space="preserve">asc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Liste el nombre y la población de las 10 ciudades más pobladas del mundo.</w:t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select Name, Population from city order by Population desc limit 10;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Liste el nombre, región, superficie y forma de gobierno de los 10 países con menor superficie.</w:t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select Name, Region, SurfaceArea, GovernmentForm from country order by SurfaceArea asc limit 10;</w:t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Liste todos los países que no tienen independencia (hint: ver que define la independencia de un país en la BD).</w:t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select Name from country where IndepYear is NULL;</w:t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Liste el nombre y el porcentaje de hablantes que tienen todos los idiomas declarados oficiales.</w:t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select Language, Percentage from </w:t>
      </w:r>
      <w:r w:rsidDel="00000000" w:rsidR="00000000" w:rsidRPr="00000000">
        <w:rPr>
          <w:rtl w:val="0"/>
        </w:rPr>
        <w:t xml:space="preserve">countrylanguaje</w:t>
      </w:r>
      <w:r w:rsidDel="00000000" w:rsidR="00000000" w:rsidRPr="00000000">
        <w:rPr>
          <w:rtl w:val="0"/>
        </w:rPr>
        <w:t xml:space="preserve"> where IsOfficial=”T”;</w:t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Actualizar el valor de porcentaje del idioma inglés en el país con código 'AIA' a 100.0</w:t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update countrylanguage set Percentage = 100.0 where countryCode=”AIA”;</w:t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las ciudades que pertenecen a Córdoba (District) dentro de Argentina.</w:t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select Name from city where District=”Cordoba”</w:t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Eliminar todas las ciudades que pertenezcan a Córdoba fuera de Argentina.</w:t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delete from city where District=”Cordoba” and countryCode != “ARG”</w:t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los países cuyo Jefe de Estado se </w:t>
      </w:r>
      <w:r w:rsidDel="00000000" w:rsidR="00000000" w:rsidRPr="00000000">
        <w:rPr>
          <w:b w:val="1"/>
          <w:rtl w:val="0"/>
        </w:rPr>
        <w:t xml:space="preserve">llame</w:t>
      </w:r>
      <w:r w:rsidDel="00000000" w:rsidR="00000000" w:rsidRPr="00000000">
        <w:rPr>
          <w:b w:val="1"/>
          <w:rtl w:val="0"/>
        </w:rPr>
        <w:t xml:space="preserve"> John.</w:t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select Name, HeadOfState from country where HeadOfState LIKE ‘%John%’</w:t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los países cuya población esté entre 35 M y 45 M ordenados por población de forma descendente. </w:t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select Name, Population from country where Population between 35000000 and 45000000 order by Population desc;</w:t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Identificar las redundancias en el esquema final.</w:t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