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Реализовать галерею изображений на </w:t>
      </w: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kotlin</w:t>
      </w:r>
      <w:proofErr w:type="spellEnd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</w:t>
      </w: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Java</w:t>
      </w:r>
      <w:proofErr w:type="spellEnd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</w:p>
    <w:p w:rsidR="002C01BA" w:rsidRPr="002C01BA" w:rsidRDefault="002C01BA" w:rsidP="002C0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Вертикальный список альбомов, подгружаемые по ссылке (см. Данные)</w:t>
      </w:r>
    </w:p>
    <w:p w:rsidR="002C01BA" w:rsidRPr="002C01BA" w:rsidRDefault="002C01BA" w:rsidP="002C0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Сетку фото в альбоме (плитки), выводить заглушку, если альбом пустой или нет интернета</w:t>
      </w:r>
    </w:p>
    <w:p w:rsidR="002C01BA" w:rsidRPr="002C01BA" w:rsidRDefault="002C01BA" w:rsidP="002C0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Просмотр фотографии на новом экране, со сменой фотографий по </w:t>
      </w: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свайпу</w:t>
      </w:r>
      <w:proofErr w:type="spellEnd"/>
    </w:p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Плюсом будет:</w:t>
      </w:r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ItemDecorator</w:t>
      </w:r>
      <w:proofErr w:type="spellEnd"/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Увеличение фотографий</w:t>
      </w:r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Шаринг</w:t>
      </w:r>
      <w:proofErr w:type="spellEnd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фотографий</w:t>
      </w:r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Сортировка альбомов, фотографий</w:t>
      </w:r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Поиск по альбомам, фотографиям</w:t>
      </w:r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Кеширование в </w:t>
      </w: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бд</w:t>
      </w:r>
      <w:proofErr w:type="spellEnd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показ в </w:t>
      </w:r>
      <w:proofErr w:type="spellStart"/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офлайне</w:t>
      </w:r>
      <w:proofErr w:type="spellEnd"/>
    </w:p>
    <w:p w:rsidR="002C01BA" w:rsidRPr="002C01BA" w:rsidRDefault="002C01BA" w:rsidP="002C01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Использование паттернов в коде</w:t>
      </w:r>
    </w:p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2C01BA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Данные: </w:t>
      </w:r>
      <w:bookmarkStart w:id="0" w:name="_GoBack"/>
      <w:bookmarkEnd w:id="0"/>
    </w:p>
    <w:p w:rsidR="002C01BA" w:rsidRPr="002C01BA" w:rsidRDefault="002C01BA" w:rsidP="002C0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Список альбомов: </w:t>
      </w:r>
      <w:hyperlink r:id="rId5" w:tgtFrame="_blank" w:history="1">
        <w:r w:rsidRPr="002C01BA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ru-RU"/>
          </w:rPr>
          <w:t>https://jsonplaceholder.typicode.com/albums</w:t>
        </w:r>
      </w:hyperlink>
    </w:p>
    <w:p w:rsidR="002C01BA" w:rsidRPr="002C01BA" w:rsidRDefault="002C01BA" w:rsidP="002C01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Список фотографий альбомов: </w:t>
      </w:r>
      <w:hyperlink r:id="rId6" w:tgtFrame="_blank" w:history="1">
        <w:r w:rsidRPr="002C01BA">
          <w:rPr>
            <w:rFonts w:ascii="Arial" w:eastAsia="Times New Roman" w:hAnsi="Arial" w:cs="Arial"/>
            <w:color w:val="990099"/>
            <w:sz w:val="23"/>
            <w:szCs w:val="23"/>
            <w:u w:val="single"/>
            <w:lang w:eastAsia="ru-RU"/>
          </w:rPr>
          <w:t>https://jsonplaceholder.typicode.com/photos?albumId=</w:t>
        </w:r>
      </w:hyperlink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&lt;id&gt;</w:t>
      </w:r>
    </w:p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Пожалуйста, сообщите сколько времени у Вас ушло на выполнение задания.</w:t>
      </w:r>
    </w:p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2C01BA" w:rsidRPr="002C01BA" w:rsidRDefault="002C01BA" w:rsidP="002C0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2C01BA">
        <w:rPr>
          <w:rFonts w:ascii="Arial" w:eastAsia="Times New Roman" w:hAnsi="Arial" w:cs="Arial"/>
          <w:color w:val="000000"/>
          <w:sz w:val="23"/>
          <w:szCs w:val="23"/>
          <w:u w:val="single"/>
          <w:lang w:eastAsia="ru-RU"/>
        </w:rPr>
        <w:t>Просьба вернуться с информацией до 31.12.2019 включительно.</w:t>
      </w:r>
    </w:p>
    <w:p w:rsidR="00241323" w:rsidRDefault="002C01BA"/>
    <w:sectPr w:rsidR="00241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4BF"/>
    <w:multiLevelType w:val="multilevel"/>
    <w:tmpl w:val="157C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947F4"/>
    <w:multiLevelType w:val="multilevel"/>
    <w:tmpl w:val="1C18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7411B"/>
    <w:multiLevelType w:val="multilevel"/>
    <w:tmpl w:val="DDB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BA"/>
    <w:rsid w:val="002C01BA"/>
    <w:rsid w:val="008207D8"/>
    <w:rsid w:val="008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68B788-260E-4060-A47D-96434588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hotos?albumId=" TargetMode="External"/><Relationship Id="rId5" Type="http://schemas.openxmlformats.org/officeDocument/2006/relationships/hyperlink" Target="https://jsonplaceholder.typicode.com/albu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2019-12-25T10:27:00Z</dcterms:created>
  <dcterms:modified xsi:type="dcterms:W3CDTF">2019-12-25T10:28:00Z</dcterms:modified>
</cp:coreProperties>
</file>