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9B" w:rsidRPr="00D6699B" w:rsidRDefault="00D6699B" w:rsidP="00D669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Калькулятор Параметров Резания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</w:t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 предназначен для расчета различных параметров для режущих инструментов, таких как частота вращения шпинделя, подача и мощность резания, на основе различных типов режущих инструментов и обрабатываемых материалов. Он особенно полезен в машиностроении для оптимизации параметров резания и достижения эффективной и точной обработки. Скрипт предоставляет как стандартные, так и оптимизированные параметры резания, если доступная мощность шпинделя недостаточна.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</w:t>
      </w:r>
    </w:p>
    <w:p w:rsidR="00D6699B" w:rsidRPr="00D6699B" w:rsidRDefault="00D6699B" w:rsidP="00D66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двух материалов режущей части фрезы: Т15К6 (твёрдосплавный) и Р6М5 (быстрорежущая сталь).</w:t>
      </w:r>
    </w:p>
    <w:p w:rsidR="00D6699B" w:rsidRPr="00D6699B" w:rsidRDefault="00D6699B" w:rsidP="00D66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Расчет для двух типов фрез: </w:t>
      </w: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Торцевая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Концевая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699B" w:rsidRPr="00D6699B" w:rsidRDefault="00D6699B" w:rsidP="00D66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широкий диапазон материалов заготовок, включая: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Углеродистую сталь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Низколегированную сталь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Высоколегированную сталь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Чугун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Нержавеющую сталь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Алюминиевые сплавы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Латунь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Медные сплавы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Титан и его сплавы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Никелевые сплавы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Пластики</w:t>
      </w:r>
    </w:p>
    <w:p w:rsidR="00D6699B" w:rsidRPr="00D6699B" w:rsidRDefault="00D6699B" w:rsidP="00D66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расчеты: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Частоты вращения шпинделя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Подачи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Мощности резания (с проверкой мощности шпинделя)</w:t>
      </w:r>
    </w:p>
    <w:p w:rsidR="00D6699B" w:rsidRPr="00D6699B" w:rsidRDefault="00D6699B" w:rsidP="00D66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 необходимого для обработки заданной длины</w:t>
      </w:r>
    </w:p>
    <w:p w:rsidR="00D6699B" w:rsidRDefault="00D6699B" w:rsidP="00D66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оптимизированные параметры резания, если мощность шпинделя недостаточна.</w:t>
      </w:r>
    </w:p>
    <w:p w:rsidR="00D6699B" w:rsidRPr="00D6699B" w:rsidRDefault="00D6699B" w:rsidP="00D6699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</w:t>
      </w:r>
    </w:p>
    <w:p w:rsidR="00D6699B" w:rsidRPr="00D6699B" w:rsidRDefault="00D6699B" w:rsidP="00F25043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</w:t>
      </w:r>
      <w:r w:rsidRPr="00D669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6699B" w:rsidRPr="00D6699B" w:rsidRDefault="00D6699B" w:rsidP="00D66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Следуйте инструкциям на экране для:</w:t>
      </w:r>
    </w:p>
    <w:p w:rsidR="00D6699B" w:rsidRPr="00D6699B" w:rsidRDefault="00D6699B" w:rsidP="00D669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 материала режущего инструмента и его типа.</w:t>
      </w:r>
    </w:p>
    <w:p w:rsidR="00D6699B" w:rsidRPr="00D6699B" w:rsidRDefault="00D6699B" w:rsidP="00D669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 материала заготовки.</w:t>
      </w:r>
    </w:p>
    <w:p w:rsidR="00D6699B" w:rsidRPr="00D6699B" w:rsidRDefault="00D6699B" w:rsidP="00D669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 различных параметров обработки, таких как мощность шпинделя, диаметр инструмента и количество зубьев.</w:t>
      </w:r>
    </w:p>
    <w:p w:rsidR="00D6699B" w:rsidRPr="00D6699B" w:rsidRDefault="00D6699B" w:rsidP="00D669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 результатов расчетов частоты вращения шпинделя, подачи и мощности резания.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для пользователя</w:t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взаимодействует с пользователем через командную строку:</w:t>
      </w:r>
    </w:p>
    <w:p w:rsidR="00D6699B" w:rsidRPr="00D6699B" w:rsidRDefault="00D6699B" w:rsidP="00D6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мощности шпинделя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можете ввести доступную мощность шпинделя или оставить поле пустым, если мощность неизвестна.</w:t>
      </w:r>
    </w:p>
    <w:p w:rsidR="00D6699B" w:rsidRPr="00D6699B" w:rsidRDefault="00D6699B" w:rsidP="00D6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инструмента и материала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необходимые опции из предложенного списка материалов и типов инструментов.</w:t>
      </w:r>
    </w:p>
    <w:p w:rsidR="00D6699B" w:rsidRPr="00D6699B" w:rsidRDefault="00D6699B" w:rsidP="00D6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параметров резания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Скрипт выполнит расчеты и отобразит результаты, включая частоту вращения шпинделя, подачу и мощность резания.</w:t>
      </w:r>
    </w:p>
    <w:p w:rsidR="00D6699B" w:rsidRPr="00D6699B" w:rsidRDefault="00D6699B" w:rsidP="00D669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длины обработки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Скрипт также рассчитывает время, необходимое для обработки заданной длины материала.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может также предоставить оптимизированный план резания, если исходные параметры приводят к превышению доступной мощности шпинделя.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скрипта вы увидите последовательность запросов, например, следующего вида: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Введите доступную мощность шпинделя (кВт) или оставьте пустым для пропуска: 5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Выберите материал режущей части фрезы: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1. Т15К6 (твёрдосплавный)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2. Р6М5 (быстрорежущая сталь)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Введите номер выбранного материала фрезы: 1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Выберите тип фрезы: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1. Торцевая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2. Концевая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Введите номер выбранного типа фрезы: 2</w:t>
      </w:r>
    </w:p>
    <w:p w:rsidR="00D6699B" w:rsidRPr="00D6699B" w:rsidRDefault="00D6699B" w:rsidP="00D6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699B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будет последовательно предлагать вам выбрать режущий инструмент, тип материала и вводить необходимые данные для вычисления оптимальных параметров резания.</w:t>
      </w:r>
    </w:p>
    <w:p w:rsidR="00D6699B" w:rsidRDefault="00D6699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Логика Программы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параметров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вводит мощность шпинделя (если известна), выбирает материал фрезы, тип фрезы, материал заготовки и тип обработки. Каждый выбор или ввод сопровождается проверкой, чтобы избежать некорректного ввода.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частоты вращения и подачи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Программа рассчитывает частоту вращения шпинделя и подачу на основе введенных параметров. Формула для расчета частоты вращения включает диаметр фрезы и скорость резания, которая берется из таблиц, определенных для выбранного материала.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мощности резания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этом этапе программа вычисляет мощность резания. Если мощность превышает доступную мощность шпинделя, программа подбирает оптимальные параметры (уменьшает скорость резания).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мощности шпинделя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рассчитанная мощность превышает мощность шпинделя, программа предлагает пользователю оптимальные параметры резания, снижая скорость резания до тех пор, пока мощность не станет допустимой.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времени обработки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Программа рассчитывает время, необходимое для обработки заданной длины, с учетом перебега инструмента (если пользователь выбирает такой вариант).</w:t>
      </w:r>
    </w:p>
    <w:p w:rsidR="00D6699B" w:rsidRPr="00D6699B" w:rsidRDefault="00D6699B" w:rsidP="00D66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Интерактивные действия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расчета всех параметров программа предлагает пользователю ввести новую длину обработки, перезапустить скрипт или завершить выполнение.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этап включает логические проверки (если, и, или), чтобы обеспечить корректность выполнения и корректные расчеты на каждом шаге.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Примечания</w:t>
      </w:r>
    </w:p>
    <w:p w:rsidR="00D6699B" w:rsidRPr="00D6699B" w:rsidRDefault="00D6699B" w:rsidP="00D669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вы вводите параметры в правильных единицах измерения.</w:t>
      </w:r>
    </w:p>
    <w:p w:rsidR="00D6699B" w:rsidRPr="00D6699B" w:rsidRDefault="00D6699B" w:rsidP="00D669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предоставляет усредненные рекомендуемые значения; возможны корректировки для различных станков и настроек.</w:t>
      </w:r>
    </w:p>
    <w:p w:rsidR="00D6699B" w:rsidRPr="00D6699B" w:rsidRDefault="00D6699B" w:rsidP="00D6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69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Контакты</w:t>
      </w:r>
    </w:p>
    <w:p w:rsidR="009204B9" w:rsidRPr="00D6699B" w:rsidRDefault="00D6699B" w:rsidP="00D6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любых вопросов или предложений,</w:t>
      </w:r>
      <w:bookmarkStart w:id="0" w:name="_GoBack"/>
      <w:bookmarkEnd w:id="0"/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пожалуйста, пишите на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Barulin</w:t>
      </w:r>
      <w:proofErr w:type="spellEnd"/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@gmail</w:t>
      </w:r>
      <w:r w:rsidRPr="00D6699B">
        <w:rPr>
          <w:rFonts w:ascii="Times New Roman" w:eastAsia="Times New Roman" w:hAnsi="Times New Roman" w:cs="Times New Roman"/>
          <w:sz w:val="24"/>
          <w:szCs w:val="24"/>
          <w:lang w:eastAsia="ru-RU"/>
        </w:rPr>
        <w:t>.com].</w:t>
      </w:r>
    </w:p>
    <w:sectPr w:rsidR="009204B9" w:rsidRPr="00D6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0DD8"/>
    <w:multiLevelType w:val="multilevel"/>
    <w:tmpl w:val="AAA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14C30"/>
    <w:multiLevelType w:val="multilevel"/>
    <w:tmpl w:val="45AA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132C1"/>
    <w:multiLevelType w:val="multilevel"/>
    <w:tmpl w:val="857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A0A65"/>
    <w:multiLevelType w:val="multilevel"/>
    <w:tmpl w:val="D028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454AC"/>
    <w:multiLevelType w:val="multilevel"/>
    <w:tmpl w:val="0D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F04D6"/>
    <w:multiLevelType w:val="multilevel"/>
    <w:tmpl w:val="6C2E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01F6A"/>
    <w:multiLevelType w:val="multilevel"/>
    <w:tmpl w:val="D9B0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C8"/>
    <w:rsid w:val="004632C8"/>
    <w:rsid w:val="009204B9"/>
    <w:rsid w:val="00D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819B"/>
  <w15:chartTrackingRefBased/>
  <w15:docId w15:val="{7F4E01AA-C67D-46AE-A6DC-0CDE1B08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6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6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9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69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699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9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66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БАРУЛИН МАКСИМ АЛЕКСЕЕВИЧ</dc:creator>
  <cp:keywords/>
  <dc:description/>
  <cp:lastModifiedBy>БАРУЛИН МАКСИМ АЛЕКСЕЕВИЧ</cp:lastModifiedBy>
  <cp:revision>2</cp:revision>
  <dcterms:created xsi:type="dcterms:W3CDTF">2024-11-13T06:31:00Z</dcterms:created>
  <dcterms:modified xsi:type="dcterms:W3CDTF">2024-11-13T06:33:00Z</dcterms:modified>
</cp:coreProperties>
</file>