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C70DD" w14:textId="74173524" w:rsidR="00211297" w:rsidRPr="00707D4B" w:rsidRDefault="007A1AB4" w:rsidP="0040241F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921408" behindDoc="0" locked="0" layoutInCell="1" allowOverlap="1" wp14:anchorId="6AA63AF8" wp14:editId="3047C0AD">
            <wp:simplePos x="0" y="0"/>
            <wp:positionH relativeFrom="page">
              <wp:posOffset>3944571</wp:posOffset>
            </wp:positionH>
            <wp:positionV relativeFrom="paragraph">
              <wp:posOffset>-321733</wp:posOffset>
            </wp:positionV>
            <wp:extent cx="3617496" cy="805477"/>
            <wp:effectExtent l="0" t="0" r="0" b="0"/>
            <wp:wrapNone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96" cy="80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A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913216" behindDoc="0" locked="0" layoutInCell="1" allowOverlap="1" wp14:anchorId="1B644229" wp14:editId="2823F349">
            <wp:simplePos x="0" y="0"/>
            <wp:positionH relativeFrom="margin">
              <wp:posOffset>-937471</wp:posOffset>
            </wp:positionH>
            <wp:positionV relativeFrom="paragraph">
              <wp:posOffset>-499957</wp:posOffset>
            </wp:positionV>
            <wp:extent cx="2190883" cy="1126067"/>
            <wp:effectExtent l="0" t="0" r="0" b="0"/>
            <wp:wrapNone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BFDFC"/>
                        </a:clrFrom>
                        <a:clrTo>
                          <a:srgbClr val="FBFD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2190883" cy="11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BE3">
        <w:rPr>
          <w:noProof/>
        </w:rPr>
        <w:drawing>
          <wp:anchor distT="0" distB="0" distL="114300" distR="114300" simplePos="0" relativeHeight="251912192" behindDoc="1" locked="0" layoutInCell="1" allowOverlap="1" wp14:anchorId="59B5645A" wp14:editId="62CB40C4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62850" cy="10680700"/>
            <wp:effectExtent l="0" t="0" r="0" b="6350"/>
            <wp:wrapNone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28DAC" w14:textId="512A71E4" w:rsidR="00211297" w:rsidRPr="00EE1F24" w:rsidRDefault="007A1AB4" w:rsidP="0040241F">
      <w:pPr>
        <w:spacing w:line="360" w:lineRule="auto"/>
        <w:jc w:val="center"/>
        <w:rPr>
          <w:color w:val="002060"/>
        </w:rPr>
      </w:pPr>
      <w:r w:rsidRPr="00EE1F24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E7FB1E3" wp14:editId="5EEA7D71">
                <wp:simplePos x="0" y="0"/>
                <wp:positionH relativeFrom="column">
                  <wp:posOffset>-929005</wp:posOffset>
                </wp:positionH>
                <wp:positionV relativeFrom="paragraph">
                  <wp:posOffset>6170719</wp:posOffset>
                </wp:positionV>
                <wp:extent cx="2270760" cy="3703320"/>
                <wp:effectExtent l="0" t="0" r="0" b="0"/>
                <wp:wrapNone/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370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D8021" w14:textId="5848A304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Создатели счастья:</w:t>
                            </w:r>
                          </w:p>
                          <w:p w14:paraId="1EE26723" w14:textId="3D9A4228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Свешников Г.Г.</w:t>
                            </w:r>
                          </w:p>
                          <w:p w14:paraId="3C866087" w14:textId="2E379503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Барбинягра</w:t>
                            </w:r>
                            <w:proofErr w:type="spellEnd"/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 xml:space="preserve"> А.М.</w:t>
                            </w:r>
                          </w:p>
                          <w:p w14:paraId="6334B4B0" w14:textId="5FBC7C7F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Барулин М.А.</w:t>
                            </w:r>
                          </w:p>
                          <w:p w14:paraId="0BD831E7" w14:textId="4DFCA14C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Клубков В.В.</w:t>
                            </w:r>
                          </w:p>
                          <w:p w14:paraId="67BBF042" w14:textId="1677F1C4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Листратов И.А.</w:t>
                            </w:r>
                          </w:p>
                          <w:p w14:paraId="3B25C600" w14:textId="7F90E90E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Богомолов А.М.</w:t>
                            </w:r>
                          </w:p>
                          <w:p w14:paraId="25EE330C" w14:textId="392AE185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Блинова Е.К.</w:t>
                            </w:r>
                          </w:p>
                          <w:p w14:paraId="3CFD4682" w14:textId="03686DCA"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Бредис М.С.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FB1E3" id="_x0000_t202" coordsize="21600,21600" o:spt="202" path="m,l,21600r21600,l21600,xe">
                <v:stroke joinstyle="miter"/>
                <v:path gradientshapeok="t" o:connecttype="rect"/>
              </v:shapetype>
              <v:shape id="Надпись 139" o:spid="_x0000_s1026" type="#_x0000_t202" style="position:absolute;left:0;text-align:left;margin-left:-73.15pt;margin-top:485.9pt;width:178.8pt;height:291.6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" filled="f" stroked="f" strokeweight=".5pt">
                <v:textbox>
                  <w:txbxContent>
                    <w:p w14:paraId="2FBD8021" w14:textId="5848A304" w:rsidR="00EA7357" w:rsidRPr="007A1AB4" w:rsidRDefault="00EA7357" w:rsidP="00EE1F24">
                      <w:pPr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  <w:t>Создатели счастья:</w:t>
                      </w:r>
                    </w:p>
                    <w:p w14:paraId="1EE26723" w14:textId="3D9A4228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Свешников Г.Г.</w:t>
                      </w:r>
                    </w:p>
                    <w:p w14:paraId="3C866087" w14:textId="2E379503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proofErr w:type="spellStart"/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Барбинягра</w:t>
                      </w:r>
                      <w:proofErr w:type="spellEnd"/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 xml:space="preserve"> А.М.</w:t>
                      </w:r>
                    </w:p>
                    <w:p w14:paraId="6334B4B0" w14:textId="5FBC7C7F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Барулин М.А.</w:t>
                      </w:r>
                    </w:p>
                    <w:p w14:paraId="0BD831E7" w14:textId="4DFCA14C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Клубков В.В.</w:t>
                      </w:r>
                    </w:p>
                    <w:p w14:paraId="67BBF042" w14:textId="1677F1C4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Листратов И.А.</w:t>
                      </w:r>
                    </w:p>
                    <w:p w14:paraId="3B25C600" w14:textId="7F90E90E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Богомолов А.М.</w:t>
                      </w:r>
                    </w:p>
                    <w:p w14:paraId="25EE330C" w14:textId="392AE185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Блинова Е.К.</w:t>
                      </w:r>
                    </w:p>
                    <w:p w14:paraId="3CFD4682" w14:textId="03686DCA"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Бредис М.С.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8C43EA4" wp14:editId="07D8FDF8">
                <wp:simplePos x="0" y="0"/>
                <wp:positionH relativeFrom="column">
                  <wp:posOffset>2037292</wp:posOffset>
                </wp:positionH>
                <wp:positionV relativeFrom="paragraph">
                  <wp:posOffset>9264227</wp:posOffset>
                </wp:positionV>
                <wp:extent cx="3086100" cy="304800"/>
                <wp:effectExtent l="0" t="0" r="0" b="0"/>
                <wp:wrapNone/>
                <wp:docPr id="140" name="Надпись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EAE58" w14:textId="58C9452A" w:rsidR="00EA7357" w:rsidRPr="00EE1F24" w:rsidRDefault="00EA7357">
                            <w:pPr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E1F24"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  <w:t>СПб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3EA4" id="Надпись 140" o:spid="_x0000_s1027" type="#_x0000_t202" style="position:absolute;left:0;text-align:left;margin-left:160.4pt;margin-top:729.45pt;width:243pt;height:2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" filled="f" stroked="f" strokeweight=".5pt">
                <v:textbox>
                  <w:txbxContent>
                    <w:p w14:paraId="52AEAE58" w14:textId="58C9452A" w:rsidR="00EA7357" w:rsidRPr="00EE1F24" w:rsidRDefault="00EA7357">
                      <w:pPr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</w:pPr>
                      <w:r w:rsidRPr="00EE1F24"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  <w:t>СПб - 2026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BE657ED" wp14:editId="09401EDC">
                <wp:simplePos x="0" y="0"/>
                <wp:positionH relativeFrom="margin">
                  <wp:posOffset>126577</wp:posOffset>
                </wp:positionH>
                <wp:positionV relativeFrom="paragraph">
                  <wp:posOffset>1829858</wp:posOffset>
                </wp:positionV>
                <wp:extent cx="6580505" cy="965200"/>
                <wp:effectExtent l="0" t="0" r="0" b="635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1E169" w14:textId="77333280" w:rsidR="00EA7357" w:rsidRPr="000E3110" w:rsidRDefault="00EA7357">
                            <w:pP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</w:pPr>
                            <w:r w:rsidRPr="007A1AB4">
                              <w:rPr>
                                <w:rFonts w:ascii="Arial Black" w:hAnsi="Arial Black" w:cs="Italic Outline Art"/>
                                <w:color w:val="FF99CC"/>
                                <w:sz w:val="72"/>
                                <w:szCs w:val="72"/>
                              </w:rPr>
                              <w:t>«</w:t>
                            </w:r>
                            <w:proofErr w:type="gramStart"/>
                            <w:r w:rsidRPr="007A1AB4">
                              <w:rPr>
                                <w:rFonts w:ascii="Arial Black" w:hAnsi="Arial Black" w:cs="Italic Outline Art"/>
                                <w:color w:val="FF99CC"/>
                                <w:sz w:val="72"/>
                                <w:szCs w:val="72"/>
                              </w:rPr>
                              <w:t>Счастье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включено</w:t>
                            </w:r>
                            <w:proofErr w:type="gramEnd"/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!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57ED" id="Надпись 26" o:spid="_x0000_s1028" type="#_x0000_t202" style="position:absolute;left:0;text-align:left;margin-left:9.95pt;margin-top:144.1pt;width:518.15pt;height:76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" filled="f" stroked="f" strokeweight=".5pt">
                <v:textbox>
                  <w:txbxContent>
                    <w:p w14:paraId="2411E169" w14:textId="77333280" w:rsidR="00EA7357" w:rsidRPr="000E3110" w:rsidRDefault="00EA7357">
                      <w:pP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</w:pPr>
                      <w:r w:rsidRPr="007A1AB4">
                        <w:rPr>
                          <w:rFonts w:ascii="Arial Black" w:hAnsi="Arial Black" w:cs="Italic Outline Art"/>
                          <w:color w:val="FF99CC"/>
                          <w:sz w:val="72"/>
                          <w:szCs w:val="72"/>
                        </w:rPr>
                        <w:t>«</w:t>
                      </w:r>
                      <w:proofErr w:type="gramStart"/>
                      <w:r w:rsidRPr="007A1AB4">
                        <w:rPr>
                          <w:rFonts w:ascii="Arial Black" w:hAnsi="Arial Black" w:cs="Italic Outline Art"/>
                          <w:color w:val="FF99CC"/>
                          <w:sz w:val="72"/>
                          <w:szCs w:val="72"/>
                        </w:rPr>
                        <w:t>Счастье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включено</w:t>
                      </w:r>
                      <w:proofErr w:type="gramEnd"/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!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45BEEB4" wp14:editId="1D87D01A">
                <wp:simplePos x="0" y="0"/>
                <wp:positionH relativeFrom="margin">
                  <wp:posOffset>-1316778</wp:posOffset>
                </wp:positionH>
                <wp:positionV relativeFrom="paragraph">
                  <wp:posOffset>1106170</wp:posOffset>
                </wp:positionV>
                <wp:extent cx="8847666" cy="1100667"/>
                <wp:effectExtent l="0" t="0" r="0" b="4445"/>
                <wp:wrapNone/>
                <wp:docPr id="141" name="Надпись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666" cy="1100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42736" w14:textId="2D4592AA"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Круизное судно для прогулок по рекам и</w:t>
                            </w:r>
                          </w:p>
                          <w:p w14:paraId="6CDFDA6C" w14:textId="23189836"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озерам Российской Федерации «Волжский Горизонт»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BEEB4" id="Надпись 141" o:spid="_x0000_s1029" type="#_x0000_t202" style="position:absolute;left:0;text-align:left;margin-left:-103.7pt;margin-top:87.1pt;width:696.65pt;height:86.6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" filled="f" stroked="f" strokeweight=".5pt">
                <v:textbox>
                  <w:txbxContent>
                    <w:p w14:paraId="01942736" w14:textId="2D4592AA"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Круизное судно для прогулок по рекам и</w:t>
                      </w:r>
                    </w:p>
                    <w:p w14:paraId="6CDFDA6C" w14:textId="23189836"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озерам Российской Федерации «Волжский Горизонт»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F24" w:rsidRPr="00EE1F24">
        <w:rPr>
          <w:noProof/>
          <w:color w:val="002060"/>
        </w:rPr>
        <w:drawing>
          <wp:anchor distT="0" distB="0" distL="114300" distR="114300" simplePos="0" relativeHeight="251919360" behindDoc="0" locked="0" layoutInCell="1" allowOverlap="1" wp14:anchorId="65C51DFB" wp14:editId="0FD2638F">
            <wp:simplePos x="0" y="0"/>
            <wp:positionH relativeFrom="column">
              <wp:posOffset>3308985</wp:posOffset>
            </wp:positionH>
            <wp:positionV relativeFrom="paragraph">
              <wp:posOffset>3319145</wp:posOffset>
            </wp:positionV>
            <wp:extent cx="3517265" cy="3441065"/>
            <wp:effectExtent l="0" t="0" r="0" b="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</w:rPr>
        <w:drawing>
          <wp:anchor distT="0" distB="0" distL="114300" distR="114300" simplePos="0" relativeHeight="251917312" behindDoc="0" locked="0" layoutInCell="1" allowOverlap="1" wp14:anchorId="5BEE093C" wp14:editId="6E123816">
            <wp:simplePos x="0" y="0"/>
            <wp:positionH relativeFrom="margin">
              <wp:align>left</wp:align>
            </wp:positionH>
            <wp:positionV relativeFrom="paragraph">
              <wp:posOffset>2833871</wp:posOffset>
            </wp:positionV>
            <wp:extent cx="5730240" cy="2613160"/>
            <wp:effectExtent l="0" t="0" r="3810" b="0"/>
            <wp:wrapNone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4" t="24286" b="8477"/>
                    <a:stretch/>
                  </pic:blipFill>
                  <pic:spPr bwMode="auto">
                    <a:xfrm>
                      <a:off x="0" y="0"/>
                      <a:ext cx="5730240" cy="261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</w:rPr>
        <w:drawing>
          <wp:anchor distT="0" distB="0" distL="114300" distR="114300" simplePos="0" relativeHeight="251918336" behindDoc="0" locked="0" layoutInCell="1" allowOverlap="1" wp14:anchorId="5E95A011" wp14:editId="454ECB65">
            <wp:simplePos x="0" y="0"/>
            <wp:positionH relativeFrom="margin">
              <wp:posOffset>919480</wp:posOffset>
            </wp:positionH>
            <wp:positionV relativeFrom="paragraph">
              <wp:posOffset>3408045</wp:posOffset>
            </wp:positionV>
            <wp:extent cx="4845899" cy="6195060"/>
            <wp:effectExtent l="0" t="0" r="0" b="0"/>
            <wp:wrapNone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845899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80F" w:rsidRPr="00EE1F24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08FD5F5" wp14:editId="01B910F3">
                <wp:simplePos x="0" y="0"/>
                <wp:positionH relativeFrom="page">
                  <wp:posOffset>5326380</wp:posOffset>
                </wp:positionH>
                <wp:positionV relativeFrom="paragraph">
                  <wp:posOffset>3966845</wp:posOffset>
                </wp:positionV>
                <wp:extent cx="2438400" cy="1851660"/>
                <wp:effectExtent l="0" t="0" r="0" b="0"/>
                <wp:wrapNone/>
                <wp:docPr id="137" name="Надпись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17BB4E" w14:textId="398FEDD9" w:rsidR="00EA7357" w:rsidRPr="0099680F" w:rsidRDefault="00EA735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99680F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Не могу говорить, я в отпуске на «Волжском Горизонте»</w:t>
                            </w:r>
                          </w:p>
                          <w:p w14:paraId="1483F620" w14:textId="77777777" w:rsidR="00EA7357" w:rsidRDefault="00EA7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FD5F5" id="Надпись 137" o:spid="_x0000_s1030" type="#_x0000_t202" style="position:absolute;left:0;text-align:left;margin-left:419.4pt;margin-top:312.35pt;width:192pt;height:145.8pt;z-index:25192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" filled="f" stroked="f" strokeweight=".5pt">
                <v:textbox>
                  <w:txbxContent>
                    <w:p w14:paraId="3917BB4E" w14:textId="398FEDD9" w:rsidR="00EA7357" w:rsidRPr="0099680F" w:rsidRDefault="00EA7357">
                      <w:pPr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99680F"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  <w:t>Не могу говорить, я в отпуске на «Волжском Горизонте»</w:t>
                      </w:r>
                    </w:p>
                    <w:p w14:paraId="1483F620" w14:textId="77777777" w:rsidR="00EA7357" w:rsidRDefault="00EA7357"/>
                  </w:txbxContent>
                </v:textbox>
                <w10:wrap anchorx="page"/>
              </v:shape>
            </w:pict>
          </mc:Fallback>
        </mc:AlternateContent>
      </w:r>
      <w:r w:rsidR="004C0BE3"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8D61C8E" wp14:editId="4EFDD8E0">
                <wp:simplePos x="0" y="0"/>
                <wp:positionH relativeFrom="column">
                  <wp:posOffset>-768985</wp:posOffset>
                </wp:positionH>
                <wp:positionV relativeFrom="paragraph">
                  <wp:posOffset>738505</wp:posOffset>
                </wp:positionV>
                <wp:extent cx="3390900" cy="984250"/>
                <wp:effectExtent l="0" t="0" r="0" b="635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4508F" w14:textId="1A175DAF" w:rsidR="00EA7357" w:rsidRPr="00096232" w:rsidRDefault="00EA7357" w:rsidP="00440D0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1C8E" id="Надпись 126" o:spid="_x0000_s1031" type="#_x0000_t202" style="position:absolute;left:0;text-align:left;margin-left:-60.55pt;margin-top:58.15pt;width:267pt;height:77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" filled="f" stroked="f" strokeweight=".5pt">
                <v:textbox>
                  <w:txbxContent>
                    <w:p w14:paraId="0F54508F" w14:textId="1A175DAF" w:rsidR="00EA7357" w:rsidRPr="00096232" w:rsidRDefault="00EA7357" w:rsidP="00440D0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072B" w:rsidRPr="00EE1F24">
        <w:rPr>
          <w:noProof/>
          <w:color w:val="002060"/>
        </w:rPr>
        <mc:AlternateContent>
          <mc:Choice Requires="wps">
            <w:drawing>
              <wp:inline distT="0" distB="0" distL="0" distR="0" wp14:anchorId="34568949" wp14:editId="7EEE887D">
                <wp:extent cx="304800" cy="304800"/>
                <wp:effectExtent l="0" t="0" r="0" b="0"/>
                <wp:docPr id="7" name="Прямоугольник 7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E1E58D1" id="Прямоугольник 7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C2405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1B25B8D" wp14:editId="32C99186">
                <wp:extent cx="304800" cy="304800"/>
                <wp:effectExtent l="0" t="0" r="0" b="0"/>
                <wp:docPr id="23" name="Прямоугольник 2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82281E7" id="Прямоугольник 2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08607F4F" wp14:editId="1212155C">
                <wp:extent cx="304800" cy="304800"/>
                <wp:effectExtent l="0" t="0" r="0" b="0"/>
                <wp:docPr id="16" name="Прямоугольник 16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B7F779" id="Прямоугольник 16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8FAD4CA" wp14:editId="39C21A3B">
                <wp:extent cx="304800" cy="304800"/>
                <wp:effectExtent l="0" t="0" r="0" b="0"/>
                <wp:docPr id="13" name="Прямоугольник 1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EDA37C6" id="Прямоугольник 1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LFEk2ztAgAA5QU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1C3F10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667522E5" wp14:editId="157B749D">
                <wp:extent cx="304800" cy="304800"/>
                <wp:effectExtent l="0" t="0" r="0" b="0"/>
                <wp:docPr id="20" name="Прямоугольни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7582DAD" id="Прямоугольник 20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11297" w:rsidRPr="00EE1F24">
        <w:rPr>
          <w:color w:val="002060"/>
        </w:rPr>
        <w:br w:type="page"/>
      </w:r>
    </w:p>
    <w:p w14:paraId="0891F2F4" w14:textId="6E4D7BC3" w:rsidR="00A26868" w:rsidRPr="007B5AB3" w:rsidRDefault="00A26868" w:rsidP="0040241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14:paraId="54B13482" w14:textId="510C63F1" w:rsidR="005759A4" w:rsidRPr="007B5AB3" w:rsidRDefault="005759A4" w:rsidP="005759A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Введение</w:t>
      </w:r>
      <w:r w:rsidRPr="007B5AB3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7B5AB3">
        <w:rPr>
          <w:rFonts w:ascii="Times New Roman" w:hAnsi="Times New Roman" w:cs="Times New Roman"/>
          <w:bCs/>
          <w:sz w:val="24"/>
          <w:szCs w:val="24"/>
        </w:rPr>
        <w:t xml:space="preserve"> 3 </w:t>
      </w:r>
    </w:p>
    <w:p w14:paraId="62224199" w14:textId="0459F4DC" w:rsidR="00A26868" w:rsidRPr="007B5AB3" w:rsidRDefault="00A26868" w:rsidP="00CF7EBC">
      <w:pPr>
        <w:pStyle w:val="a7"/>
        <w:numPr>
          <w:ilvl w:val="0"/>
          <w:numId w:val="1"/>
        </w:numPr>
        <w:spacing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Маркетинговая документация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…………………………………………………......</w:t>
      </w:r>
    </w:p>
    <w:p w14:paraId="573B64F2" w14:textId="137C8C54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Анализ рынка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</w:t>
      </w:r>
    </w:p>
    <w:p w14:paraId="1C9C7401" w14:textId="57E1F9B6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Сегмент рынка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………………………………………………………………....</w:t>
      </w:r>
    </w:p>
    <w:p w14:paraId="391B06E8" w14:textId="32CA98DA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Объем рынка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5CE4C321" w14:textId="1CD6DE2D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</w:t>
      </w:r>
      <w:r w:rsidR="00C32F75" w:rsidRPr="007B5AB3">
        <w:rPr>
          <w:rFonts w:ascii="Times New Roman" w:hAnsi="Times New Roman" w:cs="Times New Roman"/>
          <w:sz w:val="24"/>
          <w:szCs w:val="24"/>
        </w:rPr>
        <w:t>бъем продаж в сегменте…………………………………………………….</w:t>
      </w:r>
    </w:p>
    <w:p w14:paraId="4F1EA274" w14:textId="7AE3466B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Ориентировочная стоимость</w:t>
      </w:r>
      <w:r w:rsidR="00982F97" w:rsidRPr="007B5AB3">
        <w:rPr>
          <w:rFonts w:ascii="Times New Roman" w:hAnsi="Times New Roman" w:cs="Times New Roman"/>
          <w:sz w:val="24"/>
          <w:szCs w:val="24"/>
        </w:rPr>
        <w:t xml:space="preserve"> единицы изделия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</w:t>
      </w:r>
      <w:r w:rsidR="00982F97" w:rsidRPr="007B5AB3">
        <w:rPr>
          <w:rFonts w:ascii="Times New Roman" w:hAnsi="Times New Roman" w:cs="Times New Roman"/>
          <w:sz w:val="24"/>
          <w:szCs w:val="24"/>
        </w:rPr>
        <w:t>….</w:t>
      </w:r>
    </w:p>
    <w:p w14:paraId="654B1155" w14:textId="202C2739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Объем выручки от реализации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……………………………………………….</w:t>
      </w:r>
    </w:p>
    <w:p w14:paraId="0BE4D7E1" w14:textId="532FE19A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Конкурентные преимущества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………………………………………………...</w:t>
      </w:r>
    </w:p>
    <w:p w14:paraId="653A78BA" w14:textId="0339A3DD" w:rsidR="00A26868" w:rsidRPr="007B5AB3" w:rsidRDefault="00A26868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Дизайн – проект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654EF" w14:textId="5539FC94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Графическое изображение проекта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6514BD" w14:textId="77777777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Общий вид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6AD96E2D" w14:textId="0222BE09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Взрыв –</w:t>
      </w:r>
      <w:r w:rsidR="00C32F75" w:rsidRPr="007B5AB3">
        <w:rPr>
          <w:rFonts w:ascii="Times New Roman" w:hAnsi="Times New Roman" w:cs="Times New Roman"/>
          <w:sz w:val="24"/>
          <w:szCs w:val="24"/>
        </w:rPr>
        <w:t xml:space="preserve"> схема………………………………………………………………….</w:t>
      </w:r>
    </w:p>
    <w:p w14:paraId="3264942F" w14:textId="2AB0B1BD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Модельный ряд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57958ED6" w14:textId="39425467" w:rsidR="00A1706E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Назначение,</w:t>
      </w:r>
      <w:r w:rsidR="00A1706E" w:rsidRPr="007B5AB3">
        <w:rPr>
          <w:rFonts w:ascii="Times New Roman" w:hAnsi="Times New Roman" w:cs="Times New Roman"/>
          <w:sz w:val="24"/>
          <w:szCs w:val="24"/>
        </w:rPr>
        <w:t xml:space="preserve"> состав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1F9597B0" w14:textId="3FC13621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Описание работы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48E8FCA6" w14:textId="77777777" w:rsidR="00A26868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Технические характеристики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14:paraId="2D31519C" w14:textId="77777777" w:rsidR="00A1706E" w:rsidRPr="007B5AB3" w:rsidRDefault="00A26868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Выполнение дополнительных требований КЗ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……………………………….</w:t>
      </w:r>
    </w:p>
    <w:p w14:paraId="58149753" w14:textId="4CD52B73" w:rsidR="00A1706E" w:rsidRPr="007B5AB3" w:rsidRDefault="00A1706E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Конструкторская документация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…………………………………………………....</w:t>
      </w:r>
    </w:p>
    <w:p w14:paraId="28FE3A33" w14:textId="064FA3FC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Чертеж узла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3C0B7159" w14:textId="2CB3C709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Трехмерное изображение (</w:t>
      </w:r>
      <w:r w:rsidRPr="007B5AB3">
        <w:rPr>
          <w:rFonts w:ascii="Times New Roman" w:hAnsi="Times New Roman" w:cs="Times New Roman"/>
          <w:sz w:val="24"/>
          <w:szCs w:val="24"/>
          <w:lang w:val="en-US"/>
        </w:rPr>
        <w:t xml:space="preserve">3D </w:t>
      </w:r>
      <w:proofErr w:type="gramStart"/>
      <w:r w:rsidRPr="007B5AB3">
        <w:rPr>
          <w:rFonts w:ascii="Times New Roman" w:hAnsi="Times New Roman" w:cs="Times New Roman"/>
          <w:sz w:val="24"/>
          <w:szCs w:val="24"/>
        </w:rPr>
        <w:t>модель)</w:t>
      </w:r>
      <w:r w:rsidR="00C32F75" w:rsidRPr="007B5AB3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…………………………………….</w:t>
      </w:r>
    </w:p>
    <w:p w14:paraId="1E082D5D" w14:textId="682B4B64" w:rsidR="00A26868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Материалы для изготовления с обоснованием выбора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……………………...</w:t>
      </w:r>
    </w:p>
    <w:p w14:paraId="3AC10DF2" w14:textId="2560A1B3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Расчет на прочность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40C97E" w14:textId="77777777" w:rsidR="00A1706E" w:rsidRPr="007B5AB3" w:rsidRDefault="00A1706E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Технология и организация производства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…………………………........................</w:t>
      </w:r>
    </w:p>
    <w:p w14:paraId="1F7EB2AE" w14:textId="10940E35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Технологический процесс изготовления узла 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…………………….</w:t>
      </w:r>
    </w:p>
    <w:p w14:paraId="5A9970C3" w14:textId="77777777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Чертеж оснастки для изготовления узла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……………………………………...</w:t>
      </w:r>
    </w:p>
    <w:p w14:paraId="4B87C17B" w14:textId="304F75C1" w:rsidR="00A1706E" w:rsidRPr="007B5AB3" w:rsidRDefault="000B2AE7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текущих мощностей предприятия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…………………………………….</w:t>
      </w:r>
    </w:p>
    <w:p w14:paraId="321660F4" w14:textId="7FBDFB82" w:rsidR="00A1706E" w:rsidRPr="007B5AB3" w:rsidRDefault="000B2AE7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производства и схема кооперации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</w:p>
    <w:p w14:paraId="1F923F3E" w14:textId="25DF67BB" w:rsidR="00A1706E" w:rsidRPr="007B5AB3" w:rsidRDefault="000B2AE7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Чертеж компоновки производства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4890F5C1" w14:textId="00EB5CF2" w:rsidR="00A1706E" w:rsidRPr="007B5AB3" w:rsidRDefault="00A1706E" w:rsidP="00C32F75">
      <w:pPr>
        <w:pStyle w:val="a7"/>
        <w:numPr>
          <w:ilvl w:val="1"/>
          <w:numId w:val="1"/>
        </w:numPr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Сроки подготовки и освоения производства,</w:t>
      </w:r>
      <w:r w:rsidR="00C32F75" w:rsidRPr="007B5AB3">
        <w:rPr>
          <w:rFonts w:ascii="Times New Roman" w:hAnsi="Times New Roman" w:cs="Times New Roman"/>
          <w:sz w:val="24"/>
          <w:szCs w:val="24"/>
        </w:rPr>
        <w:t xml:space="preserve"> программа выпуска и </w:t>
      </w:r>
      <w:r w:rsidRPr="007B5AB3">
        <w:rPr>
          <w:rFonts w:ascii="Times New Roman" w:hAnsi="Times New Roman" w:cs="Times New Roman"/>
          <w:sz w:val="24"/>
          <w:szCs w:val="24"/>
        </w:rPr>
        <w:t xml:space="preserve">испытаний, дорожная карта 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</w:t>
      </w:r>
      <w:r w:rsidR="000B2AE7">
        <w:rPr>
          <w:rFonts w:ascii="Times New Roman" w:hAnsi="Times New Roman" w:cs="Times New Roman"/>
          <w:sz w:val="24"/>
          <w:szCs w:val="24"/>
        </w:rPr>
        <w:t>……………………………</w:t>
      </w:r>
      <w:proofErr w:type="gramStart"/>
      <w:r w:rsidR="000B2AE7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0B2AE7">
        <w:rPr>
          <w:rFonts w:ascii="Times New Roman" w:hAnsi="Times New Roman" w:cs="Times New Roman"/>
          <w:sz w:val="24"/>
          <w:szCs w:val="24"/>
        </w:rPr>
        <w:t>.</w:t>
      </w:r>
    </w:p>
    <w:p w14:paraId="7C30CAD8" w14:textId="4BF0BD53" w:rsidR="00A1706E" w:rsidRPr="007B5AB3" w:rsidRDefault="00A1706E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П</w:t>
      </w:r>
      <w:r w:rsidR="00C32F75" w:rsidRPr="007B5AB3">
        <w:rPr>
          <w:rFonts w:ascii="Times New Roman" w:hAnsi="Times New Roman" w:cs="Times New Roman"/>
          <w:b/>
          <w:sz w:val="24"/>
          <w:szCs w:val="24"/>
        </w:rPr>
        <w:t>ерсонал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  <w:r w:rsidR="000B2AE7" w:rsidRPr="007B5AB3">
        <w:rPr>
          <w:rFonts w:ascii="Times New Roman" w:hAnsi="Times New Roman" w:cs="Times New Roman"/>
          <w:sz w:val="24"/>
          <w:szCs w:val="24"/>
        </w:rPr>
        <w:t>……</w:t>
      </w:r>
      <w:r w:rsidR="000B2AE7">
        <w:rPr>
          <w:rFonts w:ascii="Times New Roman" w:hAnsi="Times New Roman" w:cs="Times New Roman"/>
          <w:sz w:val="24"/>
          <w:szCs w:val="24"/>
        </w:rPr>
        <w:t>.</w:t>
      </w:r>
    </w:p>
    <w:p w14:paraId="76E2C996" w14:textId="2D40F010" w:rsidR="00A1706E" w:rsidRPr="007B5AB3" w:rsidRDefault="00AF62BC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144CD016" wp14:editId="260A1A38">
            <wp:simplePos x="0" y="0"/>
            <wp:positionH relativeFrom="margin">
              <wp:posOffset>2287905</wp:posOffset>
            </wp:positionH>
            <wp:positionV relativeFrom="paragraph">
              <wp:posOffset>191135</wp:posOffset>
            </wp:positionV>
            <wp:extent cx="1100455" cy="565968"/>
            <wp:effectExtent l="0" t="0" r="4445" b="571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100455" cy="56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06E" w:rsidRPr="007B5AB3">
        <w:rPr>
          <w:rFonts w:ascii="Times New Roman" w:hAnsi="Times New Roman" w:cs="Times New Roman"/>
          <w:sz w:val="24"/>
          <w:szCs w:val="24"/>
        </w:rPr>
        <w:t xml:space="preserve"> Организационная структура предприятия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0B2AE7">
        <w:rPr>
          <w:rFonts w:ascii="Times New Roman" w:hAnsi="Times New Roman" w:cs="Times New Roman"/>
          <w:sz w:val="24"/>
          <w:szCs w:val="24"/>
        </w:rPr>
        <w:t>…</w:t>
      </w:r>
    </w:p>
    <w:p w14:paraId="755C68EA" w14:textId="5A4C7A0D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lastRenderedPageBreak/>
        <w:t xml:space="preserve"> Численность и состав персонала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1C8B9" w14:textId="77777777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С</w:t>
      </w:r>
      <w:r w:rsidR="00C32F75" w:rsidRPr="007B5AB3">
        <w:rPr>
          <w:rFonts w:ascii="Times New Roman" w:hAnsi="Times New Roman" w:cs="Times New Roman"/>
          <w:sz w:val="24"/>
          <w:szCs w:val="24"/>
        </w:rPr>
        <w:t>истема подбора персонала……………………………………………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11EE5AD2" w14:textId="77777777" w:rsidR="00A1706E" w:rsidRPr="007B5AB3" w:rsidRDefault="00A1706E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Система оплаты труда и мотивации персонала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001ED647" w14:textId="77777777" w:rsidR="00A1706E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Система обучения и подготовки кадров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14:paraId="3A0F06CF" w14:textId="77777777" w:rsidR="0040241F" w:rsidRPr="007B5AB3" w:rsidRDefault="0040241F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Экономика/финансы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</w:t>
      </w:r>
    </w:p>
    <w:p w14:paraId="6D8502B2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Расчет стоимости изделия, согласно КТД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…………………………………….</w:t>
      </w:r>
    </w:p>
    <w:p w14:paraId="22C56A8A" w14:textId="77777777" w:rsidR="0040241F" w:rsidRPr="007B5AB3" w:rsidRDefault="00C32F75" w:rsidP="00C32F75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Точка безубыточности проекта, срок окупаемости инвестиций…………….</w:t>
      </w:r>
    </w:p>
    <w:p w14:paraId="0A94FDFD" w14:textId="77777777" w:rsidR="0040241F" w:rsidRPr="007B5AB3" w:rsidRDefault="0040241F" w:rsidP="00C32F75">
      <w:pPr>
        <w:pStyle w:val="a7"/>
        <w:numPr>
          <w:ilvl w:val="1"/>
          <w:numId w:val="1"/>
        </w:numPr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Расчет затрат на приобретение нового оборудования, модерни</w:t>
      </w:r>
      <w:r w:rsidR="00C32F75" w:rsidRPr="007B5AB3">
        <w:rPr>
          <w:rFonts w:ascii="Times New Roman" w:hAnsi="Times New Roman" w:cs="Times New Roman"/>
          <w:sz w:val="24"/>
          <w:szCs w:val="24"/>
        </w:rPr>
        <w:t xml:space="preserve">зацию и ремонт </w:t>
      </w:r>
      <w:r w:rsidRPr="007B5AB3">
        <w:rPr>
          <w:rFonts w:ascii="Times New Roman" w:hAnsi="Times New Roman" w:cs="Times New Roman"/>
          <w:sz w:val="24"/>
          <w:szCs w:val="24"/>
        </w:rPr>
        <w:t>имеющегося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10E07BD3" w14:textId="09439CA6" w:rsidR="0040241F" w:rsidRPr="007B5AB3" w:rsidRDefault="0040241F" w:rsidP="00C32F75">
      <w:pPr>
        <w:pStyle w:val="a7"/>
        <w:numPr>
          <w:ilvl w:val="1"/>
          <w:numId w:val="1"/>
        </w:numPr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Расчет затрат на строительство новой </w:t>
      </w:r>
      <w:r w:rsidR="000B2AE7" w:rsidRPr="007B5AB3">
        <w:rPr>
          <w:rFonts w:ascii="Times New Roman" w:hAnsi="Times New Roman" w:cs="Times New Roman"/>
          <w:sz w:val="24"/>
          <w:szCs w:val="24"/>
        </w:rPr>
        <w:t>площадки</w:t>
      </w:r>
      <w:r w:rsidRPr="007B5AB3">
        <w:rPr>
          <w:rFonts w:ascii="Times New Roman" w:hAnsi="Times New Roman" w:cs="Times New Roman"/>
          <w:sz w:val="24"/>
          <w:szCs w:val="24"/>
        </w:rPr>
        <w:t xml:space="preserve"> или ремонт/модернизацию имеющейся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14:paraId="0EFB07E0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Расчет затрат на персонал 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proofErr w:type="gramStart"/>
      <w:r w:rsidR="00C32F75" w:rsidRPr="007B5AB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32F75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4F69D505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Расчет по прочим затратам (НИОКР и т.д.)</w:t>
      </w:r>
      <w:r w:rsidR="00C32F75" w:rsidRPr="007B5AB3">
        <w:rPr>
          <w:rFonts w:ascii="Times New Roman" w:hAnsi="Times New Roman" w:cs="Times New Roman"/>
          <w:sz w:val="24"/>
          <w:szCs w:val="24"/>
        </w:rPr>
        <w:t xml:space="preserve"> …………………………………</w:t>
      </w:r>
    </w:p>
    <w:p w14:paraId="2A1E06F2" w14:textId="77777777" w:rsidR="0040241F" w:rsidRPr="007B5AB3" w:rsidRDefault="0040241F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Дорожная карта реализации проекта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14:paraId="5CFD3B7E" w14:textId="77777777" w:rsidR="0040241F" w:rsidRPr="007B5AB3" w:rsidRDefault="0040241F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Ограничения и риски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79E038D8" w14:textId="77777777" w:rsidR="0040241F" w:rsidRPr="007B5AB3" w:rsidRDefault="0040241F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Условия и порядок эксплуатации,</w:t>
      </w:r>
      <w:r w:rsidR="00C32F75" w:rsidRPr="007B5AB3">
        <w:rPr>
          <w:rFonts w:ascii="Times New Roman" w:hAnsi="Times New Roman" w:cs="Times New Roman"/>
          <w:b/>
          <w:sz w:val="24"/>
          <w:szCs w:val="24"/>
        </w:rPr>
        <w:t xml:space="preserve"> схема и организация </w:t>
      </w:r>
      <w:r w:rsidRPr="007B5AB3">
        <w:rPr>
          <w:rFonts w:ascii="Times New Roman" w:hAnsi="Times New Roman" w:cs="Times New Roman"/>
          <w:b/>
          <w:sz w:val="24"/>
          <w:szCs w:val="24"/>
        </w:rPr>
        <w:t>ППО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</w:t>
      </w:r>
    </w:p>
    <w:p w14:paraId="29F1C223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Послепродажное оборудование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</w:t>
      </w:r>
    </w:p>
    <w:p w14:paraId="3AB1825F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 Условия технологического гарантийного</w:t>
      </w:r>
      <w:r w:rsidR="00C32F75" w:rsidRPr="007B5AB3">
        <w:rPr>
          <w:rFonts w:ascii="Times New Roman" w:hAnsi="Times New Roman" w:cs="Times New Roman"/>
          <w:sz w:val="24"/>
          <w:szCs w:val="24"/>
        </w:rPr>
        <w:t xml:space="preserve"> </w:t>
      </w:r>
      <w:r w:rsidRPr="007B5AB3">
        <w:rPr>
          <w:rFonts w:ascii="Times New Roman" w:hAnsi="Times New Roman" w:cs="Times New Roman"/>
          <w:sz w:val="24"/>
          <w:szCs w:val="24"/>
        </w:rPr>
        <w:t>обслуживания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</w:t>
      </w:r>
    </w:p>
    <w:p w14:paraId="46E33F31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 Техническое обслуживание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</w:p>
    <w:p w14:paraId="16FC1BFC" w14:textId="77777777" w:rsidR="0040241F" w:rsidRPr="007B5AB3" w:rsidRDefault="0040241F" w:rsidP="0040241F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Программа ремонта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60CA5C93" w14:textId="77777777" w:rsidR="0040241F" w:rsidRPr="007B5AB3" w:rsidRDefault="0040241F" w:rsidP="0040241F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5AB3">
        <w:rPr>
          <w:rFonts w:ascii="Times New Roman" w:hAnsi="Times New Roman" w:cs="Times New Roman"/>
          <w:b/>
          <w:sz w:val="24"/>
          <w:szCs w:val="24"/>
        </w:rPr>
        <w:t>Выводы</w:t>
      </w:r>
      <w:r w:rsidR="00C32F75" w:rsidRPr="007B5AB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4E4E5EED" w14:textId="77777777" w:rsidR="00A1706E" w:rsidRPr="007B5AB3" w:rsidRDefault="00A1706E" w:rsidP="00A1706E">
      <w:pPr>
        <w:pStyle w:val="a7"/>
        <w:spacing w:line="360" w:lineRule="auto"/>
        <w:rPr>
          <w:rFonts w:ascii="Times New Roman" w:hAnsi="Times New Roman" w:cs="Times New Roman"/>
        </w:rPr>
      </w:pPr>
    </w:p>
    <w:p w14:paraId="2F9C76AD" w14:textId="77777777" w:rsidR="00A26868" w:rsidRPr="007B5AB3" w:rsidRDefault="00A26868">
      <w:pPr>
        <w:rPr>
          <w:rFonts w:ascii="Times New Roman" w:hAnsi="Times New Roman" w:cs="Times New Roman"/>
        </w:rPr>
      </w:pPr>
    </w:p>
    <w:p w14:paraId="208196C1" w14:textId="77777777" w:rsidR="00A26868" w:rsidRPr="007B5AB3" w:rsidRDefault="00A26868">
      <w:pPr>
        <w:rPr>
          <w:rFonts w:ascii="Times New Roman" w:hAnsi="Times New Roman" w:cs="Times New Roman"/>
        </w:rPr>
      </w:pPr>
    </w:p>
    <w:p w14:paraId="26811DAA" w14:textId="77777777" w:rsidR="00A26868" w:rsidRDefault="00A26868"/>
    <w:p w14:paraId="425BDB66" w14:textId="77777777" w:rsidR="00A26868" w:rsidRDefault="00A26868"/>
    <w:p w14:paraId="58FCAD52" w14:textId="77777777" w:rsidR="00A26868" w:rsidRDefault="00A26868"/>
    <w:p w14:paraId="709217C0" w14:textId="1009AF29" w:rsidR="00E07847" w:rsidRDefault="0016234E">
      <w:r>
        <w:rPr>
          <w:noProof/>
        </w:rPr>
        <w:drawing>
          <wp:anchor distT="0" distB="0" distL="114300" distR="114300" simplePos="0" relativeHeight="251689984" behindDoc="0" locked="0" layoutInCell="1" allowOverlap="1" wp14:anchorId="36310B87" wp14:editId="68BE0FCB">
            <wp:simplePos x="0" y="0"/>
            <wp:positionH relativeFrom="column">
              <wp:posOffset>2339340</wp:posOffset>
            </wp:positionH>
            <wp:positionV relativeFrom="paragraph">
              <wp:posOffset>1661160</wp:posOffset>
            </wp:positionV>
            <wp:extent cx="1200108" cy="617220"/>
            <wp:effectExtent l="0" t="0" r="63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7847">
        <w:br w:type="page"/>
      </w:r>
    </w:p>
    <w:p w14:paraId="0D57DB99" w14:textId="02142A55" w:rsidR="00AF62BC" w:rsidRDefault="00AF62BC" w:rsidP="00AF62BC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AF62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0DF1439A" w14:textId="42D64266" w:rsidR="004B4A8A" w:rsidRDefault="004B4A8A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Речной туризм в России имеет значительный потенциал для дальнейшего развития: </w:t>
      </w:r>
      <w:r w:rsidRPr="004B4A8A">
        <w:rPr>
          <w:rFonts w:ascii="Times New Roman" w:hAnsi="Times New Roman" w:cs="Times New Roman"/>
          <w:sz w:val="24"/>
          <w:szCs w:val="24"/>
        </w:rPr>
        <w:t>обширн</w:t>
      </w:r>
      <w:r w:rsidR="00381F2F">
        <w:rPr>
          <w:rFonts w:ascii="Times New Roman" w:hAnsi="Times New Roman" w:cs="Times New Roman"/>
          <w:sz w:val="24"/>
          <w:szCs w:val="24"/>
        </w:rPr>
        <w:t xml:space="preserve">ая </w:t>
      </w:r>
      <w:r w:rsidRPr="004B4A8A">
        <w:rPr>
          <w:rFonts w:ascii="Times New Roman" w:hAnsi="Times New Roman" w:cs="Times New Roman"/>
          <w:sz w:val="24"/>
          <w:szCs w:val="24"/>
        </w:rPr>
        <w:t>сеть рек и каналов, богатое историко‑культурное наследие прибрежных городов, растущий интерес к внутренним путешествиям</w:t>
      </w:r>
      <w:r>
        <w:rPr>
          <w:rFonts w:ascii="Times New Roman" w:hAnsi="Times New Roman" w:cs="Times New Roman"/>
          <w:sz w:val="24"/>
          <w:szCs w:val="24"/>
        </w:rPr>
        <w:t xml:space="preserve">. Это и многое другое </w:t>
      </w:r>
      <w:r w:rsidRPr="004B4A8A">
        <w:rPr>
          <w:rFonts w:ascii="Times New Roman" w:hAnsi="Times New Roman" w:cs="Times New Roman"/>
          <w:sz w:val="24"/>
          <w:szCs w:val="24"/>
        </w:rPr>
        <w:t>создают благоприятные условия</w:t>
      </w:r>
      <w:r w:rsidR="00381F2F">
        <w:rPr>
          <w:rFonts w:ascii="Times New Roman" w:hAnsi="Times New Roman" w:cs="Times New Roman"/>
          <w:sz w:val="24"/>
          <w:szCs w:val="24"/>
        </w:rPr>
        <w:t xml:space="preserve"> для развития</w:t>
      </w:r>
      <w:r>
        <w:rPr>
          <w:rFonts w:ascii="Times New Roman" w:hAnsi="Times New Roman" w:cs="Times New Roman"/>
          <w:sz w:val="24"/>
          <w:szCs w:val="24"/>
        </w:rPr>
        <w:t xml:space="preserve"> круизн</w:t>
      </w:r>
      <w:r w:rsidR="00381F2F">
        <w:rPr>
          <w:rFonts w:ascii="Times New Roman" w:hAnsi="Times New Roman" w:cs="Times New Roman"/>
          <w:sz w:val="24"/>
          <w:szCs w:val="24"/>
        </w:rPr>
        <w:t>ых путешествий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5A153" w14:textId="7BF08261" w:rsidR="00AF62BC" w:rsidRDefault="004B4A8A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4A8A">
        <w:rPr>
          <w:rFonts w:ascii="Times New Roman" w:hAnsi="Times New Roman" w:cs="Times New Roman"/>
          <w:sz w:val="24"/>
          <w:szCs w:val="24"/>
        </w:rPr>
        <w:t xml:space="preserve">В последние годы внутренний туризм демонстрирует устойчивый рост, а потребители всё чаще выбирают форматы отдыха, </w:t>
      </w:r>
      <w:r>
        <w:rPr>
          <w:rFonts w:ascii="Times New Roman" w:hAnsi="Times New Roman" w:cs="Times New Roman"/>
          <w:sz w:val="24"/>
          <w:szCs w:val="24"/>
        </w:rPr>
        <w:t>которые сочетают</w:t>
      </w:r>
      <w:r w:rsidRPr="004B4A8A">
        <w:rPr>
          <w:rFonts w:ascii="Times New Roman" w:hAnsi="Times New Roman" w:cs="Times New Roman"/>
          <w:sz w:val="24"/>
          <w:szCs w:val="24"/>
        </w:rPr>
        <w:t xml:space="preserve"> комфорт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A8A">
        <w:rPr>
          <w:rFonts w:ascii="Times New Roman" w:hAnsi="Times New Roman" w:cs="Times New Roman"/>
          <w:sz w:val="24"/>
          <w:szCs w:val="24"/>
        </w:rPr>
        <w:t xml:space="preserve">и возможность увидеть уникальные уголки </w:t>
      </w:r>
      <w:r>
        <w:rPr>
          <w:rFonts w:ascii="Times New Roman" w:hAnsi="Times New Roman" w:cs="Times New Roman"/>
          <w:sz w:val="24"/>
          <w:szCs w:val="24"/>
        </w:rPr>
        <w:t xml:space="preserve">нашей страны. </w:t>
      </w:r>
    </w:p>
    <w:p w14:paraId="0F1ECC6C" w14:textId="1576257E" w:rsidR="004B4A8A" w:rsidRPr="00E64975" w:rsidRDefault="00E64975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4975">
        <w:rPr>
          <w:rFonts w:ascii="Times New Roman" w:hAnsi="Times New Roman" w:cs="Times New Roman"/>
          <w:sz w:val="24"/>
          <w:szCs w:val="24"/>
        </w:rPr>
        <w:t xml:space="preserve">Туристическая необходимость проекта определяется несколькими факторами: </w:t>
      </w:r>
    </w:p>
    <w:p w14:paraId="5650F96F" w14:textId="5DCD27BC" w:rsidR="00E64975" w:rsidRDefault="00E64975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3EC3">
        <w:rPr>
          <w:rFonts w:ascii="Times New Roman" w:hAnsi="Times New Roman" w:cs="Times New Roman"/>
          <w:sz w:val="24"/>
          <w:szCs w:val="24"/>
        </w:rPr>
        <w:t>1). Необходимость</w:t>
      </w:r>
      <w:r w:rsidRPr="00E64975">
        <w:rPr>
          <w:rFonts w:ascii="Times New Roman" w:hAnsi="Times New Roman" w:cs="Times New Roman"/>
          <w:sz w:val="24"/>
          <w:szCs w:val="24"/>
        </w:rPr>
        <w:t xml:space="preserve"> оформления визовых документов для заграничных круизов ведет к увеличивающему спросу на </w:t>
      </w:r>
      <w:r w:rsidR="00E63EC3">
        <w:rPr>
          <w:rFonts w:ascii="Times New Roman" w:hAnsi="Times New Roman" w:cs="Times New Roman"/>
          <w:sz w:val="24"/>
          <w:szCs w:val="24"/>
        </w:rPr>
        <w:t xml:space="preserve">прогулки по рекам и озерам </w:t>
      </w:r>
      <w:r w:rsidRPr="00E64975">
        <w:rPr>
          <w:rFonts w:ascii="Times New Roman" w:hAnsi="Times New Roman" w:cs="Times New Roman"/>
          <w:sz w:val="24"/>
          <w:szCs w:val="24"/>
        </w:rPr>
        <w:t>в рамках нашей страны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BDE912" w14:textId="0124C801" w:rsidR="00E63EC3" w:rsidRDefault="00E64975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2). </w:t>
      </w:r>
      <w:r w:rsidR="00E63EC3">
        <w:rPr>
          <w:rFonts w:ascii="Times New Roman" w:hAnsi="Times New Roman" w:cs="Times New Roman"/>
          <w:sz w:val="24"/>
          <w:szCs w:val="24"/>
        </w:rPr>
        <w:t>Развитие речного транспорта может способствовать экономическому подъему прибрежных территорий так как, увеличивается загрузка экскурсионных бюро, активируется малый бизнес, улучшается качество гостиничных услуг;</w:t>
      </w:r>
    </w:p>
    <w:p w14:paraId="1B0D1880" w14:textId="2AECC5A1" w:rsidR="00E63EC3" w:rsidRDefault="00E63EC3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3).</w:t>
      </w:r>
      <w:r w:rsidR="00EA25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Речные маршруты способствуют раскрытию туристического потенциала небольших городов, которые не всегда доступны для крупных транспортных узлов, но легко достижимы для посещения по воде.</w:t>
      </w:r>
    </w:p>
    <w:p w14:paraId="4AF435B8" w14:textId="487E09A7" w:rsidR="00E63EC3" w:rsidRDefault="00E63EC3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Новизн</w:t>
      </w:r>
      <w:r w:rsidR="00383892">
        <w:rPr>
          <w:rFonts w:ascii="Times New Roman" w:hAnsi="Times New Roman" w:cs="Times New Roman"/>
          <w:sz w:val="24"/>
          <w:szCs w:val="24"/>
        </w:rPr>
        <w:t xml:space="preserve">ой </w:t>
      </w:r>
      <w:r>
        <w:rPr>
          <w:rFonts w:ascii="Times New Roman" w:hAnsi="Times New Roman" w:cs="Times New Roman"/>
          <w:sz w:val="24"/>
          <w:szCs w:val="24"/>
        </w:rPr>
        <w:t xml:space="preserve">данного проекта </w:t>
      </w:r>
      <w:r w:rsidR="00383892">
        <w:rPr>
          <w:rFonts w:ascii="Times New Roman" w:hAnsi="Times New Roman" w:cs="Times New Roman"/>
          <w:sz w:val="24"/>
          <w:szCs w:val="24"/>
        </w:rPr>
        <w:t xml:space="preserve">является в комплексном подходе к проектированию судна, который адаптируется под специфику рек и озер Российской Федерации. </w:t>
      </w:r>
    </w:p>
    <w:p w14:paraId="53756AE1" w14:textId="77777777" w:rsidR="00381F2F" w:rsidRDefault="001441B6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отличии от универсальных решений, судно разрабатывается с учетом ограничений осадки и габаритов для возможности прохода по мелководью, по узким каналам, под мостами, особенно в </w:t>
      </w:r>
      <w:r w:rsidR="00381F2F">
        <w:rPr>
          <w:rFonts w:ascii="Times New Roman" w:hAnsi="Times New Roman" w:cs="Times New Roman"/>
          <w:sz w:val="24"/>
          <w:szCs w:val="24"/>
        </w:rPr>
        <w:t xml:space="preserve">черте городов. </w:t>
      </w:r>
    </w:p>
    <w:p w14:paraId="631E4854" w14:textId="7CE29038" w:rsidR="00381F2F" w:rsidRDefault="00381F2F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учитывается планировка общественных пространств для высокого уровня комфорта и доступности – с продуманной эргономикой, зонами для маломобильных пассажиров, развитой инфраструктурой и цифровыми решениями,</w:t>
      </w:r>
      <w:r w:rsidR="00481B2F">
        <w:rPr>
          <w:rFonts w:ascii="Times New Roman" w:hAnsi="Times New Roman" w:cs="Times New Roman"/>
          <w:sz w:val="24"/>
          <w:szCs w:val="24"/>
        </w:rPr>
        <w:t xml:space="preserve"> проект можно считать востребованным.</w:t>
      </w:r>
    </w:p>
    <w:p w14:paraId="5FE3FCC3" w14:textId="445B0232" w:rsidR="00481B2F" w:rsidRDefault="00481B2F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проект направлен на создание современного, экономически эффективного судна, которое не только будет способно удовлетворить растущий спрос на речной туризм, но и станет примером сбалансированного решения, учитывающего технические, экологические и социальные аспекты развития водного транспорта в России. Поэтому, проектирование и создание судна «Волжский Горизонт» является необходимостью для нашей страны, учитывая, что 2026 год объявлен Президентом как год единства народов России.</w:t>
      </w:r>
    </w:p>
    <w:p w14:paraId="168AC4AC" w14:textId="534C813A" w:rsidR="001441B6" w:rsidRDefault="00381F2F" w:rsidP="007B5A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4A95D0" w14:textId="3732E349" w:rsidR="00AF62BC" w:rsidRPr="007B5AB3" w:rsidRDefault="007B5AB3" w:rsidP="007B5A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1C72B68" wp14:editId="1A328B9E">
            <wp:simplePos x="0" y="0"/>
            <wp:positionH relativeFrom="page">
              <wp:posOffset>3256280</wp:posOffset>
            </wp:positionH>
            <wp:positionV relativeFrom="paragraph">
              <wp:posOffset>24130</wp:posOffset>
            </wp:positionV>
            <wp:extent cx="1200108" cy="617220"/>
            <wp:effectExtent l="0" t="0" r="63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24CF8" w14:textId="13B2F957" w:rsidR="00E63EC3" w:rsidRPr="00AF62BC" w:rsidRDefault="00E63E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11BCAB" w14:textId="063362CA" w:rsidR="007B5AB3" w:rsidRDefault="00E07847" w:rsidP="007B5AB3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32F75">
        <w:rPr>
          <w:rFonts w:ascii="Times New Roman" w:hAnsi="Times New Roman" w:cs="Times New Roman"/>
          <w:b/>
          <w:sz w:val="24"/>
          <w:szCs w:val="24"/>
        </w:rPr>
        <w:t>Маркетинговая документация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873F3B" w14:textId="5B822AC6" w:rsidR="007B5AB3" w:rsidRPr="007B5AB3" w:rsidRDefault="007B5AB3" w:rsidP="000C17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Интерес к речным круизам в России действительно растёт: по данным Минтранса, в 2025 году пассажирские перевозки речным транспортом увеличились на 7% и достигли 13 млн человек, причём объём туристических перевозок вырос на 28%. Эксперты отмечают, что за пять лет турпоток на речных круизах вырос вдвое</w:t>
      </w:r>
      <w:r w:rsidR="00EA25D4">
        <w:rPr>
          <w:rFonts w:ascii="Times New Roman" w:hAnsi="Times New Roman" w:cs="Times New Roman"/>
          <w:sz w:val="24"/>
          <w:szCs w:val="24"/>
        </w:rPr>
        <w:t xml:space="preserve"> </w:t>
      </w:r>
      <w:r w:rsidR="00EA25D4" w:rsidRPr="00EA25D4">
        <w:rPr>
          <w:rFonts w:ascii="Times New Roman" w:hAnsi="Times New Roman" w:cs="Times New Roman"/>
          <w:sz w:val="24"/>
          <w:szCs w:val="24"/>
        </w:rPr>
        <w:t>[1]</w:t>
      </w:r>
      <w:r w:rsidRPr="007B5AB3">
        <w:rPr>
          <w:rFonts w:ascii="Times New Roman" w:hAnsi="Times New Roman" w:cs="Times New Roman"/>
          <w:sz w:val="24"/>
          <w:szCs w:val="24"/>
        </w:rPr>
        <w:t xml:space="preserve">. </w:t>
      </w:r>
      <w:r w:rsidR="0006036F">
        <w:rPr>
          <w:rFonts w:ascii="Times New Roman" w:hAnsi="Times New Roman" w:cs="Times New Roman"/>
          <w:sz w:val="24"/>
          <w:szCs w:val="24"/>
        </w:rPr>
        <w:t xml:space="preserve"> </w:t>
      </w:r>
      <w:r w:rsidRPr="007B5AB3">
        <w:rPr>
          <w:rFonts w:ascii="Times New Roman" w:hAnsi="Times New Roman" w:cs="Times New Roman"/>
          <w:sz w:val="24"/>
          <w:szCs w:val="24"/>
        </w:rPr>
        <w:t>Речные маршруты позволяют показать богатство страны: вдоль водных путей расположены уникальные историко-культурные объекты (старинные города, музеи, архитектурные памятники) и впечатляющие природные ландшафты. Круизы дают возможность за одну поездку увидеть несколько точек притяжения, что особенно ценно для туристов, ищущих насыщенный отдых</w:t>
      </w:r>
      <w:r w:rsidR="0006036F">
        <w:rPr>
          <w:rFonts w:ascii="Times New Roman" w:hAnsi="Times New Roman" w:cs="Times New Roman"/>
          <w:sz w:val="24"/>
          <w:szCs w:val="24"/>
        </w:rPr>
        <w:t xml:space="preserve"> </w:t>
      </w:r>
      <w:r w:rsidR="0006036F" w:rsidRPr="00EA25D4">
        <w:rPr>
          <w:rFonts w:ascii="Times New Roman" w:hAnsi="Times New Roman" w:cs="Times New Roman"/>
          <w:sz w:val="24"/>
          <w:szCs w:val="24"/>
        </w:rPr>
        <w:t>[</w:t>
      </w:r>
      <w:r w:rsidR="0006036F">
        <w:rPr>
          <w:rFonts w:ascii="Times New Roman" w:hAnsi="Times New Roman" w:cs="Times New Roman"/>
          <w:sz w:val="24"/>
          <w:szCs w:val="24"/>
        </w:rPr>
        <w:t>2</w:t>
      </w:r>
      <w:r w:rsidR="0006036F" w:rsidRPr="00EA25D4">
        <w:rPr>
          <w:rFonts w:ascii="Times New Roman" w:hAnsi="Times New Roman" w:cs="Times New Roman"/>
          <w:sz w:val="24"/>
          <w:szCs w:val="24"/>
        </w:rPr>
        <w:t>]</w:t>
      </w:r>
      <w:r w:rsidRPr="007B5AB3">
        <w:rPr>
          <w:rFonts w:ascii="Times New Roman" w:hAnsi="Times New Roman" w:cs="Times New Roman"/>
          <w:sz w:val="24"/>
          <w:szCs w:val="24"/>
        </w:rPr>
        <w:t xml:space="preserve">. </w:t>
      </w:r>
      <w:r w:rsidR="0006036F">
        <w:rPr>
          <w:rFonts w:ascii="Times New Roman" w:hAnsi="Times New Roman" w:cs="Times New Roman"/>
          <w:sz w:val="24"/>
          <w:szCs w:val="24"/>
        </w:rPr>
        <w:t>Р</w:t>
      </w:r>
      <w:r w:rsidRPr="007B5AB3">
        <w:rPr>
          <w:rFonts w:ascii="Times New Roman" w:hAnsi="Times New Roman" w:cs="Times New Roman"/>
          <w:sz w:val="24"/>
          <w:szCs w:val="24"/>
        </w:rPr>
        <w:t>асширение сети речных маршрутов подталкивает к модернизации внутренних водных путей: расчистке русел, обновлению гидротехнических сооружений (шлюзов, плотин), строительству новых причалов. Реализуются целевые проекты — например, «Речные магистрали», которые нацелены на возрождение скоростных межрегиональных перевозок и повышение транспортной доступности регионов</w:t>
      </w:r>
      <w:r w:rsidR="0006036F">
        <w:rPr>
          <w:rFonts w:ascii="Times New Roman" w:hAnsi="Times New Roman" w:cs="Times New Roman"/>
          <w:sz w:val="24"/>
          <w:szCs w:val="24"/>
        </w:rPr>
        <w:t xml:space="preserve"> </w:t>
      </w:r>
      <w:r w:rsidR="0006036F" w:rsidRPr="00EA25D4">
        <w:rPr>
          <w:rFonts w:ascii="Times New Roman" w:hAnsi="Times New Roman" w:cs="Times New Roman"/>
          <w:sz w:val="24"/>
          <w:szCs w:val="24"/>
        </w:rPr>
        <w:t>[</w:t>
      </w:r>
      <w:r w:rsidR="0006036F">
        <w:rPr>
          <w:rFonts w:ascii="Times New Roman" w:hAnsi="Times New Roman" w:cs="Times New Roman"/>
          <w:sz w:val="24"/>
          <w:szCs w:val="24"/>
        </w:rPr>
        <w:t>3</w:t>
      </w:r>
      <w:r w:rsidR="0006036F" w:rsidRPr="00EA25D4">
        <w:rPr>
          <w:rFonts w:ascii="Times New Roman" w:hAnsi="Times New Roman" w:cs="Times New Roman"/>
          <w:sz w:val="24"/>
          <w:szCs w:val="24"/>
        </w:rPr>
        <w:t>]</w:t>
      </w:r>
      <w:r w:rsidR="0006036F" w:rsidRPr="007B5AB3">
        <w:rPr>
          <w:rFonts w:ascii="Times New Roman" w:hAnsi="Times New Roman" w:cs="Times New Roman"/>
          <w:sz w:val="24"/>
          <w:szCs w:val="24"/>
        </w:rPr>
        <w:t>.</w:t>
      </w:r>
    </w:p>
    <w:p w14:paraId="0572C194" w14:textId="286E14C5" w:rsidR="007B5AB3" w:rsidRPr="007B5AB3" w:rsidRDefault="007B5AB3" w:rsidP="000C17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>Меняющиеся предпочтения путешественников (поиск более спокойного, познавательного или семейного отдыха) находят отклик в формате речных круизов. Растёт спрос на маршруты разной продолжительности</w:t>
      </w:r>
      <w:r w:rsidR="0006036F">
        <w:rPr>
          <w:rFonts w:ascii="Times New Roman" w:hAnsi="Times New Roman" w:cs="Times New Roman"/>
          <w:sz w:val="24"/>
          <w:szCs w:val="24"/>
        </w:rPr>
        <w:t xml:space="preserve">, </w:t>
      </w:r>
      <w:r w:rsidRPr="007B5AB3">
        <w:rPr>
          <w:rFonts w:ascii="Times New Roman" w:hAnsi="Times New Roman" w:cs="Times New Roman"/>
          <w:sz w:val="24"/>
          <w:szCs w:val="24"/>
        </w:rPr>
        <w:t>а также на тематические программы</w:t>
      </w:r>
      <w:r w:rsidR="0006036F">
        <w:rPr>
          <w:rFonts w:ascii="Times New Roman" w:hAnsi="Times New Roman" w:cs="Times New Roman"/>
          <w:sz w:val="24"/>
          <w:szCs w:val="24"/>
        </w:rPr>
        <w:t xml:space="preserve"> </w:t>
      </w:r>
      <w:r w:rsidR="0006036F" w:rsidRPr="00EA25D4">
        <w:rPr>
          <w:rFonts w:ascii="Times New Roman" w:hAnsi="Times New Roman" w:cs="Times New Roman"/>
          <w:sz w:val="24"/>
          <w:szCs w:val="24"/>
        </w:rPr>
        <w:t>[</w:t>
      </w:r>
      <w:r w:rsidR="0006036F">
        <w:rPr>
          <w:rFonts w:ascii="Times New Roman" w:hAnsi="Times New Roman" w:cs="Times New Roman"/>
          <w:sz w:val="24"/>
          <w:szCs w:val="24"/>
        </w:rPr>
        <w:t>4</w:t>
      </w:r>
      <w:r w:rsidR="0006036F" w:rsidRPr="00EA25D4">
        <w:rPr>
          <w:rFonts w:ascii="Times New Roman" w:hAnsi="Times New Roman" w:cs="Times New Roman"/>
          <w:sz w:val="24"/>
          <w:szCs w:val="24"/>
        </w:rPr>
        <w:t>]</w:t>
      </w:r>
      <w:r w:rsidR="0006036F" w:rsidRPr="007B5AB3">
        <w:rPr>
          <w:rFonts w:ascii="Times New Roman" w:hAnsi="Times New Roman" w:cs="Times New Roman"/>
          <w:sz w:val="24"/>
          <w:szCs w:val="24"/>
        </w:rPr>
        <w:t xml:space="preserve">. </w:t>
      </w:r>
      <w:r w:rsidRPr="007B5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AE9E1" w14:textId="322EA93D" w:rsidR="000C17A6" w:rsidRPr="007B5AB3" w:rsidRDefault="007B5AB3" w:rsidP="003950D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AB3">
        <w:rPr>
          <w:rFonts w:ascii="Times New Roman" w:hAnsi="Times New Roman" w:cs="Times New Roman"/>
          <w:sz w:val="24"/>
          <w:szCs w:val="24"/>
        </w:rPr>
        <w:t xml:space="preserve">Для дальнейшего роста </w:t>
      </w:r>
      <w:r w:rsidR="000C17A6">
        <w:rPr>
          <w:rFonts w:ascii="Times New Roman" w:hAnsi="Times New Roman" w:cs="Times New Roman"/>
          <w:sz w:val="24"/>
          <w:szCs w:val="24"/>
        </w:rPr>
        <w:t xml:space="preserve">внутреннего туризма </w:t>
      </w:r>
      <w:r w:rsidRPr="007B5AB3">
        <w:rPr>
          <w:rFonts w:ascii="Times New Roman" w:hAnsi="Times New Roman" w:cs="Times New Roman"/>
          <w:sz w:val="24"/>
          <w:szCs w:val="24"/>
        </w:rPr>
        <w:t xml:space="preserve">требуется современный пассажирский флот. </w:t>
      </w:r>
      <w:r w:rsidR="0006036F">
        <w:rPr>
          <w:rFonts w:ascii="Times New Roman" w:hAnsi="Times New Roman" w:cs="Times New Roman"/>
          <w:sz w:val="24"/>
          <w:szCs w:val="24"/>
        </w:rPr>
        <w:t>Проектное бюро «Без границ» ОСК «Адмиралтейские верфи» предлагает Вашему вниманию круизное судно «Волжский Горизонт»</w:t>
      </w:r>
      <w:r w:rsidR="000C17A6">
        <w:rPr>
          <w:rFonts w:ascii="Times New Roman" w:hAnsi="Times New Roman" w:cs="Times New Roman"/>
          <w:sz w:val="24"/>
          <w:szCs w:val="24"/>
        </w:rPr>
        <w:t>, обладающего необходимыми свойствами для применения в данной сфере.</w:t>
      </w:r>
    </w:p>
    <w:p w14:paraId="10A780B5" w14:textId="15EAFB55" w:rsidR="00C22214" w:rsidRPr="0006036F" w:rsidRDefault="00C22214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6036F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E07847" w:rsidRPr="0006036F">
        <w:rPr>
          <w:rFonts w:ascii="Times New Roman" w:hAnsi="Times New Roman" w:cs="Times New Roman"/>
          <w:b/>
          <w:bCs/>
          <w:sz w:val="24"/>
          <w:szCs w:val="24"/>
        </w:rPr>
        <w:t>нализ рынка</w:t>
      </w:r>
    </w:p>
    <w:p w14:paraId="05015C26" w14:textId="77777777" w:rsidR="00C22214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Сегмент рынка</w:t>
      </w:r>
    </w:p>
    <w:p w14:paraId="2038E0B8" w14:textId="77777777" w:rsidR="00C22214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Объем рынка</w:t>
      </w:r>
    </w:p>
    <w:p w14:paraId="4111AE30" w14:textId="727F340A" w:rsidR="00C22214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Объем продаж в сегменте</w:t>
      </w:r>
    </w:p>
    <w:p w14:paraId="5E543BE1" w14:textId="77777777" w:rsidR="00C22214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Ориентировочная стоимость</w:t>
      </w:r>
    </w:p>
    <w:p w14:paraId="608A1BC6" w14:textId="77777777" w:rsidR="00C22214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Объем выручки от реализации</w:t>
      </w:r>
    </w:p>
    <w:p w14:paraId="2D58707E" w14:textId="4161E24F" w:rsidR="00CF69FB" w:rsidRDefault="00E07847" w:rsidP="003950D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Конкурентные преимущества</w:t>
      </w:r>
    </w:p>
    <w:p w14:paraId="34E06B64" w14:textId="431F5523" w:rsidR="00C22214" w:rsidRPr="00CF69FB" w:rsidRDefault="007E302F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9669B39" wp14:editId="7F1ED237">
            <wp:simplePos x="0" y="0"/>
            <wp:positionH relativeFrom="page">
              <wp:posOffset>3119120</wp:posOffset>
            </wp:positionH>
            <wp:positionV relativeFrom="paragraph">
              <wp:posOffset>1151255</wp:posOffset>
            </wp:positionV>
            <wp:extent cx="1200108" cy="617220"/>
            <wp:effectExtent l="0" t="0" r="63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34E">
        <w:rPr>
          <w:noProof/>
        </w:rPr>
        <w:drawing>
          <wp:anchor distT="0" distB="0" distL="114300" distR="114300" simplePos="0" relativeHeight="251692032" behindDoc="0" locked="0" layoutInCell="1" allowOverlap="1" wp14:anchorId="3B3C4784" wp14:editId="5BA19D9F">
            <wp:simplePos x="0" y="0"/>
            <wp:positionH relativeFrom="page">
              <wp:align>center</wp:align>
            </wp:positionH>
            <wp:positionV relativeFrom="paragraph">
              <wp:posOffset>7047865</wp:posOffset>
            </wp:positionV>
            <wp:extent cx="1200108" cy="617220"/>
            <wp:effectExtent l="0" t="0" r="63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214" w:rsidRPr="00CF69FB">
        <w:rPr>
          <w:rFonts w:ascii="Times New Roman" w:hAnsi="Times New Roman" w:cs="Times New Roman"/>
          <w:sz w:val="24"/>
          <w:szCs w:val="24"/>
        </w:rPr>
        <w:br w:type="page"/>
      </w:r>
    </w:p>
    <w:p w14:paraId="20849819" w14:textId="167F8773" w:rsidR="00C22214" w:rsidRDefault="00C22214" w:rsidP="003950D4">
      <w:pPr>
        <w:pStyle w:val="a7"/>
        <w:numPr>
          <w:ilvl w:val="0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lastRenderedPageBreak/>
        <w:t>Дизайн – проек</w:t>
      </w:r>
      <w:r w:rsidRPr="00C22214">
        <w:rPr>
          <w:rFonts w:ascii="Times New Roman" w:hAnsi="Times New Roman" w:cs="Times New Roman"/>
          <w:sz w:val="24"/>
          <w:szCs w:val="24"/>
        </w:rPr>
        <w:t>т</w:t>
      </w:r>
    </w:p>
    <w:p w14:paraId="19CBB679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 xml:space="preserve">Графическое изображение проекта </w:t>
      </w:r>
    </w:p>
    <w:p w14:paraId="37240D0F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Общий вид</w:t>
      </w:r>
    </w:p>
    <w:p w14:paraId="7D15CEC3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Взрыв – схема</w:t>
      </w:r>
    </w:p>
    <w:p w14:paraId="48AA18A2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Модельный ряд</w:t>
      </w:r>
    </w:p>
    <w:p w14:paraId="407FDA30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Назначение, состав</w:t>
      </w:r>
    </w:p>
    <w:p w14:paraId="03E24D64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Описание работы</w:t>
      </w:r>
    </w:p>
    <w:p w14:paraId="1BBFA2AA" w14:textId="77777777" w:rsidR="00C22214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Технические характеристики</w:t>
      </w:r>
    </w:p>
    <w:p w14:paraId="477DBF32" w14:textId="77777777" w:rsidR="00B33DD1" w:rsidRDefault="00C22214" w:rsidP="003950D4">
      <w:pPr>
        <w:pStyle w:val="a7"/>
        <w:numPr>
          <w:ilvl w:val="1"/>
          <w:numId w:val="7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Выполне</w:t>
      </w:r>
      <w:r>
        <w:rPr>
          <w:rFonts w:ascii="Times New Roman" w:hAnsi="Times New Roman" w:cs="Times New Roman"/>
          <w:sz w:val="24"/>
          <w:szCs w:val="24"/>
        </w:rPr>
        <w:t>ние дополнительных требований КЗ</w:t>
      </w:r>
    </w:p>
    <w:p w14:paraId="11797DAC" w14:textId="77777777" w:rsidR="00B33DD1" w:rsidRDefault="00B33DD1" w:rsidP="00B33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5CB2A" w14:textId="77777777" w:rsidR="00B33DD1" w:rsidRDefault="00B33DD1" w:rsidP="00B33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1191D" w14:textId="6AD66EB1" w:rsidR="00B33DD1" w:rsidRDefault="00B33DD1" w:rsidP="00B33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D0031D" w14:textId="3F616AD2" w:rsidR="00C22214" w:rsidRPr="00B33DD1" w:rsidRDefault="00B33DD1" w:rsidP="00B33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FBF6A56" wp14:editId="2840A2D5">
            <wp:simplePos x="0" y="0"/>
            <wp:positionH relativeFrom="page">
              <wp:posOffset>3123623</wp:posOffset>
            </wp:positionH>
            <wp:positionV relativeFrom="paragraph">
              <wp:posOffset>5423131</wp:posOffset>
            </wp:positionV>
            <wp:extent cx="1200108" cy="617220"/>
            <wp:effectExtent l="0" t="0" r="63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214" w:rsidRPr="00B33DD1">
        <w:rPr>
          <w:rFonts w:ascii="Times New Roman" w:hAnsi="Times New Roman" w:cs="Times New Roman"/>
          <w:sz w:val="24"/>
          <w:szCs w:val="24"/>
        </w:rPr>
        <w:br w:type="page"/>
      </w:r>
    </w:p>
    <w:p w14:paraId="44144195" w14:textId="77777777" w:rsidR="00C22214" w:rsidRPr="00C22214" w:rsidRDefault="00C22214" w:rsidP="00612B74">
      <w:pPr>
        <w:pStyle w:val="a7"/>
        <w:numPr>
          <w:ilvl w:val="0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lastRenderedPageBreak/>
        <w:t>Конструкторская документация</w:t>
      </w:r>
    </w:p>
    <w:p w14:paraId="5824C6FF" w14:textId="77777777" w:rsidR="00C22214" w:rsidRDefault="00C22214" w:rsidP="00612B7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Чертеж узла</w:t>
      </w:r>
    </w:p>
    <w:p w14:paraId="15F3049F" w14:textId="77777777" w:rsidR="00C22214" w:rsidRDefault="00C22214" w:rsidP="00612B7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Трехмерное изображение (3</w:t>
      </w:r>
      <w:r w:rsidRPr="00C2221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22214">
        <w:rPr>
          <w:rFonts w:ascii="Times New Roman" w:hAnsi="Times New Roman" w:cs="Times New Roman"/>
          <w:sz w:val="24"/>
          <w:szCs w:val="24"/>
        </w:rPr>
        <w:t xml:space="preserve"> модель)</w:t>
      </w:r>
    </w:p>
    <w:p w14:paraId="27051564" w14:textId="77777777" w:rsidR="00C22214" w:rsidRDefault="00C22214" w:rsidP="00612B7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Материалы для изготовления с обоснованием выбора</w:t>
      </w:r>
    </w:p>
    <w:p w14:paraId="091257B3" w14:textId="77777777" w:rsidR="00CF69FB" w:rsidRDefault="00C22214" w:rsidP="00612B74">
      <w:pPr>
        <w:pStyle w:val="a7"/>
        <w:numPr>
          <w:ilvl w:val="1"/>
          <w:numId w:val="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Расчет на прочность</w:t>
      </w:r>
    </w:p>
    <w:p w14:paraId="1FBB349D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DE228E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E09247" w14:textId="2FAA75F5" w:rsidR="00C22214" w:rsidRPr="00CF69FB" w:rsidRDefault="001A76ED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EE8EDC0" wp14:editId="6F018462">
            <wp:simplePos x="0" y="0"/>
            <wp:positionH relativeFrom="page">
              <wp:posOffset>3535045</wp:posOffset>
            </wp:positionH>
            <wp:positionV relativeFrom="paragraph">
              <wp:posOffset>6865196</wp:posOffset>
            </wp:positionV>
            <wp:extent cx="1200108" cy="617220"/>
            <wp:effectExtent l="0" t="0" r="63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CF69FB">
        <w:rPr>
          <w:rFonts w:ascii="Times New Roman" w:hAnsi="Times New Roman" w:cs="Times New Roman"/>
          <w:sz w:val="24"/>
          <w:szCs w:val="24"/>
        </w:rPr>
        <w:br w:type="page"/>
      </w:r>
    </w:p>
    <w:p w14:paraId="19588ED4" w14:textId="77777777" w:rsidR="00C22214" w:rsidRPr="00EA7357" w:rsidRDefault="00C22214" w:rsidP="00612B74">
      <w:pPr>
        <w:pStyle w:val="a7"/>
        <w:numPr>
          <w:ilvl w:val="0"/>
          <w:numId w:val="5"/>
        </w:numPr>
        <w:spacing w:line="360" w:lineRule="auto"/>
        <w:ind w:left="0" w:firstLine="567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GoBack"/>
      <w:r w:rsidRPr="00EA7357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Технология и организация производства</w:t>
      </w:r>
    </w:p>
    <w:p w14:paraId="35203759" w14:textId="74600DC3" w:rsidR="00F13395" w:rsidRPr="00EA7357" w:rsidRDefault="00F13395" w:rsidP="00F13395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Согласно конструкторскому разделу и разработанной конструкторской документации (далее РКД) (Раздел №3) узлом был выбрал фундамент крепления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Твистлок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типа «ласточкин хвост» (далее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Твистлок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>).</w:t>
      </w:r>
    </w:p>
    <w:p w14:paraId="2FF82B66" w14:textId="77777777" w:rsidR="00F13395" w:rsidRPr="00EA7357" w:rsidRDefault="00F13395" w:rsidP="00F13395">
      <w:pPr>
        <w:pStyle w:val="a7"/>
        <w:numPr>
          <w:ilvl w:val="1"/>
          <w:numId w:val="21"/>
        </w:numPr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b/>
          <w:bCs/>
          <w:color w:val="FF0000"/>
          <w:sz w:val="24"/>
          <w:szCs w:val="24"/>
        </w:rPr>
        <w:t>Технологический процесс изготовления узла и деталей</w:t>
      </w:r>
    </w:p>
    <w:p w14:paraId="5EA5A844" w14:textId="77777777" w:rsidR="00F13395" w:rsidRPr="00EA7357" w:rsidRDefault="00F13395" w:rsidP="00F13395">
      <w:pPr>
        <w:pStyle w:val="a7"/>
        <w:numPr>
          <w:ilvl w:val="2"/>
          <w:numId w:val="21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Узел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Твистлок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состоит из деталей: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(Приложение 1)</w:t>
      </w:r>
    </w:p>
    <w:p w14:paraId="14352C18" w14:textId="77777777" w:rsidR="00F13395" w:rsidRPr="00EA7357" w:rsidRDefault="00F13395" w:rsidP="00F13395">
      <w:pPr>
        <w:pStyle w:val="a7"/>
        <w:numPr>
          <w:ilvl w:val="0"/>
          <w:numId w:val="20"/>
        </w:numPr>
        <w:spacing w:line="276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Корпуса;</w:t>
      </w:r>
    </w:p>
    <w:p w14:paraId="56E96411" w14:textId="77777777" w:rsidR="00F13395" w:rsidRPr="00EA7357" w:rsidRDefault="00F13395" w:rsidP="00F13395">
      <w:pPr>
        <w:pStyle w:val="a7"/>
        <w:numPr>
          <w:ilvl w:val="0"/>
          <w:numId w:val="20"/>
        </w:numPr>
        <w:spacing w:line="276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Стержен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52B0C7BA" w14:textId="77777777" w:rsidR="00F13395" w:rsidRPr="00EA7357" w:rsidRDefault="00F13395" w:rsidP="00F13395">
      <w:pPr>
        <w:pStyle w:val="a7"/>
        <w:numPr>
          <w:ilvl w:val="0"/>
          <w:numId w:val="20"/>
        </w:numPr>
        <w:spacing w:line="276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Запирающий элемент (конус-голова);</w:t>
      </w:r>
    </w:p>
    <w:p w14:paraId="62EB0575" w14:textId="77777777" w:rsidR="00F13395" w:rsidRPr="00EA7357" w:rsidRDefault="00F13395" w:rsidP="00F13395">
      <w:pPr>
        <w:pStyle w:val="a7"/>
        <w:numPr>
          <w:ilvl w:val="0"/>
          <w:numId w:val="20"/>
        </w:numPr>
        <w:spacing w:line="276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Платик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(основание);</w:t>
      </w:r>
    </w:p>
    <w:p w14:paraId="6D3D4001" w14:textId="77777777" w:rsidR="00F13395" w:rsidRPr="00EA7357" w:rsidRDefault="00F13395" w:rsidP="00F13395">
      <w:pPr>
        <w:pStyle w:val="a7"/>
        <w:spacing w:line="276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CD52C8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Процесс изготовления узла выполняется согласно настоящей технологии с соблюдением инструкций охраны труда, внутренних требований безопасности с применением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СИЗов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ОСТОв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, ГОСТов: на основании разработанного РКД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Твистлока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выполняется проектирование оснастки, а именно литейной формы.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(Приложение 2)</w:t>
      </w:r>
    </w:p>
    <w:p w14:paraId="1CEDBC91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Методом литья изготавливается детали 1, 2 и 3 (п.4.1.1)</w:t>
      </w:r>
    </w:p>
    <w:p w14:paraId="6767CE74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Выбор материала (плавильный состав) производить исходя из расчёта на прочности согласно разделу № 3.4 и технических требований чертежа.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(Приложение 3)</w:t>
      </w:r>
    </w:p>
    <w:p w14:paraId="146838CC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Подготовка к литью. На основании разработанного эскиза/чертежа п. 4.1.2 произвести сборку формы «опока»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(Приложение 4)</w:t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(стержневой ящик).</w:t>
      </w:r>
    </w:p>
    <w:p w14:paraId="7D5798DC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Модели (№1, 2, 3 п. 4.1.1.) изготовить из дерева с увеличением согласно усадке металла на основании РКД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Твистлока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>. Выбор материала-дерево обусловлен малой серии деталей. Общее количество узлов 77 штук.</w:t>
      </w:r>
    </w:p>
    <w:p w14:paraId="24903D50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Деревянную модель зашкурить и проверить на отсутствие неровностей и заусенцев.</w:t>
      </w:r>
    </w:p>
    <w:p w14:paraId="4C8CF69C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Контроль качества, поставить запись в журнал</w:t>
      </w:r>
    </w:p>
    <w:p w14:paraId="56DDA2A0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Подготовить формировочную песчаную смесь. Состав смеси: огнеупорный наполнитель (кварцевый песок), связующее вещество (глина, фурановые, фенольные или алкидные смолы с катализатором), увлажнитель и функциональные добавки (молотый каменный уголь, древесные опилки, мазут).</w:t>
      </w:r>
    </w:p>
    <w:p w14:paraId="0FB4B9CE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С учётом п. 4.1.5-4.1.7 изготовить форму для литья. В опоку п.4.1.5 поместить модель п. 4.1.6 затем засыпать смесь п. 4.1.7. Выполнить уплотнение (допускается машинное уплотнение или ручное).</w:t>
      </w:r>
    </w:p>
    <w:p w14:paraId="2348D9F9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После уплотнения, деревянную модель п.4.1.6 извлечь. Установить стержни в стержневой ящик для формирования внутренних плоскостей и отверстий).</w:t>
      </w:r>
    </w:p>
    <w:p w14:paraId="3CDED988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lastRenderedPageBreak/>
        <w:t>Сформировать в форме вентиляционные каналы для вывода газов при заливки металлом.</w:t>
      </w:r>
    </w:p>
    <w:p w14:paraId="4C4C1976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Выполнить осмотр формы. Части закрепить и опломбировать.</w:t>
      </w:r>
    </w:p>
    <w:p w14:paraId="1E79A2A7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Выполнить операцию для каждой детали узла (№ 1, 2 и 3 п. 4.1.1.) и сформировать готовые формы для заливки.</w:t>
      </w:r>
    </w:p>
    <w:p w14:paraId="3B61B1E4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Подготовка к заливке материала. Далее плавка и разливка.</w:t>
      </w:r>
    </w:p>
    <w:p w14:paraId="2DF24DC6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Содержание примесей не должно превышать норм, регламентированных     ГОСТ 977</w:t>
      </w:r>
    </w:p>
    <w:p w14:paraId="439E6585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Материалы подобрать для получения </w:t>
      </w: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сплава с заданным химическим составом и свойствами. Применить графит-кристаллический литейный ГЛ-1 ГОСТ 5279</w:t>
      </w:r>
    </w:p>
    <w:p w14:paraId="2EA968D3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Очистить разливной ковш и подогреть для температуры 750℃.</w:t>
      </w:r>
    </w:p>
    <w:p w14:paraId="34272166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Включить вентиляцию.</w:t>
      </w:r>
    </w:p>
    <w:p w14:paraId="5C39091D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Загружать материал в печь</w:t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Печь газовая, нагревательная (Литейный участок)) в следующем порядке:</w:t>
      </w:r>
    </w:p>
    <w:p w14:paraId="131F8D2E" w14:textId="77777777" w:rsidR="00F13395" w:rsidRPr="00EA7357" w:rsidRDefault="00F13395" w:rsidP="00F1339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- дать бой стекла на дно, не более 1 кг;</w:t>
      </w:r>
    </w:p>
    <w:p w14:paraId="3C77E9EA" w14:textId="77777777" w:rsidR="00F13395" w:rsidRPr="00EA7357" w:rsidRDefault="00F13395" w:rsidP="00F13395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- загрузить как можно плотнее сталь.</w:t>
      </w:r>
    </w:p>
    <w:p w14:paraId="5F55856E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– убедиться, что витки индуктора печи не соприкасаются с сталью.</w:t>
      </w:r>
    </w:p>
    <w:p w14:paraId="6EECBB7A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Плавку вести на максимальной мощности без пауз между операциями.</w:t>
      </w:r>
    </w:p>
    <w:p w14:paraId="0AE13474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При образовании ванны жидкого металла добавить стекло (не более 3% от общей массы) для образования </w:t>
      </w:r>
      <w:proofErr w:type="gramStart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шлака</w:t>
      </w:r>
      <w:proofErr w:type="gramEnd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предохраняющего металл от окисления.</w:t>
      </w:r>
    </w:p>
    <w:p w14:paraId="7CA606CD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После полного расплавления убрать шлак. Повторно навести новый шлак и нагреть сталь до температуры выпуска 1550-1600℃</w:t>
      </w:r>
    </w:p>
    <w:p w14:paraId="085FDD50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Отключить печь</w:t>
      </w:r>
    </w:p>
    <w:p w14:paraId="60B9FCD5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Выпуск расплава и разливка.</w:t>
      </w:r>
    </w:p>
    <w:p w14:paraId="5A256F1D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Снять шлак, попадание шлака в форму недопустимо.</w:t>
      </w:r>
    </w:p>
    <w:p w14:paraId="69248F6A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Выпустить сталь в предварительно разогретый ковш.</w:t>
      </w:r>
    </w:p>
    <w:p w14:paraId="3A9EB438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Заливку формы производить уверенно, не прерывая струю металла.</w:t>
      </w:r>
    </w:p>
    <w:p w14:paraId="75749298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Высота струи не более 80-100 мм.</w:t>
      </w:r>
    </w:p>
    <w:p w14:paraId="1428D1A6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В середине разлива взять пробу на химический состав.</w:t>
      </w:r>
    </w:p>
    <w:p w14:paraId="7CFF8DAA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Обязательно после работ очистить ковш.</w:t>
      </w:r>
    </w:p>
    <w:p w14:paraId="72EAB415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Форма с залитой сталью должна остыть. Ориентировочное время 6 часов. Раскрепить оснастку. Извлечь стержни и дополнительную оснастку и передать отливку на участок механической обработки. </w:t>
      </w:r>
    </w:p>
    <w:p w14:paraId="310B7740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>Выполнить мех. обработку ручным инструментом (фрезы, угловые машинку) удаления заусенцев, следов литья</w:t>
      </w:r>
    </w:p>
    <w:p w14:paraId="1FEAA233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Выполнить термообработку согласно РКД </w:t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Электропечь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сопр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>. Камерная ПН-12-2 (термический участок)</w:t>
      </w:r>
    </w:p>
    <w:p w14:paraId="075D511A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Контроль качества</w:t>
      </w:r>
    </w:p>
    <w:p w14:paraId="21FD0C5E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Деталь позиции 1. П 4.1.1. отправить на пост сварки. Детали п.2, 3 отправить на пост ЛКМ (молярный цех)</w:t>
      </w:r>
    </w:p>
    <w:p w14:paraId="03D0354A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ПЛАС подготовить карту раскроя на листе из материала 09Г2С с формированием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платиков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поз.4 п 4.1.1 280х375 мм с припуском на сторону 10%.</w:t>
      </w:r>
    </w:p>
    <w:p w14:paraId="659901C4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Согласно карте раскроя на станке плазменной резки Numorex-NXB-2 выполнить резку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платиков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39E5AAA6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После резки изделий передать на мех обработку.</w:t>
      </w:r>
    </w:p>
    <w:p w14:paraId="3AD0721B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Выполнить мех. обработку ручным инструментом (фрезы, угловые машинки) удалить заусенцы и острые кромки. </w:t>
      </w:r>
    </w:p>
    <w:p w14:paraId="69B63A71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На расточном станке выполнить овальные отверстия 26 на 45 мм согласно РКД. Острые кромки пропилить напильником.</w:t>
      </w:r>
    </w:p>
    <w:p w14:paraId="0EECE994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Платик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п.4.1.42 отправить на пост сварки. Выполнить сварку деталей согласно РКД. Деталь 1 приварить к детали 4 п.4.1.1. Электродуговая сварка, нахлестанный тип, односторонний, катет 10. ГОСТ 14771-76. Отправить на пост ЛКМ (молярный цех).</w:t>
      </w:r>
    </w:p>
    <w:p w14:paraId="31C99527" w14:textId="77777777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Детали п.4.1.37 и п.4.1.43 обезжирить, нанести грунт Б-ЗП-0303 1 слой в два слоя с промежуточной сушкой 1 час. Нанести эмаль ПФ 115 (бордовый). Отправить на сборку.</w:t>
      </w:r>
    </w:p>
    <w:p w14:paraId="1DF8A00D" w14:textId="77446FBA" w:rsidR="00F13395" w:rsidRPr="00EA7357" w:rsidRDefault="00F13395" w:rsidP="00F13395">
      <w:pPr>
        <w:pStyle w:val="a7"/>
        <w:numPr>
          <w:ilvl w:val="2"/>
          <w:numId w:val="20"/>
        </w:numPr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FF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Произвести сборку деталей 1-4 п.4.1.1. Готовое изделие передать на пост готовой продукции с занесением в интегрированную систему с простановкой даты готовности.</w:t>
      </w:r>
    </w:p>
    <w:p w14:paraId="6CD3AA2E" w14:textId="3639CDA3" w:rsidR="000B2AE7" w:rsidRPr="00EA7357" w:rsidRDefault="000B2AE7" w:rsidP="00F13395">
      <w:pPr>
        <w:pStyle w:val="a7"/>
        <w:numPr>
          <w:ilvl w:val="1"/>
          <w:numId w:val="22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Чертеж оснастки для изготовления узла</w:t>
      </w:r>
    </w:p>
    <w:p w14:paraId="28785FA5" w14:textId="77777777" w:rsidR="00F13395" w:rsidRPr="00EA7357" w:rsidRDefault="00F13395" w:rsidP="00F13395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Для выполнения литейно-заготовительных работ особое внимание необходимо уделять формам под заливку. От качества изготовления форм зависит итоговый результат литья, его качество и прочностные характеристики. Также стоит учитывать серийность изделия и требования к конечной обработке. Штучные товары нецелесообразно лить с «дорогими» формами, как и серию из легковозводимых форм, после которых есть необходимость серьёзных доработок.</w:t>
      </w:r>
    </w:p>
    <w:p w14:paraId="32ACD482" w14:textId="18A5FA76" w:rsidR="00F13395" w:rsidRPr="00EA7357" w:rsidRDefault="00F13395" w:rsidP="00F13395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Приложение ОСНАСТКА</w:t>
      </w:r>
    </w:p>
    <w:p w14:paraId="0E093AA3" w14:textId="77777777" w:rsidR="00F13395" w:rsidRPr="00EA7357" w:rsidRDefault="00F13395" w:rsidP="00F13395">
      <w:pPr>
        <w:spacing w:line="360" w:lineRule="auto"/>
        <w:ind w:left="568"/>
        <w:rPr>
          <w:rFonts w:ascii="Times New Roman" w:hAnsi="Times New Roman" w:cs="Times New Roman"/>
          <w:color w:val="FF0000"/>
          <w:sz w:val="24"/>
          <w:szCs w:val="24"/>
        </w:rPr>
      </w:pPr>
    </w:p>
    <w:p w14:paraId="0F3493BC" w14:textId="2765DF61" w:rsidR="000B2AE7" w:rsidRPr="00EA7357" w:rsidRDefault="000B2AE7" w:rsidP="00F13395">
      <w:pPr>
        <w:pStyle w:val="a7"/>
        <w:numPr>
          <w:ilvl w:val="1"/>
          <w:numId w:val="22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  Анализ текущих мощностей предприятия</w:t>
      </w:r>
    </w:p>
    <w:p w14:paraId="43DDB9C0" w14:textId="1D1E52AC" w:rsidR="00F13395" w:rsidRPr="00EA7357" w:rsidRDefault="00F13395" w:rsidP="00F13395">
      <w:pPr>
        <w:spacing w:line="360" w:lineRule="auto"/>
        <w:ind w:firstLine="567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noProof/>
          <w:color w:val="FF0000"/>
        </w:rPr>
        <w:drawing>
          <wp:anchor distT="0" distB="0" distL="114300" distR="114300" simplePos="0" relativeHeight="251941888" behindDoc="1" locked="0" layoutInCell="1" allowOverlap="1" wp14:anchorId="2112CBB6" wp14:editId="6E06B7E5">
            <wp:simplePos x="0" y="0"/>
            <wp:positionH relativeFrom="column">
              <wp:posOffset>603885</wp:posOffset>
            </wp:positionH>
            <wp:positionV relativeFrom="paragraph">
              <wp:posOffset>500380</wp:posOffset>
            </wp:positionV>
            <wp:extent cx="4297045" cy="4480560"/>
            <wp:effectExtent l="0" t="0" r="8255" b="0"/>
            <wp:wrapTight wrapText="bothSides">
              <wp:wrapPolygon edited="0">
                <wp:start x="0" y="0"/>
                <wp:lineTo x="0" y="21490"/>
                <wp:lineTo x="21546" y="21490"/>
                <wp:lineTo x="21546" y="0"/>
                <wp:lineTo x="0" y="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NUROMEX NXB 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4.3.1 Станок газо-плазменной резки с ЧПУ (резка металлических листов) NUROMEX NXB </w:t>
      </w:r>
    </w:p>
    <w:p w14:paraId="2C2BCAB3" w14:textId="08075A42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218AA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D7AE824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44AAED2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4C5E540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BEAB878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273B6A4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7AE757A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4E2E0E4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DFB2758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4A824AF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B99409B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CF35E71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4266"/>
        <w:gridCol w:w="4151"/>
      </w:tblGrid>
      <w:tr w:rsidR="00EA7357" w:rsidRPr="00EA7357" w14:paraId="0A39FFCA" w14:textId="77777777" w:rsidTr="00F13395">
        <w:tc>
          <w:tcPr>
            <w:tcW w:w="4266" w:type="dxa"/>
          </w:tcPr>
          <w:p w14:paraId="270C079A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Характеристики</w:t>
            </w:r>
          </w:p>
        </w:tc>
        <w:tc>
          <w:tcPr>
            <w:tcW w:w="4151" w:type="dxa"/>
          </w:tcPr>
          <w:p w14:paraId="138C58DE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Величина</w:t>
            </w:r>
          </w:p>
        </w:tc>
      </w:tr>
      <w:tr w:rsidR="00EA7357" w:rsidRPr="00EA7357" w14:paraId="3897FE32" w14:textId="77777777" w:rsidTr="00F13395">
        <w:tc>
          <w:tcPr>
            <w:tcW w:w="4266" w:type="dxa"/>
          </w:tcPr>
          <w:p w14:paraId="7A017736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151" w:type="dxa"/>
          </w:tcPr>
          <w:p w14:paraId="25473A65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EA7357" w:rsidRPr="00EA7357" w14:paraId="689566C0" w14:textId="77777777" w:rsidTr="00F13395">
        <w:tc>
          <w:tcPr>
            <w:tcW w:w="4266" w:type="dxa"/>
          </w:tcPr>
          <w:p w14:paraId="6E169244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Режущий режим</w:t>
            </w:r>
          </w:p>
        </w:tc>
        <w:tc>
          <w:tcPr>
            <w:tcW w:w="4151" w:type="dxa"/>
          </w:tcPr>
          <w:p w14:paraId="72F62925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Плазма</w:t>
            </w:r>
          </w:p>
        </w:tc>
      </w:tr>
      <w:tr w:rsidR="00EA7357" w:rsidRPr="00EA7357" w14:paraId="700565F2" w14:textId="77777777" w:rsidTr="00F13395">
        <w:tc>
          <w:tcPr>
            <w:tcW w:w="4266" w:type="dxa"/>
          </w:tcPr>
          <w:p w14:paraId="4693CCC2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Рабочее поле, мм</w:t>
            </w:r>
          </w:p>
        </w:tc>
        <w:tc>
          <w:tcPr>
            <w:tcW w:w="4151" w:type="dxa"/>
          </w:tcPr>
          <w:p w14:paraId="2F2315BB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2 х 700</w:t>
            </w:r>
          </w:p>
        </w:tc>
      </w:tr>
      <w:tr w:rsidR="00EA7357" w:rsidRPr="00EA7357" w14:paraId="215D46E1" w14:textId="77777777" w:rsidTr="00F13395">
        <w:tc>
          <w:tcPr>
            <w:tcW w:w="4266" w:type="dxa"/>
          </w:tcPr>
          <w:p w14:paraId="1A24EBE7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Габаритные размеры станка, м</w:t>
            </w:r>
          </w:p>
        </w:tc>
        <w:tc>
          <w:tcPr>
            <w:tcW w:w="4151" w:type="dxa"/>
          </w:tcPr>
          <w:p w14:paraId="157AC17B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5 х 9,2</w:t>
            </w:r>
          </w:p>
        </w:tc>
      </w:tr>
      <w:tr w:rsidR="00EA7357" w:rsidRPr="00EA7357" w14:paraId="24D6C44A" w14:textId="77777777" w:rsidTr="00F13395">
        <w:tc>
          <w:tcPr>
            <w:tcW w:w="4266" w:type="dxa"/>
          </w:tcPr>
          <w:p w14:paraId="1274EC40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Точность резки, мм</w:t>
            </w:r>
          </w:p>
        </w:tc>
        <w:tc>
          <w:tcPr>
            <w:tcW w:w="4151" w:type="dxa"/>
          </w:tcPr>
          <w:p w14:paraId="2A9803CE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+- 1</w:t>
            </w:r>
          </w:p>
        </w:tc>
      </w:tr>
    </w:tbl>
    <w:p w14:paraId="3C096805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81D6A2B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894B0F3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B78BA35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C89852D" w14:textId="77777777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3147554" w14:textId="1C386F10" w:rsidR="00F13395" w:rsidRPr="00EA7357" w:rsidRDefault="00F13395" w:rsidP="00F13395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4.3.2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>Пневмо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>болгарка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>угловая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DAEWOO</w:t>
      </w:r>
    </w:p>
    <w:p w14:paraId="32E5D329" w14:textId="77777777" w:rsidR="00F13395" w:rsidRPr="00EA7357" w:rsidRDefault="00F13395" w:rsidP="00F13395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A7357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36339A64" wp14:editId="74B6AD31">
            <wp:extent cx="4274820" cy="427482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Daewoo DAG-6SX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4208"/>
        <w:gridCol w:w="4209"/>
      </w:tblGrid>
      <w:tr w:rsidR="00EA7357" w:rsidRPr="00EA7357" w14:paraId="7A18C8A9" w14:textId="77777777" w:rsidTr="00EA7357">
        <w:tc>
          <w:tcPr>
            <w:tcW w:w="4208" w:type="dxa"/>
          </w:tcPr>
          <w:p w14:paraId="35E295DA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Характеристики</w:t>
            </w:r>
          </w:p>
        </w:tc>
        <w:tc>
          <w:tcPr>
            <w:tcW w:w="4209" w:type="dxa"/>
          </w:tcPr>
          <w:p w14:paraId="509B8A63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Величина</w:t>
            </w:r>
          </w:p>
        </w:tc>
      </w:tr>
      <w:tr w:rsidR="00EA7357" w:rsidRPr="00EA7357" w14:paraId="1EFE0BE3" w14:textId="77777777" w:rsidTr="00EA7357">
        <w:tc>
          <w:tcPr>
            <w:tcW w:w="4208" w:type="dxa"/>
          </w:tcPr>
          <w:p w14:paraId="23D6ED4A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Диаметр диска, мм</w:t>
            </w:r>
          </w:p>
        </w:tc>
        <w:tc>
          <w:tcPr>
            <w:tcW w:w="4209" w:type="dxa"/>
          </w:tcPr>
          <w:p w14:paraId="0759E6F5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180</w:t>
            </w:r>
          </w:p>
        </w:tc>
      </w:tr>
      <w:tr w:rsidR="00EA7357" w:rsidRPr="00EA7357" w14:paraId="42D95285" w14:textId="77777777" w:rsidTr="00EA7357">
        <w:tc>
          <w:tcPr>
            <w:tcW w:w="4208" w:type="dxa"/>
          </w:tcPr>
          <w:p w14:paraId="131AD6DD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A7357">
              <w:rPr>
                <w:rFonts w:ascii="Times New Roman" w:hAnsi="Times New Roman" w:cs="Times New Roman"/>
                <w:color w:val="FF0000"/>
              </w:rPr>
              <w:t>Мощност</w:t>
            </w:r>
            <w:proofErr w:type="spellEnd"/>
            <w:r w:rsidRPr="00EA7357">
              <w:rPr>
                <w:rFonts w:ascii="Times New Roman" w:hAnsi="Times New Roman" w:cs="Times New Roman"/>
                <w:color w:val="FF0000"/>
              </w:rPr>
              <w:t xml:space="preserve">, 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HP</w:t>
            </w:r>
          </w:p>
        </w:tc>
        <w:tc>
          <w:tcPr>
            <w:tcW w:w="4209" w:type="dxa"/>
          </w:tcPr>
          <w:p w14:paraId="07B19622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1,8</w:t>
            </w:r>
          </w:p>
        </w:tc>
      </w:tr>
      <w:tr w:rsidR="00EA7357" w:rsidRPr="00EA7357" w14:paraId="2E69A443" w14:textId="77777777" w:rsidTr="00EA7357">
        <w:tc>
          <w:tcPr>
            <w:tcW w:w="4208" w:type="dxa"/>
          </w:tcPr>
          <w:p w14:paraId="263F8CB0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A7357">
              <w:rPr>
                <w:rFonts w:ascii="Times New Roman" w:hAnsi="Times New Roman" w:cs="Times New Roman"/>
                <w:color w:val="FF0000"/>
              </w:rPr>
              <w:t>Раб.давление</w:t>
            </w:r>
            <w:proofErr w:type="spellEnd"/>
            <w:r w:rsidRPr="00EA7357">
              <w:rPr>
                <w:rFonts w:ascii="Times New Roman" w:hAnsi="Times New Roman" w:cs="Times New Roman"/>
                <w:color w:val="FF0000"/>
              </w:rPr>
              <w:t xml:space="preserve">, бар </w:t>
            </w:r>
          </w:p>
        </w:tc>
        <w:tc>
          <w:tcPr>
            <w:tcW w:w="4209" w:type="dxa"/>
          </w:tcPr>
          <w:p w14:paraId="6F0503A4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6,3</w:t>
            </w:r>
          </w:p>
        </w:tc>
      </w:tr>
    </w:tbl>
    <w:p w14:paraId="25CF7795" w14:textId="77777777" w:rsidR="00F13395" w:rsidRPr="00EA7357" w:rsidRDefault="00F13395" w:rsidP="00F13395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p w14:paraId="232B4F6B" w14:textId="77777777" w:rsidR="00F13395" w:rsidRPr="00EA7357" w:rsidRDefault="00F13395" w:rsidP="00F13395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4.3.3 Печь газовая, нагревательная (Литейный участок)</w:t>
      </w:r>
    </w:p>
    <w:p w14:paraId="4F928FDD" w14:textId="77777777" w:rsidR="00F13395" w:rsidRPr="00EA7357" w:rsidRDefault="00F13395" w:rsidP="00F13395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4.3.4 Электропечь </w:t>
      </w:r>
      <w:proofErr w:type="spellStart"/>
      <w:r w:rsidRPr="00EA7357">
        <w:rPr>
          <w:rFonts w:ascii="Times New Roman" w:hAnsi="Times New Roman" w:cs="Times New Roman"/>
          <w:color w:val="FF0000"/>
          <w:sz w:val="24"/>
          <w:szCs w:val="24"/>
        </w:rPr>
        <w:t>сопр</w:t>
      </w:r>
      <w:proofErr w:type="spellEnd"/>
      <w:r w:rsidRPr="00EA7357">
        <w:rPr>
          <w:rFonts w:ascii="Times New Roman" w:hAnsi="Times New Roman" w:cs="Times New Roman"/>
          <w:color w:val="FF0000"/>
          <w:sz w:val="24"/>
          <w:szCs w:val="24"/>
        </w:rPr>
        <w:t>. Камерная ПН-12-2 (термический участок)</w:t>
      </w:r>
    </w:p>
    <w:p w14:paraId="44A602E0" w14:textId="77777777" w:rsidR="00F13395" w:rsidRPr="00EA7357" w:rsidRDefault="00F13395" w:rsidP="00F13395">
      <w:pPr>
        <w:pStyle w:val="a7"/>
        <w:spacing w:line="360" w:lineRule="auto"/>
        <w:ind w:left="360"/>
        <w:rPr>
          <w:rFonts w:ascii="Arial" w:hAnsi="Arial" w:cs="Arial"/>
          <w:color w:val="FF0000"/>
          <w:sz w:val="19"/>
          <w:szCs w:val="19"/>
          <w:shd w:val="clear" w:color="auto" w:fill="F3F3F3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4.3.5 Угловая шлифовальная машинка с фрезой Daewoo DG-38LS</w:t>
      </w:r>
    </w:p>
    <w:p w14:paraId="2FC9334D" w14:textId="77777777" w:rsidR="00F13395" w:rsidRPr="00EA7357" w:rsidRDefault="00F13395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noProof/>
          <w:color w:val="FF0000"/>
        </w:rPr>
        <w:lastRenderedPageBreak/>
        <w:drawing>
          <wp:inline distT="0" distB="0" distL="0" distR="0" wp14:anchorId="1F1F19DA" wp14:editId="072F8D27">
            <wp:extent cx="4213860" cy="3154877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Daewoo DG-38S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166" cy="316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41" w:type="dxa"/>
        <w:tblLook w:val="04A0" w:firstRow="1" w:lastRow="0" w:firstColumn="1" w:lastColumn="0" w:noHBand="0" w:noVBand="1"/>
      </w:tblPr>
      <w:tblGrid>
        <w:gridCol w:w="4208"/>
        <w:gridCol w:w="4209"/>
      </w:tblGrid>
      <w:tr w:rsidR="00EA7357" w:rsidRPr="00EA7357" w14:paraId="168DD3CC" w14:textId="77777777" w:rsidTr="00EA7357">
        <w:tc>
          <w:tcPr>
            <w:tcW w:w="4208" w:type="dxa"/>
          </w:tcPr>
          <w:p w14:paraId="54C1E857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Характеристики</w:t>
            </w:r>
          </w:p>
        </w:tc>
        <w:tc>
          <w:tcPr>
            <w:tcW w:w="4209" w:type="dxa"/>
          </w:tcPr>
          <w:p w14:paraId="2DFB2381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Величина</w:t>
            </w:r>
          </w:p>
        </w:tc>
      </w:tr>
      <w:tr w:rsidR="00EA7357" w:rsidRPr="00EA7357" w14:paraId="518477A7" w14:textId="77777777" w:rsidTr="00EA7357">
        <w:tc>
          <w:tcPr>
            <w:tcW w:w="4208" w:type="dxa"/>
          </w:tcPr>
          <w:p w14:paraId="5A02FAF8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Боры, фрезы, мм</w:t>
            </w:r>
          </w:p>
        </w:tc>
        <w:tc>
          <w:tcPr>
            <w:tcW w:w="4209" w:type="dxa"/>
          </w:tcPr>
          <w:p w14:paraId="3F62EF55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Цанга 6(3)</w:t>
            </w:r>
          </w:p>
        </w:tc>
      </w:tr>
      <w:tr w:rsidR="00EA7357" w:rsidRPr="00EA7357" w14:paraId="087551EA" w14:textId="77777777" w:rsidTr="00EA7357">
        <w:tc>
          <w:tcPr>
            <w:tcW w:w="4208" w:type="dxa"/>
          </w:tcPr>
          <w:p w14:paraId="61EF3176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Обороты в мин</w:t>
            </w:r>
          </w:p>
        </w:tc>
        <w:tc>
          <w:tcPr>
            <w:tcW w:w="4209" w:type="dxa"/>
          </w:tcPr>
          <w:p w14:paraId="30495602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25 000</w:t>
            </w:r>
          </w:p>
        </w:tc>
      </w:tr>
      <w:tr w:rsidR="00F13395" w:rsidRPr="00EA7357" w14:paraId="315277F2" w14:textId="77777777" w:rsidTr="00EA7357">
        <w:tc>
          <w:tcPr>
            <w:tcW w:w="4208" w:type="dxa"/>
          </w:tcPr>
          <w:p w14:paraId="17D4208D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 xml:space="preserve">Длинна, мм </w:t>
            </w:r>
          </w:p>
        </w:tc>
        <w:tc>
          <w:tcPr>
            <w:tcW w:w="4209" w:type="dxa"/>
          </w:tcPr>
          <w:p w14:paraId="3FF190F2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164</w:t>
            </w:r>
          </w:p>
        </w:tc>
      </w:tr>
    </w:tbl>
    <w:p w14:paraId="43D04532" w14:textId="77777777" w:rsidR="00F13395" w:rsidRPr="00EA7357" w:rsidRDefault="00F13395" w:rsidP="00164A98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p w14:paraId="27FB778A" w14:textId="77777777" w:rsidR="00F13395" w:rsidRPr="00EA7357" w:rsidRDefault="00F13395" w:rsidP="00164A98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4.3.6 Горизонтальный фрезерно-расточной станок модели ТПХ6111B</w:t>
      </w:r>
    </w:p>
    <w:p w14:paraId="7525C3F1" w14:textId="77777777" w:rsidR="00F13395" w:rsidRPr="00EA7357" w:rsidRDefault="00F13395" w:rsidP="00164A98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noProof/>
          <w:color w:val="FF0000"/>
        </w:rPr>
        <w:drawing>
          <wp:inline distT="0" distB="0" distL="0" distR="0" wp14:anchorId="4646B32F" wp14:editId="6971FC52">
            <wp:extent cx="4968232" cy="3644900"/>
            <wp:effectExtent l="0" t="0" r="444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Горизонтальный фрезерно-расточной станок модели ТПХ6111B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"/>
                    <a:stretch/>
                  </pic:blipFill>
                  <pic:spPr bwMode="auto">
                    <a:xfrm>
                      <a:off x="0" y="0"/>
                      <a:ext cx="4983684" cy="365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359A7" w14:textId="77777777" w:rsidR="00164A98" w:rsidRPr="00EA7357" w:rsidRDefault="00164A98" w:rsidP="00164A98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p w14:paraId="032E53CB" w14:textId="77777777" w:rsidR="00164A98" w:rsidRPr="00EA7357" w:rsidRDefault="00164A98" w:rsidP="00164A98">
      <w:pPr>
        <w:pStyle w:val="a7"/>
        <w:spacing w:line="36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4632"/>
        <w:gridCol w:w="4151"/>
      </w:tblGrid>
      <w:tr w:rsidR="00EA7357" w:rsidRPr="00EA7357" w14:paraId="2A5A84F9" w14:textId="77777777" w:rsidTr="00EA7357">
        <w:tc>
          <w:tcPr>
            <w:tcW w:w="4632" w:type="dxa"/>
          </w:tcPr>
          <w:p w14:paraId="44DAFA73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lastRenderedPageBreak/>
              <w:t>Характеристики</w:t>
            </w:r>
          </w:p>
        </w:tc>
        <w:tc>
          <w:tcPr>
            <w:tcW w:w="4151" w:type="dxa"/>
          </w:tcPr>
          <w:p w14:paraId="1FC6D809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EA7357">
              <w:rPr>
                <w:rFonts w:ascii="Times New Roman" w:hAnsi="Times New Roman" w:cs="Times New Roman"/>
                <w:b/>
                <w:bCs/>
                <w:color w:val="FF0000"/>
              </w:rPr>
              <w:t>Величина</w:t>
            </w:r>
          </w:p>
        </w:tc>
      </w:tr>
      <w:tr w:rsidR="00EA7357" w:rsidRPr="00EA7357" w14:paraId="48F8FBF0" w14:textId="77777777" w:rsidTr="00EA7357">
        <w:tc>
          <w:tcPr>
            <w:tcW w:w="4632" w:type="dxa"/>
          </w:tcPr>
          <w:p w14:paraId="6DAC04AB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Габариты, мм</w:t>
            </w:r>
          </w:p>
        </w:tc>
        <w:tc>
          <w:tcPr>
            <w:tcW w:w="4151" w:type="dxa"/>
          </w:tcPr>
          <w:p w14:paraId="7B3C0782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t>4910x2454x2750</w:t>
            </w:r>
          </w:p>
        </w:tc>
      </w:tr>
      <w:tr w:rsidR="00EA7357" w:rsidRPr="00EA7357" w14:paraId="6544D940" w14:textId="77777777" w:rsidTr="00EA7357">
        <w:tc>
          <w:tcPr>
            <w:tcW w:w="4632" w:type="dxa"/>
          </w:tcPr>
          <w:p w14:paraId="12E60DD1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 xml:space="preserve">Диапазон обработки, мм, 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X</w:t>
            </w:r>
            <w:r w:rsidRPr="00EA7357">
              <w:rPr>
                <w:rFonts w:ascii="Times New Roman" w:hAnsi="Times New Roman" w:cs="Times New Roman"/>
                <w:color w:val="FF0000"/>
              </w:rPr>
              <w:t>-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Y</w:t>
            </w:r>
            <w:r w:rsidRPr="00EA7357">
              <w:rPr>
                <w:rFonts w:ascii="Times New Roman" w:hAnsi="Times New Roman" w:cs="Times New Roman"/>
                <w:color w:val="FF0000"/>
              </w:rPr>
              <w:t>-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Z</w:t>
            </w:r>
          </w:p>
        </w:tc>
        <w:tc>
          <w:tcPr>
            <w:tcW w:w="4151" w:type="dxa"/>
          </w:tcPr>
          <w:p w14:paraId="1EACC66C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900</w:t>
            </w:r>
            <w:r w:rsidRPr="00EA7357">
              <w:rPr>
                <w:rFonts w:ascii="Times New Roman" w:hAnsi="Times New Roman" w:cs="Times New Roman"/>
                <w:color w:val="FF0000"/>
              </w:rPr>
              <w:t>х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1000</w:t>
            </w:r>
            <w:r w:rsidRPr="00EA7357">
              <w:rPr>
                <w:rFonts w:ascii="Times New Roman" w:hAnsi="Times New Roman" w:cs="Times New Roman"/>
                <w:color w:val="FF0000"/>
              </w:rPr>
              <w:t>х</w:t>
            </w:r>
            <w:r w:rsidRPr="00EA7357">
              <w:rPr>
                <w:rFonts w:ascii="Times New Roman" w:hAnsi="Times New Roman" w:cs="Times New Roman"/>
                <w:color w:val="FF0000"/>
                <w:lang w:val="en-US"/>
              </w:rPr>
              <w:t>1000</w:t>
            </w:r>
          </w:p>
        </w:tc>
      </w:tr>
      <w:tr w:rsidR="00EA7357" w:rsidRPr="00EA7357" w14:paraId="19913646" w14:textId="77777777" w:rsidTr="00EA7357">
        <w:tc>
          <w:tcPr>
            <w:tcW w:w="4632" w:type="dxa"/>
          </w:tcPr>
          <w:p w14:paraId="1D4F590C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Габаритные размеры станка, м</w:t>
            </w:r>
          </w:p>
        </w:tc>
        <w:tc>
          <w:tcPr>
            <w:tcW w:w="4151" w:type="dxa"/>
          </w:tcPr>
          <w:p w14:paraId="0817F150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5 х 9,2</w:t>
            </w:r>
          </w:p>
        </w:tc>
      </w:tr>
      <w:tr w:rsidR="00F13395" w:rsidRPr="00EA7357" w14:paraId="3EEADBA1" w14:textId="77777777" w:rsidTr="00EA7357">
        <w:tc>
          <w:tcPr>
            <w:tcW w:w="4632" w:type="dxa"/>
          </w:tcPr>
          <w:p w14:paraId="72DBD559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Точность резки, мм</w:t>
            </w:r>
          </w:p>
        </w:tc>
        <w:tc>
          <w:tcPr>
            <w:tcW w:w="4151" w:type="dxa"/>
          </w:tcPr>
          <w:p w14:paraId="7694A0D4" w14:textId="77777777" w:rsidR="00F13395" w:rsidRPr="00EA7357" w:rsidRDefault="00F13395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+- 1</w:t>
            </w:r>
          </w:p>
        </w:tc>
      </w:tr>
    </w:tbl>
    <w:p w14:paraId="63507198" w14:textId="77777777" w:rsidR="00F13395" w:rsidRPr="00EA7357" w:rsidRDefault="00F13395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F1451DC" w14:textId="0A376003" w:rsidR="000B2AE7" w:rsidRPr="00EA7357" w:rsidRDefault="000B2AE7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 Схема производства и схема кооперации </w:t>
      </w:r>
    </w:p>
    <w:p w14:paraId="19A5DD96" w14:textId="5FE3FA4A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Таблица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…</w:t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«Изготовление поз. 1-3</w:t>
      </w:r>
      <w:r w:rsidRPr="00EA735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п.4.1.1»</w:t>
      </w:r>
    </w:p>
    <w:p w14:paraId="47F2F167" w14:textId="66AED1C1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>Если будет время переделать в блок - схемы</w:t>
      </w:r>
    </w:p>
    <w:tbl>
      <w:tblPr>
        <w:tblStyle w:val="a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70"/>
        <w:gridCol w:w="1246"/>
        <w:gridCol w:w="1494"/>
        <w:gridCol w:w="1193"/>
        <w:gridCol w:w="1417"/>
        <w:gridCol w:w="1418"/>
        <w:gridCol w:w="992"/>
      </w:tblGrid>
      <w:tr w:rsidR="00EA7357" w:rsidRPr="00EA7357" w14:paraId="6A100A8F" w14:textId="77777777" w:rsidTr="00EA7357">
        <w:trPr>
          <w:trHeight w:val="372"/>
        </w:trPr>
        <w:tc>
          <w:tcPr>
            <w:tcW w:w="1135" w:type="dxa"/>
          </w:tcPr>
          <w:p w14:paraId="76EDEBDC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Шаг</w:t>
            </w:r>
          </w:p>
        </w:tc>
        <w:tc>
          <w:tcPr>
            <w:tcW w:w="1170" w:type="dxa"/>
          </w:tcPr>
          <w:p w14:paraId="207E3E66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246" w:type="dxa"/>
          </w:tcPr>
          <w:p w14:paraId="262CA30D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494" w:type="dxa"/>
          </w:tcPr>
          <w:p w14:paraId="1977F4F4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1193" w:type="dxa"/>
          </w:tcPr>
          <w:p w14:paraId="29FCF634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4</w:t>
            </w:r>
          </w:p>
        </w:tc>
        <w:tc>
          <w:tcPr>
            <w:tcW w:w="1417" w:type="dxa"/>
          </w:tcPr>
          <w:p w14:paraId="687E0041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5</w:t>
            </w:r>
          </w:p>
        </w:tc>
        <w:tc>
          <w:tcPr>
            <w:tcW w:w="1418" w:type="dxa"/>
          </w:tcPr>
          <w:p w14:paraId="44DCB5E0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992" w:type="dxa"/>
          </w:tcPr>
          <w:p w14:paraId="623A1A4E" w14:textId="77777777" w:rsidR="00164A98" w:rsidRPr="00EA7357" w:rsidRDefault="00164A98" w:rsidP="00EA735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7</w:t>
            </w:r>
          </w:p>
        </w:tc>
      </w:tr>
      <w:tr w:rsidR="00EA7357" w:rsidRPr="00EA7357" w14:paraId="66593069" w14:textId="77777777" w:rsidTr="00EA7357">
        <w:trPr>
          <w:trHeight w:val="703"/>
        </w:trPr>
        <w:tc>
          <w:tcPr>
            <w:tcW w:w="1135" w:type="dxa"/>
          </w:tcPr>
          <w:p w14:paraId="04720331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Участники</w:t>
            </w:r>
          </w:p>
        </w:tc>
        <w:tc>
          <w:tcPr>
            <w:tcW w:w="1170" w:type="dxa"/>
          </w:tcPr>
          <w:p w14:paraId="24F13037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ОМТО</w:t>
            </w:r>
          </w:p>
        </w:tc>
        <w:tc>
          <w:tcPr>
            <w:tcW w:w="1246" w:type="dxa"/>
          </w:tcPr>
          <w:p w14:paraId="53D3776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Литейный цех</w:t>
            </w:r>
          </w:p>
        </w:tc>
        <w:tc>
          <w:tcPr>
            <w:tcW w:w="1494" w:type="dxa"/>
          </w:tcPr>
          <w:p w14:paraId="7298D148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Термический участок</w:t>
            </w:r>
          </w:p>
        </w:tc>
        <w:tc>
          <w:tcPr>
            <w:tcW w:w="1193" w:type="dxa"/>
          </w:tcPr>
          <w:p w14:paraId="6BA1A4B3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ОТК</w:t>
            </w:r>
          </w:p>
        </w:tc>
        <w:tc>
          <w:tcPr>
            <w:tcW w:w="1417" w:type="dxa"/>
          </w:tcPr>
          <w:p w14:paraId="33385672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МП</w:t>
            </w:r>
          </w:p>
        </w:tc>
        <w:tc>
          <w:tcPr>
            <w:tcW w:w="1418" w:type="dxa"/>
          </w:tcPr>
          <w:p w14:paraId="13593127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Молярный цех</w:t>
            </w:r>
          </w:p>
        </w:tc>
        <w:tc>
          <w:tcPr>
            <w:tcW w:w="992" w:type="dxa"/>
          </w:tcPr>
          <w:p w14:paraId="5FBF618F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Сбор.</w:t>
            </w:r>
          </w:p>
          <w:p w14:paraId="4C0E943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цех</w:t>
            </w:r>
          </w:p>
        </w:tc>
      </w:tr>
      <w:tr w:rsidR="00EA7357" w:rsidRPr="00EA7357" w14:paraId="33E151E8" w14:textId="77777777" w:rsidTr="00EA7357">
        <w:trPr>
          <w:trHeight w:val="1075"/>
        </w:trPr>
        <w:tc>
          <w:tcPr>
            <w:tcW w:w="1135" w:type="dxa"/>
          </w:tcPr>
          <w:p w14:paraId="06A326F5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Характер работ</w:t>
            </w:r>
          </w:p>
        </w:tc>
        <w:tc>
          <w:tcPr>
            <w:tcW w:w="1170" w:type="dxa"/>
          </w:tcPr>
          <w:p w14:paraId="3C1A2D51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Лом, песок смола. Закупка</w:t>
            </w:r>
          </w:p>
        </w:tc>
        <w:tc>
          <w:tcPr>
            <w:tcW w:w="1246" w:type="dxa"/>
          </w:tcPr>
          <w:p w14:paraId="53494BA0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Формовка, плавка</w:t>
            </w:r>
          </w:p>
        </w:tc>
        <w:tc>
          <w:tcPr>
            <w:tcW w:w="1494" w:type="dxa"/>
          </w:tcPr>
          <w:p w14:paraId="3DE712BD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Отпуск, закалка</w:t>
            </w:r>
          </w:p>
        </w:tc>
        <w:tc>
          <w:tcPr>
            <w:tcW w:w="1193" w:type="dxa"/>
          </w:tcPr>
          <w:p w14:paraId="64C6BFCA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Контроль</w:t>
            </w:r>
          </w:p>
        </w:tc>
        <w:tc>
          <w:tcPr>
            <w:tcW w:w="1417" w:type="dxa"/>
          </w:tcPr>
          <w:p w14:paraId="37B88E23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Мех. обр.</w:t>
            </w:r>
          </w:p>
          <w:p w14:paraId="3E31A1D1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18" w:type="dxa"/>
          </w:tcPr>
          <w:p w14:paraId="1119A53F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Покраска изд.</w:t>
            </w:r>
          </w:p>
        </w:tc>
        <w:tc>
          <w:tcPr>
            <w:tcW w:w="992" w:type="dxa"/>
          </w:tcPr>
          <w:p w14:paraId="1FE51EF5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Сборка</w:t>
            </w:r>
          </w:p>
        </w:tc>
      </w:tr>
    </w:tbl>
    <w:p w14:paraId="6E78767E" w14:textId="77777777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5D45AD3" w14:textId="57A7E956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Таблица </w:t>
      </w:r>
      <w:r w:rsidRPr="00EA735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…</w:t>
      </w: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«Изготовление поз. 4 п.4.1.1»</w:t>
      </w:r>
    </w:p>
    <w:tbl>
      <w:tblPr>
        <w:tblStyle w:val="aa"/>
        <w:tblW w:w="0" w:type="auto"/>
        <w:tblInd w:w="-714" w:type="dxa"/>
        <w:tblLook w:val="04A0" w:firstRow="1" w:lastRow="0" w:firstColumn="1" w:lastColumn="0" w:noHBand="0" w:noVBand="1"/>
      </w:tblPr>
      <w:tblGrid>
        <w:gridCol w:w="1378"/>
        <w:gridCol w:w="1235"/>
        <w:gridCol w:w="1048"/>
        <w:gridCol w:w="1178"/>
        <w:gridCol w:w="1276"/>
        <w:gridCol w:w="1132"/>
        <w:gridCol w:w="1418"/>
        <w:gridCol w:w="1394"/>
      </w:tblGrid>
      <w:tr w:rsidR="00EA7357" w:rsidRPr="00EA7357" w14:paraId="6A46B0E1" w14:textId="77777777" w:rsidTr="00EA7357">
        <w:tc>
          <w:tcPr>
            <w:tcW w:w="1404" w:type="dxa"/>
          </w:tcPr>
          <w:p w14:paraId="29BCEA2A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bookmarkStart w:id="1" w:name="_Hlk241076509"/>
            <w:r w:rsidRPr="00EA7357">
              <w:rPr>
                <w:rFonts w:ascii="Times New Roman" w:hAnsi="Times New Roman" w:cs="Times New Roman"/>
                <w:color w:val="FF0000"/>
              </w:rPr>
              <w:t>Шаг</w:t>
            </w:r>
          </w:p>
        </w:tc>
        <w:tc>
          <w:tcPr>
            <w:tcW w:w="1264" w:type="dxa"/>
          </w:tcPr>
          <w:p w14:paraId="4F702406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048" w:type="dxa"/>
          </w:tcPr>
          <w:p w14:paraId="1C22E10F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232" w:type="dxa"/>
          </w:tcPr>
          <w:p w14:paraId="0120BEFD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1276" w:type="dxa"/>
          </w:tcPr>
          <w:p w14:paraId="604BAEC6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4</w:t>
            </w:r>
          </w:p>
        </w:tc>
        <w:tc>
          <w:tcPr>
            <w:tcW w:w="1132" w:type="dxa"/>
          </w:tcPr>
          <w:p w14:paraId="527CCAFB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5</w:t>
            </w:r>
          </w:p>
        </w:tc>
        <w:tc>
          <w:tcPr>
            <w:tcW w:w="1433" w:type="dxa"/>
          </w:tcPr>
          <w:p w14:paraId="1883D774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1270" w:type="dxa"/>
          </w:tcPr>
          <w:p w14:paraId="14ED2F92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8</w:t>
            </w:r>
          </w:p>
        </w:tc>
      </w:tr>
      <w:tr w:rsidR="00EA7357" w:rsidRPr="00EA7357" w14:paraId="7B12C1BE" w14:textId="77777777" w:rsidTr="00EA7357">
        <w:tc>
          <w:tcPr>
            <w:tcW w:w="1404" w:type="dxa"/>
          </w:tcPr>
          <w:p w14:paraId="34FC9476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Участник</w:t>
            </w:r>
          </w:p>
        </w:tc>
        <w:tc>
          <w:tcPr>
            <w:tcW w:w="1264" w:type="dxa"/>
          </w:tcPr>
          <w:p w14:paraId="58D83BD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ОМТО</w:t>
            </w:r>
          </w:p>
        </w:tc>
        <w:tc>
          <w:tcPr>
            <w:tcW w:w="1048" w:type="dxa"/>
          </w:tcPr>
          <w:p w14:paraId="7A7CCA85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ИЦ</w:t>
            </w:r>
          </w:p>
        </w:tc>
        <w:tc>
          <w:tcPr>
            <w:tcW w:w="1232" w:type="dxa"/>
          </w:tcPr>
          <w:p w14:paraId="20725697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КП</w:t>
            </w:r>
          </w:p>
        </w:tc>
        <w:tc>
          <w:tcPr>
            <w:tcW w:w="1276" w:type="dxa"/>
          </w:tcPr>
          <w:p w14:paraId="5D70A583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МП</w:t>
            </w:r>
          </w:p>
        </w:tc>
        <w:tc>
          <w:tcPr>
            <w:tcW w:w="1132" w:type="dxa"/>
          </w:tcPr>
          <w:p w14:paraId="458A7771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МП</w:t>
            </w:r>
          </w:p>
        </w:tc>
        <w:tc>
          <w:tcPr>
            <w:tcW w:w="1433" w:type="dxa"/>
          </w:tcPr>
          <w:p w14:paraId="6C15169F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Молярный</w:t>
            </w:r>
          </w:p>
          <w:p w14:paraId="0011B32C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цех</w:t>
            </w:r>
          </w:p>
        </w:tc>
        <w:tc>
          <w:tcPr>
            <w:tcW w:w="1270" w:type="dxa"/>
          </w:tcPr>
          <w:p w14:paraId="4213578E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Сборочный цех</w:t>
            </w:r>
          </w:p>
        </w:tc>
      </w:tr>
      <w:tr w:rsidR="00EA7357" w:rsidRPr="00EA7357" w14:paraId="61C409D7" w14:textId="77777777" w:rsidTr="00EA7357">
        <w:tc>
          <w:tcPr>
            <w:tcW w:w="1404" w:type="dxa"/>
          </w:tcPr>
          <w:p w14:paraId="199F97BA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Характер работ</w:t>
            </w:r>
          </w:p>
        </w:tc>
        <w:tc>
          <w:tcPr>
            <w:tcW w:w="1264" w:type="dxa"/>
          </w:tcPr>
          <w:p w14:paraId="1A8C7E3C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Лист</w:t>
            </w:r>
          </w:p>
          <w:p w14:paraId="1AD3781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Закупка</w:t>
            </w:r>
          </w:p>
        </w:tc>
        <w:tc>
          <w:tcPr>
            <w:tcW w:w="1048" w:type="dxa"/>
          </w:tcPr>
          <w:p w14:paraId="3DB328AE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Раскрой</w:t>
            </w:r>
          </w:p>
        </w:tc>
        <w:tc>
          <w:tcPr>
            <w:tcW w:w="1232" w:type="dxa"/>
          </w:tcPr>
          <w:p w14:paraId="1D2C6DA2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Резка листа</w:t>
            </w:r>
          </w:p>
        </w:tc>
        <w:tc>
          <w:tcPr>
            <w:tcW w:w="1276" w:type="dxa"/>
          </w:tcPr>
          <w:p w14:paraId="4C76B233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Расточной станок</w:t>
            </w:r>
          </w:p>
        </w:tc>
        <w:tc>
          <w:tcPr>
            <w:tcW w:w="1132" w:type="dxa"/>
          </w:tcPr>
          <w:p w14:paraId="009F19E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A7357">
              <w:rPr>
                <w:rFonts w:ascii="Times New Roman" w:hAnsi="Times New Roman" w:cs="Times New Roman"/>
                <w:color w:val="FF0000"/>
              </w:rPr>
              <w:t>Мех.обр</w:t>
            </w:r>
            <w:proofErr w:type="spellEnd"/>
            <w:r w:rsidRPr="00EA7357">
              <w:rPr>
                <w:rFonts w:ascii="Times New Roman" w:hAnsi="Times New Roman" w:cs="Times New Roman"/>
                <w:color w:val="FF0000"/>
              </w:rPr>
              <w:t>.</w:t>
            </w:r>
          </w:p>
        </w:tc>
        <w:tc>
          <w:tcPr>
            <w:tcW w:w="1433" w:type="dxa"/>
          </w:tcPr>
          <w:p w14:paraId="72B1A8C7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Покраска</w:t>
            </w:r>
          </w:p>
        </w:tc>
        <w:tc>
          <w:tcPr>
            <w:tcW w:w="1270" w:type="dxa"/>
          </w:tcPr>
          <w:p w14:paraId="24A4CFC9" w14:textId="77777777" w:rsidR="00164A98" w:rsidRPr="00EA7357" w:rsidRDefault="00164A98" w:rsidP="00EA735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FF0000"/>
              </w:rPr>
            </w:pPr>
            <w:r w:rsidRPr="00EA7357">
              <w:rPr>
                <w:rFonts w:ascii="Times New Roman" w:hAnsi="Times New Roman" w:cs="Times New Roman"/>
                <w:color w:val="FF0000"/>
              </w:rPr>
              <w:t>Сборка</w:t>
            </w:r>
          </w:p>
        </w:tc>
      </w:tr>
      <w:bookmarkEnd w:id="1"/>
    </w:tbl>
    <w:p w14:paraId="0981DBA7" w14:textId="77777777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3E1FB8B" w14:textId="77777777" w:rsidR="000B2AE7" w:rsidRPr="00EA7357" w:rsidRDefault="000B2AE7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 Чертеж компоновки производства</w:t>
      </w:r>
    </w:p>
    <w:p w14:paraId="166BC99A" w14:textId="77777777" w:rsidR="00164A98" w:rsidRPr="00EA7357" w:rsidRDefault="00164A98" w:rsidP="00164A98">
      <w:pPr>
        <w:pStyle w:val="a7"/>
        <w:rPr>
          <w:rFonts w:ascii="Times New Roman" w:hAnsi="Times New Roman" w:cs="Times New Roman"/>
          <w:color w:val="FF0000"/>
          <w:sz w:val="24"/>
          <w:szCs w:val="24"/>
        </w:rPr>
      </w:pPr>
    </w:p>
    <w:p w14:paraId="54713785" w14:textId="77777777" w:rsidR="00164A98" w:rsidRPr="00EA7357" w:rsidRDefault="00164A98" w:rsidP="00164A98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F8FFBAF" w14:textId="267BD75B" w:rsidR="00CF69FB" w:rsidRPr="00EA7357" w:rsidRDefault="000B2AE7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7357">
        <w:rPr>
          <w:rFonts w:ascii="Times New Roman" w:hAnsi="Times New Roman" w:cs="Times New Roman"/>
          <w:color w:val="FF0000"/>
          <w:sz w:val="24"/>
          <w:szCs w:val="24"/>
        </w:rPr>
        <w:t xml:space="preserve">  Сроки подготовки и освоения производства, программа выпуска и испытаний, дорожная карта</w:t>
      </w:r>
    </w:p>
    <w:bookmarkEnd w:id="0"/>
    <w:p w14:paraId="41B730CE" w14:textId="02A30374" w:rsidR="00C22214" w:rsidRPr="00CF69FB" w:rsidRDefault="005A423E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12E96CC2" wp14:editId="34DD1C07">
            <wp:simplePos x="0" y="0"/>
            <wp:positionH relativeFrom="margin">
              <wp:posOffset>2268855</wp:posOffset>
            </wp:positionH>
            <wp:positionV relativeFrom="paragraph">
              <wp:posOffset>6765078</wp:posOffset>
            </wp:positionV>
            <wp:extent cx="1200108" cy="617220"/>
            <wp:effectExtent l="0" t="0" r="63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CF69FB">
        <w:rPr>
          <w:rFonts w:ascii="Times New Roman" w:hAnsi="Times New Roman" w:cs="Times New Roman"/>
          <w:sz w:val="24"/>
          <w:szCs w:val="24"/>
        </w:rPr>
        <w:br w:type="page"/>
      </w:r>
    </w:p>
    <w:p w14:paraId="2BD82C93" w14:textId="77777777" w:rsidR="00C22214" w:rsidRPr="00C00F5F" w:rsidRDefault="00C22214" w:rsidP="00F13395">
      <w:pPr>
        <w:pStyle w:val="a7"/>
        <w:numPr>
          <w:ilvl w:val="0"/>
          <w:numId w:val="22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lastRenderedPageBreak/>
        <w:t>Персонал</w:t>
      </w:r>
    </w:p>
    <w:p w14:paraId="0C8FBB44" w14:textId="77777777" w:rsidR="00C00F5F" w:rsidRPr="00C00F5F" w:rsidRDefault="00C00F5F" w:rsidP="003950D4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Сотрудники — ключевой актив компании: именно благодаря им организация движется вперёд, воплощает планы и укрепляет свои позиции на рынке.</w:t>
      </w:r>
    </w:p>
    <w:p w14:paraId="59F3FD0D" w14:textId="77777777" w:rsidR="00C00F5F" w:rsidRPr="00C00F5F" w:rsidRDefault="00C00F5F" w:rsidP="003950D4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При найме важно смотреть не только на текущий уровень квалификации кандидата, но и на его готовность осваивать новое, а также на мотивацию заниматься именно такой работой. Задача руководства — создавать для персонала условия для роста: поддерживать стремление к обучению и помогать развивать профессиональные навыки.</w:t>
      </w:r>
    </w:p>
    <w:p w14:paraId="27E8A9A8" w14:textId="77777777" w:rsidR="00C00F5F" w:rsidRPr="00C00F5F" w:rsidRDefault="00C00F5F" w:rsidP="003950D4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Признак грамотно выстроенной структуры — чёткое распределение ролей, понимание каждым сотрудником своей задачи и отлаженное взаимодействие между подразделениями. Руководству нужно организовать рабочий процесс так, чтобы людям хотелось расти внутри компании и оставаться в ней надолго.</w:t>
      </w:r>
    </w:p>
    <w:p w14:paraId="7A335129" w14:textId="188F789E" w:rsidR="00C00F5F" w:rsidRDefault="00C00F5F" w:rsidP="003950D4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Грамотное управление кадрами напрямую влияет на результаты работы: растёт эффективность и качество, формируется хорошая репутация компании, удаётся сохранять сильных специалистов. А продуманная система подбора персонала позволяет собрать команду из компетентных и ценных сотрудников — и тем самым быстрее добиваться намеченных целей.</w:t>
      </w:r>
    </w:p>
    <w:p w14:paraId="6A8BB9A6" w14:textId="77777777" w:rsidR="00C00F5F" w:rsidRPr="00C00F5F" w:rsidRDefault="00C00F5F" w:rsidP="00C00F5F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F32BFCC" w14:textId="77777777" w:rsidR="00C22214" w:rsidRDefault="00C22214" w:rsidP="00F13395">
      <w:pPr>
        <w:pStyle w:val="a7"/>
        <w:numPr>
          <w:ilvl w:val="1"/>
          <w:numId w:val="22"/>
        </w:numPr>
        <w:spacing w:before="240" w:after="240"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00F5F">
        <w:rPr>
          <w:rFonts w:ascii="Times New Roman" w:hAnsi="Times New Roman" w:cs="Times New Roman"/>
          <w:b/>
          <w:bCs/>
          <w:sz w:val="24"/>
          <w:szCs w:val="24"/>
        </w:rPr>
        <w:t>Организационная структура предприятия</w:t>
      </w:r>
    </w:p>
    <w:p w14:paraId="136D5742" w14:textId="73B89DF3" w:rsidR="002061C7" w:rsidRDefault="002061C7" w:rsidP="002061C7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61C7">
        <w:rPr>
          <w:rFonts w:ascii="Times New Roman" w:hAnsi="Times New Roman" w:cs="Times New Roman"/>
          <w:sz w:val="24"/>
          <w:szCs w:val="24"/>
        </w:rPr>
        <w:t xml:space="preserve">Для реализации </w:t>
      </w:r>
      <w:r>
        <w:rPr>
          <w:rFonts w:ascii="Times New Roman" w:hAnsi="Times New Roman" w:cs="Times New Roman"/>
          <w:sz w:val="24"/>
          <w:szCs w:val="24"/>
        </w:rPr>
        <w:t>проекта по созданию круизного судно «Волжский Горизонт» сформирована проектная группа «Без границ» на базе предприятия АО «Адмиралтейские верфи». Структура самого производства выглядит следующим образом (</w:t>
      </w:r>
      <w:proofErr w:type="gramStart"/>
      <w:r>
        <w:rPr>
          <w:rFonts w:ascii="Times New Roman" w:hAnsi="Times New Roman" w:cs="Times New Roman"/>
          <w:sz w:val="24"/>
          <w:szCs w:val="24"/>
        </w:rPr>
        <w:t>рисунок )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2E786D55" w14:textId="040D05DE" w:rsidR="002061C7" w:rsidRPr="00ED3A73" w:rsidRDefault="008D29E8" w:rsidP="00ED3A73">
      <w:pPr>
        <w:spacing w:before="240"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ED3A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203F55A5" wp14:editId="04D51DC0">
            <wp:simplePos x="0" y="0"/>
            <wp:positionH relativeFrom="page">
              <wp:align>center</wp:align>
            </wp:positionH>
            <wp:positionV relativeFrom="paragraph">
              <wp:posOffset>278765</wp:posOffset>
            </wp:positionV>
            <wp:extent cx="6894195" cy="2788920"/>
            <wp:effectExtent l="0" t="0" r="1905" b="0"/>
            <wp:wrapThrough wrapText="bothSides">
              <wp:wrapPolygon edited="0">
                <wp:start x="0" y="0"/>
                <wp:lineTo x="0" y="21393"/>
                <wp:lineTo x="21546" y="21393"/>
                <wp:lineTo x="2154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23E">
        <w:rPr>
          <w:noProof/>
        </w:rPr>
        <w:drawing>
          <wp:anchor distT="0" distB="0" distL="114300" distR="114300" simplePos="0" relativeHeight="251707392" behindDoc="0" locked="0" layoutInCell="1" allowOverlap="1" wp14:anchorId="7AE88743" wp14:editId="0518079A">
            <wp:simplePos x="0" y="0"/>
            <wp:positionH relativeFrom="page">
              <wp:align>center</wp:align>
            </wp:positionH>
            <wp:positionV relativeFrom="paragraph">
              <wp:posOffset>3223260</wp:posOffset>
            </wp:positionV>
            <wp:extent cx="1200108" cy="617220"/>
            <wp:effectExtent l="0" t="0" r="63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080" w:rsidRPr="00ED3A73">
        <w:rPr>
          <w:rFonts w:ascii="Times New Roman" w:hAnsi="Times New Roman" w:cs="Times New Roman"/>
          <w:sz w:val="24"/>
          <w:szCs w:val="24"/>
        </w:rPr>
        <w:t>Рисунок – Организационная структура АО ОСК «Адмиралтейские верфи»</w:t>
      </w:r>
    </w:p>
    <w:p w14:paraId="65D39CC6" w14:textId="10420701" w:rsidR="00ED3A73" w:rsidRDefault="00C16080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6080">
        <w:rPr>
          <w:rFonts w:ascii="Times New Roman" w:hAnsi="Times New Roman" w:cs="Times New Roman"/>
          <w:sz w:val="24"/>
          <w:szCs w:val="24"/>
        </w:rPr>
        <w:lastRenderedPageBreak/>
        <w:t xml:space="preserve">На «Адмиралтейских верфях» работают </w:t>
      </w:r>
      <w:r w:rsidR="008D29E8">
        <w:rPr>
          <w:rFonts w:ascii="Times New Roman" w:hAnsi="Times New Roman" w:cs="Times New Roman"/>
          <w:sz w:val="24"/>
          <w:szCs w:val="24"/>
        </w:rPr>
        <w:t>около</w:t>
      </w:r>
      <w:r w:rsidRPr="00C16080">
        <w:rPr>
          <w:rFonts w:ascii="Times New Roman" w:hAnsi="Times New Roman" w:cs="Times New Roman"/>
          <w:sz w:val="24"/>
          <w:szCs w:val="24"/>
        </w:rPr>
        <w:t xml:space="preserve"> 7500 человек, </w:t>
      </w:r>
      <w:r>
        <w:rPr>
          <w:rFonts w:ascii="Times New Roman" w:hAnsi="Times New Roman" w:cs="Times New Roman"/>
          <w:sz w:val="24"/>
          <w:szCs w:val="24"/>
        </w:rPr>
        <w:t>которые</w:t>
      </w:r>
      <w:r w:rsidR="00ED3A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="00ED3A73">
        <w:rPr>
          <w:rFonts w:ascii="Times New Roman" w:hAnsi="Times New Roman" w:cs="Times New Roman"/>
          <w:sz w:val="24"/>
          <w:szCs w:val="24"/>
        </w:rPr>
        <w:t>рудятся</w:t>
      </w:r>
      <w:r>
        <w:rPr>
          <w:rFonts w:ascii="Times New Roman" w:hAnsi="Times New Roman" w:cs="Times New Roman"/>
          <w:sz w:val="24"/>
          <w:szCs w:val="24"/>
        </w:rPr>
        <w:t xml:space="preserve"> в подразделениях, отделах, бюро, цехах. На рисунке выше отражена укрупненная структура подразделений, которые принимают непосредственное участие в жизнедеятельности Проектной группы «Без границ». Для большего понимания </w:t>
      </w:r>
      <w:r w:rsidR="00F731DD">
        <w:rPr>
          <w:rFonts w:ascii="Times New Roman" w:hAnsi="Times New Roman" w:cs="Times New Roman"/>
          <w:sz w:val="24"/>
          <w:szCs w:val="24"/>
        </w:rPr>
        <w:t>организационной структуры, ниже, на рисунке</w:t>
      </w:r>
      <w:proofErr w:type="gramStart"/>
      <w:r w:rsidR="00F731DD">
        <w:rPr>
          <w:rFonts w:ascii="Times New Roman" w:hAnsi="Times New Roman" w:cs="Times New Roman"/>
          <w:sz w:val="24"/>
          <w:szCs w:val="24"/>
        </w:rPr>
        <w:t xml:space="preserve"> ….</w:t>
      </w:r>
      <w:proofErr w:type="gramEnd"/>
      <w:r w:rsidR="00F731DD">
        <w:rPr>
          <w:rFonts w:ascii="Times New Roman" w:hAnsi="Times New Roman" w:cs="Times New Roman"/>
          <w:sz w:val="24"/>
          <w:szCs w:val="24"/>
        </w:rPr>
        <w:t xml:space="preserve"> расшифрованы аббревиатуры структурных единиц предприятия. </w:t>
      </w:r>
    </w:p>
    <w:p w14:paraId="528CAE22" w14:textId="1BA911E0" w:rsidR="00BB3A13" w:rsidRPr="00C16080" w:rsidRDefault="00BB3A13" w:rsidP="00BB3A13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– расшифровка аббревиатур структурных единиц АО «Адмиралтейские верфи»</w:t>
      </w:r>
    </w:p>
    <w:p w14:paraId="5AB13297" w14:textId="77777777" w:rsidR="005A423E" w:rsidRDefault="005A423E" w:rsidP="005A42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D1B897" wp14:editId="619A766C">
            <wp:extent cx="5940425" cy="3152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049"/>
                    <a:stretch/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5A82C" w14:textId="50137C11" w:rsidR="00ED3A73" w:rsidRDefault="00ED3A73" w:rsidP="00BB3A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Проектная группа «Без границ» состоит </w:t>
      </w:r>
      <w:r w:rsidR="003F1BF8">
        <w:rPr>
          <w:rFonts w:ascii="Times New Roman" w:hAnsi="Times New Roman" w:cs="Times New Roman"/>
          <w:sz w:val="24"/>
          <w:szCs w:val="24"/>
        </w:rPr>
        <w:t>из 8 с</w:t>
      </w:r>
      <w:r>
        <w:rPr>
          <w:rFonts w:ascii="Times New Roman" w:hAnsi="Times New Roman" w:cs="Times New Roman"/>
          <w:sz w:val="24"/>
          <w:szCs w:val="24"/>
        </w:rPr>
        <w:t>пециалистов</w:t>
      </w:r>
      <w:r w:rsidR="003F1B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осуществления её деятельности по разработке и проектированию была выбрана линейная структура, потому что у каждого сотрудника есть определенная зона ответственности, руководитель проекта несет за деятельность проектной группы: </w:t>
      </w:r>
      <w:r w:rsidR="003F1BF8">
        <w:rPr>
          <w:rFonts w:ascii="Times New Roman" w:hAnsi="Times New Roman" w:cs="Times New Roman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оперативность принятия решений и согласованность действий. </w:t>
      </w:r>
    </w:p>
    <w:p w14:paraId="7E13C694" w14:textId="2DB9E99B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представлена организационная структура Проектной группы «Без границ»</w:t>
      </w:r>
    </w:p>
    <w:p w14:paraId="02E0EFC5" w14:textId="77777777" w:rsidR="008D29E8" w:rsidRDefault="008D29E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F0714E8" w14:textId="77777777" w:rsidR="008D29E8" w:rsidRDefault="008D29E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B62F7DF" w14:textId="77777777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E3A78DA" w14:textId="77777777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A17FC7A" w14:textId="77777777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C22764" w14:textId="77777777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78F7F1C" w14:textId="63A67E32" w:rsidR="00BB3A13" w:rsidRDefault="00BB3A13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69A389C" w14:textId="12FEB0B8" w:rsidR="00BB3A13" w:rsidRDefault="00BB3A13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1AAC6AEE" wp14:editId="16421BEF">
            <wp:simplePos x="0" y="0"/>
            <wp:positionH relativeFrom="page">
              <wp:posOffset>3248660</wp:posOffset>
            </wp:positionH>
            <wp:positionV relativeFrom="paragraph">
              <wp:posOffset>275590</wp:posOffset>
            </wp:positionV>
            <wp:extent cx="1200108" cy="617220"/>
            <wp:effectExtent l="0" t="0" r="63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93296" w14:textId="1BCEF430" w:rsidR="005A423E" w:rsidRDefault="00BB3A13" w:rsidP="00BB3A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  - Организационная структура «Без границ» на подготовительном этапе производства.</w:t>
      </w:r>
    </w:p>
    <w:p w14:paraId="104251ED" w14:textId="77777777" w:rsidR="00BB3A13" w:rsidRDefault="00BB3A13" w:rsidP="008D29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B2B1C" w14:textId="03DA5F99" w:rsidR="005A423E" w:rsidRDefault="00F20ABC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8DE0F0" wp14:editId="6FB70E7E">
                <wp:simplePos x="0" y="0"/>
                <wp:positionH relativeFrom="margin">
                  <wp:posOffset>1213485</wp:posOffset>
                </wp:positionH>
                <wp:positionV relativeFrom="paragraph">
                  <wp:posOffset>3810</wp:posOffset>
                </wp:positionV>
                <wp:extent cx="3832860" cy="304800"/>
                <wp:effectExtent l="0" t="0" r="1524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79236" w14:textId="3C92AF60" w:rsidR="00EA7357" w:rsidRPr="003F1BF8" w:rsidRDefault="00EA7357" w:rsidP="005A42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1BF8">
                              <w:rPr>
                                <w:b/>
                                <w:bCs/>
                              </w:rPr>
                              <w:t>Руководитель проекта</w:t>
                            </w:r>
                            <w:r w:rsidRPr="003F1BF8">
                              <w:rPr>
                                <w:b/>
                                <w:bCs/>
                                <w:lang w:val="en-US"/>
                              </w:rPr>
                              <w:t>/</w:t>
                            </w:r>
                            <w:r w:rsidRPr="003F1BF8">
                              <w:rPr>
                                <w:b/>
                                <w:bCs/>
                              </w:rPr>
                              <w:t xml:space="preserve"> Зам. главного инженера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E0F0" id="Надпись 15" o:spid="_x0000_s1032" type="#_x0000_t202" style="position:absolute;left:0;text-align:left;margin-left:95.55pt;margin-top:.3pt;width:301.8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" fillcolor="white [3201]" strokeweight="1pt">
                <v:textbox>
                  <w:txbxContent>
                    <w:p w14:paraId="37779236" w14:textId="3C92AF60" w:rsidR="00EA7357" w:rsidRPr="003F1BF8" w:rsidRDefault="00EA7357" w:rsidP="005A423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1BF8">
                        <w:rPr>
                          <w:b/>
                          <w:bCs/>
                        </w:rPr>
                        <w:t>Руководитель проекта</w:t>
                      </w:r>
                      <w:r w:rsidRPr="003F1BF8">
                        <w:rPr>
                          <w:b/>
                          <w:bCs/>
                          <w:lang w:val="en-US"/>
                        </w:rPr>
                        <w:t>/</w:t>
                      </w:r>
                      <w:r w:rsidRPr="003F1BF8">
                        <w:rPr>
                          <w:b/>
                          <w:bCs/>
                        </w:rPr>
                        <w:t xml:space="preserve"> Зам. главного инженера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1FA11" w14:textId="4233833F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4F23BC0" wp14:editId="542CD383">
                <wp:simplePos x="0" y="0"/>
                <wp:positionH relativeFrom="column">
                  <wp:posOffset>1259205</wp:posOffset>
                </wp:positionH>
                <wp:positionV relativeFrom="paragraph">
                  <wp:posOffset>53340</wp:posOffset>
                </wp:positionV>
                <wp:extent cx="655320" cy="426720"/>
                <wp:effectExtent l="38100" t="0" r="30480" b="4953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00723A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2" o:spid="_x0000_s1026" type="#_x0000_t32" style="position:absolute;margin-left:99.15pt;margin-top:4.2pt;width:51.6pt;height:33.6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EAC45A" wp14:editId="05888972">
                <wp:simplePos x="0" y="0"/>
                <wp:positionH relativeFrom="column">
                  <wp:posOffset>4299585</wp:posOffset>
                </wp:positionH>
                <wp:positionV relativeFrom="paragraph">
                  <wp:posOffset>53340</wp:posOffset>
                </wp:positionV>
                <wp:extent cx="845820" cy="358140"/>
                <wp:effectExtent l="0" t="0" r="49530" b="6096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5D1D2D0" id="Прямая со стрелкой 35" o:spid="_x0000_s1026" type="#_x0000_t32" style="position:absolute;margin-left:338.55pt;margin-top:4.2pt;width:66.6pt;height:28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FBC1F2" wp14:editId="07B00026">
                <wp:simplePos x="0" y="0"/>
                <wp:positionH relativeFrom="column">
                  <wp:posOffset>3651885</wp:posOffset>
                </wp:positionH>
                <wp:positionV relativeFrom="paragraph">
                  <wp:posOffset>53340</wp:posOffset>
                </wp:positionV>
                <wp:extent cx="167640" cy="457200"/>
                <wp:effectExtent l="0" t="0" r="60960" b="571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7395C2C" id="Прямая со стрелкой 42" o:spid="_x0000_s1026" type="#_x0000_t32" style="position:absolute;margin-left:287.55pt;margin-top:4.2pt;width:13.2pt;height:3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A6D316" wp14:editId="7D372907">
                <wp:simplePos x="0" y="0"/>
                <wp:positionH relativeFrom="page">
                  <wp:posOffset>3573779</wp:posOffset>
                </wp:positionH>
                <wp:positionV relativeFrom="paragraph">
                  <wp:posOffset>91440</wp:posOffset>
                </wp:positionV>
                <wp:extent cx="137795" cy="441960"/>
                <wp:effectExtent l="38100" t="0" r="33655" b="5334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5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7B30717" id="Прямая со стрелкой 34" o:spid="_x0000_s1026" type="#_x0000_t32" style="position:absolute;margin-left:281.4pt;margin-top:7.2pt;width:10.85pt;height:34.8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8F4E1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1717B6" wp14:editId="325D223A">
                <wp:simplePos x="0" y="0"/>
                <wp:positionH relativeFrom="column">
                  <wp:posOffset>257175</wp:posOffset>
                </wp:positionH>
                <wp:positionV relativeFrom="paragraph">
                  <wp:posOffset>60960</wp:posOffset>
                </wp:positionV>
                <wp:extent cx="1367790" cy="365760"/>
                <wp:effectExtent l="38100" t="0" r="22860" b="7239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779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B854F7B" id="Прямая со стрелкой 31" o:spid="_x0000_s1026" type="#_x0000_t32" style="position:absolute;margin-left:20.25pt;margin-top:4.8pt;width:107.7pt;height:28.8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53EFF4B6" w14:textId="0D051AA6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43BB6B7" wp14:editId="71493F22">
                <wp:simplePos x="0" y="0"/>
                <wp:positionH relativeFrom="margin">
                  <wp:posOffset>4672965</wp:posOffset>
                </wp:positionH>
                <wp:positionV relativeFrom="paragraph">
                  <wp:posOffset>156210</wp:posOffset>
                </wp:positionV>
                <wp:extent cx="1089660" cy="1013460"/>
                <wp:effectExtent l="0" t="0" r="15240" b="1524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6D451" w14:textId="678808E0" w:rsidR="00EA7357" w:rsidRPr="005A423E" w:rsidRDefault="00EA7357" w:rsidP="003F1BF8">
                            <w:pPr>
                              <w:spacing w:after="0"/>
                              <w:jc w:val="center"/>
                            </w:pPr>
                            <w:r>
                              <w:t>Ведущий инженер - технолог (бережливое производство)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B6B7" id="Надпись 40" o:spid="_x0000_s1033" type="#_x0000_t202" style="position:absolute;left:0;text-align:left;margin-left:367.95pt;margin-top:12.3pt;width:85.8pt;height:79.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" fillcolor="white [3201]" strokeweight="1pt">
                <v:textbox>
                  <w:txbxContent>
                    <w:p w14:paraId="76D6D451" w14:textId="678808E0" w:rsidR="00EA7357" w:rsidRPr="005A423E" w:rsidRDefault="00EA7357" w:rsidP="003F1BF8">
                      <w:pPr>
                        <w:spacing w:after="0"/>
                        <w:jc w:val="center"/>
                      </w:pPr>
                      <w:r>
                        <w:t>Ведущий инженер - технолог (бережливое производство)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0AB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72F1F9" wp14:editId="1C85C3CA">
                <wp:simplePos x="0" y="0"/>
                <wp:positionH relativeFrom="column">
                  <wp:posOffset>-470535</wp:posOffset>
                </wp:positionH>
                <wp:positionV relativeFrom="paragraph">
                  <wp:posOffset>194310</wp:posOffset>
                </wp:positionV>
                <wp:extent cx="891540" cy="426720"/>
                <wp:effectExtent l="0" t="0" r="22860" b="1143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B671B" w14:textId="252B3C51" w:rsidR="00EA7357" w:rsidRPr="00C65DD1" w:rsidRDefault="00EA7357" w:rsidP="005A423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65DD1">
                              <w:rPr>
                                <w:sz w:val="20"/>
                                <w:szCs w:val="20"/>
                              </w:rPr>
                              <w:t>Ведущий конструктор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F1F9" id="Надпись 18" o:spid="_x0000_s1034" type="#_x0000_t202" style="position:absolute;left:0;text-align:left;margin-left:-37.05pt;margin-top:15.3pt;width:70.2pt;height:3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" fillcolor="white [3201]" strokeweight="1pt">
                <v:textbox>
                  <w:txbxContent>
                    <w:p w14:paraId="203B671B" w14:textId="252B3C51" w:rsidR="00EA7357" w:rsidRPr="00C65DD1" w:rsidRDefault="00EA7357" w:rsidP="005A423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65DD1">
                        <w:rPr>
                          <w:sz w:val="20"/>
                          <w:szCs w:val="20"/>
                        </w:rPr>
                        <w:t>Ведущий конструктор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55EB01FE" w14:textId="19D7A700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CA04216" wp14:editId="6BBFF66B">
                <wp:simplePos x="0" y="0"/>
                <wp:positionH relativeFrom="page">
                  <wp:posOffset>4488180</wp:posOffset>
                </wp:positionH>
                <wp:positionV relativeFrom="paragraph">
                  <wp:posOffset>7620</wp:posOffset>
                </wp:positionV>
                <wp:extent cx="1005840" cy="472440"/>
                <wp:effectExtent l="0" t="0" r="22860" b="2286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8D98" w14:textId="01138811" w:rsidR="00EA7357" w:rsidRPr="005A423E" w:rsidRDefault="00EA7357" w:rsidP="003F1BF8">
                            <w:pPr>
                              <w:jc w:val="center"/>
                            </w:pPr>
                            <w:r>
                              <w:t>Ведущий экономист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04216" id="Надпись 41" o:spid="_x0000_s1035" type="#_x0000_t202" style="position:absolute;left:0;text-align:left;margin-left:353.4pt;margin-top:.6pt;width:79.2pt;height:37.2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" fillcolor="white [3201]" strokeweight="1pt">
                <v:textbox>
                  <w:txbxContent>
                    <w:p w14:paraId="50C38D98" w14:textId="01138811" w:rsidR="00EA7357" w:rsidRPr="005A423E" w:rsidRDefault="00EA7357" w:rsidP="003F1BF8">
                      <w:pPr>
                        <w:jc w:val="center"/>
                      </w:pPr>
                      <w:r>
                        <w:t>Ведущий экономист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B18F5F" wp14:editId="52E84F02">
                <wp:simplePos x="0" y="0"/>
                <wp:positionH relativeFrom="page">
                  <wp:posOffset>3097530</wp:posOffset>
                </wp:positionH>
                <wp:positionV relativeFrom="paragraph">
                  <wp:posOffset>7620</wp:posOffset>
                </wp:positionV>
                <wp:extent cx="1005840" cy="807720"/>
                <wp:effectExtent l="0" t="0" r="22860" b="1143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352A5" w14:textId="41EE6337" w:rsidR="00EA7357" w:rsidRPr="005A423E" w:rsidRDefault="00EA7357" w:rsidP="008F4E17">
                            <w:pPr>
                              <w:jc w:val="center"/>
                            </w:pPr>
                            <w:r>
                              <w:t>Ведущий специалист технического контроля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18F5F" id="Надпись 39" o:spid="_x0000_s1036" type="#_x0000_t202" style="position:absolute;left:0;text-align:left;margin-left:243.9pt;margin-top:.6pt;width:79.2pt;height:63.6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" fillcolor="white [3201]" strokeweight="1pt">
                <v:textbox>
                  <w:txbxContent>
                    <w:p w14:paraId="179352A5" w14:textId="41EE6337" w:rsidR="00EA7357" w:rsidRPr="005A423E" w:rsidRDefault="00EA7357" w:rsidP="008F4E17">
                      <w:pPr>
                        <w:jc w:val="center"/>
                      </w:pPr>
                      <w:r>
                        <w:t>Ведущий специалист технического контроля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4E1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9DB856" wp14:editId="57CA6047">
                <wp:simplePos x="0" y="0"/>
                <wp:positionH relativeFrom="column">
                  <wp:posOffset>672465</wp:posOffset>
                </wp:positionH>
                <wp:positionV relativeFrom="paragraph">
                  <wp:posOffset>7620</wp:posOffset>
                </wp:positionV>
                <wp:extent cx="769620" cy="441960"/>
                <wp:effectExtent l="0" t="0" r="11430" b="1524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F2CB7" w14:textId="170F1B56" w:rsidR="00EA7357" w:rsidRPr="00C65DD1" w:rsidRDefault="00EA7357" w:rsidP="005A423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65DD1">
                              <w:rPr>
                                <w:sz w:val="20"/>
                                <w:szCs w:val="20"/>
                              </w:rPr>
                              <w:t>Ведущий технолог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B856" id="Надпись 21" o:spid="_x0000_s1037" type="#_x0000_t202" style="position:absolute;left:0;text-align:left;margin-left:52.95pt;margin-top:.6pt;width:60.6pt;height:34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" fillcolor="white [3201]" strokeweight="1pt">
                <v:textbox>
                  <w:txbxContent>
                    <w:p w14:paraId="479F2CB7" w14:textId="170F1B56" w:rsidR="00EA7357" w:rsidRPr="00C65DD1" w:rsidRDefault="00EA7357" w:rsidP="005A423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65DD1">
                        <w:rPr>
                          <w:sz w:val="20"/>
                          <w:szCs w:val="20"/>
                        </w:rPr>
                        <w:t>Ведущий технолог</w:t>
                      </w:r>
                    </w:p>
                  </w:txbxContent>
                </v:textbox>
              </v:shape>
            </w:pict>
          </mc:Fallback>
        </mc:AlternateContent>
      </w:r>
    </w:p>
    <w:p w14:paraId="3FB81344" w14:textId="61274DB3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3EE3DE" wp14:editId="40112254">
                <wp:simplePos x="0" y="0"/>
                <wp:positionH relativeFrom="leftMargin">
                  <wp:posOffset>2225041</wp:posOffset>
                </wp:positionH>
                <wp:positionV relativeFrom="paragraph">
                  <wp:posOffset>217170</wp:posOffset>
                </wp:positionV>
                <wp:extent cx="45719" cy="259080"/>
                <wp:effectExtent l="57150" t="0" r="50165" b="6477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754BE2F" id="Прямая со стрелкой 43" o:spid="_x0000_s1026" type="#_x0000_t32" style="position:absolute;margin-left:175.2pt;margin-top:17.1pt;width:3.6pt;height:20.4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F20AB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57D5C5" wp14:editId="062500AA">
                <wp:simplePos x="0" y="0"/>
                <wp:positionH relativeFrom="leftMargin">
                  <wp:align>right</wp:align>
                </wp:positionH>
                <wp:positionV relativeFrom="paragraph">
                  <wp:posOffset>133350</wp:posOffset>
                </wp:positionV>
                <wp:extent cx="57150" cy="358140"/>
                <wp:effectExtent l="57150" t="0" r="38100" b="6096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4856892" id="Прямая со стрелкой 36" o:spid="_x0000_s1026" type="#_x0000_t32" style="position:absolute;margin-left:-46.7pt;margin-top:10.5pt;width:4.5pt;height:28.2pt;flip:x;z-index:2517340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AB4FA34" w14:textId="38BBC3A7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3D1D857" wp14:editId="6C16FFBD">
                <wp:simplePos x="0" y="0"/>
                <wp:positionH relativeFrom="column">
                  <wp:posOffset>-455295</wp:posOffset>
                </wp:positionH>
                <wp:positionV relativeFrom="paragraph">
                  <wp:posOffset>255270</wp:posOffset>
                </wp:positionV>
                <wp:extent cx="998220" cy="693420"/>
                <wp:effectExtent l="0" t="0" r="11430" b="1143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50552" w14:textId="3B0250A4" w:rsidR="00EA7357" w:rsidRDefault="00EA7357" w:rsidP="005A423E">
                            <w:pPr>
                              <w:spacing w:after="0"/>
                              <w:jc w:val="center"/>
                            </w:pPr>
                            <w:r>
                              <w:t>Инженер -конструктор</w:t>
                            </w:r>
                          </w:p>
                          <w:p w14:paraId="67D22340" w14:textId="207A61C8" w:rsidR="00EA7357" w:rsidRPr="005A423E" w:rsidRDefault="00EA7357" w:rsidP="005A423E">
                            <w:pPr>
                              <w:spacing w:after="0"/>
                              <w:jc w:val="center"/>
                            </w:pPr>
                            <w:r>
                              <w:t>1 категории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D857" id="Надпись 30" o:spid="_x0000_s1038" type="#_x0000_t202" style="position:absolute;left:0;text-align:left;margin-left:-35.85pt;margin-top:20.1pt;width:78.6pt;height:54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" fillcolor="white [3201]" strokeweight="1pt">
                <v:textbox>
                  <w:txbxContent>
                    <w:p w14:paraId="09650552" w14:textId="3B0250A4" w:rsidR="00EA7357" w:rsidRDefault="00EA7357" w:rsidP="005A423E">
                      <w:pPr>
                        <w:spacing w:after="0"/>
                        <w:jc w:val="center"/>
                      </w:pPr>
                      <w:r>
                        <w:t>Инженер -конструктор</w:t>
                      </w:r>
                    </w:p>
                    <w:p w14:paraId="67D22340" w14:textId="207A61C8" w:rsidR="00EA7357" w:rsidRPr="005A423E" w:rsidRDefault="00EA7357" w:rsidP="005A423E">
                      <w:pPr>
                        <w:spacing w:after="0"/>
                        <w:jc w:val="center"/>
                      </w:pPr>
                      <w:r>
                        <w:t>1 категории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3E3029A" w14:textId="164DB4AA" w:rsidR="005A423E" w:rsidRDefault="003F1BF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C401685" wp14:editId="6B46D662">
                <wp:simplePos x="0" y="0"/>
                <wp:positionH relativeFrom="column">
                  <wp:posOffset>702945</wp:posOffset>
                </wp:positionH>
                <wp:positionV relativeFrom="paragraph">
                  <wp:posOffset>3810</wp:posOffset>
                </wp:positionV>
                <wp:extent cx="998220" cy="502920"/>
                <wp:effectExtent l="0" t="0" r="11430" b="1143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4BEEC" w14:textId="77777777" w:rsidR="00EA7357" w:rsidRDefault="00EA7357" w:rsidP="003F1BF8">
                            <w:pPr>
                              <w:spacing w:after="0"/>
                              <w:jc w:val="center"/>
                            </w:pPr>
                            <w:r>
                              <w:t>Технолог</w:t>
                            </w:r>
                          </w:p>
                          <w:p w14:paraId="22960DD2" w14:textId="5A7BC516" w:rsidR="00EA7357" w:rsidRPr="005A423E" w:rsidRDefault="00EA7357" w:rsidP="003F1BF8">
                            <w:pPr>
                              <w:spacing w:after="0"/>
                              <w:jc w:val="center"/>
                            </w:pPr>
                            <w:r>
                              <w:t>1 категории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01685" id="Надпись 44" o:spid="_x0000_s1039" type="#_x0000_t202" style="position:absolute;left:0;text-align:left;margin-left:55.35pt;margin-top:.3pt;width:78.6pt;height:3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" fillcolor="white [3201]" strokeweight="1pt">
                <v:textbox>
                  <w:txbxContent>
                    <w:p w14:paraId="5944BEEC" w14:textId="77777777" w:rsidR="00EA7357" w:rsidRDefault="00EA7357" w:rsidP="003F1BF8">
                      <w:pPr>
                        <w:spacing w:after="0"/>
                        <w:jc w:val="center"/>
                      </w:pPr>
                      <w:r>
                        <w:t>Технолог</w:t>
                      </w:r>
                    </w:p>
                    <w:p w14:paraId="22960DD2" w14:textId="5A7BC516" w:rsidR="00EA7357" w:rsidRPr="005A423E" w:rsidRDefault="00EA7357" w:rsidP="003F1BF8">
                      <w:pPr>
                        <w:spacing w:after="0"/>
                        <w:jc w:val="center"/>
                      </w:pPr>
                      <w:r>
                        <w:t>1 категории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BF7EB69" w14:textId="07EC7358" w:rsidR="005A423E" w:rsidRDefault="005A423E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CBAEC8E" w14:textId="77777777" w:rsidR="00BB3A13" w:rsidRDefault="00BB3A13" w:rsidP="008D29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C3765" w14:textId="5B4DA4DF" w:rsidR="00AE76FF" w:rsidRDefault="00C65DD1" w:rsidP="008D29E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этапе производства головного судна и серии судов штат сотрудников </w:t>
      </w:r>
      <w:r w:rsidR="00F20ABC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роектно</w:t>
      </w:r>
      <w:r w:rsidR="00F20ABC">
        <w:rPr>
          <w:rFonts w:ascii="Times New Roman" w:hAnsi="Times New Roman" w:cs="Times New Roman"/>
          <w:sz w:val="24"/>
          <w:szCs w:val="24"/>
        </w:rPr>
        <w:t xml:space="preserve">й группы </w:t>
      </w:r>
      <w:r w:rsidR="003F1BF8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>изменится,</w:t>
      </w:r>
      <w:r w:rsidR="003F1BF8">
        <w:rPr>
          <w:rFonts w:ascii="Times New Roman" w:hAnsi="Times New Roman" w:cs="Times New Roman"/>
          <w:sz w:val="24"/>
          <w:szCs w:val="24"/>
        </w:rPr>
        <w:t xml:space="preserve"> но к процессу </w:t>
      </w:r>
      <w:r>
        <w:rPr>
          <w:rFonts w:ascii="Times New Roman" w:hAnsi="Times New Roman" w:cs="Times New Roman"/>
          <w:sz w:val="24"/>
          <w:szCs w:val="24"/>
        </w:rPr>
        <w:t>подключа</w:t>
      </w:r>
      <w:r w:rsidR="003F1BF8">
        <w:rPr>
          <w:rFonts w:ascii="Times New Roman" w:hAnsi="Times New Roman" w:cs="Times New Roman"/>
          <w:sz w:val="24"/>
          <w:szCs w:val="24"/>
        </w:rPr>
        <w:t>тся</w:t>
      </w:r>
      <w:r>
        <w:rPr>
          <w:rFonts w:ascii="Times New Roman" w:hAnsi="Times New Roman" w:cs="Times New Roman"/>
          <w:sz w:val="24"/>
          <w:szCs w:val="24"/>
        </w:rPr>
        <w:t xml:space="preserve"> дополнительные подразделения и основные производственные цеха</w:t>
      </w:r>
      <w:r w:rsidR="003F1BF8">
        <w:rPr>
          <w:rFonts w:ascii="Times New Roman" w:hAnsi="Times New Roman" w:cs="Times New Roman"/>
          <w:sz w:val="24"/>
          <w:szCs w:val="24"/>
        </w:rPr>
        <w:t xml:space="preserve">, согласно </w:t>
      </w:r>
      <w:r w:rsidR="00F47D95">
        <w:rPr>
          <w:rFonts w:ascii="Times New Roman" w:hAnsi="Times New Roman" w:cs="Times New Roman"/>
          <w:sz w:val="24"/>
          <w:szCs w:val="24"/>
        </w:rPr>
        <w:t>опыту, накопленному в ходе подготовки производства и строительства сданных ранее заказов на АО «Адмиралтейские верфи».</w:t>
      </w:r>
    </w:p>
    <w:p w14:paraId="04E808B2" w14:textId="4BBF1518" w:rsidR="00BB3A13" w:rsidRDefault="00F47D95" w:rsidP="00E341C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более детально понять процесс, ниже подготовлена схема взаимодействия Проектной группы с другими структурными единицами предприятия.</w:t>
      </w:r>
      <w:r w:rsidR="00E92C55">
        <w:rPr>
          <w:rFonts w:ascii="Times New Roman" w:hAnsi="Times New Roman" w:cs="Times New Roman"/>
          <w:sz w:val="24"/>
          <w:szCs w:val="24"/>
        </w:rPr>
        <w:t xml:space="preserve"> Некоторые обозначения, такие как ПОИК, ППУ были расшифрованы ранее на рисунке</w:t>
      </w:r>
      <w:r w:rsidR="008D29E8">
        <w:rPr>
          <w:rFonts w:ascii="Times New Roman" w:hAnsi="Times New Roman" w:cs="Times New Roman"/>
          <w:sz w:val="24"/>
          <w:szCs w:val="24"/>
        </w:rPr>
        <w:t xml:space="preserve"> …</w:t>
      </w:r>
      <w:r w:rsidR="00E92C55">
        <w:rPr>
          <w:rFonts w:ascii="Times New Roman" w:hAnsi="Times New Roman" w:cs="Times New Roman"/>
          <w:sz w:val="24"/>
          <w:szCs w:val="24"/>
        </w:rPr>
        <w:t>.</w:t>
      </w:r>
      <w:r w:rsidR="00E341C2">
        <w:rPr>
          <w:rFonts w:ascii="Times New Roman" w:hAnsi="Times New Roman" w:cs="Times New Roman"/>
          <w:sz w:val="24"/>
          <w:szCs w:val="24"/>
        </w:rPr>
        <w:t xml:space="preserve"> Черные линии – взаимодействие в процессе производства первого судна, красные – в процессе серии.</w:t>
      </w:r>
    </w:p>
    <w:p w14:paraId="1CE93070" w14:textId="7C535E31" w:rsidR="00BB3A13" w:rsidRDefault="00BB3A13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– Схема взаимодействия Проектной группы «Без Границ» из других структурных элементов АО «Адмиралтейские верфи»</w:t>
      </w:r>
    </w:p>
    <w:p w14:paraId="7616CF9F" w14:textId="255165BA" w:rsidR="00BB3A13" w:rsidRDefault="008D29E8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5A8083F" wp14:editId="36E043D8">
                <wp:simplePos x="0" y="0"/>
                <wp:positionH relativeFrom="column">
                  <wp:posOffset>3606165</wp:posOffset>
                </wp:positionH>
                <wp:positionV relativeFrom="paragraph">
                  <wp:posOffset>8255</wp:posOffset>
                </wp:positionV>
                <wp:extent cx="266700" cy="236220"/>
                <wp:effectExtent l="0" t="0" r="0" b="0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ABE9F" w14:textId="7C186F9D" w:rsidR="00EA7357" w:rsidRPr="000C65C1" w:rsidRDefault="00EA7357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0C65C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8083F" id="Надпись 118" o:spid="_x0000_s1040" type="#_x0000_t202" style="position:absolute;left:0;text-align:left;margin-left:283.95pt;margin-top:.65pt;width:21pt;height:18.6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" filled="f" stroked="f" strokeweight=".5pt">
                <v:textbox>
                  <w:txbxContent>
                    <w:p w14:paraId="210ABE9F" w14:textId="7C186F9D" w:rsidR="00EA7357" w:rsidRPr="000C65C1" w:rsidRDefault="00EA7357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0C65C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EB15E25" wp14:editId="3F0819EC">
                <wp:simplePos x="0" y="0"/>
                <wp:positionH relativeFrom="leftMargin">
                  <wp:align>right</wp:align>
                </wp:positionH>
                <wp:positionV relativeFrom="paragraph">
                  <wp:posOffset>38735</wp:posOffset>
                </wp:positionV>
                <wp:extent cx="342900" cy="304800"/>
                <wp:effectExtent l="0" t="0" r="0" b="0"/>
                <wp:wrapNone/>
                <wp:docPr id="117" name="Надпись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D97CE" w14:textId="057154EB" w:rsidR="00EA7357" w:rsidRPr="000C65C1" w:rsidRDefault="00EA735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C65C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15E25" id="Надпись 117" o:spid="_x0000_s1041" type="#_x0000_t202" style="position:absolute;left:0;text-align:left;margin-left:-24.2pt;margin-top:3.05pt;width:27pt;height:24pt;z-index:2518538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" filled="f" stroked="f" strokeweight=".5pt">
                <v:textbox>
                  <w:txbxContent>
                    <w:p w14:paraId="6BCD97CE" w14:textId="057154EB" w:rsidR="00EA7357" w:rsidRPr="000C65C1" w:rsidRDefault="00EA735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C65C1"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DF6808" wp14:editId="1B12498A">
                <wp:simplePos x="0" y="0"/>
                <wp:positionH relativeFrom="column">
                  <wp:posOffset>-561975</wp:posOffset>
                </wp:positionH>
                <wp:positionV relativeFrom="paragraph">
                  <wp:posOffset>282575</wp:posOffset>
                </wp:positionV>
                <wp:extent cx="754380" cy="320040"/>
                <wp:effectExtent l="0" t="0" r="26670" b="2286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EE449" w14:textId="28F37D14" w:rsidR="00EA7357" w:rsidRPr="005160C0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F6808" id="Надпись 46" o:spid="_x0000_s1042" type="#_x0000_t202" style="position:absolute;left:0;text-align:left;margin-left:-44.25pt;margin-top:22.25pt;width:59.4pt;height:25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" fillcolor="white [3201]" strokeweight="1pt">
                <v:textbox>
                  <w:txbxContent>
                    <w:p w14:paraId="2C7EE449" w14:textId="28F37D14" w:rsidR="00EA7357" w:rsidRPr="005160C0" w:rsidRDefault="00EA7357" w:rsidP="00E92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Заказчик</w:t>
                      </w:r>
                    </w:p>
                  </w:txbxContent>
                </v:textbox>
              </v:shape>
            </w:pict>
          </mc:Fallback>
        </mc:AlternateContent>
      </w:r>
      <w:r w:rsidR="00E92C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9E4963" wp14:editId="63CE5E38">
                <wp:simplePos x="0" y="0"/>
                <wp:positionH relativeFrom="column">
                  <wp:posOffset>4307205</wp:posOffset>
                </wp:positionH>
                <wp:positionV relativeFrom="paragraph">
                  <wp:posOffset>31115</wp:posOffset>
                </wp:positionV>
                <wp:extent cx="1112520" cy="320040"/>
                <wp:effectExtent l="0" t="0" r="0" b="381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F179C" w14:textId="276F79C6" w:rsidR="00EA7357" w:rsidRPr="00E92C55" w:rsidRDefault="00EA7357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92C55">
                              <w:rPr>
                                <w:b/>
                                <w:bCs/>
                                <w:i/>
                                <w:iCs/>
                              </w:rPr>
                              <w:t>Согласование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E4963" id="Надпись 61" o:spid="_x0000_s1043" type="#_x0000_t202" style="position:absolute;left:0;text-align:left;margin-left:339.15pt;margin-top:2.45pt;width:87.6pt;height:25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" filled="f" stroked="f" strokeweight=".5pt">
                <v:textbox>
                  <w:txbxContent>
                    <w:p w14:paraId="269F179C" w14:textId="276F79C6" w:rsidR="00EA7357" w:rsidRPr="00E92C55" w:rsidRDefault="00EA7357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92C55">
                        <w:rPr>
                          <w:b/>
                          <w:bCs/>
                          <w:i/>
                          <w:iCs/>
                        </w:rPr>
                        <w:t>Согласование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73AD6009" w14:textId="6FA8A891" w:rsidR="00F47D95" w:rsidRDefault="00E92C55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5871BD" wp14:editId="7ED545BA">
                <wp:simplePos x="0" y="0"/>
                <wp:positionH relativeFrom="column">
                  <wp:posOffset>4383405</wp:posOffset>
                </wp:positionH>
                <wp:positionV relativeFrom="paragraph">
                  <wp:posOffset>217805</wp:posOffset>
                </wp:positionV>
                <wp:extent cx="792480" cy="0"/>
                <wp:effectExtent l="38100" t="76200" r="0" b="95250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E67FEA3" id="Прямая со стрелкой 66" o:spid="_x0000_s1026" type="#_x0000_t32" style="position:absolute;margin-left:345.15pt;margin-top:17.15pt;width:62.4pt;height:0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013450" wp14:editId="30FAD20F">
                <wp:simplePos x="0" y="0"/>
                <wp:positionH relativeFrom="column">
                  <wp:posOffset>4406265</wp:posOffset>
                </wp:positionH>
                <wp:positionV relativeFrom="paragraph">
                  <wp:posOffset>133985</wp:posOffset>
                </wp:positionV>
                <wp:extent cx="815340" cy="15240"/>
                <wp:effectExtent l="0" t="76200" r="22860" b="8001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4F107AD" id="Прямая со стрелкой 60" o:spid="_x0000_s1026" type="#_x0000_t32" style="position:absolute;margin-left:346.95pt;margin-top:10.55pt;width:64.2pt;height:1.2pt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9A1899" wp14:editId="630DEF26">
                <wp:simplePos x="0" y="0"/>
                <wp:positionH relativeFrom="margin">
                  <wp:posOffset>5189855</wp:posOffset>
                </wp:positionH>
                <wp:positionV relativeFrom="paragraph">
                  <wp:posOffset>635</wp:posOffset>
                </wp:positionV>
                <wp:extent cx="830580" cy="320040"/>
                <wp:effectExtent l="0" t="0" r="26670" b="2286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8D388" w14:textId="77777777" w:rsidR="00EA7357" w:rsidRPr="005160C0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A1899" id="Надпись 54" o:spid="_x0000_s1044" type="#_x0000_t202" style="position:absolute;left:0;text-align:left;margin-left:408.65pt;margin-top:.05pt;width:65.4pt;height:25.2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" fillcolor="white [3201]" strokeweight="1pt">
                <v:textbox>
                  <w:txbxContent>
                    <w:p w14:paraId="4548D388" w14:textId="77777777" w:rsidR="00EA7357" w:rsidRPr="005160C0" w:rsidRDefault="00EA7357" w:rsidP="00E92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Заказчик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281E8B" wp14:editId="53C742D7">
                <wp:simplePos x="0" y="0"/>
                <wp:positionH relativeFrom="column">
                  <wp:posOffset>2714625</wp:posOffset>
                </wp:positionH>
                <wp:positionV relativeFrom="paragraph">
                  <wp:posOffset>145415</wp:posOffset>
                </wp:positionV>
                <wp:extent cx="350520" cy="7620"/>
                <wp:effectExtent l="0" t="76200" r="30480" b="8763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1A4B509" id="Прямая со стрелкой 50" o:spid="_x0000_s1026" type="#_x0000_t32" style="position:absolute;margin-left:213.75pt;margin-top:11.45pt;width:27.6pt;height:.6pt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A12DC3" wp14:editId="113DB97B">
                <wp:simplePos x="0" y="0"/>
                <wp:positionH relativeFrom="column">
                  <wp:posOffset>3057525</wp:posOffset>
                </wp:positionH>
                <wp:positionV relativeFrom="paragraph">
                  <wp:posOffset>8255</wp:posOffset>
                </wp:positionV>
                <wp:extent cx="1348740" cy="320040"/>
                <wp:effectExtent l="0" t="0" r="22860" b="2286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B736F" w14:textId="2FD12BB9" w:rsidR="00EA7357" w:rsidRPr="005160C0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ПГ «Без Границ»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12DC3" id="Надпись 52" o:spid="_x0000_s1045" type="#_x0000_t202" style="position:absolute;left:0;text-align:left;margin-left:240.75pt;margin-top:.65pt;width:106.2pt;height:25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" fillcolor="white [3201]" strokeweight="1pt">
                <v:textbox>
                  <w:txbxContent>
                    <w:p w14:paraId="6B7B736F" w14:textId="2FD12BB9" w:rsidR="00EA7357" w:rsidRPr="005160C0" w:rsidRDefault="00EA7357" w:rsidP="00E92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ПГ «Без Границ»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00E0A8" wp14:editId="57145B9E">
                <wp:simplePos x="0" y="0"/>
                <wp:positionH relativeFrom="page">
                  <wp:posOffset>1654175</wp:posOffset>
                </wp:positionH>
                <wp:positionV relativeFrom="paragraph">
                  <wp:posOffset>8255</wp:posOffset>
                </wp:positionV>
                <wp:extent cx="2118360" cy="320040"/>
                <wp:effectExtent l="0" t="0" r="15240" b="2286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5F38D" w14:textId="66E54F39" w:rsidR="00EA7357" w:rsidRPr="005160C0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АО «Адмиралтейские верфи»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E0A8" id="Надпись 48" o:spid="_x0000_s1046" type="#_x0000_t202" style="position:absolute;left:0;text-align:left;margin-left:130.25pt;margin-top:.65pt;width:166.8pt;height:25.2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" fillcolor="white [3201]" strokeweight="1pt">
                <v:textbox>
                  <w:txbxContent>
                    <w:p w14:paraId="4875F38D" w14:textId="66E54F39" w:rsidR="00EA7357" w:rsidRPr="005160C0" w:rsidRDefault="00EA7357" w:rsidP="00E92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АО «Адмиралтейские верфи»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92069F7" wp14:editId="39DF8975">
                <wp:simplePos x="0" y="0"/>
                <wp:positionH relativeFrom="column">
                  <wp:posOffset>200025</wp:posOffset>
                </wp:positionH>
                <wp:positionV relativeFrom="paragraph">
                  <wp:posOffset>137795</wp:posOffset>
                </wp:positionV>
                <wp:extent cx="350520" cy="7620"/>
                <wp:effectExtent l="0" t="76200" r="30480" b="8763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438CBD3" id="Прямая со стрелкой 51" o:spid="_x0000_s1026" type="#_x0000_t32" style="position:absolute;margin-left:15.75pt;margin-top:10.85pt;width:27.6pt;height:.6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1CCDF8F1" w14:textId="562A06AD" w:rsidR="00F47D95" w:rsidRDefault="0003161F" w:rsidP="005A42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331A85" wp14:editId="60DA17EF">
                <wp:simplePos x="0" y="0"/>
                <wp:positionH relativeFrom="column">
                  <wp:posOffset>4299585</wp:posOffset>
                </wp:positionH>
                <wp:positionV relativeFrom="paragraph">
                  <wp:posOffset>8255</wp:posOffset>
                </wp:positionV>
                <wp:extent cx="1112520" cy="320040"/>
                <wp:effectExtent l="0" t="0" r="0" b="381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53ADB" w14:textId="77777777" w:rsidR="00EA7357" w:rsidRPr="00E92C55" w:rsidRDefault="00EA7357" w:rsidP="00E92C55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92C55">
                              <w:rPr>
                                <w:b/>
                                <w:bCs/>
                                <w:i/>
                                <w:iCs/>
                              </w:rPr>
                              <w:t>Согласование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31A85" id="Надпись 67" o:spid="_x0000_s1047" type="#_x0000_t202" style="position:absolute;left:0;text-align:left;margin-left:338.55pt;margin-top:.65pt;width:87.6pt;height:25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" filled="f" stroked="f" strokeweight=".5pt">
                <v:textbox>
                  <w:txbxContent>
                    <w:p w14:paraId="07853ADB" w14:textId="77777777" w:rsidR="00EA7357" w:rsidRPr="00E92C55" w:rsidRDefault="00EA7357" w:rsidP="00E92C55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92C55">
                        <w:rPr>
                          <w:b/>
                          <w:bCs/>
                          <w:i/>
                          <w:iCs/>
                        </w:rPr>
                        <w:t>Согласование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882921" wp14:editId="294E9844">
                <wp:simplePos x="0" y="0"/>
                <wp:positionH relativeFrom="column">
                  <wp:posOffset>2150745</wp:posOffset>
                </wp:positionH>
                <wp:positionV relativeFrom="paragraph">
                  <wp:posOffset>160655</wp:posOffset>
                </wp:positionV>
                <wp:extent cx="1889760" cy="320040"/>
                <wp:effectExtent l="0" t="0" r="0" b="3810"/>
                <wp:wrapNone/>
                <wp:docPr id="103" name="Надпись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EF05E" w14:textId="29E4ECE2" w:rsidR="00EA7357" w:rsidRPr="0003161F" w:rsidRDefault="00EA7357" w:rsidP="0003161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03161F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Корректировка чертежей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2921" id="Надпись 103" o:spid="_x0000_s1048" type="#_x0000_t202" style="position:absolute;left:0;text-align:left;margin-left:169.35pt;margin-top:12.65pt;width:148.8pt;height:25.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" filled="f" stroked="f" strokeweight=".5pt">
                <v:textbox>
                  <w:txbxContent>
                    <w:p w14:paraId="1EBEF05E" w14:textId="29E4ECE2" w:rsidR="00EA7357" w:rsidRPr="0003161F" w:rsidRDefault="00EA7357" w:rsidP="0003161F">
                      <w:pPr>
                        <w:rPr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03161F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Корректировка чертежей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5A8A88B" wp14:editId="66830D33">
                <wp:simplePos x="0" y="0"/>
                <wp:positionH relativeFrom="column">
                  <wp:posOffset>3987165</wp:posOffset>
                </wp:positionH>
                <wp:positionV relativeFrom="paragraph">
                  <wp:posOffset>69215</wp:posOffset>
                </wp:positionV>
                <wp:extent cx="7620" cy="495300"/>
                <wp:effectExtent l="38100" t="0" r="68580" b="57150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15C2D81" id="Прямая со стрелкой 102" o:spid="_x0000_s1026" type="#_x0000_t32" style="position:absolute;margin-left:313.95pt;margin-top:5.45pt;width:.6pt;height:3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" strokecolor="#ed7d31 [3205]" strokeweight="1pt">
                <v:stroke endarrow="block" joinstyle="miter"/>
              </v:shape>
            </w:pict>
          </mc:Fallback>
        </mc:AlternateContent>
      </w:r>
      <w:r w:rsidR="00E92C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30E4DDF" wp14:editId="31721565">
                <wp:simplePos x="0" y="0"/>
                <wp:positionH relativeFrom="column">
                  <wp:posOffset>4086225</wp:posOffset>
                </wp:positionH>
                <wp:positionV relativeFrom="paragraph">
                  <wp:posOffset>76835</wp:posOffset>
                </wp:positionV>
                <wp:extent cx="7620" cy="495300"/>
                <wp:effectExtent l="38100" t="0" r="68580" b="5715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F5C6CF7" id="Прямая со стрелкой 62" o:spid="_x0000_s1026" type="#_x0000_t32" style="position:absolute;margin-left:321.75pt;margin-top:6.05pt;width:.6pt;height:3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64B042E1" w14:textId="45416E8D" w:rsidR="005A423E" w:rsidRDefault="008D29E8" w:rsidP="005A423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25E7F83" wp14:editId="3220DBF0">
                <wp:simplePos x="0" y="0"/>
                <wp:positionH relativeFrom="column">
                  <wp:posOffset>-485775</wp:posOffset>
                </wp:positionH>
                <wp:positionV relativeFrom="paragraph">
                  <wp:posOffset>301625</wp:posOffset>
                </wp:positionV>
                <wp:extent cx="624840" cy="320040"/>
                <wp:effectExtent l="0" t="0" r="22860" b="2286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F9884A" w14:textId="5A6E1493" w:rsidR="00EA7357" w:rsidRPr="005160C0" w:rsidRDefault="00EA7357" w:rsidP="005160C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ОПЦ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E7F83" id="Надпись 71" o:spid="_x0000_s1049" type="#_x0000_t202" style="position:absolute;left:0;text-align:left;margin-left:-38.25pt;margin-top:23.75pt;width:49.2pt;height:25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" fillcolor="white [3201]" strokeweight="1pt">
                <v:textbox>
                  <w:txbxContent>
                    <w:p w14:paraId="40F9884A" w14:textId="5A6E1493" w:rsidR="00EA7357" w:rsidRPr="005160C0" w:rsidRDefault="00EA7357" w:rsidP="005160C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ОПЦ</w:t>
                      </w: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50A9A2" wp14:editId="4679D7C8">
                <wp:simplePos x="0" y="0"/>
                <wp:positionH relativeFrom="margin">
                  <wp:posOffset>1845945</wp:posOffset>
                </wp:positionH>
                <wp:positionV relativeFrom="paragraph">
                  <wp:posOffset>156845</wp:posOffset>
                </wp:positionV>
                <wp:extent cx="2049780" cy="845820"/>
                <wp:effectExtent l="0" t="0" r="0" b="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686C3" w14:textId="77777777" w:rsidR="00EA7357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Составление</w:t>
                            </w:r>
                          </w:p>
                          <w:p w14:paraId="46C8061A" w14:textId="021D9C7E" w:rsidR="00EA7357" w:rsidRDefault="00EA7357" w:rsidP="00E341C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Графика</w:t>
                            </w:r>
                          </w:p>
                          <w:p w14:paraId="7FACF0AC" w14:textId="554803D6" w:rsidR="00EA7357" w:rsidRPr="00E92C55" w:rsidRDefault="00EA7357" w:rsidP="00E341C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строительства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A9A2" id="Надпись 65" o:spid="_x0000_s1050" type="#_x0000_t202" style="position:absolute;left:0;text-align:left;margin-left:145.35pt;margin-top:12.35pt;width:161.4pt;height:66.6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" filled="f" stroked="f" strokeweight=".5pt">
                <v:textbox>
                  <w:txbxContent>
                    <w:p w14:paraId="1C0686C3" w14:textId="77777777" w:rsidR="00EA7357" w:rsidRDefault="00EA7357" w:rsidP="00E92C55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Составление</w:t>
                      </w:r>
                    </w:p>
                    <w:p w14:paraId="46C8061A" w14:textId="021D9C7E" w:rsidR="00EA7357" w:rsidRDefault="00EA7357" w:rsidP="00E341C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Графика</w:t>
                      </w:r>
                    </w:p>
                    <w:p w14:paraId="7FACF0AC" w14:textId="554803D6" w:rsidR="00EA7357" w:rsidRPr="00E92C55" w:rsidRDefault="00EA7357" w:rsidP="00E341C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строительства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9AC997" wp14:editId="1A0DAE69">
                <wp:simplePos x="0" y="0"/>
                <wp:positionH relativeFrom="column">
                  <wp:posOffset>3773805</wp:posOffset>
                </wp:positionH>
                <wp:positionV relativeFrom="paragraph">
                  <wp:posOffset>301625</wp:posOffset>
                </wp:positionV>
                <wp:extent cx="830580" cy="480060"/>
                <wp:effectExtent l="0" t="0" r="26670" b="1524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C0B39" w14:textId="2A1004B1" w:rsidR="00EA7357" w:rsidRDefault="00EA7357" w:rsidP="00E341C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ПОИК</w:t>
                            </w:r>
                          </w:p>
                          <w:p w14:paraId="60645272" w14:textId="15F4BFD0" w:rsidR="00EA7357" w:rsidRPr="005160C0" w:rsidRDefault="00EA7357" w:rsidP="00E341C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ППУ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AC997" id="Надпись 57" o:spid="_x0000_s1051" type="#_x0000_t202" style="position:absolute;left:0;text-align:left;margin-left:297.15pt;margin-top:23.75pt;width:65.4pt;height:37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" fillcolor="white [3201]" strokeweight="1pt">
                <v:textbox>
                  <w:txbxContent>
                    <w:p w14:paraId="678C0B39" w14:textId="2A1004B1" w:rsidR="00EA7357" w:rsidRDefault="00EA7357" w:rsidP="00E341C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ПОИК</w:t>
                      </w:r>
                    </w:p>
                    <w:p w14:paraId="60645272" w14:textId="15F4BFD0" w:rsidR="00EA7357" w:rsidRPr="005160C0" w:rsidRDefault="00EA7357" w:rsidP="00E341C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ППУ</w:t>
                      </w:r>
                    </w:p>
                  </w:txbxContent>
                </v:textbox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601D25D" wp14:editId="73F952C7">
                <wp:simplePos x="0" y="0"/>
                <wp:positionH relativeFrom="margin">
                  <wp:posOffset>-95250</wp:posOffset>
                </wp:positionH>
                <wp:positionV relativeFrom="paragraph">
                  <wp:posOffset>103505</wp:posOffset>
                </wp:positionV>
                <wp:extent cx="1272540" cy="716280"/>
                <wp:effectExtent l="0" t="0" r="0" b="762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99C72" w14:textId="1E8AC4BC" w:rsidR="00EA7357" w:rsidRPr="005160C0" w:rsidRDefault="00EA7357" w:rsidP="005160C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Распределение</w:t>
                            </w:r>
                          </w:p>
                          <w:p w14:paraId="356631DA" w14:textId="5CB7FEB5" w:rsidR="00EA7357" w:rsidRPr="005160C0" w:rsidRDefault="00EA7357" w:rsidP="005160C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по ОПЦ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1D25D" id="Надпись 72" o:spid="_x0000_s1052" type="#_x0000_t202" style="position:absolute;left:0;text-align:left;margin-left:-7.5pt;margin-top:8.15pt;width:100.2pt;height:56.4pt;z-index:251785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" filled="f" stroked="f" strokeweight=".5pt">
                <v:textbox>
                  <w:txbxContent>
                    <w:p w14:paraId="06199C72" w14:textId="1E8AC4BC" w:rsidR="00EA7357" w:rsidRPr="005160C0" w:rsidRDefault="00EA7357" w:rsidP="005160C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Распределение</w:t>
                      </w:r>
                    </w:p>
                    <w:p w14:paraId="356631DA" w14:textId="5CB7FEB5" w:rsidR="00EA7357" w:rsidRPr="005160C0" w:rsidRDefault="00EA7357" w:rsidP="005160C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по ОПЦ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66A986F" wp14:editId="0947DFFB">
                <wp:simplePos x="0" y="0"/>
                <wp:positionH relativeFrom="column">
                  <wp:posOffset>1061085</wp:posOffset>
                </wp:positionH>
                <wp:positionV relativeFrom="paragraph">
                  <wp:posOffset>286385</wp:posOffset>
                </wp:positionV>
                <wp:extent cx="914400" cy="320040"/>
                <wp:effectExtent l="0" t="0" r="19050" b="2286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13888" w14:textId="5EC633D1" w:rsidR="00EA7357" w:rsidRPr="005160C0" w:rsidRDefault="00EA7357" w:rsidP="00E92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ПЭУ</w:t>
                            </w:r>
                          </w:p>
                          <w:p w14:paraId="0D2F693E" w14:textId="77777777" w:rsidR="00EA7357" w:rsidRDefault="00EA7357" w:rsidP="00E92C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986F" id="Надпись 59" o:spid="_x0000_s1053" type="#_x0000_t202" style="position:absolute;left:0;text-align:left;margin-left:83.55pt;margin-top:22.55pt;width:1in;height:25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" fillcolor="white [3201]" strokeweight="1pt">
                <v:textbox>
                  <w:txbxContent>
                    <w:p w14:paraId="76E13888" w14:textId="5EC633D1" w:rsidR="00EA7357" w:rsidRPr="005160C0" w:rsidRDefault="00EA7357" w:rsidP="00E92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ПЭУ</w:t>
                      </w:r>
                    </w:p>
                    <w:p w14:paraId="0D2F693E" w14:textId="77777777" w:rsidR="00EA7357" w:rsidRDefault="00EA7357" w:rsidP="00E92C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A42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1598F" w14:textId="2A22CC19" w:rsidR="00ED3A73" w:rsidRDefault="0003161F" w:rsidP="00ED3A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097E243" wp14:editId="1B605A98">
                <wp:simplePos x="0" y="0"/>
                <wp:positionH relativeFrom="column">
                  <wp:posOffset>-127635</wp:posOffset>
                </wp:positionH>
                <wp:positionV relativeFrom="paragraph">
                  <wp:posOffset>257175</wp:posOffset>
                </wp:positionV>
                <wp:extent cx="7620" cy="304800"/>
                <wp:effectExtent l="38100" t="0" r="68580" b="57150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1AE36A5" id="Прямая со стрелкой 111" o:spid="_x0000_s1026" type="#_x0000_t32" style="position:absolute;margin-left:-10.05pt;margin-top:20.25pt;width:.6pt;height:2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2AB3080" wp14:editId="4AD51EFB">
                <wp:simplePos x="0" y="0"/>
                <wp:positionH relativeFrom="column">
                  <wp:posOffset>177165</wp:posOffset>
                </wp:positionH>
                <wp:positionV relativeFrom="paragraph">
                  <wp:posOffset>5715</wp:posOffset>
                </wp:positionV>
                <wp:extent cx="792480" cy="0"/>
                <wp:effectExtent l="38100" t="76200" r="0" b="9525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4A534EE" id="Прямая со стрелкой 110" o:spid="_x0000_s1026" type="#_x0000_t32" style="position:absolute;margin-left:13.95pt;margin-top:.45pt;width:62.4pt;height:0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6AAF775" wp14:editId="161FE0E9">
                <wp:simplePos x="0" y="0"/>
                <wp:positionH relativeFrom="column">
                  <wp:posOffset>1621155</wp:posOffset>
                </wp:positionH>
                <wp:positionV relativeFrom="paragraph">
                  <wp:posOffset>241935</wp:posOffset>
                </wp:positionV>
                <wp:extent cx="0" cy="403860"/>
                <wp:effectExtent l="76200" t="0" r="57150" b="5334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0D438F0" id="Прямая со стрелкой 109" o:spid="_x0000_s1026" type="#_x0000_t32" style="position:absolute;margin-left:127.65pt;margin-top:19.05pt;width:0;height:31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EBFDAE0" wp14:editId="03170488">
                <wp:simplePos x="0" y="0"/>
                <wp:positionH relativeFrom="column">
                  <wp:posOffset>3400425</wp:posOffset>
                </wp:positionH>
                <wp:positionV relativeFrom="paragraph">
                  <wp:posOffset>74295</wp:posOffset>
                </wp:positionV>
                <wp:extent cx="7620" cy="975360"/>
                <wp:effectExtent l="76200" t="0" r="68580" b="5334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AE73C6F" id="Прямая со стрелкой 107" o:spid="_x0000_s1026" type="#_x0000_t32" style="position:absolute;margin-left:267.75pt;margin-top:5.85pt;width:.6pt;height:76.8pt;flip:x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F191B9D" wp14:editId="1CAC8B23">
                <wp:simplePos x="0" y="0"/>
                <wp:positionH relativeFrom="column">
                  <wp:posOffset>2265045</wp:posOffset>
                </wp:positionH>
                <wp:positionV relativeFrom="paragraph">
                  <wp:posOffset>89535</wp:posOffset>
                </wp:positionV>
                <wp:extent cx="7620" cy="975360"/>
                <wp:effectExtent l="76200" t="0" r="68580" b="53340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D53C5B5" id="Прямая со стрелкой 105" o:spid="_x0000_s1026" type="#_x0000_t32" style="position:absolute;margin-left:178.35pt;margin-top:7.05pt;width:.6pt;height:76.8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0D76290" wp14:editId="2909C599">
                <wp:simplePos x="0" y="0"/>
                <wp:positionH relativeFrom="column">
                  <wp:posOffset>1967865</wp:posOffset>
                </wp:positionH>
                <wp:positionV relativeFrom="paragraph">
                  <wp:posOffset>20955</wp:posOffset>
                </wp:positionV>
                <wp:extent cx="1752600" cy="0"/>
                <wp:effectExtent l="38100" t="76200" r="0" b="9525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DA3B7F6" id="Прямая со стрелкой 104" o:spid="_x0000_s1026" type="#_x0000_t32" style="position:absolute;margin-left:154.95pt;margin-top:1.65pt;width:138pt;height:0;flip:x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D270131" wp14:editId="22B69B56">
                <wp:simplePos x="0" y="0"/>
                <wp:positionH relativeFrom="column">
                  <wp:posOffset>1960245</wp:posOffset>
                </wp:positionH>
                <wp:positionV relativeFrom="paragraph">
                  <wp:posOffset>81915</wp:posOffset>
                </wp:positionV>
                <wp:extent cx="1752600" cy="0"/>
                <wp:effectExtent l="38100" t="76200" r="0" b="95250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945DE11" id="Прямая со стрелкой 69" o:spid="_x0000_s1026" type="#_x0000_t32" style="position:absolute;margin-left:154.35pt;margin-top:6.45pt;width:138pt;height:0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631722C" wp14:editId="0A76D6E1">
                <wp:simplePos x="0" y="0"/>
                <wp:positionH relativeFrom="column">
                  <wp:posOffset>2005965</wp:posOffset>
                </wp:positionH>
                <wp:positionV relativeFrom="paragraph">
                  <wp:posOffset>203835</wp:posOffset>
                </wp:positionV>
                <wp:extent cx="388620" cy="640080"/>
                <wp:effectExtent l="0" t="0" r="0" b="7620"/>
                <wp:wrapNone/>
                <wp:docPr id="87" name="Надпись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A5C4A" w14:textId="26A44EE9" w:rsidR="00EA7357" w:rsidRPr="00E341C2" w:rsidRDefault="00EA7357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341C2">
                              <w:rPr>
                                <w:b/>
                                <w:bCs/>
                                <w:i/>
                                <w:iCs/>
                              </w:rPr>
                              <w:t>Закупки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722C" id="Надпись 87" o:spid="_x0000_s1054" type="#_x0000_t202" style="position:absolute;left:0;text-align:left;margin-left:157.95pt;margin-top:16.05pt;width:30.6pt;height:50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" filled="f" stroked="f" strokeweight=".5pt">
                <v:textbox style="layout-flow:vertical">
                  <w:txbxContent>
                    <w:p w14:paraId="1CFA5C4A" w14:textId="26A44EE9" w:rsidR="00EA7357" w:rsidRPr="00E341C2" w:rsidRDefault="00EA7357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341C2">
                        <w:rPr>
                          <w:b/>
                          <w:bCs/>
                          <w:i/>
                          <w:iCs/>
                        </w:rPr>
                        <w:t>Закупки</w:t>
                      </w: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5EB7FE3" wp14:editId="71687675">
                <wp:simplePos x="0" y="0"/>
                <wp:positionH relativeFrom="column">
                  <wp:posOffset>3430905</wp:posOffset>
                </wp:positionH>
                <wp:positionV relativeFrom="paragraph">
                  <wp:posOffset>97155</wp:posOffset>
                </wp:positionV>
                <wp:extent cx="7620" cy="975360"/>
                <wp:effectExtent l="76200" t="0" r="68580" b="5334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CCD508C" id="Прямая со стрелкой 91" o:spid="_x0000_s1026" type="#_x0000_t32" style="position:absolute;margin-left:270.15pt;margin-top:7.65pt;width:.6pt;height:76.8pt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092BD27" wp14:editId="6D03B76D">
                <wp:simplePos x="0" y="0"/>
                <wp:positionH relativeFrom="column">
                  <wp:posOffset>2310765</wp:posOffset>
                </wp:positionH>
                <wp:positionV relativeFrom="paragraph">
                  <wp:posOffset>97155</wp:posOffset>
                </wp:positionV>
                <wp:extent cx="7620" cy="975360"/>
                <wp:effectExtent l="76200" t="0" r="68580" b="53340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2D5CEFC" id="Прямая со стрелкой 90" o:spid="_x0000_s1026" type="#_x0000_t32" style="position:absolute;margin-left:181.95pt;margin-top:7.65pt;width:.6pt;height:76.8pt;flip:x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3B43100" wp14:editId="4F13AC8E">
                <wp:simplePos x="0" y="0"/>
                <wp:positionH relativeFrom="column">
                  <wp:posOffset>1518285</wp:posOffset>
                </wp:positionH>
                <wp:positionV relativeFrom="paragraph">
                  <wp:posOffset>234315</wp:posOffset>
                </wp:positionV>
                <wp:extent cx="0" cy="403860"/>
                <wp:effectExtent l="76200" t="0" r="57150" b="53340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95FA3F8" id="Прямая со стрелкой 88" o:spid="_x0000_s1026" type="#_x0000_t32" style="position:absolute;margin-left:119.55pt;margin-top:18.45pt;width:0;height:31.8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631C7D3" wp14:editId="45CBC748">
                <wp:simplePos x="0" y="0"/>
                <wp:positionH relativeFrom="column">
                  <wp:posOffset>-241935</wp:posOffset>
                </wp:positionH>
                <wp:positionV relativeFrom="paragraph">
                  <wp:posOffset>257175</wp:posOffset>
                </wp:positionV>
                <wp:extent cx="7620" cy="304800"/>
                <wp:effectExtent l="38100" t="0" r="68580" b="5715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DE9A969" id="Прямая со стрелкой 75" o:spid="_x0000_s1026" type="#_x0000_t32" style="position:absolute;margin-left:-19.05pt;margin-top:20.25pt;width:.6pt;height:2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AO5v3g3wAAAAkBAAAPAAAAZHJzL2Rvd25y&#10;ZXYueG1sTI/BTsMwEETvSPyDtUjcUqeUFjfEqRCCY4VoKsTRjTdxhL2OYqcNf485wXE1TzNvy93s&#10;LDvjGHpPEpaLHBhS43VPnYRj/ZoJYCEq0sp6QgnfGGBXXV+VqtD+Qu94PsSOpRIKhZJgYhwKzkNj&#10;0Kmw8ANSylo/OhXTOXZcj+qSyp3ld3m+4U71lBaMGvDZYPN1mJyEtu6OzeeL4JNt3x7qD7M1+3ov&#10;5e3N/PQILOIc/2D41U/qUCWnk59IB2YlZCuxTKiE+3wNLAHZarMFdpIgxBp4VfL/H1Q/AA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A7m/eD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14DC1B0" wp14:editId="35CD0652">
                <wp:simplePos x="0" y="0"/>
                <wp:positionH relativeFrom="column">
                  <wp:posOffset>131445</wp:posOffset>
                </wp:positionH>
                <wp:positionV relativeFrom="paragraph">
                  <wp:posOffset>81915</wp:posOffset>
                </wp:positionV>
                <wp:extent cx="876300" cy="0"/>
                <wp:effectExtent l="38100" t="76200" r="0" b="9525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DEC723D" id="Прямая со стрелкой 70" o:spid="_x0000_s1026" type="#_x0000_t32" style="position:absolute;margin-left:10.35pt;margin-top:6.45pt;width:69pt;height:0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084D3562" w14:textId="4A258CC4" w:rsidR="00ED3A73" w:rsidRDefault="008D29E8" w:rsidP="00ED3A73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40DF3E4" wp14:editId="459B9BBA">
                <wp:simplePos x="0" y="0"/>
                <wp:positionH relativeFrom="column">
                  <wp:posOffset>-470535</wp:posOffset>
                </wp:positionH>
                <wp:positionV relativeFrom="paragraph">
                  <wp:posOffset>306705</wp:posOffset>
                </wp:positionV>
                <wp:extent cx="784860" cy="320040"/>
                <wp:effectExtent l="0" t="0" r="15240" b="2286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3921498" w14:textId="3877E3F8" w:rsidR="00EA7357" w:rsidRDefault="00EA7357" w:rsidP="005160C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Стапель</w:t>
                            </w:r>
                          </w:p>
                          <w:p w14:paraId="64053DA4" w14:textId="77777777" w:rsidR="00EA7357" w:rsidRDefault="00EA7357" w:rsidP="005160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DF3E4" id="Надпись 74" o:spid="_x0000_s1055" type="#_x0000_t202" style="position:absolute;left:0;text-align:left;margin-left:-37.05pt;margin-top:24.15pt;width:61.8pt;height:25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" filled="f" strokecolor="black [3200]" strokeweight="1pt">
                <v:textbox>
                  <w:txbxContent>
                    <w:p w14:paraId="63921498" w14:textId="3877E3F8" w:rsidR="00EA7357" w:rsidRDefault="00EA7357" w:rsidP="005160C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Стапель</w:t>
                      </w:r>
                    </w:p>
                    <w:p w14:paraId="64053DA4" w14:textId="77777777" w:rsidR="00EA7357" w:rsidRDefault="00EA7357" w:rsidP="005160C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34D4999" wp14:editId="6C14CE28">
                <wp:simplePos x="0" y="0"/>
                <wp:positionH relativeFrom="column">
                  <wp:posOffset>3293745</wp:posOffset>
                </wp:positionH>
                <wp:positionV relativeFrom="paragraph">
                  <wp:posOffset>17145</wp:posOffset>
                </wp:positionV>
                <wp:extent cx="419100" cy="739140"/>
                <wp:effectExtent l="0" t="0" r="0" b="3810"/>
                <wp:wrapNone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F31090" w14:textId="19409CF6" w:rsidR="00EA7357" w:rsidRPr="005160C0" w:rsidRDefault="00EA7357" w:rsidP="005160C0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Оборуд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D4999" id="Надпись 85" o:spid="_x0000_s1056" type="#_x0000_t202" style="position:absolute;left:0;text-align:left;margin-left:259.35pt;margin-top:1.35pt;width:33pt;height:58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" filled="f" stroked="f" strokeweight=".5pt">
                <v:textbox style="layout-flow:vertical">
                  <w:txbxContent>
                    <w:p w14:paraId="01F31090" w14:textId="19409CF6" w:rsidR="00EA7357" w:rsidRPr="005160C0" w:rsidRDefault="00EA7357" w:rsidP="005160C0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</w:rPr>
                        <w:t>Оборуд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E255EF6" wp14:editId="705C6D16">
                <wp:simplePos x="0" y="0"/>
                <wp:positionH relativeFrom="column">
                  <wp:posOffset>1181735</wp:posOffset>
                </wp:positionH>
                <wp:positionV relativeFrom="paragraph">
                  <wp:posOffset>40005</wp:posOffset>
                </wp:positionV>
                <wp:extent cx="510540" cy="297180"/>
                <wp:effectExtent l="0" t="0" r="0" b="762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9EC71" w14:textId="04395F87" w:rsidR="00EA7357" w:rsidRPr="005160C0" w:rsidRDefault="00EA7357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ЗП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55EF6" id="Надпись 83" o:spid="_x0000_s1057" type="#_x0000_t202" style="position:absolute;left:0;text-align:left;margin-left:93.05pt;margin-top:3.15pt;width:40.2pt;height:23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" filled="f" stroked="f" strokeweight=".5pt">
                <v:textbox>
                  <w:txbxContent>
                    <w:p w14:paraId="5899EC71" w14:textId="04395F87" w:rsidR="00EA7357" w:rsidRPr="005160C0" w:rsidRDefault="00EA7357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ЗП</w:t>
                      </w:r>
                    </w:p>
                  </w:txbxContent>
                </v:textbox>
              </v:shape>
            </w:pict>
          </mc:Fallback>
        </mc:AlternateContent>
      </w:r>
    </w:p>
    <w:p w14:paraId="17150397" w14:textId="60ADDBC5" w:rsidR="00ED3A73" w:rsidRDefault="0003161F" w:rsidP="00162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E1E8CD4" wp14:editId="7F25DB30">
                <wp:simplePos x="0" y="0"/>
                <wp:positionH relativeFrom="column">
                  <wp:posOffset>-97155</wp:posOffset>
                </wp:positionH>
                <wp:positionV relativeFrom="paragraph">
                  <wp:posOffset>262255</wp:posOffset>
                </wp:positionV>
                <wp:extent cx="7620" cy="304800"/>
                <wp:effectExtent l="38100" t="0" r="68580" b="57150"/>
                <wp:wrapNone/>
                <wp:docPr id="112" name="Прямая со стрелко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E38F993" id="Прямая со стрелкой 112" o:spid="_x0000_s1026" type="#_x0000_t32" style="position:absolute;margin-left:-7.65pt;margin-top:20.65pt;width:.6pt;height:2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" strokecolor="#ed7d31 [3205]" strokeweight="1pt">
                <v:stroke endarrow="block" joinstyle="miter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888B8A" wp14:editId="13712D20">
                <wp:simplePos x="0" y="0"/>
                <wp:positionH relativeFrom="column">
                  <wp:posOffset>1274445</wp:posOffset>
                </wp:positionH>
                <wp:positionV relativeFrom="paragraph">
                  <wp:posOffset>33655</wp:posOffset>
                </wp:positionV>
                <wp:extent cx="487680" cy="320040"/>
                <wp:effectExtent l="0" t="0" r="26670" b="22860"/>
                <wp:wrapNone/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14BF3" w14:textId="4F5F5897" w:rsidR="00EA7357" w:rsidRDefault="00EA7357" w:rsidP="005160C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ФО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8B8A" id="Надпись 79" o:spid="_x0000_s1058" type="#_x0000_t202" style="position:absolute;margin-left:100.35pt;margin-top:2.65pt;width:38.4pt;height:25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" fillcolor="white [3201]" strokeweight="1pt">
                <v:textbox>
                  <w:txbxContent>
                    <w:p w14:paraId="70E14BF3" w14:textId="4F5F5897" w:rsidR="00EA7357" w:rsidRDefault="00EA7357" w:rsidP="005160C0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ФО</w:t>
                      </w:r>
                    </w:p>
                  </w:txbxContent>
                </v:textbox>
              </v:shape>
            </w:pict>
          </mc:Fallback>
        </mc:AlternateContent>
      </w:r>
      <w:r w:rsidR="005160C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4DFE924" wp14:editId="78DADE49">
                <wp:simplePos x="0" y="0"/>
                <wp:positionH relativeFrom="column">
                  <wp:posOffset>-196215</wp:posOffset>
                </wp:positionH>
                <wp:positionV relativeFrom="paragraph">
                  <wp:posOffset>269875</wp:posOffset>
                </wp:positionV>
                <wp:extent cx="7620" cy="304800"/>
                <wp:effectExtent l="38100" t="0" r="68580" b="5715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553F027" id="Прямая со стрелкой 77" o:spid="_x0000_s1026" type="#_x0000_t32" style="position:absolute;margin-left:-15.45pt;margin-top:21.25pt;width:.6pt;height:2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B5RsG63wAAAAkBAAAPAAAAZHJzL2Rvd25y&#10;ZXYueG1sTI/BTsMwEETvSPyDtUjcUptAaZNmUyEExwrRVIijGztx1HgdxU4b/h5zosfVPM28Lbaz&#10;7dlZj75zhPCwEMA01U511CIcqvdkDcwHSUr2jjTCj/awLW9vCpkrd6FPfd6HlsUS8rlEMCEMOee+&#10;NtpKv3CDppg1brQyxHNsuRrlJZbbnqdCPHMrO4oLRg761ej6tJ8sQlO1h/r7bc2nvvlYVV8mM7tq&#10;h3h/N79sgAU9h38Y/vSjOpTR6egmUp71CMmjyCKK8JQugUUgSbMVsCNCJpbAy4Jff1D+Ag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HlGwbr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1614A26E" w14:textId="47331115" w:rsidR="00ED3A73" w:rsidRDefault="008D29E8" w:rsidP="00162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B8A1C67" wp14:editId="6C054E37">
                <wp:simplePos x="0" y="0"/>
                <wp:positionH relativeFrom="column">
                  <wp:posOffset>-516255</wp:posOffset>
                </wp:positionH>
                <wp:positionV relativeFrom="paragraph">
                  <wp:posOffset>217805</wp:posOffset>
                </wp:positionV>
                <wp:extent cx="822960" cy="320040"/>
                <wp:effectExtent l="0" t="0" r="15240" b="2286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015214F" w14:textId="66DC1AA6" w:rsidR="00EA7357" w:rsidRDefault="00EA7357" w:rsidP="005160C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Спуск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A1C67" id="Надпись 76" o:spid="_x0000_s1059" type="#_x0000_t202" style="position:absolute;margin-left:-40.65pt;margin-top:17.15pt;width:64.8pt;height:25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" filled="f" strokecolor="black [3200]" strokeweight="1pt">
                <v:textbox>
                  <w:txbxContent>
                    <w:p w14:paraId="4015214F" w14:textId="66DC1AA6" w:rsidR="00EA7357" w:rsidRDefault="00EA7357" w:rsidP="005160C0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Спуск</w:t>
                      </w: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6F47406" wp14:editId="698786F7">
                <wp:simplePos x="0" y="0"/>
                <wp:positionH relativeFrom="column">
                  <wp:posOffset>3164205</wp:posOffset>
                </wp:positionH>
                <wp:positionV relativeFrom="paragraph">
                  <wp:posOffset>88265</wp:posOffset>
                </wp:positionV>
                <wp:extent cx="487680" cy="320040"/>
                <wp:effectExtent l="0" t="0" r="26670" b="2286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CBF95" w14:textId="18EE352A" w:rsidR="00EA7357" w:rsidRDefault="00EA7357" w:rsidP="005160C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47406" id="Надпись 81" o:spid="_x0000_s1060" type="#_x0000_t202" style="position:absolute;margin-left:249.15pt;margin-top:6.95pt;width:38.4pt;height:25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" fillcolor="white [3201]" strokeweight="1pt">
                <v:textbox>
                  <w:txbxContent>
                    <w:p w14:paraId="642CBF95" w14:textId="18EE352A" w:rsidR="00EA7357" w:rsidRDefault="00EA7357" w:rsidP="005160C0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ТУ</w:t>
                      </w:r>
                    </w:p>
                  </w:txbxContent>
                </v:textbox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AFB877C" wp14:editId="55D33187">
                <wp:simplePos x="0" y="0"/>
                <wp:positionH relativeFrom="margin">
                  <wp:posOffset>2012315</wp:posOffset>
                </wp:positionH>
                <wp:positionV relativeFrom="paragraph">
                  <wp:posOffset>88265</wp:posOffset>
                </wp:positionV>
                <wp:extent cx="487680" cy="320040"/>
                <wp:effectExtent l="0" t="0" r="26670" b="2286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1090E" w14:textId="68957B8A" w:rsidR="00EA7357" w:rsidRDefault="00EA7357" w:rsidP="005160C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МТО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B877C" id="Надпись 80" o:spid="_x0000_s1061" type="#_x0000_t202" style="position:absolute;margin-left:158.45pt;margin-top:6.95pt;width:38.4pt;height:25.2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" fillcolor="white [3201]" strokeweight="1pt">
                <v:textbox>
                  <w:txbxContent>
                    <w:p w14:paraId="2A71090E" w14:textId="68957B8A" w:rsidR="00EA7357" w:rsidRDefault="00EA7357" w:rsidP="005160C0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МТО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EADB3" w14:textId="645B6D80" w:rsidR="00ED3A73" w:rsidRDefault="008D29E8" w:rsidP="00162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FA66B7" wp14:editId="5CC26F41">
                <wp:simplePos x="0" y="0"/>
                <wp:positionH relativeFrom="column">
                  <wp:posOffset>1099185</wp:posOffset>
                </wp:positionH>
                <wp:positionV relativeFrom="paragraph">
                  <wp:posOffset>226695</wp:posOffset>
                </wp:positionV>
                <wp:extent cx="906780" cy="487680"/>
                <wp:effectExtent l="0" t="0" r="26670" b="26670"/>
                <wp:wrapNone/>
                <wp:docPr id="97" name="Надпись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13140" w14:textId="6EF1673A" w:rsidR="00EA7357" w:rsidRDefault="00EA7357" w:rsidP="008D29E8">
                            <w:pPr>
                              <w:spacing w:after="0"/>
                              <w:jc w:val="center"/>
                            </w:pPr>
                            <w:r>
                              <w:t>Испытания</w:t>
                            </w:r>
                          </w:p>
                          <w:p w14:paraId="2FD8890F" w14:textId="5FF69B4A" w:rsidR="00EA7357" w:rsidRPr="008D29E8" w:rsidRDefault="00EA7357" w:rsidP="008D29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>(ПОИК)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66B7" id="Надпись 97" o:spid="_x0000_s1062" type="#_x0000_t202" style="position:absolute;margin-left:86.55pt;margin-top:17.85pt;width:71.4pt;height:38.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" fillcolor="white [3201]" strokeweight="1pt">
                <v:textbox>
                  <w:txbxContent>
                    <w:p w14:paraId="74813140" w14:textId="6EF1673A" w:rsidR="00EA7357" w:rsidRDefault="00EA7357" w:rsidP="008D29E8">
                      <w:pPr>
                        <w:spacing w:after="0"/>
                        <w:jc w:val="center"/>
                      </w:pPr>
                      <w:r>
                        <w:t>Испытания</w:t>
                      </w:r>
                    </w:p>
                    <w:p w14:paraId="2FD8890F" w14:textId="5FF69B4A" w:rsidR="00EA7357" w:rsidRPr="008D29E8" w:rsidRDefault="00EA7357" w:rsidP="008D29E8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>(ПОИК)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46F6B55" wp14:editId="73F82F81">
                <wp:simplePos x="0" y="0"/>
                <wp:positionH relativeFrom="column">
                  <wp:posOffset>2752725</wp:posOffset>
                </wp:positionH>
                <wp:positionV relativeFrom="paragraph">
                  <wp:posOffset>295275</wp:posOffset>
                </wp:positionV>
                <wp:extent cx="1219200" cy="304800"/>
                <wp:effectExtent l="0" t="0" r="19050" b="19050"/>
                <wp:wrapNone/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44DD2" w14:textId="62655AD6" w:rsidR="00EA7357" w:rsidRPr="008D29E8" w:rsidRDefault="00EA7357" w:rsidP="00E341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 xml:space="preserve">Сдача заказчику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6F6B55" id="Надпись 99" o:spid="_x0000_s1063" type="#_x0000_t202" style="position:absolute;margin-left:216.75pt;margin-top:23.25pt;width:96pt;height:24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" fillcolor="white [3201]" strokeweight="1pt">
                <v:textbox>
                  <w:txbxContent>
                    <w:p w14:paraId="69344DD2" w14:textId="62655AD6" w:rsidR="00EA7357" w:rsidRPr="008D29E8" w:rsidRDefault="00EA7357" w:rsidP="00E341C2">
                      <w:pPr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 xml:space="preserve">Сдача заказчику </w:t>
                      </w:r>
                    </w:p>
                  </w:txbxContent>
                </v:textbox>
              </v:shape>
            </w:pict>
          </mc:Fallback>
        </mc:AlternateContent>
      </w:r>
      <w:r w:rsidR="0003161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A2E8719" wp14:editId="3A31BD13">
                <wp:simplePos x="0" y="0"/>
                <wp:positionH relativeFrom="leftMargin">
                  <wp:align>right</wp:align>
                </wp:positionH>
                <wp:positionV relativeFrom="paragraph">
                  <wp:posOffset>180975</wp:posOffset>
                </wp:positionV>
                <wp:extent cx="7620" cy="304800"/>
                <wp:effectExtent l="38100" t="0" r="68580" b="5715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E26483B" id="Прямая со стрелкой 113" o:spid="_x0000_s1026" type="#_x0000_t32" style="position:absolute;margin-left:-50.6pt;margin-top:14.25pt;width:.6pt;height:24pt;z-index:25184665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03161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82E111B" wp14:editId="0F5BFF81">
                <wp:simplePos x="0" y="0"/>
                <wp:positionH relativeFrom="margin">
                  <wp:posOffset>4810125</wp:posOffset>
                </wp:positionH>
                <wp:positionV relativeFrom="paragraph">
                  <wp:posOffset>158115</wp:posOffset>
                </wp:positionV>
                <wp:extent cx="1089660" cy="487680"/>
                <wp:effectExtent l="0" t="0" r="15240" b="2667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DC7F6" w14:textId="1F6CF435" w:rsidR="00EA7357" w:rsidRPr="008D29E8" w:rsidRDefault="00EA7357" w:rsidP="0003161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>Гарантийное обслуживание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E111B" id="Надпись 100" o:spid="_x0000_s1064" type="#_x0000_t202" style="position:absolute;margin-left:378.75pt;margin-top:12.45pt;width:85.8pt;height:38.4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" fillcolor="white [3201]" strokeweight="1pt">
                <v:textbox>
                  <w:txbxContent>
                    <w:p w14:paraId="2F7DC7F6" w14:textId="1F6CF435" w:rsidR="00EA7357" w:rsidRPr="008D29E8" w:rsidRDefault="00EA7357" w:rsidP="0003161F">
                      <w:pPr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>Гарантийное обслуживание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41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7AC7B8" wp14:editId="7EADD75F">
                <wp:simplePos x="0" y="0"/>
                <wp:positionH relativeFrom="column">
                  <wp:posOffset>-188595</wp:posOffset>
                </wp:positionH>
                <wp:positionV relativeFrom="paragraph">
                  <wp:posOffset>173355</wp:posOffset>
                </wp:positionV>
                <wp:extent cx="7620" cy="304800"/>
                <wp:effectExtent l="38100" t="0" r="68580" b="57150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DF15E6B" id="Прямая со стрелкой 93" o:spid="_x0000_s1026" type="#_x0000_t32" style="position:absolute;margin-left:-14.85pt;margin-top:13.65pt;width:.6pt;height:2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CtWj8J3wAAAAkBAAAPAAAAZHJzL2Rvd25y&#10;ZXYueG1sTI/BTsMwEETvSPyDtUjcUodUJWmIUyEExwrRVIijG2/iCHsdxU4b/h5zosfVPM28rXaL&#10;NeyMkx8cCXhYpcCQWqcG6gUcm7ekAOaDJCWNIxTwgx529e1NJUvlLvSB50PoWSwhX0oBOoSx5Ny3&#10;Gq30Kzcixaxzk5UhnlPP1SQvsdwanqXpI7dyoLig5YgvGtvvw2wFdE1/bL9eCz6b7j1vPvVW75u9&#10;EPd3y/MTsIBL+IfhTz+qQx2dTm4m5ZkRkGTbPKICsnwNLAJJVmyAnQTkmzXwuuLXH9S/AA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K1aPwn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E045456" w14:textId="73112F00" w:rsidR="00F47D95" w:rsidRPr="0016234E" w:rsidRDefault="008D29E8" w:rsidP="00162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86B102E" wp14:editId="37CC7EFB">
                <wp:simplePos x="0" y="0"/>
                <wp:positionH relativeFrom="column">
                  <wp:posOffset>-539115</wp:posOffset>
                </wp:positionH>
                <wp:positionV relativeFrom="paragraph">
                  <wp:posOffset>106045</wp:posOffset>
                </wp:positionV>
                <wp:extent cx="845820" cy="320040"/>
                <wp:effectExtent l="0" t="0" r="11430" b="2286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44E501" w14:textId="175201C4" w:rsidR="00EA7357" w:rsidRDefault="00EA7357" w:rsidP="00E341C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Достройка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B102E" id="Надпись 92" o:spid="_x0000_s1065" type="#_x0000_t202" style="position:absolute;margin-left:-42.45pt;margin-top:8.35pt;width:66.6pt;height:25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" filled="f" strokecolor="black [3200]" strokeweight="1pt">
                <v:textbox>
                  <w:txbxContent>
                    <w:p w14:paraId="0344E501" w14:textId="175201C4" w:rsidR="00EA7357" w:rsidRDefault="00EA7357" w:rsidP="00E341C2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Достройка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C4421F6" wp14:editId="354417DF">
                <wp:simplePos x="0" y="0"/>
                <wp:positionH relativeFrom="column">
                  <wp:posOffset>314325</wp:posOffset>
                </wp:positionH>
                <wp:positionV relativeFrom="paragraph">
                  <wp:posOffset>220345</wp:posOffset>
                </wp:positionV>
                <wp:extent cx="746760" cy="0"/>
                <wp:effectExtent l="0" t="76200" r="15240" b="952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FBEE5D6" id="Прямая со стрелкой 114" o:spid="_x0000_s1026" type="#_x0000_t32" style="position:absolute;margin-left:24.75pt;margin-top:17.35pt;width:58.8pt;height:0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9EC215F" wp14:editId="1A72CD00">
                <wp:simplePos x="0" y="0"/>
                <wp:positionH relativeFrom="column">
                  <wp:posOffset>306705</wp:posOffset>
                </wp:positionH>
                <wp:positionV relativeFrom="paragraph">
                  <wp:posOffset>151765</wp:posOffset>
                </wp:positionV>
                <wp:extent cx="746760" cy="0"/>
                <wp:effectExtent l="0" t="76200" r="15240" b="9525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F9896D4" id="Прямая со стрелкой 96" o:spid="_x0000_s1026" type="#_x0000_t32" style="position:absolute;margin-left:24.15pt;margin-top:11.95pt;width:58.8pt;height:0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1A70F195" wp14:editId="3EB86803">
            <wp:simplePos x="0" y="0"/>
            <wp:positionH relativeFrom="page">
              <wp:posOffset>3093720</wp:posOffset>
            </wp:positionH>
            <wp:positionV relativeFrom="paragraph">
              <wp:posOffset>151765</wp:posOffset>
            </wp:positionV>
            <wp:extent cx="1096217" cy="563788"/>
            <wp:effectExtent l="0" t="0" r="0" b="8255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7274" cy="56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B218295" wp14:editId="703548D5">
                <wp:simplePos x="0" y="0"/>
                <wp:positionH relativeFrom="column">
                  <wp:posOffset>1975485</wp:posOffset>
                </wp:positionH>
                <wp:positionV relativeFrom="paragraph">
                  <wp:posOffset>151765</wp:posOffset>
                </wp:positionV>
                <wp:extent cx="746760" cy="0"/>
                <wp:effectExtent l="0" t="76200" r="15240" b="9525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4CE1330" id="Прямая со стрелкой 98" o:spid="_x0000_s1026" type="#_x0000_t32" style="position:absolute;margin-left:155.55pt;margin-top:11.95pt;width:58.8pt;height:0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4FD92AE" wp14:editId="72CEAB17">
                <wp:simplePos x="0" y="0"/>
                <wp:positionH relativeFrom="column">
                  <wp:posOffset>4015740</wp:posOffset>
                </wp:positionH>
                <wp:positionV relativeFrom="paragraph">
                  <wp:posOffset>174625</wp:posOffset>
                </wp:positionV>
                <wp:extent cx="746760" cy="0"/>
                <wp:effectExtent l="0" t="76200" r="15240" b="95250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A3C7AF4" id="Прямая со стрелкой 116" o:spid="_x0000_s1026" type="#_x0000_t32" style="position:absolute;margin-left:316.2pt;margin-top:13.75pt;width:58.8pt;height:0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2F92E8F" wp14:editId="1B991B02">
                <wp:simplePos x="0" y="0"/>
                <wp:positionH relativeFrom="column">
                  <wp:posOffset>1990725</wp:posOffset>
                </wp:positionH>
                <wp:positionV relativeFrom="paragraph">
                  <wp:posOffset>83185</wp:posOffset>
                </wp:positionV>
                <wp:extent cx="746760" cy="0"/>
                <wp:effectExtent l="0" t="76200" r="15240" b="9525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1065D0E" id="Прямая со стрелкой 115" o:spid="_x0000_s1026" type="#_x0000_t32" style="position:absolute;margin-left:156.75pt;margin-top:6.55pt;width:58.8pt;height:0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" strokecolor="#ed7d31 [3205]" strokeweight="1pt">
                <v:stroke endarrow="block" joinstyle="miter"/>
              </v:shape>
            </w:pict>
          </mc:Fallback>
        </mc:AlternateContent>
      </w:r>
      <w:r w:rsidR="0003161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46881A3" wp14:editId="533406BC">
                <wp:simplePos x="0" y="0"/>
                <wp:positionH relativeFrom="column">
                  <wp:posOffset>4025265</wp:posOffset>
                </wp:positionH>
                <wp:positionV relativeFrom="paragraph">
                  <wp:posOffset>75565</wp:posOffset>
                </wp:positionV>
                <wp:extent cx="746760" cy="0"/>
                <wp:effectExtent l="0" t="76200" r="15240" b="9525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3299E2E" id="Прямая со стрелкой 101" o:spid="_x0000_s1026" type="#_x0000_t32" style="position:absolute;margin-left:316.95pt;margin-top:5.95pt;width:58.8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78F4B804" w14:textId="333C73D3" w:rsidR="00C22214" w:rsidRDefault="00C22214" w:rsidP="00F13395">
      <w:pPr>
        <w:pStyle w:val="a7"/>
        <w:numPr>
          <w:ilvl w:val="1"/>
          <w:numId w:val="22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C65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Численность и состав персонала </w:t>
      </w:r>
    </w:p>
    <w:p w14:paraId="0810372B" w14:textId="6EF16B13" w:rsidR="007E302F" w:rsidRDefault="007E302F" w:rsidP="007E30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того, чтобы рассчитать количестве и понять состав занятого персонала в процессе производства проекта «Волжский Горизонт» будет использован метод укрупненного расчета. Его преимущества заключаются в том, </w:t>
      </w:r>
      <w:r w:rsidRPr="007E302F">
        <w:rPr>
          <w:rFonts w:ascii="Times New Roman" w:hAnsi="Times New Roman" w:cs="Times New Roman"/>
          <w:sz w:val="24"/>
          <w:szCs w:val="24"/>
        </w:rPr>
        <w:t xml:space="preserve">что </w:t>
      </w:r>
      <w:r>
        <w:rPr>
          <w:rFonts w:ascii="Times New Roman" w:hAnsi="Times New Roman" w:cs="Times New Roman"/>
          <w:sz w:val="24"/>
          <w:szCs w:val="24"/>
        </w:rPr>
        <w:t xml:space="preserve">данный метод </w:t>
      </w:r>
      <w:r w:rsidRPr="007E302F">
        <w:rPr>
          <w:rFonts w:ascii="Times New Roman" w:hAnsi="Times New Roman" w:cs="Times New Roman"/>
          <w:sz w:val="24"/>
          <w:szCs w:val="24"/>
        </w:rPr>
        <w:t xml:space="preserve">позволяет определить плановую численность работающих в целом по предприятию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7E302F">
        <w:rPr>
          <w:rFonts w:ascii="Times New Roman" w:hAnsi="Times New Roman" w:cs="Times New Roman"/>
          <w:sz w:val="24"/>
          <w:szCs w:val="24"/>
        </w:rPr>
        <w:t>в разрезе структурных подразделений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E302F">
        <w:rPr>
          <w:rFonts w:ascii="Times New Roman" w:hAnsi="Times New Roman" w:cs="Times New Roman"/>
          <w:sz w:val="24"/>
          <w:szCs w:val="24"/>
        </w:rPr>
        <w:t xml:space="preserve"> различных категорий персонала. Это помогает: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E302F">
        <w:rPr>
          <w:rFonts w:ascii="Times New Roman" w:hAnsi="Times New Roman" w:cs="Times New Roman"/>
          <w:sz w:val="24"/>
          <w:szCs w:val="24"/>
        </w:rPr>
        <w:t>пределить численность, необходимую для выполнения производственной программы</w:t>
      </w:r>
      <w:r>
        <w:rPr>
          <w:rFonts w:ascii="Times New Roman" w:hAnsi="Times New Roman" w:cs="Times New Roman"/>
          <w:sz w:val="24"/>
          <w:szCs w:val="24"/>
        </w:rPr>
        <w:t>, у</w:t>
      </w:r>
      <w:r w:rsidRPr="007E302F">
        <w:rPr>
          <w:rFonts w:ascii="Times New Roman" w:hAnsi="Times New Roman" w:cs="Times New Roman"/>
          <w:sz w:val="24"/>
          <w:szCs w:val="24"/>
        </w:rPr>
        <w:t>честь специфику производства на предприятии, например, объём работ, степень автоматизации технологических процессов, особенности организационной структуры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F910E" w14:textId="2CE92E77" w:rsidR="000C65C1" w:rsidRDefault="007E302F" w:rsidP="007E30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 п</w:t>
      </w:r>
      <w:r w:rsidR="000C65C1" w:rsidRPr="000C65C1">
        <w:rPr>
          <w:rFonts w:ascii="Times New Roman" w:hAnsi="Times New Roman" w:cs="Times New Roman"/>
          <w:sz w:val="24"/>
          <w:szCs w:val="24"/>
        </w:rPr>
        <w:t xml:space="preserve">ример расчета численности работников по этапам проектирования и постройки круизного судна водоизмещением </w:t>
      </w:r>
      <w:r>
        <w:rPr>
          <w:rFonts w:ascii="Times New Roman" w:hAnsi="Times New Roman" w:cs="Times New Roman"/>
          <w:sz w:val="24"/>
          <w:szCs w:val="24"/>
        </w:rPr>
        <w:t>1966</w:t>
      </w:r>
      <w:r w:rsidR="000C65C1" w:rsidRPr="000C65C1">
        <w:rPr>
          <w:rFonts w:ascii="Times New Roman" w:hAnsi="Times New Roman" w:cs="Times New Roman"/>
          <w:sz w:val="24"/>
          <w:szCs w:val="24"/>
        </w:rPr>
        <w:t xml:space="preserve"> т (наклонный стапель).</w:t>
      </w:r>
      <w:r>
        <w:rPr>
          <w:rFonts w:ascii="Times New Roman" w:hAnsi="Times New Roman" w:cs="Times New Roman"/>
          <w:sz w:val="24"/>
          <w:szCs w:val="24"/>
        </w:rPr>
        <w:t xml:space="preserve"> Для выполнения расчетов были использованы </w:t>
      </w:r>
      <w:r w:rsidR="000C65C1" w:rsidRPr="000C65C1">
        <w:rPr>
          <w:rFonts w:ascii="Times New Roman" w:hAnsi="Times New Roman" w:cs="Times New Roman"/>
          <w:sz w:val="24"/>
          <w:szCs w:val="24"/>
        </w:rPr>
        <w:t>норматив</w:t>
      </w:r>
      <w:r>
        <w:rPr>
          <w:rFonts w:ascii="Times New Roman" w:hAnsi="Times New Roman" w:cs="Times New Roman"/>
          <w:sz w:val="24"/>
          <w:szCs w:val="24"/>
        </w:rPr>
        <w:t>ы</w:t>
      </w:r>
      <w:r w:rsidR="000C65C1" w:rsidRPr="000C65C1">
        <w:rPr>
          <w:rFonts w:ascii="Times New Roman" w:hAnsi="Times New Roman" w:cs="Times New Roman"/>
          <w:sz w:val="24"/>
          <w:szCs w:val="24"/>
        </w:rPr>
        <w:t xml:space="preserve"> (Таблица 3, Приложение 10 — «Суда морские и речные пассажирские водоизмещением от 500 до 5000 т»)</w:t>
      </w:r>
      <w:r w:rsidR="00DA1127">
        <w:rPr>
          <w:rFonts w:ascii="Times New Roman" w:hAnsi="Times New Roman" w:cs="Times New Roman"/>
          <w:sz w:val="24"/>
          <w:szCs w:val="24"/>
        </w:rPr>
        <w:t xml:space="preserve"> Приказа </w:t>
      </w:r>
      <w:r w:rsidR="00092ACD">
        <w:rPr>
          <w:rFonts w:ascii="Times New Roman" w:hAnsi="Times New Roman" w:cs="Times New Roman"/>
          <w:sz w:val="24"/>
          <w:szCs w:val="24"/>
        </w:rPr>
        <w:t xml:space="preserve">Минпромторга </w:t>
      </w:r>
      <w:r w:rsidR="00DA1127">
        <w:rPr>
          <w:rFonts w:ascii="Times New Roman" w:hAnsi="Times New Roman" w:cs="Times New Roman"/>
          <w:sz w:val="24"/>
          <w:szCs w:val="24"/>
        </w:rPr>
        <w:t xml:space="preserve">Российской Федерации № 958 от 23.03.2023 </w:t>
      </w:r>
      <w:r w:rsidR="00DA1127" w:rsidRPr="00DA1127">
        <w:rPr>
          <w:rFonts w:ascii="Times New Roman" w:hAnsi="Times New Roman" w:cs="Times New Roman"/>
          <w:sz w:val="24"/>
          <w:szCs w:val="24"/>
        </w:rPr>
        <w:t xml:space="preserve">[5]. </w:t>
      </w:r>
      <w:r w:rsidR="00DA1127">
        <w:rPr>
          <w:rFonts w:ascii="Times New Roman" w:hAnsi="Times New Roman" w:cs="Times New Roman"/>
          <w:sz w:val="24"/>
          <w:szCs w:val="24"/>
        </w:rPr>
        <w:t xml:space="preserve">Для удобства проведения и проверки расчетов данная таблица приведена ниже – рисунок </w:t>
      </w:r>
    </w:p>
    <w:p w14:paraId="1F82D045" w14:textId="320633D3" w:rsidR="00DA1127" w:rsidRPr="00DA1127" w:rsidRDefault="00DA1127" w:rsidP="007E30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57920" behindDoc="0" locked="0" layoutInCell="1" allowOverlap="1" wp14:anchorId="2E6F90E1" wp14:editId="7B93B6D4">
            <wp:simplePos x="0" y="0"/>
            <wp:positionH relativeFrom="page">
              <wp:posOffset>929640</wp:posOffset>
            </wp:positionH>
            <wp:positionV relativeFrom="paragraph">
              <wp:posOffset>494665</wp:posOffset>
            </wp:positionV>
            <wp:extent cx="5722620" cy="4297680"/>
            <wp:effectExtent l="0" t="0" r="0" b="7620"/>
            <wp:wrapThrough wrapText="bothSides">
              <wp:wrapPolygon edited="0">
                <wp:start x="0" y="0"/>
                <wp:lineTo x="0" y="21543"/>
                <wp:lineTo x="21499" y="21543"/>
                <wp:lineTo x="21499" y="0"/>
                <wp:lineTo x="0" y="0"/>
              </wp:wrapPolygon>
            </wp:wrapThrough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6"/>
                    <a:stretch/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Рисунок - Нормативные значения удельной трудоемкости строительства судов морских и речных пассажирских водоизмещением порожнем от 500 до 5000 т, чел. ч</w:t>
      </w:r>
      <w:r w:rsidRPr="00DA112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т</w:t>
      </w:r>
    </w:p>
    <w:p w14:paraId="2523D672" w14:textId="17DD6216" w:rsidR="000C65C1" w:rsidRPr="000C65C1" w:rsidRDefault="00DA1127" w:rsidP="000C65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59968" behindDoc="0" locked="0" layoutInCell="1" allowOverlap="1" wp14:anchorId="3327743A" wp14:editId="02A7B722">
            <wp:simplePos x="0" y="0"/>
            <wp:positionH relativeFrom="page">
              <wp:align>center</wp:align>
            </wp:positionH>
            <wp:positionV relativeFrom="paragraph">
              <wp:posOffset>4528185</wp:posOffset>
            </wp:positionV>
            <wp:extent cx="976632" cy="502285"/>
            <wp:effectExtent l="0" t="0" r="0" b="0"/>
            <wp:wrapNone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976632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3E983" w14:textId="2BF20768" w:rsidR="00DA1127" w:rsidRDefault="00DA1127" w:rsidP="00DA112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Анализируя рисунок выше, можем утверждать, что к</w:t>
      </w:r>
      <w:r w:rsidR="000C65C1" w:rsidRPr="000C65C1">
        <w:rPr>
          <w:rFonts w:ascii="Times New Roman" w:hAnsi="Times New Roman" w:cs="Times New Roman"/>
          <w:sz w:val="24"/>
          <w:szCs w:val="24"/>
        </w:rPr>
        <w:t>руизное судно принципиально отличается от постройки других видов судов: при вдвое меньшем водоизмещении удельная трудоёмкость почти в 1,7 раза выше, а доля достроечных работ (отделка кают, общественных помещений, изоляция, мебель) достигает почти половины всей трудоёмкости.</w:t>
      </w:r>
    </w:p>
    <w:p w14:paraId="39F2B381" w14:textId="72A28B68" w:rsidR="00DA1127" w:rsidRDefault="00DA1127" w:rsidP="00DA112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начала занесем все исходные данные в таблицу. </w:t>
      </w:r>
    </w:p>
    <w:p w14:paraId="292226E1" w14:textId="2D74554B" w:rsidR="000C65C1" w:rsidRPr="00DA1127" w:rsidRDefault="00DA1127" w:rsidP="00DA1127">
      <w:pPr>
        <w:spacing w:line="278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DA1127">
        <w:rPr>
          <w:rFonts w:ascii="Times New Roman" w:hAnsi="Times New Roman" w:cs="Times New Roman"/>
          <w:sz w:val="24"/>
          <w:szCs w:val="24"/>
        </w:rPr>
        <w:t xml:space="preserve">Таблица - …. </w:t>
      </w:r>
      <w:r w:rsidR="000C65C1" w:rsidRPr="00DA1127">
        <w:rPr>
          <w:rFonts w:ascii="Times New Roman" w:hAnsi="Times New Roman" w:cs="Times New Roman"/>
          <w:sz w:val="24"/>
          <w:szCs w:val="24"/>
        </w:rPr>
        <w:t xml:space="preserve">Исходные данные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3969"/>
      </w:tblGrid>
      <w:tr w:rsidR="000C65C1" w:rsidRPr="000C65C1" w14:paraId="249637DF" w14:textId="77777777" w:rsidTr="00DA1127">
        <w:trPr>
          <w:trHeight w:val="427"/>
        </w:trPr>
        <w:tc>
          <w:tcPr>
            <w:tcW w:w="3115" w:type="dxa"/>
            <w:vAlign w:val="center"/>
          </w:tcPr>
          <w:p w14:paraId="1E3A5EFB" w14:textId="77777777" w:rsidR="000C65C1" w:rsidRPr="000C65C1" w:rsidRDefault="000C65C1" w:rsidP="00DA112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25" w:type="dxa"/>
            <w:vAlign w:val="center"/>
          </w:tcPr>
          <w:p w14:paraId="405A8379" w14:textId="77777777" w:rsidR="000C65C1" w:rsidRPr="000C65C1" w:rsidRDefault="000C65C1" w:rsidP="00DA112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3969" w:type="dxa"/>
            <w:vAlign w:val="center"/>
          </w:tcPr>
          <w:p w14:paraId="6B728CF3" w14:textId="77777777" w:rsidR="000C65C1" w:rsidRPr="000C65C1" w:rsidRDefault="000C65C1" w:rsidP="00DA112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C65C1" w:rsidRPr="000C65C1" w14:paraId="7DBB493C" w14:textId="77777777" w:rsidTr="00DA1127">
        <w:trPr>
          <w:trHeight w:val="431"/>
        </w:trPr>
        <w:tc>
          <w:tcPr>
            <w:tcW w:w="3115" w:type="dxa"/>
          </w:tcPr>
          <w:p w14:paraId="31EA2793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Водоизмещение порожнем</w:t>
            </w:r>
          </w:p>
        </w:tc>
        <w:bookmarkStart w:id="2" w:name="_Hlk240794224"/>
        <w:tc>
          <w:tcPr>
            <w:tcW w:w="2125" w:type="dxa"/>
          </w:tcPr>
          <w:p w14:paraId="7EFD09C4" w14:textId="77777777" w:rsidR="000C65C1" w:rsidRPr="000C65C1" w:rsidRDefault="00EA7357" w:rsidP="00EA7357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п</m:t>
                    </m:r>
                  </m:sub>
                </m:sSub>
              </m:oMath>
            </m:oMathPara>
            <w:bookmarkEnd w:id="2"/>
          </w:p>
        </w:tc>
        <w:tc>
          <w:tcPr>
            <w:tcW w:w="3969" w:type="dxa"/>
          </w:tcPr>
          <w:p w14:paraId="4C6C9C76" w14:textId="1B65F985" w:rsidR="000C65C1" w:rsidRPr="000C65C1" w:rsidRDefault="00DA1127" w:rsidP="00EA73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1966</w:t>
            </w:r>
            <w:r w:rsidR="000C65C1" w:rsidRPr="000C65C1">
              <w:rPr>
                <w:rFonts w:ascii="Times New Roman" w:hAnsi="Times New Roman" w:cs="Times New Roman"/>
              </w:rPr>
              <w:t xml:space="preserve"> т</w:t>
            </w:r>
          </w:p>
        </w:tc>
      </w:tr>
      <w:tr w:rsidR="000C65C1" w:rsidRPr="000C65C1" w14:paraId="19A5AC93" w14:textId="77777777" w:rsidTr="00DA1127">
        <w:trPr>
          <w:trHeight w:val="409"/>
        </w:trPr>
        <w:tc>
          <w:tcPr>
            <w:tcW w:w="3115" w:type="dxa"/>
          </w:tcPr>
          <w:p w14:paraId="14F571FE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Туп судна</w:t>
            </w:r>
          </w:p>
        </w:tc>
        <w:tc>
          <w:tcPr>
            <w:tcW w:w="2125" w:type="dxa"/>
          </w:tcPr>
          <w:p w14:paraId="2722E608" w14:textId="77777777" w:rsidR="000C65C1" w:rsidRPr="000C65C1" w:rsidRDefault="000C65C1" w:rsidP="00EA7357">
            <w:pPr>
              <w:jc w:val="center"/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9" w:type="dxa"/>
          </w:tcPr>
          <w:p w14:paraId="00DF82B3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Круизное пассажирское, речное</w:t>
            </w:r>
          </w:p>
        </w:tc>
      </w:tr>
      <w:tr w:rsidR="000C65C1" w:rsidRPr="000C65C1" w14:paraId="65D3150A" w14:textId="77777777" w:rsidTr="00DA1127">
        <w:trPr>
          <w:trHeight w:val="430"/>
        </w:trPr>
        <w:tc>
          <w:tcPr>
            <w:tcW w:w="3115" w:type="dxa"/>
          </w:tcPr>
          <w:p w14:paraId="03DA48F1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Построечное место</w:t>
            </w:r>
          </w:p>
        </w:tc>
        <w:tc>
          <w:tcPr>
            <w:tcW w:w="2125" w:type="dxa"/>
          </w:tcPr>
          <w:p w14:paraId="682CF3BE" w14:textId="77777777" w:rsidR="000C65C1" w:rsidRPr="000C65C1" w:rsidRDefault="000C65C1" w:rsidP="00EA7357">
            <w:pPr>
              <w:jc w:val="center"/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9" w:type="dxa"/>
          </w:tcPr>
          <w:p w14:paraId="1F8FAC56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Наклонный стапель</w:t>
            </w:r>
          </w:p>
        </w:tc>
      </w:tr>
      <w:tr w:rsidR="000C65C1" w:rsidRPr="000C65C1" w14:paraId="6EA8B35A" w14:textId="77777777" w:rsidTr="00DA1127">
        <w:trPr>
          <w:trHeight w:val="691"/>
        </w:trPr>
        <w:tc>
          <w:tcPr>
            <w:tcW w:w="3115" w:type="dxa"/>
          </w:tcPr>
          <w:p w14:paraId="6DDB0A81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условий постройки</w:t>
            </w:r>
          </w:p>
        </w:tc>
        <w:tc>
          <w:tcPr>
            <w:tcW w:w="2125" w:type="dxa"/>
          </w:tcPr>
          <w:p w14:paraId="072EE9F5" w14:textId="77777777" w:rsidR="000C65C1" w:rsidRPr="000C65C1" w:rsidRDefault="00EA7357" w:rsidP="00EA7357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у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2DD20F7B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1,10</w:t>
            </w:r>
          </w:p>
        </w:tc>
      </w:tr>
      <w:tr w:rsidR="000C65C1" w:rsidRPr="000C65C1" w14:paraId="3B1307C4" w14:textId="77777777" w:rsidTr="00DA1127">
        <w:trPr>
          <w:trHeight w:val="687"/>
        </w:trPr>
        <w:tc>
          <w:tcPr>
            <w:tcW w:w="3115" w:type="dxa"/>
          </w:tcPr>
          <w:p w14:paraId="58F58372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серийности (головное)</w:t>
            </w:r>
          </w:p>
        </w:tc>
        <w:tc>
          <w:tcPr>
            <w:tcW w:w="2125" w:type="dxa"/>
          </w:tcPr>
          <w:p w14:paraId="5DC0A113" w14:textId="77777777" w:rsidR="000C65C1" w:rsidRPr="000C65C1" w:rsidRDefault="00EA7357" w:rsidP="00EA7357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с.т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41F04EFD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1,30</w:t>
            </w:r>
          </w:p>
        </w:tc>
      </w:tr>
      <w:tr w:rsidR="000C65C1" w:rsidRPr="000C65C1" w14:paraId="6B7EABE3" w14:textId="77777777" w:rsidTr="00DA1127">
        <w:trPr>
          <w:trHeight w:val="711"/>
        </w:trPr>
        <w:tc>
          <w:tcPr>
            <w:tcW w:w="3115" w:type="dxa"/>
          </w:tcPr>
          <w:p w14:paraId="641DCB75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Годовой фонд рабочего времени</w:t>
            </w:r>
          </w:p>
        </w:tc>
        <w:tc>
          <w:tcPr>
            <w:tcW w:w="2125" w:type="dxa"/>
          </w:tcPr>
          <w:p w14:paraId="66133EDD" w14:textId="77777777" w:rsidR="000C65C1" w:rsidRPr="000C65C1" w:rsidRDefault="00EA7357" w:rsidP="00EA7357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год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0B5F8BB1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1976 ч</w:t>
            </w:r>
          </w:p>
        </w:tc>
      </w:tr>
      <w:tr w:rsidR="000C65C1" w:rsidRPr="000C65C1" w14:paraId="6C003A6C" w14:textId="77777777" w:rsidTr="00DA1127">
        <w:trPr>
          <w:trHeight w:val="409"/>
        </w:trPr>
        <w:tc>
          <w:tcPr>
            <w:tcW w:w="3115" w:type="dxa"/>
          </w:tcPr>
          <w:p w14:paraId="75951235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 xml:space="preserve">Месячный фонд </w:t>
            </w:r>
          </w:p>
        </w:tc>
        <w:tc>
          <w:tcPr>
            <w:tcW w:w="2125" w:type="dxa"/>
          </w:tcPr>
          <w:p w14:paraId="72E86713" w14:textId="77777777" w:rsidR="000C65C1" w:rsidRPr="000C65C1" w:rsidRDefault="00EA7357" w:rsidP="00EA7357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мес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58C72C6D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165</w:t>
            </w:r>
          </w:p>
        </w:tc>
      </w:tr>
      <w:tr w:rsidR="000C65C1" w:rsidRPr="000C65C1" w14:paraId="0E26EAB8" w14:textId="77777777" w:rsidTr="00DA1127">
        <w:trPr>
          <w:trHeight w:val="699"/>
        </w:trPr>
        <w:tc>
          <w:tcPr>
            <w:tcW w:w="3115" w:type="dxa"/>
          </w:tcPr>
          <w:p w14:paraId="5FCE1F7E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выполнения норм</w:t>
            </w:r>
          </w:p>
        </w:tc>
        <w:tc>
          <w:tcPr>
            <w:tcW w:w="2125" w:type="dxa"/>
          </w:tcPr>
          <w:p w14:paraId="019B1219" w14:textId="77777777" w:rsidR="000C65C1" w:rsidRPr="000C65C1" w:rsidRDefault="00EA7357" w:rsidP="00EA7357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вып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3511FD15" w14:textId="77777777" w:rsidR="000C65C1" w:rsidRPr="000C65C1" w:rsidRDefault="000C65C1" w:rsidP="00EA7357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1, 05</w:t>
            </w:r>
          </w:p>
        </w:tc>
      </w:tr>
    </w:tbl>
    <w:p w14:paraId="56AA435F" w14:textId="0758CFCB" w:rsidR="00092ACD" w:rsidRDefault="000C65C1" w:rsidP="00092AC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>Коэффициент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1,10 </w:t>
      </w:r>
      <w:r w:rsidRPr="000C65C1">
        <w:rPr>
          <w:rFonts w:ascii="Times New Roman" w:hAnsi="Times New Roman" w:cs="Times New Roman"/>
          <w:sz w:val="24"/>
          <w:szCs w:val="24"/>
        </w:rPr>
        <w:t xml:space="preserve">для наклонного стапеля принят по методике </w:t>
      </w:r>
      <w:r w:rsidR="00092ACD">
        <w:rPr>
          <w:rFonts w:ascii="Times New Roman" w:hAnsi="Times New Roman" w:cs="Times New Roman"/>
          <w:sz w:val="24"/>
          <w:szCs w:val="24"/>
        </w:rPr>
        <w:t xml:space="preserve">Севастопольского государственного университета «Расчет трудоемкости постройки судна» </w:t>
      </w:r>
      <w:r w:rsidR="00092ACD" w:rsidRPr="00092ACD">
        <w:rPr>
          <w:rFonts w:ascii="Times New Roman" w:hAnsi="Times New Roman" w:cs="Times New Roman"/>
          <w:sz w:val="24"/>
          <w:szCs w:val="24"/>
        </w:rPr>
        <w:t>[</w:t>
      </w:r>
      <w:r w:rsidR="00092ACD">
        <w:rPr>
          <w:rFonts w:ascii="Times New Roman" w:hAnsi="Times New Roman" w:cs="Times New Roman"/>
          <w:sz w:val="24"/>
          <w:szCs w:val="24"/>
        </w:rPr>
        <w:t>6</w:t>
      </w:r>
      <w:r w:rsidR="00092ACD" w:rsidRPr="00092ACD">
        <w:rPr>
          <w:rFonts w:ascii="Times New Roman" w:hAnsi="Times New Roman" w:cs="Times New Roman"/>
          <w:sz w:val="24"/>
          <w:szCs w:val="24"/>
        </w:rPr>
        <w:t>]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</w:p>
    <w:p w14:paraId="61BBB4D2" w14:textId="6C1196B3" w:rsidR="000C65C1" w:rsidRDefault="000C65C1" w:rsidP="00092AC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 xml:space="preserve">Численные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0C65C1">
        <w:rPr>
          <w:rFonts w:ascii="Times New Roman" w:hAnsi="Times New Roman" w:cs="Times New Roman"/>
          <w:sz w:val="24"/>
          <w:szCs w:val="24"/>
        </w:rPr>
        <w:t xml:space="preserve">для стапельной сборки приведены в таблице 1.1 (из методологического документа </w:t>
      </w:r>
      <w:r w:rsidR="00092ACD">
        <w:rPr>
          <w:rFonts w:ascii="Times New Roman" w:hAnsi="Times New Roman" w:cs="Times New Roman"/>
          <w:sz w:val="24"/>
          <w:szCs w:val="24"/>
        </w:rPr>
        <w:t>«Расчет трудоемкости постройки судна»</w:t>
      </w:r>
      <w:r w:rsidRPr="000C65C1">
        <w:rPr>
          <w:rFonts w:ascii="Times New Roman" w:hAnsi="Times New Roman" w:cs="Times New Roman"/>
          <w:sz w:val="24"/>
          <w:szCs w:val="24"/>
        </w:rPr>
        <w:t>)</w:t>
      </w:r>
      <w:r w:rsidR="00092ACD">
        <w:rPr>
          <w:rFonts w:ascii="Times New Roman" w:hAnsi="Times New Roman" w:cs="Times New Roman"/>
          <w:sz w:val="24"/>
          <w:szCs w:val="24"/>
        </w:rPr>
        <w:t>, для большей наглядности привожу её ниже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</w:p>
    <w:p w14:paraId="1C9DCD89" w14:textId="68CD6797" w:rsidR="00092ACD" w:rsidRPr="000C65C1" w:rsidRDefault="00092ACD" w:rsidP="00092ACD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- Значение коэффициентов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w:r w:rsidRPr="00092ACD">
        <w:rPr>
          <w:rFonts w:ascii="Cambria Math" w:eastAsiaTheme="minorEastAsia" w:hAnsi="Cambria Math" w:cs="Times New Roman"/>
          <w:iCs/>
          <w:sz w:val="24"/>
          <w:szCs w:val="24"/>
        </w:rPr>
        <w:t>при</w:t>
      </w:r>
      <w:r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w:r w:rsidRPr="00092ACD">
        <w:rPr>
          <w:rFonts w:ascii="Cambria Math" w:eastAsiaTheme="minorEastAsia" w:hAnsi="Cambria Math" w:cs="Times New Roman"/>
          <w:iCs/>
          <w:sz w:val="24"/>
          <w:szCs w:val="24"/>
        </w:rPr>
        <w:t>стапельной сборке</w:t>
      </w:r>
    </w:p>
    <w:p w14:paraId="7914D67E" w14:textId="77777777" w:rsidR="000C65C1" w:rsidRPr="000C65C1" w:rsidRDefault="000C65C1" w:rsidP="000C65C1">
      <w:pPr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C74E2" wp14:editId="4DA7B5C8">
            <wp:extent cx="5318125" cy="1310488"/>
            <wp:effectExtent l="0" t="0" r="0" b="444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650" t="7527"/>
                    <a:stretch/>
                  </pic:blipFill>
                  <pic:spPr bwMode="auto">
                    <a:xfrm>
                      <a:off x="0" y="0"/>
                      <a:ext cx="5319204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3FEB0" w14:textId="2EFFC951" w:rsidR="00092ACD" w:rsidRDefault="00A03032" w:rsidP="00092AC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6112" behindDoc="0" locked="0" layoutInCell="1" allowOverlap="1" wp14:anchorId="103BFC1F" wp14:editId="67687859">
            <wp:simplePos x="0" y="0"/>
            <wp:positionH relativeFrom="page">
              <wp:posOffset>3386455</wp:posOffset>
            </wp:positionH>
            <wp:positionV relativeFrom="paragraph">
              <wp:posOffset>798195</wp:posOffset>
            </wp:positionV>
            <wp:extent cx="1095159" cy="563244"/>
            <wp:effectExtent l="0" t="0" r="0" b="8890"/>
            <wp:wrapNone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5159" cy="56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5C1" w:rsidRPr="000C65C1">
        <w:rPr>
          <w:rFonts w:ascii="Times New Roman" w:hAnsi="Times New Roman" w:cs="Times New Roman"/>
          <w:sz w:val="24"/>
          <w:szCs w:val="24"/>
        </w:rPr>
        <w:t>Значения коэффициента серийности</w:t>
      </w:r>
      <w:r w:rsidR="00092ACD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 w:rsidR="00092ACD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0C65C1" w:rsidRPr="000C65C1">
        <w:rPr>
          <w:rFonts w:ascii="Times New Roman" w:hAnsi="Times New Roman" w:cs="Times New Roman"/>
          <w:sz w:val="24"/>
          <w:szCs w:val="24"/>
        </w:rPr>
        <w:t xml:space="preserve"> приведены в приложении №7 к нормативам трудоёмкости строительства судов, утверждённым приказом Минпромторга России от </w:t>
      </w:r>
      <w:r w:rsidR="000C65C1" w:rsidRPr="000C65C1">
        <w:rPr>
          <w:rFonts w:ascii="Times New Roman" w:hAnsi="Times New Roman" w:cs="Times New Roman"/>
          <w:sz w:val="24"/>
          <w:szCs w:val="24"/>
        </w:rPr>
        <w:lastRenderedPageBreak/>
        <w:t>23.03.2023 №</w:t>
      </w:r>
      <w:r w:rsidR="00092ACD">
        <w:rPr>
          <w:rFonts w:ascii="Times New Roman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hAnsi="Times New Roman" w:cs="Times New Roman"/>
          <w:sz w:val="24"/>
          <w:szCs w:val="24"/>
        </w:rPr>
        <w:t>958 (ред. от 03.12.2025)</w:t>
      </w:r>
      <w:r w:rsidR="00092ACD">
        <w:rPr>
          <w:rFonts w:ascii="Times New Roman" w:hAnsi="Times New Roman" w:cs="Times New Roman"/>
          <w:sz w:val="24"/>
          <w:szCs w:val="24"/>
        </w:rPr>
        <w:t xml:space="preserve"> </w:t>
      </w:r>
      <w:r w:rsidR="00092ACD" w:rsidRPr="00092ACD">
        <w:rPr>
          <w:rFonts w:ascii="Times New Roman" w:hAnsi="Times New Roman" w:cs="Times New Roman"/>
          <w:sz w:val="24"/>
          <w:szCs w:val="24"/>
        </w:rPr>
        <w:t>[7]</w:t>
      </w:r>
      <w:r w:rsidR="000C65C1" w:rsidRPr="000C65C1">
        <w:rPr>
          <w:rFonts w:ascii="Times New Roman" w:hAnsi="Times New Roman" w:cs="Times New Roman"/>
          <w:sz w:val="24"/>
          <w:szCs w:val="24"/>
        </w:rPr>
        <w:t>.</w:t>
      </w:r>
      <w:r w:rsidR="00092ACD">
        <w:rPr>
          <w:rFonts w:ascii="Times New Roman" w:hAnsi="Times New Roman" w:cs="Times New Roman"/>
          <w:sz w:val="24"/>
          <w:szCs w:val="24"/>
        </w:rPr>
        <w:t xml:space="preserve"> Для большей наглядности данное приложение находится ниже – рисунок …</w:t>
      </w:r>
    </w:p>
    <w:p w14:paraId="4FFF9AB3" w14:textId="597BA518" w:rsidR="000C65C1" w:rsidRPr="000C65C1" w:rsidRDefault="000C65C1" w:rsidP="00092AC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56896" behindDoc="0" locked="0" layoutInCell="1" allowOverlap="1" wp14:anchorId="097B0D2C" wp14:editId="6B855D2D">
            <wp:simplePos x="0" y="0"/>
            <wp:positionH relativeFrom="margin">
              <wp:posOffset>405765</wp:posOffset>
            </wp:positionH>
            <wp:positionV relativeFrom="paragraph">
              <wp:posOffset>491490</wp:posOffset>
            </wp:positionV>
            <wp:extent cx="4892040" cy="4257675"/>
            <wp:effectExtent l="0" t="0" r="3810" b="9525"/>
            <wp:wrapThrough wrapText="bothSides">
              <wp:wrapPolygon edited="0">
                <wp:start x="0" y="0"/>
                <wp:lineTo x="0" y="21552"/>
                <wp:lineTo x="21533" y="21552"/>
                <wp:lineTo x="21533" y="0"/>
                <wp:lineTo x="0" y="0"/>
              </wp:wrapPolygon>
            </wp:wrapThrough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hAnsi="Times New Roman" w:cs="Times New Roman"/>
          <w:sz w:val="24"/>
          <w:szCs w:val="24"/>
        </w:rPr>
        <w:t xml:space="preserve">В нашем случае коэффициент серийности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 1,30, учитывая возмещение круизного судна и его постройку как головное.</w:t>
      </w:r>
      <w:r w:rsidR="00092A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084832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561AED3F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11323E8C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4FFDFD71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74727A2E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5C526AE5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69445E26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78ADFE07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3851679F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13CEB579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3E20C362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7E4A2A8C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41C69679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3927A67E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2784C718" w14:textId="77777777" w:rsidR="00092ACD" w:rsidRDefault="00092ACD" w:rsidP="000C65C1">
      <w:pPr>
        <w:rPr>
          <w:rFonts w:ascii="Times New Roman" w:hAnsi="Times New Roman" w:cs="Times New Roman"/>
          <w:sz w:val="24"/>
          <w:szCs w:val="24"/>
        </w:rPr>
      </w:pPr>
    </w:p>
    <w:p w14:paraId="09E0558C" w14:textId="765467C7" w:rsidR="000C65C1" w:rsidRPr="000C65C1" w:rsidRDefault="00416524" w:rsidP="007E4A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… одним из исходных данных является г</w:t>
      </w:r>
      <w:r w:rsidR="000C65C1" w:rsidRPr="000C65C1">
        <w:rPr>
          <w:rFonts w:ascii="Times New Roman" w:hAnsi="Times New Roman" w:cs="Times New Roman"/>
          <w:sz w:val="24"/>
          <w:szCs w:val="24"/>
        </w:rPr>
        <w:t>одовой фонд рабочего времени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642994FB" w14:textId="77777777" w:rsidR="00416524" w:rsidRDefault="00416524" w:rsidP="007E4A26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Его можно найти по следующей формуле:</w:t>
      </w:r>
    </w:p>
    <w:p w14:paraId="402961FE" w14:textId="77777777" w:rsidR="00416524" w:rsidRDefault="00416524" w:rsidP="007E4A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 w:rsidR="000C65C1" w:rsidRPr="000C65C1">
        <w:rPr>
          <w:rFonts w:ascii="Times New Roman" w:hAnsi="Times New Roman" w:cs="Times New Roman"/>
          <w:sz w:val="24"/>
          <w:szCs w:val="24"/>
        </w:rPr>
        <w:t xml:space="preserve"> = (Количество рабочих дней в году) × (Длительность рабочего дня в часах). </w:t>
      </w:r>
    </w:p>
    <w:p w14:paraId="7123704C" w14:textId="62952EA0" w:rsidR="000C65C1" w:rsidRPr="00416524" w:rsidRDefault="000C65C1" w:rsidP="007E4A26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 xml:space="preserve">В </w:t>
      </w:r>
      <w:r w:rsidR="00416524">
        <w:rPr>
          <w:rFonts w:ascii="Times New Roman" w:hAnsi="Times New Roman" w:cs="Times New Roman"/>
          <w:sz w:val="24"/>
          <w:szCs w:val="24"/>
        </w:rPr>
        <w:t xml:space="preserve">ближайшие несколько лет в </w:t>
      </w:r>
      <w:r w:rsidRPr="000C65C1">
        <w:rPr>
          <w:rFonts w:ascii="Times New Roman" w:hAnsi="Times New Roman" w:cs="Times New Roman"/>
          <w:sz w:val="24"/>
          <w:szCs w:val="24"/>
        </w:rPr>
        <w:t xml:space="preserve">году </w:t>
      </w:r>
      <w:r w:rsidR="00416524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0C65C1">
        <w:rPr>
          <w:rFonts w:ascii="Times New Roman" w:hAnsi="Times New Roman" w:cs="Times New Roman"/>
          <w:sz w:val="24"/>
          <w:szCs w:val="24"/>
        </w:rPr>
        <w:t>118 выходных и праздничных</w:t>
      </w:r>
      <w:r w:rsidR="00416524">
        <w:rPr>
          <w:rFonts w:ascii="Times New Roman" w:hAnsi="Times New Roman" w:cs="Times New Roman"/>
          <w:sz w:val="24"/>
          <w:szCs w:val="24"/>
        </w:rPr>
        <w:t xml:space="preserve"> дней, поэтому рабочих из них будет 247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  <w:r w:rsidR="00416524">
        <w:rPr>
          <w:rFonts w:ascii="Times New Roman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hAnsi="Times New Roman" w:cs="Times New Roman"/>
          <w:sz w:val="24"/>
          <w:szCs w:val="24"/>
        </w:rPr>
        <w:t>При стандартной 40-часовой неделе и 8-часовом рабочем</w:t>
      </w:r>
      <w:r w:rsidR="00416524">
        <w:rPr>
          <w:rFonts w:ascii="Times New Roman" w:hAnsi="Times New Roman" w:cs="Times New Roman"/>
          <w:sz w:val="24"/>
          <w:szCs w:val="24"/>
        </w:rPr>
        <w:t xml:space="preserve"> дне</w:t>
      </w:r>
      <w:r w:rsidR="007E4A26">
        <w:rPr>
          <w:rFonts w:ascii="Times New Roman" w:hAnsi="Times New Roman" w:cs="Times New Roman"/>
          <w:sz w:val="24"/>
          <w:szCs w:val="24"/>
        </w:rPr>
        <w:t xml:space="preserve"> годовой фонд рабочего времени будет рассчитан следующим образом</w:t>
      </w:r>
      <w:r w:rsidRPr="000C65C1">
        <w:rPr>
          <w:rFonts w:ascii="Times New Roman" w:hAnsi="Times New Roman" w:cs="Times New Roman"/>
          <w:sz w:val="24"/>
          <w:szCs w:val="24"/>
        </w:rPr>
        <w:t>:</w:t>
      </w:r>
    </w:p>
    <w:p w14:paraId="779801C0" w14:textId="77777777" w:rsidR="000C65C1" w:rsidRPr="000C65C1" w:rsidRDefault="00EA7357" w:rsidP="007E4A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 w:rsidR="000C65C1" w:rsidRPr="000C65C1">
        <w:rPr>
          <w:rFonts w:ascii="Times New Roman" w:hAnsi="Times New Roman" w:cs="Times New Roman"/>
          <w:sz w:val="24"/>
          <w:szCs w:val="24"/>
        </w:rPr>
        <w:t>= 247 рабочих дней × 8 часов = 1976</w:t>
      </w:r>
    </w:p>
    <w:p w14:paraId="0AC8BB5B" w14:textId="16DE950D" w:rsidR="000C65C1" w:rsidRPr="000C65C1" w:rsidRDefault="007E4A26" w:rsidP="007E4A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значений годового фонда рабочего времени можно рассчитать месячный фонд рабочего времени.</w:t>
      </w:r>
    </w:p>
    <w:p w14:paraId="51C85172" w14:textId="77777777" w:rsidR="000C65C1" w:rsidRPr="000C65C1" w:rsidRDefault="00EA7357" w:rsidP="007E4A26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мес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 1976:12 = 165 часов.</w:t>
      </w:r>
    </w:p>
    <w:p w14:paraId="122C6986" w14:textId="15508622" w:rsidR="000C65C1" w:rsidRDefault="00A03032" w:rsidP="007E4A26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 wp14:anchorId="28CA5506" wp14:editId="22C47FD3">
            <wp:simplePos x="0" y="0"/>
            <wp:positionH relativeFrom="page">
              <wp:align>center</wp:align>
            </wp:positionH>
            <wp:positionV relativeFrom="paragraph">
              <wp:posOffset>711200</wp:posOffset>
            </wp:positionV>
            <wp:extent cx="1025346" cy="527339"/>
            <wp:effectExtent l="0" t="0" r="3810" b="6350"/>
            <wp:wrapNone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25346" cy="5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5C1" w:rsidRPr="000C65C1">
        <w:rPr>
          <w:rFonts w:ascii="Times New Roman" w:hAnsi="Times New Roman" w:cs="Times New Roman"/>
          <w:sz w:val="24"/>
          <w:szCs w:val="24"/>
        </w:rPr>
        <w:t>Коэффициент выполнения норм</w:t>
      </w:r>
      <w:r w:rsidR="007E4A26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1,05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является типовым для расчета планирования в судостроении. Основываясь на определении, представленном в Приказе Министерства промышленности и торговли РФ от 14 марта 2023 г. N 822 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>«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Об утверждении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порядка определения трудоемкости проектирования, строительства, ремонта, утилизации судна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» </w:t>
      </w:r>
      <w:r w:rsidR="007E4A26" w:rsidRPr="00092ACD">
        <w:rPr>
          <w:rFonts w:ascii="Times New Roman" w:hAnsi="Times New Roman" w:cs="Times New Roman"/>
          <w:sz w:val="24"/>
          <w:szCs w:val="24"/>
        </w:rPr>
        <w:t>[</w:t>
      </w:r>
      <w:r w:rsidR="007E4A26">
        <w:rPr>
          <w:rFonts w:ascii="Times New Roman" w:hAnsi="Times New Roman" w:cs="Times New Roman"/>
          <w:sz w:val="24"/>
          <w:szCs w:val="24"/>
        </w:rPr>
        <w:t>8</w:t>
      </w:r>
      <w:r w:rsidR="007E4A26" w:rsidRPr="00092ACD">
        <w:rPr>
          <w:rFonts w:ascii="Times New Roman" w:hAnsi="Times New Roman" w:cs="Times New Roman"/>
          <w:sz w:val="24"/>
          <w:szCs w:val="24"/>
        </w:rPr>
        <w:t>]</w:t>
      </w:r>
      <w:r w:rsidR="007E4A26">
        <w:rPr>
          <w:rFonts w:ascii="Times New Roman" w:hAnsi="Times New Roman" w:cs="Times New Roman"/>
          <w:sz w:val="24"/>
          <w:szCs w:val="24"/>
        </w:rPr>
        <w:t xml:space="preserve"> 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том, что:</w:t>
      </w:r>
      <w:r w:rsidR="007E4A26">
        <w:rPr>
          <w:rFonts w:ascii="Times New Roman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«Коэффициент выполнения норм времени принимается в среднем размере значений данного коэффициента, сложившемся в организации - потенциальном исполнителе (исполнителе) работ по проектированию, строительству, ремонту, утилизации судна в году, предшествующем выполнению расчета проектной трудоемкости строительства, ремонта, утилизации судна, но не более 1,20»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проанализировав несколько источников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E4A26" w:rsidRPr="00092ACD">
        <w:rPr>
          <w:rFonts w:ascii="Times New Roman" w:hAnsi="Times New Roman" w:cs="Times New Roman"/>
          <w:sz w:val="24"/>
          <w:szCs w:val="24"/>
        </w:rPr>
        <w:t>[</w:t>
      </w:r>
      <w:r w:rsidR="007E4A26">
        <w:rPr>
          <w:rFonts w:ascii="Times New Roman" w:hAnsi="Times New Roman" w:cs="Times New Roman"/>
          <w:sz w:val="24"/>
          <w:szCs w:val="24"/>
        </w:rPr>
        <w:t>9-12</w:t>
      </w:r>
      <w:r w:rsidR="007E4A26" w:rsidRPr="00092ACD">
        <w:rPr>
          <w:rFonts w:ascii="Times New Roman" w:hAnsi="Times New Roman" w:cs="Times New Roman"/>
          <w:sz w:val="24"/>
          <w:szCs w:val="24"/>
        </w:rPr>
        <w:t>]</w:t>
      </w:r>
      <w:r w:rsidR="007E4A26">
        <w:rPr>
          <w:rFonts w:ascii="Times New Roman" w:hAnsi="Times New Roman" w:cs="Times New Roman"/>
          <w:sz w:val="24"/>
          <w:szCs w:val="24"/>
        </w:rPr>
        <w:t xml:space="preserve">, 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>б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ыла оформлена следующая таблица</w:t>
      </w:r>
      <w:r w:rsidR="007E4A2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5A25EDD" w14:textId="530FBEAF" w:rsidR="007E4A26" w:rsidRPr="007E4A26" w:rsidRDefault="007E4A26" w:rsidP="007E4A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… - Значения коэффициента выполнения норм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20"/>
      </w:tblGrid>
      <w:tr w:rsidR="000C65C1" w:rsidRPr="000C65C1" w14:paraId="2D635739" w14:textId="77777777" w:rsidTr="007E4A26">
        <w:trPr>
          <w:trHeight w:val="375"/>
        </w:trPr>
        <w:tc>
          <w:tcPr>
            <w:tcW w:w="1980" w:type="dxa"/>
          </w:tcPr>
          <w:p w14:paraId="4CD8F40C" w14:textId="2DB204DC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Значение </w:t>
            </w:r>
            <w:bookmarkStart w:id="3" w:name="_Hlk240793779"/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вып</m:t>
                  </m:r>
                </m:sub>
              </m:sSub>
            </m:oMath>
            <w:bookmarkEnd w:id="3"/>
          </w:p>
        </w:tc>
        <w:tc>
          <w:tcPr>
            <w:tcW w:w="6520" w:type="dxa"/>
          </w:tcPr>
          <w:p w14:paraId="3A175D4E" w14:textId="2EE37401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Описание</w:t>
            </w:r>
          </w:p>
        </w:tc>
      </w:tr>
      <w:tr w:rsidR="000C65C1" w:rsidRPr="000C65C1" w14:paraId="2E48EE6E" w14:textId="77777777" w:rsidTr="007E4A26">
        <w:trPr>
          <w:trHeight w:val="693"/>
        </w:trPr>
        <w:tc>
          <w:tcPr>
            <w:tcW w:w="1980" w:type="dxa"/>
          </w:tcPr>
          <w:p w14:paraId="5715F009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1, 00</w:t>
            </w:r>
          </w:p>
        </w:tc>
        <w:tc>
          <w:tcPr>
            <w:tcW w:w="6520" w:type="dxa"/>
            <w:vAlign w:val="center"/>
          </w:tcPr>
          <w:p w14:paraId="7FA66A4C" w14:textId="7E915103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работа строго по нормам (идеальный случай, редко встречается)</w:t>
            </w:r>
          </w:p>
        </w:tc>
      </w:tr>
      <w:tr w:rsidR="000C65C1" w:rsidRPr="000C65C1" w14:paraId="336913C3" w14:textId="77777777" w:rsidTr="007E4A26">
        <w:trPr>
          <w:trHeight w:val="688"/>
        </w:trPr>
        <w:tc>
          <w:tcPr>
            <w:tcW w:w="1980" w:type="dxa"/>
          </w:tcPr>
          <w:p w14:paraId="3EEFBF83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1,05</w:t>
            </w:r>
            <w:r w:rsidRPr="000C65C1">
              <w:rPr>
                <w:rFonts w:ascii="Times New Roman" w:eastAsiaTheme="minorEastAsia" w:hAnsi="Times New Roman" w:cs="Times New Roman"/>
              </w:rPr>
              <w:t xml:space="preserve"> – 1,10 </w:t>
            </w:r>
          </w:p>
        </w:tc>
        <w:tc>
          <w:tcPr>
            <w:tcW w:w="6520" w:type="dxa"/>
            <w:vAlign w:val="center"/>
          </w:tcPr>
          <w:p w14:paraId="0E92DE5B" w14:textId="5E5593ED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средний диапазон для серийных судостроительных верфей при сдельно-премиальной оплате</w:t>
            </w:r>
          </w:p>
        </w:tc>
      </w:tr>
      <w:tr w:rsidR="000C65C1" w:rsidRPr="000C65C1" w14:paraId="6BD95122" w14:textId="77777777" w:rsidTr="007E4A26">
        <w:trPr>
          <w:trHeight w:val="712"/>
        </w:trPr>
        <w:tc>
          <w:tcPr>
            <w:tcW w:w="1980" w:type="dxa"/>
          </w:tcPr>
          <w:p w14:paraId="6127FD59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1,10–1,20</w:t>
            </w:r>
          </w:p>
        </w:tc>
        <w:tc>
          <w:tcPr>
            <w:tcW w:w="6520" w:type="dxa"/>
            <w:vAlign w:val="center"/>
          </w:tcPr>
          <w:p w14:paraId="562F338B" w14:textId="372604DE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высококвалифицированные бригады на повторяющихся работах (заготовительный этап, сборка однотипных секций)</w:t>
            </w:r>
          </w:p>
        </w:tc>
      </w:tr>
      <w:tr w:rsidR="000C65C1" w:rsidRPr="000C65C1" w14:paraId="68939160" w14:textId="77777777" w:rsidTr="007E4A26">
        <w:trPr>
          <w:trHeight w:val="553"/>
        </w:trPr>
        <w:tc>
          <w:tcPr>
            <w:tcW w:w="1980" w:type="dxa"/>
          </w:tcPr>
          <w:p w14:paraId="0B0A65F0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ниже 1,00</w:t>
            </w:r>
          </w:p>
        </w:tc>
        <w:tc>
          <w:tcPr>
            <w:tcW w:w="6520" w:type="dxa"/>
            <w:vAlign w:val="center"/>
          </w:tcPr>
          <w:p w14:paraId="28F560E9" w14:textId="44D4543A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если нормы завышены или условия сложнее заложенных</w:t>
            </w:r>
          </w:p>
        </w:tc>
      </w:tr>
    </w:tbl>
    <w:p w14:paraId="3E90C41D" w14:textId="6E1A832F" w:rsidR="000C65C1" w:rsidRPr="000C65C1" w:rsidRDefault="000C65C1" w:rsidP="007E4A26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вып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1,05 минимальная плановая оценка для укрупнённого расчёта. Оно закладывает умеренный резерв: численность, рассчитанная «по нормам», немного завышается, что компенсирует отпуска, болезни и прочие потери.</w:t>
      </w:r>
    </w:p>
    <w:p w14:paraId="3B55033A" w14:textId="5AF38509" w:rsidR="000C65C1" w:rsidRDefault="000C65C1" w:rsidP="002C01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77EF">
        <w:rPr>
          <w:rFonts w:ascii="Times New Roman" w:hAnsi="Times New Roman" w:cs="Times New Roman"/>
          <w:b/>
          <w:bCs/>
          <w:sz w:val="24"/>
          <w:szCs w:val="24"/>
        </w:rPr>
        <w:t xml:space="preserve">Удельная трудоёмкость </w:t>
      </w:r>
      <w:r w:rsidRPr="000C65C1">
        <w:rPr>
          <w:rFonts w:ascii="Times New Roman" w:hAnsi="Times New Roman" w:cs="Times New Roman"/>
          <w:sz w:val="24"/>
          <w:szCs w:val="24"/>
        </w:rPr>
        <w:t xml:space="preserve">серийно освоенного пассажирского судна определяется по формуле из </w:t>
      </w:r>
      <w:r w:rsidRPr="007E4A26">
        <w:rPr>
          <w:rFonts w:ascii="Times New Roman" w:hAnsi="Times New Roman" w:cs="Times New Roman"/>
          <w:sz w:val="24"/>
          <w:szCs w:val="24"/>
        </w:rPr>
        <w:t>Таблицы № 3 Приложения №10 Приказа №958</w:t>
      </w:r>
      <w:r w:rsidR="007E4A26">
        <w:rPr>
          <w:rFonts w:ascii="Times New Roman" w:hAnsi="Times New Roman" w:cs="Times New Roman"/>
          <w:sz w:val="24"/>
          <w:szCs w:val="24"/>
        </w:rPr>
        <w:t xml:space="preserve">, о котором говорилось ранее. </w:t>
      </w:r>
    </w:p>
    <w:p w14:paraId="7BFE8CE9" w14:textId="553DD6E8" w:rsidR="002C0114" w:rsidRPr="000C65C1" w:rsidRDefault="002C0114" w:rsidP="002C01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расчета будет использована следующая формула:</w:t>
      </w:r>
    </w:p>
    <w:p w14:paraId="47698DD4" w14:textId="5FBC08EA" w:rsidR="000C65C1" w:rsidRPr="003E77EF" w:rsidRDefault="00EA7357" w:rsidP="0002317C">
      <w:pPr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634, 36 – 58,82 х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Ln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) = 634,36 – 58,82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Ln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>1966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 xml:space="preserve">634, 36 – 447, 1 = </w:t>
      </w:r>
      <w:r w:rsidR="000C65C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 w:rsidR="0002317C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88,3</w:t>
      </w:r>
      <w:r w:rsidR="000C65C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чел. ч/т.</w:t>
      </w:r>
    </w:p>
    <w:p w14:paraId="3772DBFA" w14:textId="3F7C63DB" w:rsidR="000C65C1" w:rsidRPr="002C0114" w:rsidRDefault="002C0114" w:rsidP="002C01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C0114">
        <w:rPr>
          <w:rFonts w:ascii="Times New Roman" w:hAnsi="Times New Roman" w:cs="Times New Roman"/>
          <w:sz w:val="24"/>
          <w:szCs w:val="24"/>
        </w:rPr>
        <w:t xml:space="preserve">Следующее, что было рассчитано – это </w:t>
      </w:r>
      <w:r w:rsidRPr="003E77EF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0C65C1" w:rsidRPr="003E77EF">
        <w:rPr>
          <w:rFonts w:ascii="Times New Roman" w:hAnsi="Times New Roman" w:cs="Times New Roman"/>
          <w:b/>
          <w:bCs/>
          <w:sz w:val="24"/>
          <w:szCs w:val="24"/>
        </w:rPr>
        <w:t>рудоёмкость серийно освоенного судна (наклонный стапель)</w:t>
      </w:r>
      <w:r w:rsidR="0002317C" w:rsidRPr="003E77EF">
        <w:rPr>
          <w:rFonts w:ascii="Times New Roman" w:hAnsi="Times New Roman" w:cs="Times New Roman"/>
          <w:b/>
          <w:bCs/>
          <w:sz w:val="24"/>
          <w:szCs w:val="24"/>
        </w:rPr>
        <w:t xml:space="preserve"> и трудоемкость головного судна</w:t>
      </w:r>
      <w:r w:rsidR="0002317C">
        <w:rPr>
          <w:rFonts w:ascii="Times New Roman" w:hAnsi="Times New Roman" w:cs="Times New Roman"/>
          <w:sz w:val="24"/>
          <w:szCs w:val="24"/>
        </w:rPr>
        <w:t>.</w:t>
      </w:r>
      <w:r w:rsidRPr="002C0114">
        <w:rPr>
          <w:rFonts w:ascii="Times New Roman" w:hAnsi="Times New Roman" w:cs="Times New Roman"/>
          <w:sz w:val="24"/>
          <w:szCs w:val="24"/>
        </w:rPr>
        <w:t xml:space="preserve"> Для этого был</w:t>
      </w:r>
      <w:r w:rsidR="0002317C">
        <w:rPr>
          <w:rFonts w:ascii="Times New Roman" w:hAnsi="Times New Roman" w:cs="Times New Roman"/>
          <w:sz w:val="24"/>
          <w:szCs w:val="24"/>
        </w:rPr>
        <w:t>и</w:t>
      </w:r>
      <w:r w:rsidRPr="002C0114">
        <w:rPr>
          <w:rFonts w:ascii="Times New Roman" w:hAnsi="Times New Roman" w:cs="Times New Roman"/>
          <w:sz w:val="24"/>
          <w:szCs w:val="24"/>
        </w:rPr>
        <w:t xml:space="preserve"> использован</w:t>
      </w:r>
      <w:r w:rsidR="0002317C">
        <w:rPr>
          <w:rFonts w:ascii="Times New Roman" w:hAnsi="Times New Roman" w:cs="Times New Roman"/>
          <w:sz w:val="24"/>
          <w:szCs w:val="24"/>
        </w:rPr>
        <w:t xml:space="preserve">ы </w:t>
      </w:r>
      <w:r w:rsidRPr="002C0114">
        <w:rPr>
          <w:rFonts w:ascii="Times New Roman" w:hAnsi="Times New Roman" w:cs="Times New Roman"/>
          <w:sz w:val="24"/>
          <w:szCs w:val="24"/>
        </w:rPr>
        <w:t xml:space="preserve">формула из </w:t>
      </w:r>
      <w:r w:rsidRPr="002C0114">
        <w:rPr>
          <w:rFonts w:ascii="Times New Roman" w:eastAsiaTheme="minorEastAsia" w:hAnsi="Times New Roman" w:cs="Times New Roman"/>
          <w:sz w:val="24"/>
          <w:szCs w:val="24"/>
        </w:rPr>
        <w:t xml:space="preserve">учебника А.И. Мамонтова, Л.И. </w:t>
      </w:r>
      <w:proofErr w:type="spellStart"/>
      <w:r w:rsidRPr="002C0114">
        <w:rPr>
          <w:rFonts w:ascii="Times New Roman" w:eastAsiaTheme="minorEastAsia" w:hAnsi="Times New Roman" w:cs="Times New Roman"/>
          <w:sz w:val="24"/>
          <w:szCs w:val="24"/>
        </w:rPr>
        <w:t>Чехранова</w:t>
      </w:r>
      <w:proofErr w:type="spellEnd"/>
      <w:r w:rsidRPr="002C0114">
        <w:rPr>
          <w:rFonts w:ascii="Times New Roman" w:eastAsiaTheme="minorEastAsia" w:hAnsi="Times New Roman" w:cs="Times New Roman"/>
          <w:sz w:val="24"/>
          <w:szCs w:val="24"/>
        </w:rPr>
        <w:t xml:space="preserve"> «ОБЕСПЕЧЕНИЕ ПОДГОТОВКИ ПОСТРОЙКИ СУДОВ»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C0114">
        <w:rPr>
          <w:rFonts w:ascii="Times New Roman" w:eastAsiaTheme="minorEastAsia" w:hAnsi="Times New Roman" w:cs="Times New Roman"/>
          <w:sz w:val="24"/>
          <w:szCs w:val="24"/>
        </w:rPr>
        <w:t>[13].</w:t>
      </w:r>
    </w:p>
    <w:p w14:paraId="2CE276D0" w14:textId="792419FD" w:rsidR="000C65C1" w:rsidRPr="0002317C" w:rsidRDefault="00EA7357" w:rsidP="0002317C">
      <w:pPr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>88,3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>1966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1,10 = </w:t>
      </w:r>
      <w:r w:rsidR="0002317C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407</w:t>
      </w:r>
      <w:r w:rsidR="000C65C1" w:rsidRPr="003E77E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 </w:t>
      </w:r>
      <w:r w:rsidR="0002317C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239</w:t>
      </w:r>
      <w:r w:rsidR="000C65C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чел. ч.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5E7355E" w14:textId="77777777" w:rsidR="0002317C" w:rsidRPr="003E77EF" w:rsidRDefault="00EA7357" w:rsidP="0002317C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02317C">
        <w:rPr>
          <w:rFonts w:ascii="Times New Roman" w:eastAsiaTheme="minorEastAsia" w:hAnsi="Times New Roman" w:cs="Times New Roman"/>
          <w:sz w:val="24"/>
          <w:szCs w:val="24"/>
        </w:rPr>
        <w:t>407 239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1, 30 = </w:t>
      </w:r>
      <w:r w:rsidR="0002317C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529 410 </w:t>
      </w:r>
      <w:r w:rsidR="000C65C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чел. ч. </w:t>
      </w:r>
    </w:p>
    <w:p w14:paraId="77D97E02" w14:textId="220F91FE" w:rsidR="000C65C1" w:rsidRDefault="00A03032" w:rsidP="00CE743B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0208" behindDoc="0" locked="0" layoutInCell="1" allowOverlap="1" wp14:anchorId="2A3E09A7" wp14:editId="108D961D">
            <wp:simplePos x="0" y="0"/>
            <wp:positionH relativeFrom="page">
              <wp:align>center</wp:align>
            </wp:positionH>
            <wp:positionV relativeFrom="paragraph">
              <wp:posOffset>507365</wp:posOffset>
            </wp:positionV>
            <wp:extent cx="1094740" cy="562610"/>
            <wp:effectExtent l="0" t="0" r="0" b="8890"/>
            <wp:wrapNone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474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В учебнике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А.И.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Мамонтова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Л.И. </w:t>
      </w:r>
      <w:proofErr w:type="spellStart"/>
      <w:r w:rsidRPr="00A03032">
        <w:rPr>
          <w:rFonts w:ascii="Times New Roman" w:eastAsiaTheme="minorEastAsia" w:hAnsi="Times New Roman" w:cs="Times New Roman"/>
          <w:sz w:val="24"/>
          <w:szCs w:val="24"/>
        </w:rPr>
        <w:t>Чехранова</w:t>
      </w:r>
      <w:proofErr w:type="spellEnd"/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 «ОБЕСПЕЧЕНИЕ ПОДГОТОВКИ ПОСТРОЙКИ СУДОВ»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приводятся данные по фактической трудоёмкости ЭМР для разных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типов судов: танкер — 4,25%, сухогруз — 4,05%, но для более сложных судов — до 8–9,55%</w:t>
      </w:r>
      <w:r>
        <w:rPr>
          <w:rFonts w:ascii="Times New Roman" w:eastAsiaTheme="minorEastAsia" w:hAnsi="Times New Roman" w:cs="Times New Roman"/>
          <w:sz w:val="24"/>
          <w:szCs w:val="24"/>
        </w:rPr>
        <w:t>, со всеми данными можно ознакомиться на рисунке ….</w:t>
      </w:r>
    </w:p>
    <w:p w14:paraId="61E8FC00" w14:textId="07881C72" w:rsidR="00A03032" w:rsidRPr="000C65C1" w:rsidRDefault="00A03032" w:rsidP="00CE743B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… - Процент от общей трудоемкости постройки судна в разрезе видов работ</w:t>
      </w:r>
    </w:p>
    <w:p w14:paraId="47568B50" w14:textId="77777777" w:rsidR="000C65C1" w:rsidRDefault="000C65C1" w:rsidP="007E4A26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B5F15B4" wp14:editId="5C411CD6">
            <wp:extent cx="5190490" cy="2529678"/>
            <wp:effectExtent l="0" t="0" r="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143"/>
                    <a:stretch/>
                  </pic:blipFill>
                  <pic:spPr bwMode="auto">
                    <a:xfrm>
                      <a:off x="0" y="0"/>
                      <a:ext cx="5198669" cy="253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D71D7" w14:textId="62C4F251" w:rsidR="00A03032" w:rsidRPr="00A03032" w:rsidRDefault="00A03032" w:rsidP="00A03032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Круизное судно имеет значительно более развитую электрическую часть (освещение кают, кондиционирование, навигация, развлекательные системы, системы безопасности), чем сухогруз, поэтому доля ЭМР выше.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Поэтому, можем считать, что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электромонтажные работы</w:t>
      </w:r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 рассчитываются отдельно, ~10 % от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Pr="00A03032">
        <w:rPr>
          <w:rFonts w:ascii="Times New Roman" w:eastAsiaTheme="minorEastAsia" w:hAnsi="Times New Roman" w:cs="Times New Roman"/>
          <w:sz w:val="24"/>
          <w:szCs w:val="24"/>
        </w:rPr>
        <w:t> :</w:t>
      </w:r>
    </w:p>
    <w:p w14:paraId="5E903FD5" w14:textId="66195244" w:rsidR="00A03032" w:rsidRPr="003E77EF" w:rsidRDefault="00EA7357" w:rsidP="00A03032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эмр</m:t>
            </m:r>
          </m:sub>
        </m:sSub>
      </m:oMath>
      <w:r w:rsidR="00A03032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 = 0, 10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="00A03032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 = </w:t>
      </w:r>
      <w:r w:rsidR="00A03032">
        <w:rPr>
          <w:rFonts w:ascii="Times New Roman" w:eastAsiaTheme="minorEastAsia" w:hAnsi="Times New Roman" w:cs="Times New Roman"/>
          <w:sz w:val="24"/>
          <w:szCs w:val="24"/>
        </w:rPr>
        <w:t>529</w:t>
      </w:r>
      <w:r w:rsidR="00A03032" w:rsidRPr="000C65C1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A03032">
        <w:rPr>
          <w:rFonts w:ascii="Times New Roman" w:eastAsiaTheme="minorEastAsia" w:hAnsi="Times New Roman" w:cs="Times New Roman"/>
          <w:sz w:val="24"/>
          <w:szCs w:val="24"/>
        </w:rPr>
        <w:t>410</w:t>
      </w:r>
      <w:r w:rsidR="00A03032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0, 10 = </w:t>
      </w:r>
      <w:r w:rsidR="00A03032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52 941 </w:t>
      </w:r>
      <w:proofErr w:type="spellStart"/>
      <w:proofErr w:type="gramStart"/>
      <w:r w:rsidR="00A03032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чел</w:t>
      </w:r>
      <w:proofErr w:type="gramEnd"/>
      <w:r w:rsidR="00A03032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.ч</w:t>
      </w:r>
      <w:proofErr w:type="spellEnd"/>
      <w:r w:rsidR="00A03032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6E69D04E" w14:textId="77777777" w:rsidR="00A03032" w:rsidRDefault="00A03032" w:rsidP="00A0303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Оценка 10% — это верхняя граница диапазона, взятая с запасом для укрупнённого расчёта.</w:t>
      </w:r>
    </w:p>
    <w:p w14:paraId="7C762EF5" w14:textId="740DC3A1" w:rsidR="00A03032" w:rsidRPr="000C65C1" w:rsidRDefault="00A03032" w:rsidP="00A0303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Далее перейдем к расчетам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трудоемкости проектирования</w:t>
      </w:r>
      <w:r>
        <w:rPr>
          <w:rFonts w:ascii="Times New Roman" w:eastAsiaTheme="minorEastAsia" w:hAnsi="Times New Roman" w:cs="Times New Roman"/>
          <w:sz w:val="24"/>
          <w:szCs w:val="24"/>
        </w:rPr>
        <w:t>, чтобы понять сколько сотрудников потребуется для выполнения данного вида работ.</w:t>
      </w:r>
    </w:p>
    <w:p w14:paraId="0E9F6B81" w14:textId="77777777" w:rsidR="00A03032" w:rsidRDefault="000C65C1" w:rsidP="00A0303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В статье «ОПРЕДЕЛЕНИЕ ТРУДОЁМКОСТИ РАБОТ ПРОЕКТИРОВАНИЯ НАДВОДНЫХ КОРАБЛЕЙ И СУДОВ», авторами которой являются инженеры АО «ЦКБ «Алмаз» приводятся диапазоны 3–8% от трудоёмкости постройки для сухогрузов. Для круизного судна взято максимальное значение - 8%, потому что:</w:t>
      </w:r>
    </w:p>
    <w:p w14:paraId="6FCB34E9" w14:textId="3C7FD1C6" w:rsidR="000C65C1" w:rsidRPr="000C65C1" w:rsidRDefault="000C65C1" w:rsidP="00A0303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- Круизное судно имеет сложную внутреннюю архитектуру — сотни кают, рестораны, зоны отдыха, системы вентиляции и кондиционирования, навигационное оборудование, системы безопасности пассажиров.</w:t>
      </w:r>
    </w:p>
    <w:p w14:paraId="61B9D118" w14:textId="306C6DA2" w:rsidR="000C65C1" w:rsidRPr="000C65C1" w:rsidRDefault="00A03032" w:rsidP="00A0303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2256" behindDoc="0" locked="0" layoutInCell="1" allowOverlap="1" wp14:anchorId="2D90AC67" wp14:editId="72A073F6">
            <wp:simplePos x="0" y="0"/>
            <wp:positionH relativeFrom="page">
              <wp:posOffset>3423444</wp:posOffset>
            </wp:positionH>
            <wp:positionV relativeFrom="paragraph">
              <wp:posOffset>1029335</wp:posOffset>
            </wp:positionV>
            <wp:extent cx="1168876" cy="600710"/>
            <wp:effectExtent l="0" t="0" r="0" b="8890"/>
            <wp:wrapNone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169609" cy="60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- Количество конструкторской документации для пассажирского судна в 2–3 раза больше, чем для сухогруза аналогичного водоизмещения, из-за насыщенности внутренними системами.</w:t>
      </w:r>
      <w:r w:rsidRPr="00A03032">
        <w:rPr>
          <w:noProof/>
        </w:rPr>
        <w:t xml:space="preserve"> </w:t>
      </w:r>
    </w:p>
    <w:p w14:paraId="298A2CA8" w14:textId="34DFE067" w:rsidR="008C1DE1" w:rsidRPr="006316EE" w:rsidRDefault="000C65C1" w:rsidP="008C1DE1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- Степень новизны круизного проекта обычно выше — типовые корпуса сухогрузов прорабатываются давно, а круизные суда часто проектируются с нуля под конкретного заказчика</w:t>
      </w:r>
      <w:r w:rsidR="00A030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1DE1" w:rsidRPr="008C1DE1">
        <w:rPr>
          <w:rFonts w:ascii="Times New Roman" w:eastAsiaTheme="minorEastAsia" w:hAnsi="Times New Roman" w:cs="Times New Roman"/>
          <w:sz w:val="24"/>
          <w:szCs w:val="24"/>
        </w:rPr>
        <w:t>[14]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7A9DCF" w14:textId="022D6FA5" w:rsidR="000C65C1" w:rsidRPr="000C65C1" w:rsidRDefault="000C65C1" w:rsidP="008C1DE1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0,08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0,08 х </w:t>
      </w:r>
      <w:r w:rsidR="008C1DE1" w:rsidRPr="008C1DE1">
        <w:rPr>
          <w:rFonts w:ascii="Times New Roman" w:eastAsiaTheme="minorEastAsia" w:hAnsi="Times New Roman" w:cs="Times New Roman"/>
          <w:sz w:val="24"/>
          <w:szCs w:val="24"/>
        </w:rPr>
        <w:t xml:space="preserve">407 239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8C1DE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32</w:t>
      </w:r>
      <w:r w:rsidR="008C1DE1" w:rsidRPr="003E77E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 </w:t>
      </w:r>
      <w:r w:rsidR="008C1DE1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579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чел. ч</w:t>
      </w:r>
    </w:p>
    <w:p w14:paraId="15050A22" w14:textId="7D82B80F" w:rsidR="000C65C1" w:rsidRPr="000C65C1" w:rsidRDefault="000C65C1" w:rsidP="008C1DE1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Распределение трудоемкости проектных работ по стадиям проектирования является нормативом. Оно установлено в документе «Нормативы трудоёмкости и продолжительности проектирования гражданских судов» № 299024-Н-91, разработанном ЦНИИ «Румб» в 1991 году на основе обработки статистических данных по реальным проектам отечественного судостроения</w:t>
      </w:r>
      <w:r w:rsidR="008C1D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1DE1" w:rsidRPr="008C1DE1">
        <w:rPr>
          <w:rFonts w:ascii="Times New Roman" w:eastAsiaTheme="minorEastAsia" w:hAnsi="Times New Roman" w:cs="Times New Roman"/>
          <w:sz w:val="24"/>
          <w:szCs w:val="24"/>
        </w:rPr>
        <w:t>[1</w:t>
      </w:r>
      <w:r w:rsidR="008C1DE1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8C1DE1" w:rsidRPr="008C1DE1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8C1DE1"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9A52FA" w14:textId="77777777" w:rsidR="000C65C1" w:rsidRPr="000C65C1" w:rsidRDefault="000C65C1" w:rsidP="008C1DE1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Поэтому, если распределять проектные работы по стадиям и представлять данные в табличном варианте, получается следующее: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5C1" w:rsidRPr="000C65C1" w14:paraId="7CE9577F" w14:textId="77777777" w:rsidTr="00EA7357">
        <w:tc>
          <w:tcPr>
            <w:tcW w:w="3115" w:type="dxa"/>
          </w:tcPr>
          <w:p w14:paraId="296E200E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Стадия проектирования</w:t>
            </w:r>
          </w:p>
        </w:tc>
        <w:tc>
          <w:tcPr>
            <w:tcW w:w="3115" w:type="dxa"/>
          </w:tcPr>
          <w:p w14:paraId="00D08DC2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Доля, %</w:t>
            </w:r>
          </w:p>
        </w:tc>
        <w:tc>
          <w:tcPr>
            <w:tcW w:w="3115" w:type="dxa"/>
          </w:tcPr>
          <w:p w14:paraId="5BDB08B1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</w:tr>
      <w:tr w:rsidR="000C65C1" w:rsidRPr="000C65C1" w14:paraId="34B715E8" w14:textId="77777777" w:rsidTr="00EA7357">
        <w:tc>
          <w:tcPr>
            <w:tcW w:w="3115" w:type="dxa"/>
          </w:tcPr>
          <w:p w14:paraId="1ECEAFB4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Эскизный проект</w:t>
            </w:r>
          </w:p>
        </w:tc>
        <w:tc>
          <w:tcPr>
            <w:tcW w:w="3115" w:type="dxa"/>
          </w:tcPr>
          <w:p w14:paraId="7A375CEF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3115" w:type="dxa"/>
          </w:tcPr>
          <w:p w14:paraId="38F54725" w14:textId="0BFFC80B" w:rsidR="000C65C1" w:rsidRPr="008C1DE1" w:rsidRDefault="008C1DE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  <w:r w:rsidR="000C65C1" w:rsidRPr="000C65C1"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628</w:t>
            </w:r>
          </w:p>
        </w:tc>
      </w:tr>
      <w:tr w:rsidR="000C65C1" w:rsidRPr="000C65C1" w14:paraId="2E2A6F77" w14:textId="77777777" w:rsidTr="00EA7357">
        <w:tc>
          <w:tcPr>
            <w:tcW w:w="3115" w:type="dxa"/>
          </w:tcPr>
          <w:p w14:paraId="6ED03959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Технический проект</w:t>
            </w:r>
          </w:p>
        </w:tc>
        <w:tc>
          <w:tcPr>
            <w:tcW w:w="3115" w:type="dxa"/>
          </w:tcPr>
          <w:p w14:paraId="453503E4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3115" w:type="dxa"/>
          </w:tcPr>
          <w:p w14:paraId="1DE325B6" w14:textId="51DB51AC" w:rsidR="000C65C1" w:rsidRPr="008C1DE1" w:rsidRDefault="008C1DE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6 516</w:t>
            </w:r>
          </w:p>
        </w:tc>
      </w:tr>
      <w:tr w:rsidR="000C65C1" w:rsidRPr="000C65C1" w14:paraId="6FAF2BC6" w14:textId="77777777" w:rsidTr="00EA7357">
        <w:tc>
          <w:tcPr>
            <w:tcW w:w="3115" w:type="dxa"/>
          </w:tcPr>
          <w:p w14:paraId="2D02F27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Рабочая КД (РКД)</w:t>
            </w:r>
          </w:p>
        </w:tc>
        <w:tc>
          <w:tcPr>
            <w:tcW w:w="3115" w:type="dxa"/>
          </w:tcPr>
          <w:p w14:paraId="651D591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3115" w:type="dxa"/>
          </w:tcPr>
          <w:p w14:paraId="31F06DC0" w14:textId="306D53A2" w:rsidR="000C65C1" w:rsidRPr="008C1DE1" w:rsidRDefault="008C1DE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24 434</w:t>
            </w:r>
          </w:p>
        </w:tc>
      </w:tr>
      <w:tr w:rsidR="000C65C1" w:rsidRPr="000C65C1" w14:paraId="555CD0C4" w14:textId="77777777" w:rsidTr="00EA7357">
        <w:tc>
          <w:tcPr>
            <w:tcW w:w="3115" w:type="dxa"/>
          </w:tcPr>
          <w:p w14:paraId="2E2F40A5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</w:t>
            </w:r>
          </w:p>
        </w:tc>
        <w:tc>
          <w:tcPr>
            <w:tcW w:w="3115" w:type="dxa"/>
          </w:tcPr>
          <w:p w14:paraId="65CFBB34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3115" w:type="dxa"/>
          </w:tcPr>
          <w:p w14:paraId="6D4D9BBF" w14:textId="4BADCAE8" w:rsidR="000C65C1" w:rsidRPr="000C65C1" w:rsidRDefault="008C1DE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8C1DE1">
              <w:rPr>
                <w:rFonts w:ascii="Times New Roman" w:eastAsiaTheme="minorEastAsia" w:hAnsi="Times New Roman" w:cs="Times New Roman"/>
              </w:rPr>
              <w:t>32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 </w:t>
            </w:r>
            <w:r w:rsidRPr="008C1DE1">
              <w:rPr>
                <w:rFonts w:ascii="Times New Roman" w:eastAsiaTheme="minorEastAsia" w:hAnsi="Times New Roman" w:cs="Times New Roman"/>
              </w:rPr>
              <w:t>579</w:t>
            </w:r>
          </w:p>
        </w:tc>
      </w:tr>
    </w:tbl>
    <w:p w14:paraId="04C72638" w14:textId="14292F0F" w:rsidR="00A45678" w:rsidRDefault="008C1DE1" w:rsidP="00A45678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Следующий этап расчетов – распределение трудоемкости строительства по видам работ. Для этого обратимся к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средним значениям из диапазонов Приложения №1 Приказа Минпромторга РФ № 958 для речных пассажирских судов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>[16]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45678">
        <w:rPr>
          <w:rFonts w:ascii="Times New Roman" w:eastAsiaTheme="minorEastAsia" w:hAnsi="Times New Roman" w:cs="Times New Roman"/>
          <w:sz w:val="24"/>
          <w:szCs w:val="24"/>
        </w:rPr>
        <w:t xml:space="preserve"> Таблица из данного приложения приведена ниже – рисунок ….</w:t>
      </w:r>
    </w:p>
    <w:p w14:paraId="611A98A5" w14:textId="04C0A016" w:rsidR="00A45678" w:rsidRPr="00A45678" w:rsidRDefault="00A45678" w:rsidP="00A45678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6352" behindDoc="0" locked="0" layoutInCell="1" allowOverlap="1" wp14:anchorId="4D3C0BCC" wp14:editId="6C9024A9">
            <wp:simplePos x="0" y="0"/>
            <wp:positionH relativeFrom="margin">
              <wp:align>center</wp:align>
            </wp:positionH>
            <wp:positionV relativeFrom="paragraph">
              <wp:posOffset>3661410</wp:posOffset>
            </wp:positionV>
            <wp:extent cx="1000760" cy="514311"/>
            <wp:effectExtent l="0" t="0" r="0" b="635"/>
            <wp:wrapNone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874304" behindDoc="1" locked="0" layoutInCell="1" allowOverlap="1" wp14:anchorId="4A991452" wp14:editId="32CBD3CF">
            <wp:simplePos x="0" y="0"/>
            <wp:positionH relativeFrom="margin">
              <wp:posOffset>-135255</wp:posOffset>
            </wp:positionH>
            <wp:positionV relativeFrom="paragraph">
              <wp:posOffset>1838325</wp:posOffset>
            </wp:positionV>
            <wp:extent cx="5981700" cy="1838960"/>
            <wp:effectExtent l="0" t="0" r="0" b="889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873280" behindDoc="0" locked="0" layoutInCell="1" allowOverlap="1" wp14:anchorId="6CC5B014" wp14:editId="697FCF4F">
            <wp:simplePos x="0" y="0"/>
            <wp:positionH relativeFrom="column">
              <wp:posOffset>-120015</wp:posOffset>
            </wp:positionH>
            <wp:positionV relativeFrom="paragraph">
              <wp:posOffset>299085</wp:posOffset>
            </wp:positionV>
            <wp:extent cx="5940425" cy="1539875"/>
            <wp:effectExtent l="0" t="0" r="3175" b="3175"/>
            <wp:wrapThrough wrapText="bothSides">
              <wp:wrapPolygon edited="0">
                <wp:start x="0" y="0"/>
                <wp:lineTo x="0" y="21377"/>
                <wp:lineTo x="21542" y="21377"/>
                <wp:lineTo x="21542" y="0"/>
                <wp:lineTo x="0" y="0"/>
              </wp:wrapPolygon>
            </wp:wrapThrough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0"/>
                    <a:stretch/>
                  </pic:blipFill>
                  <pic:spPr bwMode="auto"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Рисунок …. – Распределение трудоемкости строительства судна по видам работ</w:t>
      </w:r>
    </w:p>
    <w:p w14:paraId="338E7A26" w14:textId="4033FEB0" w:rsidR="000C65C1" w:rsidRPr="000C65C1" w:rsidRDefault="000C65C1" w:rsidP="00A45678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Таким, образом, распределяя постройку круизного судна по видам и представляя данные в табличном варианте, получается следующее: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0C65C1" w:rsidRPr="000C65C1" w14:paraId="3CB3F732" w14:textId="77777777" w:rsidTr="00EA7357">
        <w:tc>
          <w:tcPr>
            <w:tcW w:w="4673" w:type="dxa"/>
          </w:tcPr>
          <w:p w14:paraId="7BF0BFE5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Вид работ</w:t>
            </w:r>
          </w:p>
        </w:tc>
        <w:tc>
          <w:tcPr>
            <w:tcW w:w="1557" w:type="dxa"/>
          </w:tcPr>
          <w:p w14:paraId="5DFEA7F4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Доля, %</w:t>
            </w:r>
          </w:p>
        </w:tc>
        <w:tc>
          <w:tcPr>
            <w:tcW w:w="3115" w:type="dxa"/>
          </w:tcPr>
          <w:p w14:paraId="0D7E2DE9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</w:tr>
      <w:tr w:rsidR="000C65C1" w:rsidRPr="000C65C1" w14:paraId="79AF5F5F" w14:textId="77777777" w:rsidTr="00EA7357">
        <w:tc>
          <w:tcPr>
            <w:tcW w:w="4673" w:type="dxa"/>
          </w:tcPr>
          <w:p w14:paraId="5F1F11CD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Обработка деталей корпуса</w:t>
            </w:r>
          </w:p>
        </w:tc>
        <w:tc>
          <w:tcPr>
            <w:tcW w:w="1557" w:type="dxa"/>
          </w:tcPr>
          <w:p w14:paraId="45FAE11B" w14:textId="74B2F7BC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6,</w:t>
            </w:r>
            <w:r w:rsidR="00EF67B1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449A9769" w14:textId="15A9DE40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33 750</w:t>
            </w:r>
          </w:p>
        </w:tc>
      </w:tr>
      <w:tr w:rsidR="000C65C1" w:rsidRPr="000C65C1" w14:paraId="2525A69C" w14:textId="77777777" w:rsidTr="00EA7357">
        <w:tc>
          <w:tcPr>
            <w:tcW w:w="4673" w:type="dxa"/>
          </w:tcPr>
          <w:p w14:paraId="57EAC39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Предварительная сборка конструкций</w:t>
            </w:r>
          </w:p>
        </w:tc>
        <w:tc>
          <w:tcPr>
            <w:tcW w:w="1557" w:type="dxa"/>
          </w:tcPr>
          <w:p w14:paraId="645F1A80" w14:textId="794E3A5C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15,</w:t>
            </w:r>
            <w:r w:rsidR="006316E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2F8890BE" w14:textId="0833088E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81 397</w:t>
            </w:r>
          </w:p>
        </w:tc>
      </w:tr>
      <w:tr w:rsidR="000C65C1" w:rsidRPr="000C65C1" w14:paraId="661F4092" w14:textId="77777777" w:rsidTr="00EA7357">
        <w:tc>
          <w:tcPr>
            <w:tcW w:w="4673" w:type="dxa"/>
          </w:tcPr>
          <w:p w14:paraId="3075837E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 корпуса</w:t>
            </w:r>
          </w:p>
        </w:tc>
        <w:tc>
          <w:tcPr>
            <w:tcW w:w="1557" w:type="dxa"/>
          </w:tcPr>
          <w:p w14:paraId="274243EE" w14:textId="4921D315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17,</w:t>
            </w:r>
            <w:r w:rsidR="006316EE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3434BC0E" w14:textId="0B3D4932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94 632</w:t>
            </w:r>
          </w:p>
        </w:tc>
      </w:tr>
      <w:tr w:rsidR="000C65C1" w:rsidRPr="000C65C1" w14:paraId="301A8B4E" w14:textId="77777777" w:rsidTr="00EA7357">
        <w:tc>
          <w:tcPr>
            <w:tcW w:w="4673" w:type="dxa"/>
          </w:tcPr>
          <w:p w14:paraId="57FD18E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Трубомонтажные</w:t>
            </w:r>
            <w:proofErr w:type="spellEnd"/>
            <w:r w:rsidRPr="000C65C1">
              <w:rPr>
                <w:rFonts w:ascii="Times New Roman" w:eastAsiaTheme="minorEastAsia" w:hAnsi="Times New Roman" w:cs="Times New Roman"/>
              </w:rPr>
              <w:t xml:space="preserve"> работы</w:t>
            </w:r>
          </w:p>
        </w:tc>
        <w:tc>
          <w:tcPr>
            <w:tcW w:w="1557" w:type="dxa"/>
          </w:tcPr>
          <w:p w14:paraId="23B2078D" w14:textId="31ABA99E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8,</w:t>
            </w:r>
            <w:r w:rsidR="006316EE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7FD882B0" w14:textId="295DE09F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46 985</w:t>
            </w:r>
          </w:p>
        </w:tc>
      </w:tr>
      <w:tr w:rsidR="000C65C1" w:rsidRPr="000C65C1" w14:paraId="33765F3B" w14:textId="77777777" w:rsidTr="00EA7357">
        <w:tc>
          <w:tcPr>
            <w:tcW w:w="4673" w:type="dxa"/>
          </w:tcPr>
          <w:p w14:paraId="055F026F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Механомонтажные работы</w:t>
            </w:r>
          </w:p>
        </w:tc>
        <w:tc>
          <w:tcPr>
            <w:tcW w:w="1557" w:type="dxa"/>
          </w:tcPr>
          <w:p w14:paraId="28ED20A9" w14:textId="32963880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7,</w:t>
            </w:r>
            <w:r w:rsidR="006316EE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2C0AC00C" w14:textId="75D01381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41 691</w:t>
            </w:r>
          </w:p>
        </w:tc>
      </w:tr>
      <w:tr w:rsidR="000C65C1" w:rsidRPr="000C65C1" w14:paraId="068E0606" w14:textId="77777777" w:rsidTr="00EA7357">
        <w:tc>
          <w:tcPr>
            <w:tcW w:w="4673" w:type="dxa"/>
          </w:tcPr>
          <w:p w14:paraId="5F30303A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Достроечные работы</w:t>
            </w:r>
          </w:p>
        </w:tc>
        <w:tc>
          <w:tcPr>
            <w:tcW w:w="1557" w:type="dxa"/>
          </w:tcPr>
          <w:p w14:paraId="56B6FA16" w14:textId="1ED4D42B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20,</w:t>
            </w:r>
            <w:r w:rsidR="006316E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44A4EFBD" w14:textId="449FDE1D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107 867</w:t>
            </w:r>
          </w:p>
        </w:tc>
      </w:tr>
      <w:tr w:rsidR="000C65C1" w:rsidRPr="000C65C1" w14:paraId="0CB79761" w14:textId="77777777" w:rsidTr="00EA7357">
        <w:tc>
          <w:tcPr>
            <w:tcW w:w="4673" w:type="dxa"/>
          </w:tcPr>
          <w:p w14:paraId="1189B7E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 судна</w:t>
            </w:r>
          </w:p>
        </w:tc>
        <w:tc>
          <w:tcPr>
            <w:tcW w:w="1557" w:type="dxa"/>
          </w:tcPr>
          <w:p w14:paraId="6B61A4DC" w14:textId="4A975074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9,</w:t>
            </w:r>
            <w:r w:rsidR="006316E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1BFE7ABE" w14:textId="3803FB18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49 632</w:t>
            </w:r>
          </w:p>
        </w:tc>
      </w:tr>
      <w:tr w:rsidR="000C65C1" w:rsidRPr="000C65C1" w14:paraId="7EA24392" w14:textId="77777777" w:rsidTr="00EA7357">
        <w:tc>
          <w:tcPr>
            <w:tcW w:w="4673" w:type="dxa"/>
          </w:tcPr>
          <w:p w14:paraId="7A371B3C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Изготовление изделий МСЧ</w:t>
            </w:r>
          </w:p>
        </w:tc>
        <w:tc>
          <w:tcPr>
            <w:tcW w:w="1557" w:type="dxa"/>
          </w:tcPr>
          <w:p w14:paraId="2F1CB313" w14:textId="38BB1450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13,</w:t>
            </w:r>
            <w:r w:rsidR="006316EE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7B0EB77E" w14:textId="3FF4E045" w:rsidR="000C65C1" w:rsidRPr="000C65C1" w:rsidRDefault="00E77B4E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73 456</w:t>
            </w:r>
          </w:p>
        </w:tc>
      </w:tr>
      <w:tr w:rsidR="000C65C1" w:rsidRPr="000C65C1" w14:paraId="09D4049B" w14:textId="77777777" w:rsidTr="00EA7357">
        <w:tc>
          <w:tcPr>
            <w:tcW w:w="4673" w:type="dxa"/>
          </w:tcPr>
          <w:p w14:paraId="32074056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 (без ЭМР)</w:t>
            </w:r>
          </w:p>
        </w:tc>
        <w:tc>
          <w:tcPr>
            <w:tcW w:w="1557" w:type="dxa"/>
          </w:tcPr>
          <w:p w14:paraId="5B3BE64D" w14:textId="77777777" w:rsidR="000C65C1" w:rsidRPr="000C65C1" w:rsidRDefault="000C65C1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100,0</w:t>
            </w:r>
          </w:p>
        </w:tc>
        <w:tc>
          <w:tcPr>
            <w:tcW w:w="3115" w:type="dxa"/>
          </w:tcPr>
          <w:p w14:paraId="23FF079E" w14:textId="1BBC0030" w:rsidR="000C65C1" w:rsidRPr="000C65C1" w:rsidRDefault="00221680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21680">
              <w:rPr>
                <w:rFonts w:ascii="Times New Roman" w:eastAsiaTheme="minorEastAsia" w:hAnsi="Times New Roman" w:cs="Times New Roman"/>
                <w:b/>
                <w:bCs/>
              </w:rPr>
              <w:t>529 410</w:t>
            </w:r>
          </w:p>
        </w:tc>
      </w:tr>
    </w:tbl>
    <w:p w14:paraId="05419FAC" w14:textId="35144C2A" w:rsidR="000C65C1" w:rsidRPr="000C65C1" w:rsidRDefault="000C65C1" w:rsidP="001A6550">
      <w:pPr>
        <w:spacing w:before="24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Ключевое отличие круизного судна: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трубомонтаж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8,</w:t>
      </w:r>
      <w:r w:rsidR="00EF67B1">
        <w:rPr>
          <w:rFonts w:ascii="Times New Roman" w:eastAsiaTheme="minorEastAsia" w:hAnsi="Times New Roman" w:cs="Times New Roman"/>
          <w:sz w:val="24"/>
          <w:szCs w:val="24"/>
        </w:rPr>
        <w:t xml:space="preserve">9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% (против 7 % у сухогруза) — из-за развитых систем водоснабжения, канализации; достроечные работы 20</w:t>
      </w:r>
      <w:r w:rsidR="00EF67B1">
        <w:rPr>
          <w:rFonts w:ascii="Times New Roman" w:eastAsiaTheme="minorEastAsia" w:hAnsi="Times New Roman" w:cs="Times New Roman"/>
          <w:sz w:val="24"/>
          <w:szCs w:val="24"/>
        </w:rPr>
        <w:t>,4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% (без учёта параллельных монтажей) — отделка кают, общественных помещений, изоляция, мебель.</w:t>
      </w:r>
    </w:p>
    <w:p w14:paraId="1DD81282" w14:textId="443947F1" w:rsidR="000C65C1" w:rsidRPr="000C65C1" w:rsidRDefault="000C65C1" w:rsidP="003F6C50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Чтобы ответить на вопрос, сколько нужно людей, чтобы выполнить объем работ, воспользуемся формулой из учебника Мацкевича В. Д. «Основы организации и планирования судостроительного производства»</w:t>
      </w:r>
      <w:r w:rsidR="003F6C50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054AC418" w14:textId="5964656A" w:rsidR="000C65C1" w:rsidRPr="003F6C50" w:rsidRDefault="00EA7357" w:rsidP="003F6C50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мес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х </m:t>
            </m:r>
            <w:bookmarkStart w:id="4" w:name="_Hlk241003880"/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eqArr>
              </m:sub>
            </m:sSub>
            <w:bookmarkEnd w:id="4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х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вып</m:t>
                </m:r>
              </m:sub>
            </m:sSub>
          </m:den>
        </m:f>
      </m:oMath>
      <w:r w:rsidR="003F6C50" w:rsidRPr="003F6C50">
        <w:rPr>
          <w:rFonts w:ascii="Times New Roman" w:eastAsiaTheme="minorEastAsia" w:hAnsi="Times New Roman" w:cs="Times New Roman"/>
          <w:sz w:val="24"/>
          <w:szCs w:val="24"/>
        </w:rPr>
        <w:t xml:space="preserve"> [17].</w:t>
      </w:r>
    </w:p>
    <w:p w14:paraId="20518F68" w14:textId="77777777" w:rsidR="000C65C1" w:rsidRPr="000C65C1" w:rsidRDefault="000C65C1" w:rsidP="003F6C50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Трудоёмкость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этапов рассчитана с учётом перераспределения параллельных работ (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трубомонтаж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механомонтаж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>, электромонтаж частично выполняются на стапеле, в основном — на достройке).</w:t>
      </w:r>
    </w:p>
    <w:p w14:paraId="73F75594" w14:textId="315EE2EF" w:rsidR="000C65C1" w:rsidRPr="000C65C1" w:rsidRDefault="000C65C1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Рассчитаем время на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этап</w:t>
      </w:r>
      <w:r w:rsidR="003F6C50"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обработки деталей корпуса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D7F83">
        <w:rPr>
          <w:rFonts w:ascii="Times New Roman" w:eastAsiaTheme="minorEastAsia" w:hAnsi="Times New Roman" w:cs="Times New Roman"/>
          <w:sz w:val="24"/>
          <w:szCs w:val="24"/>
        </w:rPr>
        <w:t xml:space="preserve"> 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eqArr>
          </m:sub>
        </m:sSub>
      </m:oMath>
      <w:r w:rsidR="009D7F83">
        <w:rPr>
          <w:rFonts w:ascii="Times New Roman" w:eastAsiaTheme="minorEastAsia" w:hAnsi="Times New Roman" w:cs="Times New Roman"/>
          <w:sz w:val="24"/>
          <w:szCs w:val="24"/>
        </w:rPr>
        <w:t xml:space="preserve"> берем длительность этапа в месяцах 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>согласно дорожной карте</w:t>
      </w:r>
      <w:r w:rsidR="009D7F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29B15EF" w14:textId="05477983" w:rsidR="000C65C1" w:rsidRPr="000C65C1" w:rsidRDefault="00EA7357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обр.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33 750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 6,1 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33 750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1 056,8</m:t>
            </m:r>
          </m:den>
        </m:f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9D7F83">
        <w:rPr>
          <w:rFonts w:ascii="Times New Roman" w:eastAsiaTheme="minorEastAsia" w:hAnsi="Times New Roman" w:cs="Times New Roman"/>
          <w:sz w:val="24"/>
          <w:szCs w:val="24"/>
        </w:rPr>
        <w:t>31,9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730FE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= </w:t>
      </w:r>
      <w:r w:rsidR="009D7F83" w:rsidRPr="00730FEA">
        <w:rPr>
          <w:rFonts w:ascii="Times New Roman" w:eastAsiaTheme="minorEastAsia" w:hAnsi="Times New Roman" w:cs="Times New Roman"/>
          <w:b/>
          <w:bCs/>
          <w:sz w:val="24"/>
          <w:szCs w:val="24"/>
        </w:rPr>
        <w:t>32</w:t>
      </w:r>
      <w:r w:rsidR="000C65C1" w:rsidRPr="00730FE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человек</w:t>
      </w:r>
      <w:r w:rsidR="009D7F83" w:rsidRPr="00730FEA">
        <w:rPr>
          <w:rFonts w:ascii="Times New Roman" w:eastAsiaTheme="minorEastAsia" w:hAnsi="Times New Roman" w:cs="Times New Roman"/>
          <w:b/>
          <w:bCs/>
          <w:sz w:val="24"/>
          <w:szCs w:val="24"/>
        </w:rPr>
        <w:t>а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E3CDD7F" w14:textId="000E12DB" w:rsidR="000C65C1" w:rsidRDefault="000C65C1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Для остальных этапов будет использована такая же формула</w:t>
      </w:r>
      <w:r w:rsidR="003F6C50">
        <w:rPr>
          <w:rFonts w:ascii="Times New Roman" w:eastAsiaTheme="minorEastAsia" w:hAnsi="Times New Roman" w:cs="Times New Roman"/>
          <w:sz w:val="24"/>
          <w:szCs w:val="24"/>
        </w:rPr>
        <w:t xml:space="preserve">, а все посчитанные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данные будут внесены в таблицу</w:t>
      </w:r>
      <w:r w:rsidR="003F6C50">
        <w:rPr>
          <w:rFonts w:ascii="Times New Roman" w:eastAsiaTheme="minorEastAsia" w:hAnsi="Times New Roman" w:cs="Times New Roman"/>
          <w:sz w:val="24"/>
          <w:szCs w:val="24"/>
        </w:rPr>
        <w:t xml:space="preserve"> ниже.</w:t>
      </w:r>
    </w:p>
    <w:p w14:paraId="2D051544" w14:textId="77777777" w:rsidR="00B01F06" w:rsidRDefault="00B01F06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26C65D1" w14:textId="77777777" w:rsidR="00B01F06" w:rsidRDefault="00B01F06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899C4C" w14:textId="13834CFA" w:rsidR="00B01F06" w:rsidRDefault="00947CD7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 wp14:anchorId="1F3C2F8B" wp14:editId="52FA5D45">
            <wp:simplePos x="0" y="0"/>
            <wp:positionH relativeFrom="page">
              <wp:posOffset>3266440</wp:posOffset>
            </wp:positionH>
            <wp:positionV relativeFrom="paragraph">
              <wp:posOffset>248920</wp:posOffset>
            </wp:positionV>
            <wp:extent cx="1073736" cy="551815"/>
            <wp:effectExtent l="0" t="0" r="0" b="63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73736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88A4E" w14:textId="2D78EF5B" w:rsidR="00B01F06" w:rsidRDefault="00B01F06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BD97FA" w14:textId="0B000164" w:rsidR="00B01F06" w:rsidRPr="000C65C1" w:rsidRDefault="00B01F06" w:rsidP="003F6C50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… - Численность персонала по видам работ</w:t>
      </w:r>
    </w:p>
    <w:tbl>
      <w:tblPr>
        <w:tblStyle w:val="aa"/>
        <w:tblpPr w:leftFromText="180" w:rightFromText="180" w:vertAnchor="text" w:horzAnchor="page" w:tblpX="1586" w:tblpY="109"/>
        <w:tblW w:w="0" w:type="auto"/>
        <w:tblLook w:val="04A0" w:firstRow="1" w:lastRow="0" w:firstColumn="1" w:lastColumn="0" w:noHBand="0" w:noVBand="1"/>
      </w:tblPr>
      <w:tblGrid>
        <w:gridCol w:w="2689"/>
        <w:gridCol w:w="1842"/>
        <w:gridCol w:w="1985"/>
        <w:gridCol w:w="2551"/>
      </w:tblGrid>
      <w:tr w:rsidR="009D7F83" w:rsidRPr="000C65C1" w14:paraId="5B5F0481" w14:textId="77777777" w:rsidTr="009D7F83">
        <w:tc>
          <w:tcPr>
            <w:tcW w:w="2689" w:type="dxa"/>
          </w:tcPr>
          <w:p w14:paraId="600A492C" w14:textId="77777777" w:rsidR="009D7F83" w:rsidRPr="000C65C1" w:rsidRDefault="009D7F83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Вид работ</w:t>
            </w:r>
          </w:p>
        </w:tc>
        <w:tc>
          <w:tcPr>
            <w:tcW w:w="1842" w:type="dxa"/>
          </w:tcPr>
          <w:p w14:paraId="4183C511" w14:textId="71E3B713" w:rsidR="009D7F83" w:rsidRPr="000C65C1" w:rsidRDefault="009D7F83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Длительность, мес.</w:t>
            </w:r>
          </w:p>
        </w:tc>
        <w:tc>
          <w:tcPr>
            <w:tcW w:w="1985" w:type="dxa"/>
          </w:tcPr>
          <w:p w14:paraId="4AE98F1A" w14:textId="22235BC1" w:rsidR="009D7F83" w:rsidRPr="000C65C1" w:rsidRDefault="009D7F83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  <w:tc>
          <w:tcPr>
            <w:tcW w:w="2551" w:type="dxa"/>
          </w:tcPr>
          <w:p w14:paraId="7D23A432" w14:textId="77777777" w:rsidR="009D7F83" w:rsidRPr="000C65C1" w:rsidRDefault="009D7F83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Кол-во человек</w:t>
            </w:r>
          </w:p>
        </w:tc>
      </w:tr>
      <w:tr w:rsidR="00221680" w:rsidRPr="000C65C1" w14:paraId="5B1C5313" w14:textId="77777777" w:rsidTr="009D7F83">
        <w:tc>
          <w:tcPr>
            <w:tcW w:w="2689" w:type="dxa"/>
          </w:tcPr>
          <w:p w14:paraId="673CA9E5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Обработка деталей корпуса</w:t>
            </w:r>
          </w:p>
        </w:tc>
        <w:tc>
          <w:tcPr>
            <w:tcW w:w="1842" w:type="dxa"/>
          </w:tcPr>
          <w:p w14:paraId="6E4B33A1" w14:textId="3859D0EF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8,4</w:t>
            </w:r>
          </w:p>
        </w:tc>
        <w:tc>
          <w:tcPr>
            <w:tcW w:w="1985" w:type="dxa"/>
          </w:tcPr>
          <w:p w14:paraId="6B42E5B4" w14:textId="44300379" w:rsidR="00221680" w:rsidRPr="00221680" w:rsidRDefault="00221680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33 750</w:t>
            </w:r>
          </w:p>
        </w:tc>
        <w:tc>
          <w:tcPr>
            <w:tcW w:w="2551" w:type="dxa"/>
          </w:tcPr>
          <w:p w14:paraId="00731C96" w14:textId="571E7727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24</w:t>
            </w:r>
          </w:p>
        </w:tc>
      </w:tr>
      <w:tr w:rsidR="00221680" w:rsidRPr="000C65C1" w14:paraId="1B19433B" w14:textId="77777777" w:rsidTr="009D7F83">
        <w:tc>
          <w:tcPr>
            <w:tcW w:w="2689" w:type="dxa"/>
          </w:tcPr>
          <w:p w14:paraId="68ABDCAA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Предварительная сборка конструкций</w:t>
            </w:r>
          </w:p>
        </w:tc>
        <w:tc>
          <w:tcPr>
            <w:tcW w:w="1842" w:type="dxa"/>
          </w:tcPr>
          <w:p w14:paraId="22F3DB9F" w14:textId="23D5D665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8,4</w:t>
            </w:r>
          </w:p>
        </w:tc>
        <w:tc>
          <w:tcPr>
            <w:tcW w:w="1985" w:type="dxa"/>
          </w:tcPr>
          <w:p w14:paraId="5DB7B700" w14:textId="5B99477A" w:rsidR="00221680" w:rsidRPr="00221680" w:rsidRDefault="00221680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81 397</w:t>
            </w:r>
          </w:p>
        </w:tc>
        <w:tc>
          <w:tcPr>
            <w:tcW w:w="2551" w:type="dxa"/>
          </w:tcPr>
          <w:p w14:paraId="6BF46D7D" w14:textId="0CFFBC42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56</w:t>
            </w:r>
          </w:p>
        </w:tc>
      </w:tr>
      <w:tr w:rsidR="00221680" w:rsidRPr="000C65C1" w14:paraId="579CCB6D" w14:textId="77777777" w:rsidTr="009D7F83">
        <w:tc>
          <w:tcPr>
            <w:tcW w:w="2689" w:type="dxa"/>
          </w:tcPr>
          <w:p w14:paraId="3334FAC9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 корпуса</w:t>
            </w:r>
          </w:p>
        </w:tc>
        <w:tc>
          <w:tcPr>
            <w:tcW w:w="1842" w:type="dxa"/>
          </w:tcPr>
          <w:p w14:paraId="45E0AD6C" w14:textId="59B595D6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7,3</w:t>
            </w:r>
          </w:p>
        </w:tc>
        <w:tc>
          <w:tcPr>
            <w:tcW w:w="1985" w:type="dxa"/>
          </w:tcPr>
          <w:p w14:paraId="324B4584" w14:textId="013ED28A" w:rsidR="00221680" w:rsidRPr="00221680" w:rsidRDefault="00221680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94 632</w:t>
            </w:r>
          </w:p>
        </w:tc>
        <w:tc>
          <w:tcPr>
            <w:tcW w:w="2551" w:type="dxa"/>
          </w:tcPr>
          <w:p w14:paraId="0CB6B079" w14:textId="6C102A1A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</w:tr>
      <w:tr w:rsidR="00221680" w:rsidRPr="000C65C1" w14:paraId="1AE3295C" w14:textId="77777777" w:rsidTr="009D7F83">
        <w:tc>
          <w:tcPr>
            <w:tcW w:w="2689" w:type="dxa"/>
          </w:tcPr>
          <w:p w14:paraId="3534FAA7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Трубомонтажные</w:t>
            </w:r>
            <w:proofErr w:type="spellEnd"/>
            <w:r w:rsidRPr="000C65C1">
              <w:rPr>
                <w:rFonts w:ascii="Times New Roman" w:eastAsiaTheme="minorEastAsia" w:hAnsi="Times New Roman" w:cs="Times New Roman"/>
              </w:rPr>
              <w:t xml:space="preserve"> работы</w:t>
            </w:r>
          </w:p>
        </w:tc>
        <w:tc>
          <w:tcPr>
            <w:tcW w:w="1842" w:type="dxa"/>
          </w:tcPr>
          <w:p w14:paraId="148E6D67" w14:textId="40FBBA42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15,6</w:t>
            </w:r>
          </w:p>
        </w:tc>
        <w:tc>
          <w:tcPr>
            <w:tcW w:w="1985" w:type="dxa"/>
          </w:tcPr>
          <w:p w14:paraId="7CD1DEFC" w14:textId="2CC40817" w:rsidR="00221680" w:rsidRPr="00221680" w:rsidRDefault="00221680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21680">
              <w:rPr>
                <w:rFonts w:ascii="Times New Roman" w:hAnsi="Times New Roman" w:cs="Times New Roman"/>
              </w:rPr>
              <w:t>46 985</w:t>
            </w:r>
          </w:p>
        </w:tc>
        <w:tc>
          <w:tcPr>
            <w:tcW w:w="2551" w:type="dxa"/>
          </w:tcPr>
          <w:p w14:paraId="1A6474D7" w14:textId="4FCA79DC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18</w:t>
            </w:r>
          </w:p>
        </w:tc>
      </w:tr>
      <w:tr w:rsidR="00221680" w:rsidRPr="000C65C1" w14:paraId="36B2B5C4" w14:textId="77777777" w:rsidTr="009D7F83">
        <w:tc>
          <w:tcPr>
            <w:tcW w:w="2689" w:type="dxa"/>
          </w:tcPr>
          <w:p w14:paraId="17B66C51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Механомонтажные работы</w:t>
            </w:r>
          </w:p>
        </w:tc>
        <w:tc>
          <w:tcPr>
            <w:tcW w:w="1842" w:type="dxa"/>
          </w:tcPr>
          <w:p w14:paraId="402761B3" w14:textId="3463FA68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15,6</w:t>
            </w:r>
          </w:p>
        </w:tc>
        <w:tc>
          <w:tcPr>
            <w:tcW w:w="1985" w:type="dxa"/>
          </w:tcPr>
          <w:p w14:paraId="0323B744" w14:textId="1610F363" w:rsidR="00221680" w:rsidRPr="00221680" w:rsidRDefault="00221680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21680">
              <w:rPr>
                <w:rFonts w:ascii="Times New Roman" w:hAnsi="Times New Roman" w:cs="Times New Roman"/>
              </w:rPr>
              <w:t>41 691</w:t>
            </w:r>
          </w:p>
        </w:tc>
        <w:tc>
          <w:tcPr>
            <w:tcW w:w="2551" w:type="dxa"/>
          </w:tcPr>
          <w:p w14:paraId="0C3A6148" w14:textId="266B2783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16</w:t>
            </w:r>
          </w:p>
        </w:tc>
      </w:tr>
      <w:tr w:rsidR="00221680" w:rsidRPr="000C65C1" w14:paraId="7E918188" w14:textId="77777777" w:rsidTr="009D7F83">
        <w:tc>
          <w:tcPr>
            <w:tcW w:w="2689" w:type="dxa"/>
          </w:tcPr>
          <w:p w14:paraId="00F3E9ED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Достроечные работы</w:t>
            </w:r>
          </w:p>
        </w:tc>
        <w:tc>
          <w:tcPr>
            <w:tcW w:w="1842" w:type="dxa"/>
          </w:tcPr>
          <w:p w14:paraId="2A20F86C" w14:textId="008E2662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11,3</w:t>
            </w:r>
          </w:p>
        </w:tc>
        <w:tc>
          <w:tcPr>
            <w:tcW w:w="1985" w:type="dxa"/>
          </w:tcPr>
          <w:p w14:paraId="4F462ED5" w14:textId="05F6A713" w:rsidR="00221680" w:rsidRPr="00221680" w:rsidRDefault="001F365D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107 867</w:t>
            </w:r>
          </w:p>
        </w:tc>
        <w:tc>
          <w:tcPr>
            <w:tcW w:w="2551" w:type="dxa"/>
          </w:tcPr>
          <w:p w14:paraId="527F73FD" w14:textId="35BE8036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56</w:t>
            </w:r>
          </w:p>
        </w:tc>
      </w:tr>
      <w:tr w:rsidR="00221680" w:rsidRPr="000C65C1" w14:paraId="34AE5335" w14:textId="77777777" w:rsidTr="009D7F83">
        <w:tc>
          <w:tcPr>
            <w:tcW w:w="2689" w:type="dxa"/>
          </w:tcPr>
          <w:p w14:paraId="2F232955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 судна</w:t>
            </w:r>
          </w:p>
        </w:tc>
        <w:tc>
          <w:tcPr>
            <w:tcW w:w="1842" w:type="dxa"/>
          </w:tcPr>
          <w:p w14:paraId="3215BF51" w14:textId="4F676379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3,1</w:t>
            </w:r>
          </w:p>
        </w:tc>
        <w:tc>
          <w:tcPr>
            <w:tcW w:w="1985" w:type="dxa"/>
          </w:tcPr>
          <w:p w14:paraId="4A034848" w14:textId="4A66E125" w:rsidR="00221680" w:rsidRPr="00221680" w:rsidRDefault="001F365D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49 632</w:t>
            </w:r>
          </w:p>
        </w:tc>
        <w:tc>
          <w:tcPr>
            <w:tcW w:w="2551" w:type="dxa"/>
          </w:tcPr>
          <w:p w14:paraId="7AF8C519" w14:textId="0816FD00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94</w:t>
            </w:r>
          </w:p>
        </w:tc>
      </w:tr>
      <w:tr w:rsidR="00221680" w:rsidRPr="000C65C1" w14:paraId="5525C4AD" w14:textId="77777777" w:rsidTr="009D7F83">
        <w:tc>
          <w:tcPr>
            <w:tcW w:w="2689" w:type="dxa"/>
          </w:tcPr>
          <w:p w14:paraId="1EBAED4D" w14:textId="77777777" w:rsidR="00221680" w:rsidRPr="000C65C1" w:rsidRDefault="00221680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Изготовление изделий МСЧ</w:t>
            </w:r>
          </w:p>
        </w:tc>
        <w:tc>
          <w:tcPr>
            <w:tcW w:w="1842" w:type="dxa"/>
          </w:tcPr>
          <w:p w14:paraId="06B5B195" w14:textId="3BB1D5A0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11,3</w:t>
            </w:r>
          </w:p>
        </w:tc>
        <w:tc>
          <w:tcPr>
            <w:tcW w:w="1985" w:type="dxa"/>
          </w:tcPr>
          <w:p w14:paraId="01A5E0B8" w14:textId="7A65D36C" w:rsidR="00221680" w:rsidRPr="00221680" w:rsidRDefault="001F365D" w:rsidP="0022168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73 456</w:t>
            </w:r>
          </w:p>
        </w:tc>
        <w:tc>
          <w:tcPr>
            <w:tcW w:w="2551" w:type="dxa"/>
          </w:tcPr>
          <w:p w14:paraId="53AAA917" w14:textId="708B32CA" w:rsidR="00221680" w:rsidRPr="000C65C1" w:rsidRDefault="00B65724" w:rsidP="0022168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28</w:t>
            </w:r>
          </w:p>
        </w:tc>
      </w:tr>
      <w:tr w:rsidR="009D7F83" w:rsidRPr="000C65C1" w14:paraId="7F5A636C" w14:textId="77777777" w:rsidTr="009D7F83">
        <w:tc>
          <w:tcPr>
            <w:tcW w:w="2689" w:type="dxa"/>
          </w:tcPr>
          <w:p w14:paraId="24F706AD" w14:textId="77777777" w:rsidR="009D7F83" w:rsidRPr="000C65C1" w:rsidRDefault="009D7F83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 (без ЭМР)</w:t>
            </w:r>
          </w:p>
        </w:tc>
        <w:tc>
          <w:tcPr>
            <w:tcW w:w="1842" w:type="dxa"/>
          </w:tcPr>
          <w:p w14:paraId="225EE2EC" w14:textId="00EAD1D6" w:rsidR="009D7F83" w:rsidRPr="000C65C1" w:rsidRDefault="001F365D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-</w:t>
            </w:r>
          </w:p>
        </w:tc>
        <w:tc>
          <w:tcPr>
            <w:tcW w:w="1985" w:type="dxa"/>
          </w:tcPr>
          <w:p w14:paraId="18257F92" w14:textId="11B2E314" w:rsidR="009D7F83" w:rsidRPr="000C65C1" w:rsidRDefault="00221680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21680">
              <w:rPr>
                <w:rFonts w:ascii="Times New Roman" w:eastAsiaTheme="minorEastAsia" w:hAnsi="Times New Roman" w:cs="Times New Roman"/>
                <w:b/>
                <w:bCs/>
              </w:rPr>
              <w:t>529 410</w:t>
            </w:r>
          </w:p>
        </w:tc>
        <w:tc>
          <w:tcPr>
            <w:tcW w:w="2551" w:type="dxa"/>
          </w:tcPr>
          <w:p w14:paraId="719BC17A" w14:textId="3548F6E4" w:rsidR="009D7F83" w:rsidRPr="000C65C1" w:rsidRDefault="00EF2AA7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367</w:t>
            </w:r>
          </w:p>
        </w:tc>
      </w:tr>
    </w:tbl>
    <w:p w14:paraId="1F8F1A65" w14:textId="77777777" w:rsidR="000C65C1" w:rsidRPr="000C65C1" w:rsidRDefault="000C65C1" w:rsidP="001F365D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>Посчитаем кол-во сотрудников, задействованных на монтаж электрооборудования (ЭМР) и стадию проектирования.</w:t>
      </w:r>
    </w:p>
    <w:p w14:paraId="4FF45F05" w14:textId="2E303B2B" w:rsidR="000C65C1" w:rsidRPr="000C65C1" w:rsidRDefault="00EA7357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ЭМР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52 941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11,3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52 941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1 957,7</m:t>
            </m:r>
          </m:den>
        </m:f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EF2AA7">
        <w:rPr>
          <w:rFonts w:ascii="Times New Roman" w:eastAsiaTheme="minorEastAsia" w:hAnsi="Times New Roman" w:cs="Times New Roman"/>
          <w:sz w:val="24"/>
          <w:szCs w:val="24"/>
        </w:rPr>
        <w:t>26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CB4AF2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EF2AA7">
        <w:rPr>
          <w:rFonts w:ascii="Times New Roman" w:eastAsiaTheme="minorEastAsia" w:hAnsi="Times New Roman" w:cs="Times New Roman"/>
          <w:b/>
          <w:bCs/>
          <w:sz w:val="24"/>
          <w:szCs w:val="24"/>
        </w:rPr>
        <w:t>27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>человек.</w:t>
      </w:r>
    </w:p>
    <w:p w14:paraId="6CEE23D9" w14:textId="3C016273" w:rsidR="000C65C1" w:rsidRPr="000C65C1" w:rsidRDefault="00EA7357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ИТР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32 579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8,5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579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1472,6</m:t>
            </m:r>
          </m:den>
        </m:f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EF2AA7">
        <w:rPr>
          <w:rFonts w:ascii="Times New Roman" w:eastAsiaTheme="minorEastAsia" w:hAnsi="Times New Roman" w:cs="Times New Roman"/>
          <w:sz w:val="24"/>
          <w:szCs w:val="24"/>
        </w:rPr>
        <w:t>27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CB4AF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EF2AA7">
        <w:rPr>
          <w:rFonts w:ascii="Times New Roman" w:eastAsiaTheme="minorEastAsia" w:hAnsi="Times New Roman" w:cs="Times New Roman"/>
          <w:b/>
          <w:bCs/>
          <w:sz w:val="24"/>
          <w:szCs w:val="24"/>
        </w:rPr>
        <w:t>28</w:t>
      </w:r>
      <w:r w:rsidR="000C65C1"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человек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6E21E4B" w14:textId="0B77FC1E" w:rsidR="000C65C1" w:rsidRPr="000C65C1" w:rsidRDefault="000C65C1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одновременная численность – </w:t>
      </w:r>
      <w:r w:rsidR="00EF2AA7">
        <w:rPr>
          <w:rFonts w:ascii="Times New Roman" w:eastAsiaTheme="minorEastAsia" w:hAnsi="Times New Roman" w:cs="Times New Roman"/>
          <w:b/>
          <w:bCs/>
          <w:sz w:val="24"/>
          <w:szCs w:val="24"/>
        </w:rPr>
        <w:t>422</w:t>
      </w:r>
      <w:r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человек.</w:t>
      </w:r>
    </w:p>
    <w:p w14:paraId="2BB0CA6F" w14:textId="77777777" w:rsidR="000C65C1" w:rsidRDefault="000C65C1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Чтобы отобразить виды работ в профессии, обратимся к следующей таблице.</w:t>
      </w:r>
    </w:p>
    <w:p w14:paraId="31279416" w14:textId="77777777" w:rsidR="00730FEA" w:rsidRDefault="00730FEA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3BB4F0" w14:textId="77777777" w:rsidR="00730FEA" w:rsidRDefault="00730FEA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F17728" w14:textId="77777777" w:rsidR="00730FEA" w:rsidRDefault="00730FEA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1A8B2DC" w14:textId="77777777" w:rsidR="00730FEA" w:rsidRDefault="00730FEA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43781C" w14:textId="5BF2FA5D" w:rsidR="00730FEA" w:rsidRDefault="00730FEA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2EA3C169" wp14:editId="137BB75A">
            <wp:simplePos x="0" y="0"/>
            <wp:positionH relativeFrom="page">
              <wp:align>center</wp:align>
            </wp:positionH>
            <wp:positionV relativeFrom="paragraph">
              <wp:posOffset>220980</wp:posOffset>
            </wp:positionV>
            <wp:extent cx="878510" cy="451485"/>
            <wp:effectExtent l="0" t="0" r="0" b="571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878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029AE" w14:textId="7666AC75" w:rsidR="00730FEA" w:rsidRPr="000C65C1" w:rsidRDefault="00B01F06" w:rsidP="00730FE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Таблица …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-  Численность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персонала по профессиям</w:t>
      </w:r>
    </w:p>
    <w:tbl>
      <w:tblPr>
        <w:tblStyle w:val="aa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2835"/>
        <w:gridCol w:w="1417"/>
        <w:gridCol w:w="1559"/>
        <w:gridCol w:w="1559"/>
      </w:tblGrid>
      <w:tr w:rsidR="00D556C5" w:rsidRPr="000C65C1" w14:paraId="3EAE1238" w14:textId="76A33D27" w:rsidTr="00EA7357">
        <w:tc>
          <w:tcPr>
            <w:tcW w:w="2127" w:type="dxa"/>
          </w:tcPr>
          <w:p w14:paraId="3852DE17" w14:textId="28D3DE3A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Профессия</w:t>
            </w:r>
          </w:p>
        </w:tc>
        <w:tc>
          <w:tcPr>
            <w:tcW w:w="2835" w:type="dxa"/>
          </w:tcPr>
          <w:p w14:paraId="5E1EE30F" w14:textId="153D0702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Виды работ из Приказа № 958 </w:t>
            </w:r>
          </w:p>
        </w:tc>
        <w:tc>
          <w:tcPr>
            <w:tcW w:w="1417" w:type="dxa"/>
          </w:tcPr>
          <w:p w14:paraId="61F993F5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Кол-во, чел</w:t>
            </w:r>
          </w:p>
        </w:tc>
        <w:tc>
          <w:tcPr>
            <w:tcW w:w="1559" w:type="dxa"/>
          </w:tcPr>
          <w:p w14:paraId="19E28BB1" w14:textId="0D1B20B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Занятость по годам</w:t>
            </w:r>
          </w:p>
        </w:tc>
        <w:tc>
          <w:tcPr>
            <w:tcW w:w="1559" w:type="dxa"/>
          </w:tcPr>
          <w:p w14:paraId="6F6DF022" w14:textId="0C40C67C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Примерное кол-во, чел.</w:t>
            </w:r>
          </w:p>
        </w:tc>
      </w:tr>
      <w:tr w:rsidR="00D556C5" w:rsidRPr="000C65C1" w14:paraId="7FD90709" w14:textId="67A24900" w:rsidTr="00EA7357">
        <w:tc>
          <w:tcPr>
            <w:tcW w:w="2127" w:type="dxa"/>
            <w:vMerge w:val="restart"/>
          </w:tcPr>
          <w:p w14:paraId="6AC73AF4" w14:textId="6212D86E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Корпусники </w:t>
            </w:r>
            <w:r>
              <w:rPr>
                <w:rFonts w:ascii="Times New Roman" w:eastAsiaTheme="minorEastAsia" w:hAnsi="Times New Roman" w:cs="Times New Roman"/>
              </w:rPr>
              <w:t>и сварщики</w:t>
            </w:r>
          </w:p>
          <w:p w14:paraId="3F6036FB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5" w:type="dxa"/>
          </w:tcPr>
          <w:p w14:paraId="692A1A31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Обработка </w:t>
            </w:r>
          </w:p>
        </w:tc>
        <w:tc>
          <w:tcPr>
            <w:tcW w:w="1417" w:type="dxa"/>
            <w:vMerge w:val="restart"/>
            <w:vAlign w:val="center"/>
          </w:tcPr>
          <w:p w14:paraId="0F3BAFEE" w14:textId="05B93397" w:rsidR="00D556C5" w:rsidRPr="000C65C1" w:rsidRDefault="00D556C5" w:rsidP="00EF2AA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155</w:t>
            </w:r>
          </w:p>
        </w:tc>
        <w:tc>
          <w:tcPr>
            <w:tcW w:w="1559" w:type="dxa"/>
          </w:tcPr>
          <w:p w14:paraId="1302801B" w14:textId="239756B8" w:rsidR="00D556C5" w:rsidRDefault="00182257" w:rsidP="00EF2AA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2027-2028</w:t>
            </w:r>
          </w:p>
        </w:tc>
        <w:tc>
          <w:tcPr>
            <w:tcW w:w="1559" w:type="dxa"/>
          </w:tcPr>
          <w:p w14:paraId="57D7808E" w14:textId="77777777" w:rsidR="00D556C5" w:rsidRDefault="00D556C5" w:rsidP="00EF2AA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71002A61" w14:textId="016BB596" w:rsidTr="00EA7357">
        <w:tc>
          <w:tcPr>
            <w:tcW w:w="2127" w:type="dxa"/>
            <w:vMerge/>
          </w:tcPr>
          <w:p w14:paraId="43EFF2B5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5" w:type="dxa"/>
          </w:tcPr>
          <w:p w14:paraId="673EEF21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Сборка</w:t>
            </w:r>
          </w:p>
        </w:tc>
        <w:tc>
          <w:tcPr>
            <w:tcW w:w="1417" w:type="dxa"/>
            <w:vMerge/>
          </w:tcPr>
          <w:p w14:paraId="7468BBF9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</w:tcPr>
          <w:p w14:paraId="34704900" w14:textId="4FDC196D" w:rsidR="00D556C5" w:rsidRPr="000C65C1" w:rsidRDefault="00182257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2027-2028</w:t>
            </w:r>
          </w:p>
        </w:tc>
        <w:tc>
          <w:tcPr>
            <w:tcW w:w="1559" w:type="dxa"/>
          </w:tcPr>
          <w:p w14:paraId="1C21E17C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33E913F8" w14:textId="5AD4090B" w:rsidTr="00EA7357">
        <w:tc>
          <w:tcPr>
            <w:tcW w:w="2127" w:type="dxa"/>
            <w:vMerge/>
          </w:tcPr>
          <w:p w14:paraId="2E66ACDF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5" w:type="dxa"/>
          </w:tcPr>
          <w:p w14:paraId="3402B490" w14:textId="433F41ED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</w:t>
            </w:r>
          </w:p>
        </w:tc>
        <w:tc>
          <w:tcPr>
            <w:tcW w:w="1417" w:type="dxa"/>
            <w:vMerge/>
          </w:tcPr>
          <w:p w14:paraId="66D5D213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</w:tcPr>
          <w:p w14:paraId="5DA3CC3A" w14:textId="322283D7" w:rsidR="00D556C5" w:rsidRPr="000C65C1" w:rsidRDefault="00182257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2028</w:t>
            </w:r>
          </w:p>
        </w:tc>
        <w:tc>
          <w:tcPr>
            <w:tcW w:w="1559" w:type="dxa"/>
          </w:tcPr>
          <w:p w14:paraId="136BDCC7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0CBFE45B" w14:textId="2C017E22" w:rsidTr="00EA7357">
        <w:trPr>
          <w:trHeight w:val="487"/>
        </w:trPr>
        <w:tc>
          <w:tcPr>
            <w:tcW w:w="2127" w:type="dxa"/>
          </w:tcPr>
          <w:p w14:paraId="0FAFEE9C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Трубопроводчики</w:t>
            </w:r>
          </w:p>
        </w:tc>
        <w:tc>
          <w:tcPr>
            <w:tcW w:w="2835" w:type="dxa"/>
          </w:tcPr>
          <w:p w14:paraId="6B617E28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Трубомотаж</w:t>
            </w:r>
            <w:proofErr w:type="spellEnd"/>
          </w:p>
        </w:tc>
        <w:tc>
          <w:tcPr>
            <w:tcW w:w="1417" w:type="dxa"/>
          </w:tcPr>
          <w:p w14:paraId="1631BA2C" w14:textId="5A7BA11C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18</w:t>
            </w:r>
          </w:p>
        </w:tc>
        <w:tc>
          <w:tcPr>
            <w:tcW w:w="1559" w:type="dxa"/>
          </w:tcPr>
          <w:p w14:paraId="4F482131" w14:textId="32CDD4CC" w:rsidR="00D556C5" w:rsidRDefault="003627DC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2028</w:t>
            </w:r>
          </w:p>
        </w:tc>
        <w:tc>
          <w:tcPr>
            <w:tcW w:w="1559" w:type="dxa"/>
          </w:tcPr>
          <w:p w14:paraId="5050AEE6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169FFBFC" w14:textId="42529182" w:rsidTr="00EA7357">
        <w:trPr>
          <w:trHeight w:val="399"/>
        </w:trPr>
        <w:tc>
          <w:tcPr>
            <w:tcW w:w="2127" w:type="dxa"/>
          </w:tcPr>
          <w:p w14:paraId="38A83DA4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Механики</w:t>
            </w:r>
          </w:p>
        </w:tc>
        <w:tc>
          <w:tcPr>
            <w:tcW w:w="2835" w:type="dxa"/>
          </w:tcPr>
          <w:p w14:paraId="29519A77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Механомонтаж</w:t>
            </w:r>
            <w:proofErr w:type="spellEnd"/>
          </w:p>
        </w:tc>
        <w:tc>
          <w:tcPr>
            <w:tcW w:w="1417" w:type="dxa"/>
          </w:tcPr>
          <w:p w14:paraId="3A9F918F" w14:textId="79345832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1559" w:type="dxa"/>
          </w:tcPr>
          <w:p w14:paraId="0EC326A2" w14:textId="1BD00DEC" w:rsidR="00D556C5" w:rsidRDefault="003627DC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2028</w:t>
            </w:r>
          </w:p>
        </w:tc>
        <w:tc>
          <w:tcPr>
            <w:tcW w:w="1559" w:type="dxa"/>
          </w:tcPr>
          <w:p w14:paraId="74A50DE7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5EF93109" w14:textId="7B134369" w:rsidTr="00EA7357">
        <w:tc>
          <w:tcPr>
            <w:tcW w:w="2127" w:type="dxa"/>
          </w:tcPr>
          <w:p w14:paraId="1292AEA4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Электромонтажники</w:t>
            </w:r>
          </w:p>
        </w:tc>
        <w:tc>
          <w:tcPr>
            <w:tcW w:w="2835" w:type="dxa"/>
          </w:tcPr>
          <w:p w14:paraId="204296FB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ЭМР (из учебника Мамонтова)</w:t>
            </w:r>
          </w:p>
        </w:tc>
        <w:tc>
          <w:tcPr>
            <w:tcW w:w="1417" w:type="dxa"/>
          </w:tcPr>
          <w:p w14:paraId="35A6E703" w14:textId="0BA0E39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27</w:t>
            </w:r>
          </w:p>
        </w:tc>
        <w:tc>
          <w:tcPr>
            <w:tcW w:w="1559" w:type="dxa"/>
          </w:tcPr>
          <w:p w14:paraId="7B74B2F5" w14:textId="3E106F4D" w:rsidR="00D556C5" w:rsidRDefault="003627DC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2028-2029</w:t>
            </w:r>
          </w:p>
        </w:tc>
        <w:tc>
          <w:tcPr>
            <w:tcW w:w="1559" w:type="dxa"/>
          </w:tcPr>
          <w:p w14:paraId="2D0E13F3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523E540E" w14:textId="10200E0C" w:rsidTr="00EA7357">
        <w:trPr>
          <w:trHeight w:val="144"/>
        </w:trPr>
        <w:tc>
          <w:tcPr>
            <w:tcW w:w="2127" w:type="dxa"/>
            <w:vMerge w:val="restart"/>
          </w:tcPr>
          <w:p w14:paraId="18DB0309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Достройщики</w:t>
            </w:r>
            <w:proofErr w:type="spellEnd"/>
          </w:p>
        </w:tc>
        <w:tc>
          <w:tcPr>
            <w:tcW w:w="2835" w:type="dxa"/>
          </w:tcPr>
          <w:p w14:paraId="25101ECD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Достройка</w:t>
            </w:r>
          </w:p>
        </w:tc>
        <w:tc>
          <w:tcPr>
            <w:tcW w:w="1417" w:type="dxa"/>
            <w:vMerge w:val="restart"/>
            <w:vAlign w:val="center"/>
          </w:tcPr>
          <w:p w14:paraId="767A7097" w14:textId="393F6AE6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84</w:t>
            </w:r>
          </w:p>
        </w:tc>
        <w:tc>
          <w:tcPr>
            <w:tcW w:w="1559" w:type="dxa"/>
          </w:tcPr>
          <w:p w14:paraId="3FAE9324" w14:textId="3248FEAE" w:rsidR="00D556C5" w:rsidRDefault="003627DC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2028-2029</w:t>
            </w:r>
          </w:p>
        </w:tc>
        <w:tc>
          <w:tcPr>
            <w:tcW w:w="1559" w:type="dxa"/>
          </w:tcPr>
          <w:p w14:paraId="38C7A1C0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759F7BFA" w14:textId="5D950FDA" w:rsidTr="00EA7357">
        <w:trPr>
          <w:trHeight w:val="144"/>
        </w:trPr>
        <w:tc>
          <w:tcPr>
            <w:tcW w:w="2127" w:type="dxa"/>
            <w:vMerge/>
          </w:tcPr>
          <w:p w14:paraId="3C2B7906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5" w:type="dxa"/>
          </w:tcPr>
          <w:p w14:paraId="6ACEB025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МСЧ</w:t>
            </w:r>
          </w:p>
        </w:tc>
        <w:tc>
          <w:tcPr>
            <w:tcW w:w="1417" w:type="dxa"/>
            <w:vMerge/>
          </w:tcPr>
          <w:p w14:paraId="16487AE6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</w:tcPr>
          <w:p w14:paraId="36019584" w14:textId="3804D480" w:rsidR="00D556C5" w:rsidRPr="000C65C1" w:rsidRDefault="003627DC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2027-2028</w:t>
            </w:r>
          </w:p>
        </w:tc>
        <w:tc>
          <w:tcPr>
            <w:tcW w:w="1559" w:type="dxa"/>
          </w:tcPr>
          <w:p w14:paraId="3A8DF483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5B0BEA11" w14:textId="72EA2904" w:rsidTr="00EA7357">
        <w:tc>
          <w:tcPr>
            <w:tcW w:w="2127" w:type="dxa"/>
          </w:tcPr>
          <w:p w14:paraId="02642F65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Сдаточная команда</w:t>
            </w:r>
          </w:p>
        </w:tc>
        <w:tc>
          <w:tcPr>
            <w:tcW w:w="2835" w:type="dxa"/>
          </w:tcPr>
          <w:p w14:paraId="587AD5AF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</w:t>
            </w:r>
          </w:p>
        </w:tc>
        <w:tc>
          <w:tcPr>
            <w:tcW w:w="1417" w:type="dxa"/>
          </w:tcPr>
          <w:p w14:paraId="7B6489EB" w14:textId="2231FB8D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94</w:t>
            </w:r>
          </w:p>
        </w:tc>
        <w:tc>
          <w:tcPr>
            <w:tcW w:w="1559" w:type="dxa"/>
          </w:tcPr>
          <w:p w14:paraId="0C7B084A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</w:tcPr>
          <w:p w14:paraId="1C348015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06729B50" w14:textId="25226266" w:rsidTr="00EA7357">
        <w:tc>
          <w:tcPr>
            <w:tcW w:w="2127" w:type="dxa"/>
          </w:tcPr>
          <w:p w14:paraId="731F6504" w14:textId="363620E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ИТР и вспомогательные </w:t>
            </w:r>
            <w:r>
              <w:rPr>
                <w:rFonts w:ascii="Times New Roman" w:eastAsiaTheme="minorEastAsia" w:hAnsi="Times New Roman" w:cs="Times New Roman"/>
              </w:rPr>
              <w:t>сотрудники (маляры)</w:t>
            </w:r>
          </w:p>
        </w:tc>
        <w:tc>
          <w:tcPr>
            <w:tcW w:w="2835" w:type="dxa"/>
          </w:tcPr>
          <w:p w14:paraId="1673384D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1417" w:type="dxa"/>
          </w:tcPr>
          <w:p w14:paraId="5D43A089" w14:textId="6D3B6CF4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28</w:t>
            </w:r>
          </w:p>
        </w:tc>
        <w:tc>
          <w:tcPr>
            <w:tcW w:w="1559" w:type="dxa"/>
          </w:tcPr>
          <w:p w14:paraId="16A9292A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</w:tcPr>
          <w:p w14:paraId="3325A272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D556C5" w:rsidRPr="000C65C1" w14:paraId="7A7F1931" w14:textId="45D5BC84" w:rsidTr="00EA7357">
        <w:tc>
          <w:tcPr>
            <w:tcW w:w="4962" w:type="dxa"/>
            <w:gridSpan w:val="2"/>
            <w:vAlign w:val="center"/>
          </w:tcPr>
          <w:p w14:paraId="75BD02FB" w14:textId="77777777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Итого:</w:t>
            </w:r>
          </w:p>
        </w:tc>
        <w:tc>
          <w:tcPr>
            <w:tcW w:w="1417" w:type="dxa"/>
          </w:tcPr>
          <w:p w14:paraId="6F285CDA" w14:textId="46084134" w:rsidR="00D556C5" w:rsidRPr="000C65C1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422</w:t>
            </w:r>
          </w:p>
        </w:tc>
        <w:tc>
          <w:tcPr>
            <w:tcW w:w="1559" w:type="dxa"/>
          </w:tcPr>
          <w:p w14:paraId="069D4333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1559" w:type="dxa"/>
          </w:tcPr>
          <w:p w14:paraId="33ADEA46" w14:textId="77777777" w:rsidR="00D556C5" w:rsidRDefault="00D556C5" w:rsidP="007E4A26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</w:tr>
    </w:tbl>
    <w:p w14:paraId="27CFF925" w14:textId="77777777" w:rsidR="00655439" w:rsidRDefault="000C65C1" w:rsidP="00655439">
      <w:pPr>
        <w:spacing w:before="24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Таким образом,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C1559AC" w14:textId="0585F85E" w:rsidR="00655439" w:rsidRDefault="00655439" w:rsidP="00655439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бщая трудоемкость без ЭМР –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01F06" w:rsidRPr="00B01F06">
        <w:rPr>
          <w:rFonts w:ascii="Times New Roman" w:eastAsiaTheme="minorEastAsia" w:hAnsi="Times New Roman" w:cs="Times New Roman"/>
          <w:sz w:val="24"/>
          <w:szCs w:val="24"/>
        </w:rPr>
        <w:t>529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B01F06" w:rsidRPr="00B01F06">
        <w:rPr>
          <w:rFonts w:ascii="Times New Roman" w:eastAsiaTheme="minorEastAsia" w:hAnsi="Times New Roman" w:cs="Times New Roman"/>
          <w:sz w:val="24"/>
          <w:szCs w:val="24"/>
        </w:rPr>
        <w:t>410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чел</w:t>
      </w:r>
      <w:proofErr w:type="gramEnd"/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.ч</w:t>
      </w:r>
      <w:proofErr w:type="spellEnd"/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29C7B348" w14:textId="7FF1B40E" w:rsidR="00655439" w:rsidRDefault="00655439" w:rsidP="00655439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="00B01F06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бщая трудоемкость 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534 704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чел. ч.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633B935C" w14:textId="5B79107D" w:rsidR="00655439" w:rsidRDefault="00655439" w:rsidP="00655439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у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дельная трудоемкость - 158 чел. ч/т.</w:t>
      </w:r>
    </w:p>
    <w:p w14:paraId="31829F65" w14:textId="34676886" w:rsidR="000C65C1" w:rsidRPr="000C65C1" w:rsidRDefault="00655439" w:rsidP="00655439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одновременная численность – </w:t>
      </w:r>
      <w:r w:rsidR="009353FE">
        <w:rPr>
          <w:rFonts w:ascii="Times New Roman" w:eastAsiaTheme="minorEastAsia" w:hAnsi="Times New Roman" w:cs="Times New Roman"/>
          <w:sz w:val="24"/>
          <w:szCs w:val="24"/>
        </w:rPr>
        <w:t xml:space="preserve">422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человек.</w:t>
      </w:r>
    </w:p>
    <w:p w14:paraId="7B29A35B" w14:textId="5107BBE2" w:rsidR="000C65C1" w:rsidRPr="000C65C1" w:rsidRDefault="000C65C1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Среднесписочная численность 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>равно 534 чел. и может быть рассчитана по следующей формуле:</w:t>
      </w:r>
    </w:p>
    <w:p w14:paraId="40A82CC2" w14:textId="22A4F98A" w:rsidR="000C65C1" w:rsidRPr="000C65C1" w:rsidRDefault="00EA7357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ср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529 410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4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529 410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990</m:t>
            </m:r>
          </m:den>
        </m:f>
      </m:oMath>
      <w:r w:rsidR="006554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 xml:space="preserve"> 543 человек.</w:t>
      </w:r>
    </w:p>
    <w:p w14:paraId="7286413C" w14:textId="7F38963F" w:rsidR="000C65C1" w:rsidRPr="000C65C1" w:rsidRDefault="00655439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удобства расчета фонда оплаты труда нужн</w:t>
      </w:r>
      <w:r w:rsidR="00956FFA">
        <w:rPr>
          <w:rFonts w:ascii="Times New Roman" w:eastAsiaTheme="minorEastAsia" w:hAnsi="Times New Roman" w:cs="Times New Roman"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6FFA">
        <w:rPr>
          <w:rFonts w:ascii="Times New Roman" w:eastAsiaTheme="minorEastAsia" w:hAnsi="Times New Roman" w:cs="Times New Roman"/>
          <w:sz w:val="24"/>
          <w:szCs w:val="24"/>
        </w:rPr>
        <w:t xml:space="preserve">будет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перевести человеко-часы в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нормо-час</w:t>
      </w:r>
      <w:r>
        <w:rPr>
          <w:rFonts w:ascii="Times New Roman" w:eastAsiaTheme="minorEastAsia" w:hAnsi="Times New Roman" w:cs="Times New Roman"/>
          <w:sz w:val="24"/>
          <w:szCs w:val="24"/>
        </w:rPr>
        <w:t>ы.</w:t>
      </w:r>
      <w:r w:rsidR="00956FFA">
        <w:rPr>
          <w:rFonts w:ascii="Times New Roman" w:eastAsiaTheme="minorEastAsia" w:hAnsi="Times New Roman" w:cs="Times New Roman"/>
          <w:sz w:val="24"/>
          <w:szCs w:val="24"/>
        </w:rPr>
        <w:t xml:space="preserve"> Чтобы выполнить конвертацию верно, воспользуемся следующей формулой.</w:t>
      </w:r>
    </w:p>
    <w:p w14:paraId="3AD706C5" w14:textId="4D41907E" w:rsidR="000C65C1" w:rsidRPr="000C65C1" w:rsidRDefault="00F13395" w:rsidP="0065543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83520" behindDoc="0" locked="0" layoutInCell="1" allowOverlap="1" wp14:anchorId="521C8C31" wp14:editId="675118B9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1103390" cy="567055"/>
            <wp:effectExtent l="0" t="0" r="1905" b="444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10339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Нормо-часы = Человеко-часы 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вн</m:t>
            </m:r>
          </m:sub>
        </m:sSub>
      </m:oMath>
      <w:r w:rsidR="00655439">
        <w:rPr>
          <w:rFonts w:ascii="Times New Roman" w:eastAsiaTheme="minorEastAsia" w:hAnsi="Times New Roman" w:cs="Times New Roman"/>
          <w:sz w:val="24"/>
          <w:szCs w:val="24"/>
        </w:rPr>
        <w:t xml:space="preserve">, в то время,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вн</m:t>
            </m:r>
          </m:sub>
        </m:sSub>
      </m:oMath>
      <w:r w:rsidR="000C65C1" w:rsidRPr="000C65C1">
        <w:rPr>
          <w:rFonts w:ascii="Times New Roman" w:eastAsiaTheme="minorEastAsia" w:hAnsi="Times New Roman" w:cs="Times New Roman"/>
          <w:sz w:val="24"/>
          <w:szCs w:val="24"/>
        </w:rPr>
        <w:t>=1,05.</w:t>
      </w:r>
    </w:p>
    <w:p w14:paraId="5C6CEF31" w14:textId="3E6F41F1" w:rsidR="00655439" w:rsidRDefault="000C65C1" w:rsidP="009A6BD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Стоимость нормо-часа ОПР б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 xml:space="preserve">удет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рассчитана на основании внутренних нормативно-правовых актов АО «Адмиралтейские верфи». Для расчета ИТР 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 xml:space="preserve">будут использоваться </w:t>
      </w:r>
      <w:r w:rsidR="00655439" w:rsidRPr="000C65C1">
        <w:rPr>
          <w:rFonts w:ascii="Times New Roman" w:eastAsiaTheme="minorEastAsia" w:hAnsi="Times New Roman" w:cs="Times New Roman"/>
          <w:sz w:val="24"/>
          <w:szCs w:val="24"/>
        </w:rPr>
        <w:t>данн</w:t>
      </w:r>
      <w:r w:rsidR="00655439">
        <w:rPr>
          <w:rFonts w:ascii="Times New Roman" w:eastAsiaTheme="minorEastAsia" w:hAnsi="Times New Roman" w:cs="Times New Roman"/>
          <w:sz w:val="24"/>
          <w:szCs w:val="24"/>
        </w:rPr>
        <w:t>ые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из открытых источников, например, как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hh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E620F18" w14:textId="77777777" w:rsidR="009353FE" w:rsidRDefault="009353FE" w:rsidP="009A6BD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5D9907" w14:textId="0405D950" w:rsidR="009353FE" w:rsidRPr="009A6BDE" w:rsidRDefault="009353FE" w:rsidP="009A6BD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F447985" w14:textId="316437DB" w:rsidR="00C22214" w:rsidRDefault="00C22214" w:rsidP="00F13395">
      <w:pPr>
        <w:pStyle w:val="a7"/>
        <w:numPr>
          <w:ilvl w:val="1"/>
          <w:numId w:val="22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47CD7">
        <w:rPr>
          <w:rFonts w:ascii="Times New Roman" w:hAnsi="Times New Roman" w:cs="Times New Roman"/>
          <w:b/>
          <w:bCs/>
          <w:sz w:val="24"/>
          <w:szCs w:val="24"/>
        </w:rPr>
        <w:t>Система подбора персонала</w:t>
      </w:r>
    </w:p>
    <w:p w14:paraId="6A918DE3" w14:textId="1F8AF7AE" w:rsidR="00841FC1" w:rsidRPr="00841FC1" w:rsidRDefault="00947CD7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Принимая во внимание тот факт, что Проектная группа «Без границ»</w:t>
      </w:r>
      <w:r w:rsidR="00841FC1" w:rsidRPr="00841FC1">
        <w:rPr>
          <w:rFonts w:ascii="Times New Roman" w:hAnsi="Times New Roman" w:cs="Times New Roman"/>
          <w:sz w:val="24"/>
          <w:szCs w:val="24"/>
        </w:rPr>
        <w:t xml:space="preserve"> </w:t>
      </w:r>
      <w:r w:rsidR="00841FC1">
        <w:rPr>
          <w:rFonts w:ascii="Times New Roman" w:hAnsi="Times New Roman" w:cs="Times New Roman"/>
          <w:sz w:val="24"/>
          <w:szCs w:val="24"/>
        </w:rPr>
        <w:t>с</w:t>
      </w:r>
      <w:r w:rsidR="00841FC1" w:rsidRPr="00841FC1">
        <w:rPr>
          <w:rFonts w:ascii="Times New Roman" w:hAnsi="Times New Roman" w:cs="Times New Roman"/>
          <w:sz w:val="24"/>
          <w:szCs w:val="24"/>
        </w:rPr>
        <w:t>оздана на базе АО «</w:t>
      </w:r>
      <w:r w:rsidR="00841FC1">
        <w:rPr>
          <w:rFonts w:ascii="Times New Roman" w:hAnsi="Times New Roman" w:cs="Times New Roman"/>
          <w:sz w:val="24"/>
          <w:szCs w:val="24"/>
        </w:rPr>
        <w:t>Адмиралтейские верфи</w:t>
      </w:r>
      <w:r w:rsidR="00841FC1" w:rsidRPr="00841FC1">
        <w:rPr>
          <w:rFonts w:ascii="Times New Roman" w:hAnsi="Times New Roman" w:cs="Times New Roman"/>
          <w:sz w:val="24"/>
          <w:szCs w:val="24"/>
        </w:rPr>
        <w:t>»,</w:t>
      </w:r>
      <w:r w:rsidR="00E03948">
        <w:rPr>
          <w:rFonts w:ascii="Times New Roman" w:hAnsi="Times New Roman" w:cs="Times New Roman"/>
          <w:sz w:val="24"/>
          <w:szCs w:val="24"/>
        </w:rPr>
        <w:t xml:space="preserve"> весь штат персонала </w:t>
      </w:r>
      <w:r w:rsidR="00841FC1" w:rsidRPr="00841FC1">
        <w:rPr>
          <w:rFonts w:ascii="Times New Roman" w:hAnsi="Times New Roman" w:cs="Times New Roman"/>
          <w:sz w:val="24"/>
          <w:szCs w:val="24"/>
        </w:rPr>
        <w:t>для реализации проекта составили действующие сотрудники предприятия.</w:t>
      </w:r>
    </w:p>
    <w:p w14:paraId="65E1B348" w14:textId="3CC87CB5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Для судостроительных предприятий используют как внутренние, так и внешние методы подбора персонала, а также методы оценки кандидатов и адаптации новых сотрудников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1FC1">
        <w:rPr>
          <w:rFonts w:ascii="Times New Roman" w:hAnsi="Times New Roman" w:cs="Times New Roman"/>
          <w:sz w:val="24"/>
          <w:szCs w:val="24"/>
        </w:rPr>
        <w:t xml:space="preserve">[18]. </w:t>
      </w:r>
    </w:p>
    <w:p w14:paraId="429AE14A" w14:textId="69BC433E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Внутренние источники</w:t>
      </w:r>
    </w:p>
    <w:p w14:paraId="4AC1BB35" w14:textId="3B9AE66D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 xml:space="preserve">HR-специалист ищет кандидатов среди сотрудников компании. Некоторые внутренние методы: </w:t>
      </w:r>
    </w:p>
    <w:p w14:paraId="48B0FC72" w14:textId="62C6B91D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Ротация — перемещение сотрудников на другие должности. </w:t>
      </w:r>
    </w:p>
    <w:p w14:paraId="2A100027" w14:textId="7C51FD2C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Кадровый резерв — формирование списка кандидатов на определённые должности, которые проходят отбор по компетенциям (лидерство, ориентация на результат и др.). Для резервистов формируется индивидуальный план развития. </w:t>
      </w:r>
    </w:p>
    <w:p w14:paraId="52ECBBD2" w14:textId="23BD35B2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Работа с образовательными организациями — например, организация экскурсий на производственную территорию, проведение совместных мероприятий (ярмарки вакансий, дни профессиональной карьеры) [19]. </w:t>
      </w:r>
    </w:p>
    <w:p w14:paraId="762E362F" w14:textId="50287FEB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Внешние источники</w:t>
      </w:r>
    </w:p>
    <w:p w14:paraId="65E18DED" w14:textId="195BF01C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представлены н</w:t>
      </w:r>
      <w:r w:rsidRPr="00841FC1">
        <w:rPr>
          <w:rFonts w:ascii="Times New Roman" w:hAnsi="Times New Roman" w:cs="Times New Roman"/>
          <w:sz w:val="24"/>
          <w:szCs w:val="24"/>
        </w:rPr>
        <w:t>екоторые методы внешнего подбора персонала для судостроительных предприятий:</w:t>
      </w:r>
    </w:p>
    <w:p w14:paraId="190EA9D2" w14:textId="22669CBE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Объявления на сайтах о поиске работы — кандидаты оставляют резюме, а работодатели — информацию о вакансиях. </w:t>
      </w:r>
    </w:p>
    <w:p w14:paraId="22187BC3" w14:textId="273EA7A1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Профессиональные сообщества — для узких технических направлений эффективны профильные социальные сети и специализированные площадки. </w:t>
      </w:r>
    </w:p>
    <w:p w14:paraId="4BFFEC9B" w14:textId="6666FAF7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>Расширение поиска за пределы целевой отрасли — например, рассмотрение специалистов из смежных отраслей, где используются сложные механические системы, гидравлика, электрика. В таком случае вместо обязательного опыта в судостроении главным критерием могут стать инженерные и сервисные компетенции</w:t>
      </w:r>
      <w:r w:rsidR="00815E2F">
        <w:rPr>
          <w:rFonts w:ascii="Times New Roman" w:hAnsi="Times New Roman" w:cs="Times New Roman"/>
          <w:sz w:val="24"/>
          <w:szCs w:val="24"/>
        </w:rPr>
        <w:t xml:space="preserve"> </w:t>
      </w:r>
      <w:r w:rsidR="00815E2F" w:rsidRPr="00841FC1">
        <w:rPr>
          <w:rFonts w:ascii="Times New Roman" w:hAnsi="Times New Roman" w:cs="Times New Roman"/>
          <w:sz w:val="24"/>
          <w:szCs w:val="24"/>
        </w:rPr>
        <w:t>[</w:t>
      </w:r>
      <w:r w:rsidR="00815E2F">
        <w:rPr>
          <w:rFonts w:ascii="Times New Roman" w:hAnsi="Times New Roman" w:cs="Times New Roman"/>
          <w:sz w:val="24"/>
          <w:szCs w:val="24"/>
        </w:rPr>
        <w:t>20</w:t>
      </w:r>
      <w:r w:rsidR="00815E2F" w:rsidRPr="00841FC1">
        <w:rPr>
          <w:rFonts w:ascii="Times New Roman" w:hAnsi="Times New Roman" w:cs="Times New Roman"/>
          <w:sz w:val="24"/>
          <w:szCs w:val="24"/>
        </w:rPr>
        <w:t>]</w:t>
      </w:r>
      <w:r w:rsidRPr="00841F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1ADC64" w14:textId="77294BD8" w:rsidR="001B700B" w:rsidRDefault="00841FC1" w:rsidP="00A13D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Использование информационного сайта предприятия — он позволяет соискателям узнать более подробно, чем занимается предприятие, каковы результаты его деятельности. </w:t>
      </w:r>
    </w:p>
    <w:p w14:paraId="38DA892F" w14:textId="77777777" w:rsidR="00A13DDC" w:rsidRDefault="00A13DDC" w:rsidP="00A13D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8131B23" w14:textId="77777777" w:rsidR="00A13DDC" w:rsidRDefault="00A13DDC" w:rsidP="00A13D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4B8C0D7" w14:textId="77777777" w:rsidR="00A13DDC" w:rsidRDefault="00A13DDC" w:rsidP="00A13D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4557490" w14:textId="32A62A6E" w:rsidR="00A13DDC" w:rsidRPr="00A13DDC" w:rsidRDefault="00A13DDC" w:rsidP="00A13D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09399488" wp14:editId="115D3A42">
            <wp:simplePos x="0" y="0"/>
            <wp:positionH relativeFrom="margin">
              <wp:posOffset>1827530</wp:posOffset>
            </wp:positionH>
            <wp:positionV relativeFrom="paragraph">
              <wp:posOffset>197485</wp:posOffset>
            </wp:positionV>
            <wp:extent cx="1251267" cy="643052"/>
            <wp:effectExtent l="0" t="0" r="6350" b="508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51267" cy="64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0A0D2" w14:textId="2A31D3D5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Оценка</w:t>
      </w:r>
    </w:p>
    <w:p w14:paraId="47567FFE" w14:textId="34802207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При подборе персонала для судостроительных предприятий используют, например:</w:t>
      </w:r>
    </w:p>
    <w:p w14:paraId="5C790133" w14:textId="272B391D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Интервью — в том числе профессиональное, по компетенциям, личностное. Есть вариант кейс-интервью, задача которого — оценить поведение кандидата в конкретной ситуации.</w:t>
      </w:r>
    </w:p>
    <w:p w14:paraId="292FD7C6" w14:textId="30A4F534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Анкетирование — в анкете должны быть разделы: общая информация, цель трудоустройства, профессиональные навыки, личные качества.</w:t>
      </w:r>
    </w:p>
    <w:p w14:paraId="2B757D08" w14:textId="47C52270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 xml:space="preserve">Тестирование — используется, когда нужно оценить навыки и знания кандидата. </w:t>
      </w:r>
    </w:p>
    <w:p w14:paraId="554A54ED" w14:textId="2BF85D5A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Кейс-методики — состоят из задач (набора кейсов), которые кандидат должен правильно разрешить. Дают обширное представление о профессиональных и личностных качествах человека.</w:t>
      </w:r>
    </w:p>
    <w:p w14:paraId="4A7DF43F" w14:textId="786885E9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Чтобы исключить субъективность, оценка кандидата должна основываться на нескольких методах, а окончательный анализ — строиться на комплексе результатов их</w:t>
      </w:r>
      <w:r w:rsidR="00815E2F">
        <w:rPr>
          <w:rFonts w:ascii="Times New Roman" w:hAnsi="Times New Roman" w:cs="Times New Roman"/>
          <w:sz w:val="24"/>
          <w:szCs w:val="24"/>
        </w:rPr>
        <w:t xml:space="preserve"> применения </w:t>
      </w:r>
      <w:r w:rsidR="00815E2F" w:rsidRPr="00841FC1">
        <w:rPr>
          <w:rFonts w:ascii="Times New Roman" w:hAnsi="Times New Roman" w:cs="Times New Roman"/>
          <w:sz w:val="24"/>
          <w:szCs w:val="24"/>
        </w:rPr>
        <w:t>[</w:t>
      </w:r>
      <w:r w:rsidR="00815E2F">
        <w:rPr>
          <w:rFonts w:ascii="Times New Roman" w:hAnsi="Times New Roman" w:cs="Times New Roman"/>
          <w:sz w:val="24"/>
          <w:szCs w:val="24"/>
        </w:rPr>
        <w:t>21</w:t>
      </w:r>
      <w:r w:rsidR="00815E2F" w:rsidRPr="00841FC1">
        <w:rPr>
          <w:rFonts w:ascii="Times New Roman" w:hAnsi="Times New Roman" w:cs="Times New Roman"/>
          <w:sz w:val="24"/>
          <w:szCs w:val="24"/>
        </w:rPr>
        <w:t>].</w:t>
      </w:r>
    </w:p>
    <w:p w14:paraId="5D0FEAC1" w14:textId="77777777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Адаптация</w:t>
      </w:r>
    </w:p>
    <w:p w14:paraId="46ADCE19" w14:textId="77777777" w:rsidR="00841FC1" w:rsidRPr="00841FC1" w:rsidRDefault="00841FC1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На судостроительных предприятиях также используют программы адаптации новых сотрудников, например:</w:t>
      </w:r>
    </w:p>
    <w:p w14:paraId="14C862B6" w14:textId="3515D73E" w:rsidR="00841FC1" w:rsidRPr="00841FC1" w:rsidRDefault="00815E2F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41FC1" w:rsidRPr="00841FC1">
        <w:rPr>
          <w:rFonts w:ascii="Times New Roman" w:hAnsi="Times New Roman" w:cs="Times New Roman"/>
          <w:sz w:val="24"/>
          <w:szCs w:val="24"/>
        </w:rPr>
        <w:t xml:space="preserve">Стажировка — к каждому новому работнику «прикрепляется» наставник из числа опытных сотрудников, утверждается индивидуальный план стажировки. </w:t>
      </w:r>
    </w:p>
    <w:p w14:paraId="485673FE" w14:textId="58D90689" w:rsidR="00841FC1" w:rsidRPr="00841FC1" w:rsidRDefault="00815E2F" w:rsidP="00841F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41FC1" w:rsidRPr="00841FC1">
        <w:rPr>
          <w:rFonts w:ascii="Times New Roman" w:hAnsi="Times New Roman" w:cs="Times New Roman"/>
          <w:sz w:val="24"/>
          <w:szCs w:val="24"/>
        </w:rPr>
        <w:t xml:space="preserve">Ознакомительные лекции и экскурсии — для новых сотрудников проводят мероприятия, которые помогают познакомиться с организацией. </w:t>
      </w:r>
    </w:p>
    <w:p w14:paraId="1E95FBD4" w14:textId="7AEAAFCE" w:rsidR="00815E2F" w:rsidRPr="00841FC1" w:rsidRDefault="00815E2F" w:rsidP="00815E2F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41FC1" w:rsidRPr="00841FC1">
        <w:rPr>
          <w:rFonts w:ascii="Times New Roman" w:hAnsi="Times New Roman" w:cs="Times New Roman"/>
          <w:sz w:val="24"/>
          <w:szCs w:val="24"/>
        </w:rPr>
        <w:t>Наставничество — например, корпоративная программа «Школа наставников», которая направлена на развитие компетенций работников, которые передают практические навыки молодым специалистам, осваивающим востребованные профессии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1FC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841FC1">
        <w:rPr>
          <w:rFonts w:ascii="Times New Roman" w:hAnsi="Times New Roman" w:cs="Times New Roman"/>
          <w:sz w:val="24"/>
          <w:szCs w:val="24"/>
        </w:rPr>
        <w:t>]</w:t>
      </w:r>
      <w:r w:rsidR="00841FC1" w:rsidRPr="00841F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F6DE1F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47CD7">
        <w:rPr>
          <w:rFonts w:ascii="Times New Roman" w:hAnsi="Times New Roman" w:cs="Times New Roman"/>
          <w:b/>
          <w:bCs/>
          <w:sz w:val="24"/>
          <w:szCs w:val="24"/>
        </w:rPr>
        <w:t>Система оплаты труда и мотивации персонала</w:t>
      </w:r>
    </w:p>
    <w:p w14:paraId="140D5B86" w14:textId="77777777" w:rsidR="00947CD7" w:rsidRPr="00947CD7" w:rsidRDefault="00947CD7" w:rsidP="00947CD7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166E5" w14:textId="77777777" w:rsidR="00E911B5" w:rsidRDefault="00E911B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предприятии АО «Адмиралтейские верфи» </w:t>
      </w:r>
      <w:r w:rsidR="00C21917" w:rsidRPr="00C21917">
        <w:rPr>
          <w:rFonts w:ascii="Times New Roman" w:hAnsi="Times New Roman" w:cs="Times New Roman"/>
          <w:sz w:val="24"/>
          <w:szCs w:val="24"/>
        </w:rPr>
        <w:t xml:space="preserve">применяется две различные системы оплаты труда: </w:t>
      </w:r>
    </w:p>
    <w:p w14:paraId="278C68D6" w14:textId="77777777" w:rsidR="00E911B5" w:rsidRDefault="00E911B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C21917" w:rsidRPr="00C21917">
        <w:rPr>
          <w:rFonts w:ascii="Times New Roman" w:hAnsi="Times New Roman" w:cs="Times New Roman"/>
          <w:sz w:val="24"/>
          <w:szCs w:val="24"/>
        </w:rPr>
        <w:t>сдельная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для производственных рабочих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B07B7B1" w14:textId="0982F382" w:rsidR="00C21917" w:rsidRPr="00C21917" w:rsidRDefault="00E911B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C2E41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повременно-премиальная для руководства,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инженерно-технического состава и вспомогательных рабочих.</w:t>
      </w:r>
    </w:p>
    <w:p w14:paraId="76E92FF2" w14:textId="10297952" w:rsidR="00C21917" w:rsidRPr="00C21917" w:rsidRDefault="009D2B0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01952" behindDoc="0" locked="0" layoutInCell="1" allowOverlap="1" wp14:anchorId="0C35A08E" wp14:editId="4BD5F5E4">
            <wp:simplePos x="0" y="0"/>
            <wp:positionH relativeFrom="margin">
              <wp:posOffset>2641177</wp:posOffset>
            </wp:positionH>
            <wp:positionV relativeFrom="paragraph">
              <wp:posOffset>707390</wp:posOffset>
            </wp:positionV>
            <wp:extent cx="1251267" cy="643052"/>
            <wp:effectExtent l="0" t="0" r="6350" b="508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51267" cy="64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917" w:rsidRPr="00E911B5">
        <w:rPr>
          <w:rFonts w:ascii="Times New Roman" w:hAnsi="Times New Roman" w:cs="Times New Roman"/>
          <w:sz w:val="24"/>
          <w:szCs w:val="24"/>
        </w:rPr>
        <w:t>Сдельная система оплаты труда</w:t>
      </w:r>
      <w:r w:rsidR="00C21917" w:rsidRPr="00C21917">
        <w:rPr>
          <w:rFonts w:ascii="Times New Roman" w:hAnsi="Times New Roman" w:cs="Times New Roman"/>
          <w:sz w:val="24"/>
          <w:szCs w:val="24"/>
        </w:rPr>
        <w:t xml:space="preserve"> для производственных рабочих выбрана, в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частности, в более точном учёте затрат на производство, а также мотивационной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составляющей для работников, для выполнения и перевыполнения поставленного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плана. Расценки стоимость нормо-часа по каждой профессии, устанавливаются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штатным расписанием, согласно действующей ситуации на рынке труда, с учётом</w:t>
      </w:r>
      <w:r w:rsidR="00C21917">
        <w:rPr>
          <w:rFonts w:ascii="Times New Roman" w:hAnsi="Times New Roman" w:cs="Times New Roman"/>
          <w:sz w:val="24"/>
          <w:szCs w:val="24"/>
        </w:rPr>
        <w:t xml:space="preserve"> </w:t>
      </w:r>
      <w:r w:rsidR="00C21917" w:rsidRPr="00C21917">
        <w:rPr>
          <w:rFonts w:ascii="Times New Roman" w:hAnsi="Times New Roman" w:cs="Times New Roman"/>
          <w:sz w:val="24"/>
          <w:szCs w:val="24"/>
        </w:rPr>
        <w:t>проведённых аналитических исследований.</w:t>
      </w:r>
    </w:p>
    <w:p w14:paraId="1CD60422" w14:textId="068A7BA2" w:rsidR="00E911B5" w:rsidRDefault="00C21917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1917">
        <w:rPr>
          <w:rFonts w:ascii="Times New Roman" w:hAnsi="Times New Roman" w:cs="Times New Roman"/>
          <w:sz w:val="24"/>
          <w:szCs w:val="24"/>
        </w:rPr>
        <w:t>Повременно-премиальная система оплаты труда, на наш взгляд,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наиболее оптимальной для всех остальных категорий персонала</w:t>
      </w:r>
      <w:r w:rsidR="00E911B5">
        <w:rPr>
          <w:rFonts w:ascii="Times New Roman" w:hAnsi="Times New Roman" w:cs="Times New Roman"/>
          <w:sz w:val="24"/>
          <w:szCs w:val="24"/>
        </w:rPr>
        <w:t xml:space="preserve"> предприятия.</w:t>
      </w:r>
      <w:r w:rsidRPr="00C21917">
        <w:rPr>
          <w:rFonts w:ascii="Times New Roman" w:hAnsi="Times New Roman" w:cs="Times New Roman"/>
          <w:sz w:val="24"/>
          <w:szCs w:val="24"/>
        </w:rPr>
        <w:t xml:space="preserve"> Данная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система достаточно легко администрируется табелем учёта рабочего времени,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позволяет достаточно оперативно контролировать соблюдение работниками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производственных технологий и регламентов, а также мотивирует персонала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повышению уровня своей квалификации, с целью продвижения по карьерной лестнице.</w:t>
      </w:r>
      <w:r w:rsidR="00E911B5"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>Для большого процента работников данная система оплаты труда, также является</w:t>
      </w:r>
      <w:r w:rsidR="00E911B5"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>преимуществом, в части уверенности в «завтрашнем дне» в получаемой заработной</w:t>
      </w:r>
      <w:r w:rsidR="00E911B5"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 xml:space="preserve">платы. </w:t>
      </w:r>
    </w:p>
    <w:p w14:paraId="6E09FB42" w14:textId="09CBC0F4" w:rsidR="007C2E41" w:rsidRDefault="00E911B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11B5">
        <w:rPr>
          <w:rFonts w:ascii="Times New Roman" w:hAnsi="Times New Roman" w:cs="Times New Roman"/>
          <w:sz w:val="24"/>
          <w:szCs w:val="24"/>
        </w:rPr>
        <w:t>В качестве средств стимулирования и мотивации персонала в АО «</w:t>
      </w:r>
      <w:r w:rsidR="007C2E41">
        <w:rPr>
          <w:rFonts w:ascii="Times New Roman" w:hAnsi="Times New Roman" w:cs="Times New Roman"/>
          <w:sz w:val="24"/>
          <w:szCs w:val="24"/>
        </w:rPr>
        <w:t>Адмиралтейские верфи</w:t>
      </w:r>
      <w:r w:rsidRPr="00E911B5">
        <w:rPr>
          <w:rFonts w:ascii="Times New Roman" w:hAnsi="Times New Roman" w:cs="Times New Roman"/>
          <w:sz w:val="24"/>
          <w:szCs w:val="24"/>
        </w:rPr>
        <w:t>» используют материальную и нематериальную мотивацию (представлено</w:t>
      </w:r>
      <w:r w:rsidR="007C2E41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Pr="00E911B5">
        <w:rPr>
          <w:rFonts w:ascii="Times New Roman" w:hAnsi="Times New Roman" w:cs="Times New Roman"/>
          <w:sz w:val="24"/>
          <w:szCs w:val="24"/>
          <w:highlight w:val="yellow"/>
        </w:rPr>
        <w:t>…)</w:t>
      </w:r>
      <w:r w:rsidRPr="00E911B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 xml:space="preserve">Материальная мотивация персонала заложена в системе оплаты труда, в части наличия индивидуальных стимулирующих надбавок, и оперативных премий за выполнение производственного плана. </w:t>
      </w:r>
    </w:p>
    <w:p w14:paraId="721663C3" w14:textId="6478AF7E" w:rsidR="00E911B5" w:rsidRDefault="007C2E41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этого,</w:t>
      </w:r>
      <w:r w:rsidR="00E911B5">
        <w:rPr>
          <w:rFonts w:ascii="Times New Roman" w:hAnsi="Times New Roman" w:cs="Times New Roman"/>
          <w:sz w:val="24"/>
          <w:szCs w:val="24"/>
        </w:rPr>
        <w:t xml:space="preserve"> существуют другие методы материального и нематериального стимулирования, </w:t>
      </w:r>
      <w:r>
        <w:rPr>
          <w:rFonts w:ascii="Times New Roman" w:hAnsi="Times New Roman" w:cs="Times New Roman"/>
          <w:sz w:val="24"/>
          <w:szCs w:val="24"/>
        </w:rPr>
        <w:t>которые отражены на рисунке ниже.</w:t>
      </w:r>
    </w:p>
    <w:p w14:paraId="30536F93" w14:textId="7E4A4A11" w:rsidR="007C2E41" w:rsidRDefault="007C2E41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…. – Материальная и нематериальная мотивация.</w:t>
      </w:r>
    </w:p>
    <w:p w14:paraId="59345CB9" w14:textId="732929EF" w:rsidR="007C2E41" w:rsidRDefault="009D2B0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730A6F1" wp14:editId="4FE8FA29">
                <wp:simplePos x="0" y="0"/>
                <wp:positionH relativeFrom="margin">
                  <wp:posOffset>3903345</wp:posOffset>
                </wp:positionH>
                <wp:positionV relativeFrom="paragraph">
                  <wp:posOffset>19685</wp:posOffset>
                </wp:positionV>
                <wp:extent cx="1501140" cy="350520"/>
                <wp:effectExtent l="0" t="0" r="22860" b="1143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35052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70973" w14:textId="66D521F6" w:rsidR="00EA7357" w:rsidRPr="003D4CC1" w:rsidRDefault="00EA7357" w:rsidP="00020BE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Нематериальная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A6F1" id="Надпись 55" o:spid="_x0000_s1066" type="#_x0000_t202" style="position:absolute;left:0;text-align:left;margin-left:307.35pt;margin-top:1.55pt;width:118.2pt;height:27.6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" fillcolor="white [3201]" strokecolor="#002060" strokeweight="1.5pt">
                <v:textbox>
                  <w:txbxContent>
                    <w:p w14:paraId="30D70973" w14:textId="66D521F6" w:rsidR="00EA7357" w:rsidRPr="003D4CC1" w:rsidRDefault="00EA7357" w:rsidP="00020BE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Нематериальная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E65E765" wp14:editId="0CFED6F5">
                <wp:simplePos x="0" y="0"/>
                <wp:positionH relativeFrom="column">
                  <wp:posOffset>3636645</wp:posOffset>
                </wp:positionH>
                <wp:positionV relativeFrom="paragraph">
                  <wp:posOffset>118745</wp:posOffset>
                </wp:positionV>
                <wp:extent cx="259080" cy="53340"/>
                <wp:effectExtent l="0" t="19050" r="45720" b="8001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13F8F9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9" o:spid="_x0000_s1026" type="#_x0000_t32" style="position:absolute;margin-left:286.35pt;margin-top:9.35pt;width:20.4pt;height:4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AA04479" wp14:editId="277EAEE7">
                <wp:simplePos x="0" y="0"/>
                <wp:positionH relativeFrom="margin">
                  <wp:posOffset>-99060</wp:posOffset>
                </wp:positionH>
                <wp:positionV relativeFrom="paragraph">
                  <wp:posOffset>50165</wp:posOffset>
                </wp:positionV>
                <wp:extent cx="1501140" cy="350520"/>
                <wp:effectExtent l="0" t="0" r="22860" b="1143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35052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22833" w14:textId="328CE8DB" w:rsidR="00EA7357" w:rsidRPr="003D4CC1" w:rsidRDefault="00EA7357" w:rsidP="00020BE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Материальная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04479" id="Надпись 53" o:spid="_x0000_s1067" type="#_x0000_t202" style="position:absolute;left:0;text-align:left;margin-left:-7.8pt;margin-top:3.95pt;width:118.2pt;height:27.6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" fillcolor="white [3201]" strokecolor="#ed7d31 [3205]" strokeweight="1.5pt">
                <v:textbox>
                  <w:txbxContent>
                    <w:p w14:paraId="7D022833" w14:textId="328CE8DB" w:rsidR="00EA7357" w:rsidRPr="003D4CC1" w:rsidRDefault="00EA7357" w:rsidP="00020BE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Материальная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77F5E9C" wp14:editId="2A71FF43">
                <wp:simplePos x="0" y="0"/>
                <wp:positionH relativeFrom="column">
                  <wp:posOffset>1381125</wp:posOffset>
                </wp:positionH>
                <wp:positionV relativeFrom="paragraph">
                  <wp:posOffset>149225</wp:posOffset>
                </wp:positionV>
                <wp:extent cx="342900" cy="45719"/>
                <wp:effectExtent l="38100" t="38100" r="19050" b="88265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3D761F7" id="Прямая со стрелкой 47" o:spid="_x0000_s1026" type="#_x0000_t32" style="position:absolute;margin-left:108.75pt;margin-top:11.75pt;width:27pt;height:3.6pt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020B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EB80BFB" wp14:editId="6D0F4D33">
                <wp:simplePos x="0" y="0"/>
                <wp:positionH relativeFrom="margin">
                  <wp:posOffset>1720850</wp:posOffset>
                </wp:positionH>
                <wp:positionV relativeFrom="paragraph">
                  <wp:posOffset>42545</wp:posOffset>
                </wp:positionV>
                <wp:extent cx="1889760" cy="350520"/>
                <wp:effectExtent l="0" t="0" r="15240" b="1143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B909F" w14:textId="2898A49E" w:rsidR="00EA7357" w:rsidRPr="003D4CC1" w:rsidRDefault="00EA7357" w:rsidP="003D4CC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D4CC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Мотивация персонала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80BFB" id="Надпись 38" o:spid="_x0000_s1068" type="#_x0000_t202" style="position:absolute;left:0;text-align:left;margin-left:135.5pt;margin-top:3.35pt;width:148.8pt;height:27.6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" fillcolor="white [3201]" strokeweight="1.5pt">
                <v:textbox>
                  <w:txbxContent>
                    <w:p w14:paraId="438B909F" w14:textId="2898A49E" w:rsidR="00EA7357" w:rsidRPr="003D4CC1" w:rsidRDefault="00EA7357" w:rsidP="003D4CC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D4CC1">
                        <w:rPr>
                          <w:b/>
                          <w:bCs/>
                          <w:sz w:val="24"/>
                          <w:szCs w:val="24"/>
                        </w:rPr>
                        <w:t>Мотивация персонала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1B2823" w14:textId="367E98BC" w:rsidR="007C2E41" w:rsidRDefault="009D2B0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FFFA4A6" wp14:editId="09EAAAF9">
                <wp:simplePos x="0" y="0"/>
                <wp:positionH relativeFrom="column">
                  <wp:posOffset>-508635</wp:posOffset>
                </wp:positionH>
                <wp:positionV relativeFrom="paragraph">
                  <wp:posOffset>328295</wp:posOffset>
                </wp:positionV>
                <wp:extent cx="3284220" cy="2682240"/>
                <wp:effectExtent l="0" t="0" r="11430" b="2286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2682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2B911" w14:textId="25475B94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 xml:space="preserve">Скидки до 60% и компенсация проживания сотрудникам АО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«</w:t>
                            </w: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Адмиралтейские верфи» на базах отдыха «</w:t>
                            </w:r>
                            <w:proofErr w:type="spellStart"/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Манола</w:t>
                            </w:r>
                            <w:proofErr w:type="spellEnd"/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» и «Орехово»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6DEB0CE" w14:textId="57202C58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Выплаты материальной помощи сотрудникам после рассмотрения комиссии (тяжелая жизненная ситуация, дорогостоящее лечение, рождение ре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бе</w:t>
                            </w: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нка)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5842C8D8" w14:textId="0851FF25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pacing w:before="240"/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ППУ (предложения по улучшению – идея, при успешной реализации которой работникам предоставляют премию от 1000 до 50 000 руб.)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BA23526" w14:textId="4CB5D361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pacing w:before="240"/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ДМС (кроме стоматологии)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3EFCB2CB" w14:textId="767B1F21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pacing w:before="240"/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Подарки детям на Новый год (для членов Профсоюза)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4BB79C9F" w14:textId="6C662E98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pacing w:before="240"/>
                              <w:ind w:left="0" w:firstLine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Скидки детям сотрудников на отдых в лагере «Адмиралтеец»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19ACC0A" w14:textId="220D9BB1" w:rsidR="00EA7357" w:rsidRDefault="00EA7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A4A6" id="Надпись 64" o:spid="_x0000_s1069" type="#_x0000_t202" style="position:absolute;left:0;text-align:left;margin-left:-40.05pt;margin-top:25.85pt;width:258.6pt;height:211.2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" fillcolor="white [3201]" strokecolor="#ed7d31 [3205]" strokeweight="1pt">
                <v:textbox>
                  <w:txbxContent>
                    <w:p w14:paraId="57C2B911" w14:textId="25475B94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 xml:space="preserve">Скидки до 60% и компенсация проживания сотрудникам АО </w:t>
                      </w:r>
                      <w:r>
                        <w:rPr>
                          <w:rFonts w:ascii="Times New Roman" w:hAnsi="Times New Roman" w:cs="Times New Roman"/>
                        </w:rPr>
                        <w:t>«</w:t>
                      </w:r>
                      <w:r w:rsidRPr="009D2B05">
                        <w:rPr>
                          <w:rFonts w:ascii="Times New Roman" w:hAnsi="Times New Roman" w:cs="Times New Roman"/>
                        </w:rPr>
                        <w:t>Адмиралтейские верфи» на базах отдыха «</w:t>
                      </w:r>
                      <w:proofErr w:type="spellStart"/>
                      <w:r w:rsidRPr="009D2B05">
                        <w:rPr>
                          <w:rFonts w:ascii="Times New Roman" w:hAnsi="Times New Roman" w:cs="Times New Roman"/>
                        </w:rPr>
                        <w:t>Манола</w:t>
                      </w:r>
                      <w:proofErr w:type="spellEnd"/>
                      <w:r w:rsidRPr="009D2B05">
                        <w:rPr>
                          <w:rFonts w:ascii="Times New Roman" w:hAnsi="Times New Roman" w:cs="Times New Roman"/>
                        </w:rPr>
                        <w:t>» и «Орехово»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6DEB0CE" w14:textId="57202C58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Выплаты материальной помощи сотрудникам после рассмотрения комиссии (тяжелая жизненная ситуация, дорогостоящее лечение, рождение ре</w:t>
                      </w:r>
                      <w:r>
                        <w:rPr>
                          <w:rFonts w:ascii="Times New Roman" w:hAnsi="Times New Roman" w:cs="Times New Roman"/>
                        </w:rPr>
                        <w:t>бе</w:t>
                      </w:r>
                      <w:r w:rsidRPr="009D2B05">
                        <w:rPr>
                          <w:rFonts w:ascii="Times New Roman" w:hAnsi="Times New Roman" w:cs="Times New Roman"/>
                        </w:rPr>
                        <w:t>нка)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5842C8D8" w14:textId="0851FF25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spacing w:before="240"/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ППУ (предложения по улучшению – идея, при успешной реализации которой работникам предоставляют премию от 1000 до 50 000 руб.)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BA23526" w14:textId="4CB5D361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spacing w:before="240"/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ДМС (кроме стоматологии)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3EFCB2CB" w14:textId="767B1F21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spacing w:before="240"/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Подарки детям на Новый год (для членов Профсоюза)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4BB79C9F" w14:textId="6C662E98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7"/>
                        </w:numPr>
                        <w:spacing w:before="240"/>
                        <w:ind w:left="0" w:firstLine="142"/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Скидки детям сотрудников на отдых в лагере «Адмиралтеец»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19ACC0A" w14:textId="220D9BB1" w:rsidR="00EA7357" w:rsidRDefault="00EA735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465FE60" wp14:editId="1D127027">
                <wp:simplePos x="0" y="0"/>
                <wp:positionH relativeFrom="column">
                  <wp:posOffset>4581525</wp:posOffset>
                </wp:positionH>
                <wp:positionV relativeFrom="paragraph">
                  <wp:posOffset>107315</wp:posOffset>
                </wp:positionV>
                <wp:extent cx="0" cy="190500"/>
                <wp:effectExtent l="76200" t="0" r="57150" b="5715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2EB93AF" id="Прямая со стрелкой 63" o:spid="_x0000_s1026" type="#_x0000_t32" style="position:absolute;margin-left:360.75pt;margin-top:8.45pt;width:0;height:1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3100CF" wp14:editId="73506F50">
                <wp:simplePos x="0" y="0"/>
                <wp:positionH relativeFrom="column">
                  <wp:posOffset>725170</wp:posOffset>
                </wp:positionH>
                <wp:positionV relativeFrom="paragraph">
                  <wp:posOffset>145415</wp:posOffset>
                </wp:positionV>
                <wp:extent cx="45719" cy="198120"/>
                <wp:effectExtent l="57150" t="0" r="50165" b="4953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CD83245" id="Прямая со стрелкой 56" o:spid="_x0000_s1026" type="#_x0000_t32" style="position:absolute;margin-left:57.1pt;margin-top:11.45pt;width:3.6pt;height:15.6pt;flip:x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28F1C51" w14:textId="45AB8015" w:rsidR="00E911B5" w:rsidRPr="00E911B5" w:rsidRDefault="009D2B05" w:rsidP="00E911B5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57FD007" wp14:editId="23B8D032">
                <wp:simplePos x="0" y="0"/>
                <wp:positionH relativeFrom="column">
                  <wp:posOffset>2844165</wp:posOffset>
                </wp:positionH>
                <wp:positionV relativeFrom="paragraph">
                  <wp:posOffset>57785</wp:posOffset>
                </wp:positionV>
                <wp:extent cx="2926080" cy="2255520"/>
                <wp:effectExtent l="0" t="0" r="26670" b="1143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22555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9218F" w14:textId="04A65033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Карьерный рост</w:t>
                            </w:r>
                          </w:p>
                          <w:p w14:paraId="14B2F0B9" w14:textId="551034C1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Корпоративные мероприятия (спортивные, научные, развлекательные)</w:t>
                            </w:r>
                          </w:p>
                          <w:p w14:paraId="7F798DAD" w14:textId="103C32DB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Возможность посещения спортивного зала на территории предприятия</w:t>
                            </w:r>
                          </w:p>
                          <w:p w14:paraId="3AC4DAF8" w14:textId="41A12BF5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Доска почета</w:t>
                            </w:r>
                          </w:p>
                          <w:p w14:paraId="6E6E3EF1" w14:textId="67B9A5A6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Комфортные условия труда</w:t>
                            </w:r>
                          </w:p>
                          <w:p w14:paraId="2DB40812" w14:textId="27B68BB8" w:rsidR="00EA7357" w:rsidRPr="009D2B05" w:rsidRDefault="00EA7357" w:rsidP="009D2B05">
                            <w:pPr>
                              <w:pStyle w:val="a7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 xml:space="preserve">Развитие профессиональных навыков и </w:t>
                            </w:r>
                            <w:proofErr w:type="spellStart"/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>надпрофессиональных</w:t>
                            </w:r>
                            <w:proofErr w:type="spellEnd"/>
                            <w:r w:rsidRPr="009D2B05">
                              <w:rPr>
                                <w:rFonts w:ascii="Times New Roman" w:hAnsi="Times New Roman" w:cs="Times New Roman"/>
                              </w:rPr>
                              <w:t xml:space="preserve"> компетенций.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D007" id="Надпись 68" o:spid="_x0000_s1070" type="#_x0000_t202" style="position:absolute;left:0;text-align:left;margin-left:223.95pt;margin-top:4.55pt;width:230.4pt;height:177.6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" fillcolor="white [3201]" strokecolor="#002060" strokeweight="1pt">
                <v:textbox>
                  <w:txbxContent>
                    <w:p w14:paraId="79F9218F" w14:textId="04A65033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Карьерный рост</w:t>
                      </w:r>
                    </w:p>
                    <w:p w14:paraId="14B2F0B9" w14:textId="551034C1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Корпоративные мероприятия (спортивные, научные, развлекательные)</w:t>
                      </w:r>
                    </w:p>
                    <w:p w14:paraId="7F798DAD" w14:textId="103C32DB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Возможность посещения спортивного зала на территории предприятия</w:t>
                      </w:r>
                    </w:p>
                    <w:p w14:paraId="3AC4DAF8" w14:textId="41A12BF5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Доска почета</w:t>
                      </w:r>
                    </w:p>
                    <w:p w14:paraId="6E6E3EF1" w14:textId="67B9A5A6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>Комфортные условия труда</w:t>
                      </w:r>
                    </w:p>
                    <w:p w14:paraId="2DB40812" w14:textId="27B68BB8" w:rsidR="00EA7357" w:rsidRPr="009D2B05" w:rsidRDefault="00EA7357" w:rsidP="009D2B05">
                      <w:pPr>
                        <w:pStyle w:val="a7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D2B05">
                        <w:rPr>
                          <w:rFonts w:ascii="Times New Roman" w:hAnsi="Times New Roman" w:cs="Times New Roman"/>
                        </w:rPr>
                        <w:t xml:space="preserve">Развитие профессиональных навыков и </w:t>
                      </w:r>
                      <w:proofErr w:type="spellStart"/>
                      <w:r w:rsidRPr="009D2B05">
                        <w:rPr>
                          <w:rFonts w:ascii="Times New Roman" w:hAnsi="Times New Roman" w:cs="Times New Roman"/>
                        </w:rPr>
                        <w:t>надпрофессиональных</w:t>
                      </w:r>
                      <w:proofErr w:type="spellEnd"/>
                      <w:r w:rsidRPr="009D2B05">
                        <w:rPr>
                          <w:rFonts w:ascii="Times New Roman" w:hAnsi="Times New Roman" w:cs="Times New Roman"/>
                        </w:rPr>
                        <w:t xml:space="preserve"> компетенций.</w:t>
                      </w:r>
                    </w:p>
                  </w:txbxContent>
                </v:textbox>
              </v:shape>
            </w:pict>
          </mc:Fallback>
        </mc:AlternateContent>
      </w:r>
    </w:p>
    <w:p w14:paraId="51911E96" w14:textId="08F8216C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3E713" w14:textId="356D4A42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47F35" w14:textId="046DC682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2DE45" w14:textId="77777777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0433C" w14:textId="14ADEC63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E1A22" w14:textId="77777777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20222" w14:textId="1E3DEE33" w:rsidR="00815E2F" w:rsidRDefault="00815E2F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9CD0A" w14:textId="77777777" w:rsidR="007C2E41" w:rsidRDefault="007C2E41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68858" w14:textId="3638997F" w:rsidR="007C2E41" w:rsidRDefault="007C2E41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92FBD" w14:textId="7DF527A3" w:rsidR="009D2B05" w:rsidRDefault="009D2B05" w:rsidP="00947CD7">
      <w:pPr>
        <w:pStyle w:val="a7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96DA2" w14:textId="740A17F6" w:rsidR="009D2B05" w:rsidRPr="009D2B05" w:rsidRDefault="001B700B" w:rsidP="009D2B05">
      <w:pPr>
        <w:pStyle w:val="ac"/>
        <w:spacing w:before="0" w:after="0" w:line="36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3D929867" wp14:editId="37F4C704">
            <wp:simplePos x="0" y="0"/>
            <wp:positionH relativeFrom="margin">
              <wp:posOffset>2065232</wp:posOffset>
            </wp:positionH>
            <wp:positionV relativeFrom="paragraph">
              <wp:posOffset>566420</wp:posOffset>
            </wp:positionV>
            <wp:extent cx="1013191" cy="520700"/>
            <wp:effectExtent l="0" t="0" r="0" b="0"/>
            <wp:wrapNone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13191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B05" w:rsidRPr="009D2B05">
        <w:rPr>
          <w:color w:val="000000"/>
        </w:rPr>
        <w:t>На предприятии АО «Адмиралтейские верфи» выстроена эффективная система мотивации, которая помогает сохранить постоянный штат и предотвратить текуч</w:t>
      </w:r>
      <w:r w:rsidR="00913DA9">
        <w:rPr>
          <w:color w:val="000000"/>
        </w:rPr>
        <w:t>есть</w:t>
      </w:r>
      <w:r w:rsidR="009D2B05" w:rsidRPr="009D2B05">
        <w:rPr>
          <w:color w:val="000000"/>
        </w:rPr>
        <w:t xml:space="preserve"> кадров</w:t>
      </w:r>
      <w:r w:rsidR="00913DA9">
        <w:rPr>
          <w:color w:val="000000"/>
        </w:rPr>
        <w:t xml:space="preserve">, </w:t>
      </w:r>
      <w:r w:rsidR="009D2B05" w:rsidRPr="009D2B05">
        <w:rPr>
          <w:color w:val="000000"/>
        </w:rPr>
        <w:t>привлечь в компанию высококвалифицированных специалистов и удержать их;</w:t>
      </w:r>
      <w:r w:rsidR="009D2B05">
        <w:t xml:space="preserve"> </w:t>
      </w:r>
      <w:r w:rsidR="009D2B05" w:rsidRPr="009D2B05">
        <w:rPr>
          <w:color w:val="000000"/>
        </w:rPr>
        <w:t>мотивировать сотрудников</w:t>
      </w:r>
      <w:r w:rsidR="00913DA9">
        <w:rPr>
          <w:color w:val="000000"/>
        </w:rPr>
        <w:t xml:space="preserve"> совершенствоваться согласно индивидуальному плану развития.</w:t>
      </w:r>
    </w:p>
    <w:p w14:paraId="489B79CF" w14:textId="5DFECE93" w:rsidR="00B6358C" w:rsidRPr="00947CD7" w:rsidRDefault="00C22214" w:rsidP="00F13395">
      <w:pPr>
        <w:pStyle w:val="a7"/>
        <w:numPr>
          <w:ilvl w:val="1"/>
          <w:numId w:val="22"/>
        </w:numPr>
        <w:spacing w:before="240" w:after="0"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47CD7">
        <w:rPr>
          <w:rFonts w:ascii="Times New Roman" w:hAnsi="Times New Roman" w:cs="Times New Roman"/>
          <w:b/>
          <w:bCs/>
          <w:sz w:val="24"/>
          <w:szCs w:val="24"/>
        </w:rPr>
        <w:t>Система обучения и подготовки кадров</w:t>
      </w:r>
    </w:p>
    <w:p w14:paraId="0B02035A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Система обучения персонала и подготовки кадров нашей компании имеет два направления: </w:t>
      </w:r>
    </w:p>
    <w:p w14:paraId="6747393B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- обязательное обучение специалистов, связанное с требованиями охраны труда, первой медицинской помощи, пожарной безопасности, а также с аттестацией специалистов. </w:t>
      </w:r>
    </w:p>
    <w:p w14:paraId="326B8CB6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- повышение квалификации работников, позволяющее повысить уровень производительности их труда. </w:t>
      </w:r>
    </w:p>
    <w:p w14:paraId="6301FAC1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Этими направлениями занимаются сотрудники в Отделе обучения и развития персонала, входящего в структуру предприятия (данный отдел находится в подчинении УРП). </w:t>
      </w:r>
    </w:p>
    <w:p w14:paraId="5DFDB9BE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>Обязательное обучение учитывает нужды цехов, подразделений не только в стандартных видах обучения таких как, охрана труда или первая медицинская помощь, но и подстраивается под конкретные запросы. Например, в проекте круизного судна «Волжский Горизонт» используется 2 вида топлива: дизель, метанол. Поэтому, экипаж речного судна, где используются токсичные виды топлива (дизель, метанол), должен пройти специальную подготовку в соответствии с требованиями по охране труда на судах внутреннего водного транспорта. Это требование закреплено в Приказе Министерства труда и социальной защиты РФ от 11.12.2020 №886н «Об утверждении Правил по охране труда на морских судах и судах внутреннего водного транспорта» [23]. Для такого запроса будет проводится курс «Защита от токсичных химикатов, отравляющих веществ и патогенных биологических агентов на объекте», главное, чтобы заявка на данное обучение пришла заранее, чтобы включить данное обучение в договор с образовательным центром, с которым Отдел по обучению и развитию персонала работает на постоянной основе. Информацию по стоимости обязательного обучения можно увидеть в Приложении</w:t>
      </w:r>
      <w:proofErr w:type="gramStart"/>
      <w:r w:rsidRPr="00FE06A2">
        <w:rPr>
          <w:rFonts w:ascii="Times New Roman" w:hAnsi="Times New Roman" w:cs="Times New Roman"/>
          <w:sz w:val="24"/>
          <w:szCs w:val="24"/>
        </w:rPr>
        <w:t xml:space="preserve"> ….</w:t>
      </w:r>
      <w:proofErr w:type="gramEnd"/>
      <w:r w:rsidRPr="00FE06A2">
        <w:rPr>
          <w:rFonts w:ascii="Times New Roman" w:hAnsi="Times New Roman" w:cs="Times New Roman"/>
          <w:sz w:val="24"/>
          <w:szCs w:val="24"/>
        </w:rPr>
        <w:t>.</w:t>
      </w:r>
    </w:p>
    <w:p w14:paraId="69CBA2FC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Повышение квалификации на Адмиралтейских верфях доступно для всех должностей и профессий персонала. Для тех сотрудников, у кого есть желание учиться, предприятие </w:t>
      </w:r>
      <w:r w:rsidRPr="00FE06A2">
        <w:rPr>
          <w:rFonts w:ascii="Times New Roman" w:hAnsi="Times New Roman" w:cs="Times New Roman"/>
          <w:sz w:val="24"/>
          <w:szCs w:val="24"/>
        </w:rPr>
        <w:lastRenderedPageBreak/>
        <w:t xml:space="preserve">предлагает бесплатные курсы повышения квалификации, позволяет принять участие в конкурсах, проходящие среди предприятий группы ОСК, например: </w:t>
      </w:r>
    </w:p>
    <w:p w14:paraId="44388C24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- «Школа мастеров»; </w:t>
      </w:r>
    </w:p>
    <w:p w14:paraId="48651ED0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 xml:space="preserve">- «Кадровый резерв»; </w:t>
      </w:r>
    </w:p>
    <w:p w14:paraId="6A5BF451" w14:textId="4246307A" w:rsidR="00FE06A2" w:rsidRPr="00FE06A2" w:rsidRDefault="001B700B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26528" behindDoc="0" locked="0" layoutInCell="1" allowOverlap="1" wp14:anchorId="7C562414" wp14:editId="3FD5FD68">
            <wp:simplePos x="0" y="0"/>
            <wp:positionH relativeFrom="margin">
              <wp:posOffset>2670175</wp:posOffset>
            </wp:positionH>
            <wp:positionV relativeFrom="paragraph">
              <wp:posOffset>248285</wp:posOffset>
            </wp:positionV>
            <wp:extent cx="1013191" cy="520700"/>
            <wp:effectExtent l="0" t="0" r="0" b="0"/>
            <wp:wrapNone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13191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6A2" w:rsidRPr="00FE06A2">
        <w:rPr>
          <w:rFonts w:ascii="Times New Roman" w:hAnsi="Times New Roman" w:cs="Times New Roman"/>
          <w:sz w:val="24"/>
          <w:szCs w:val="24"/>
        </w:rPr>
        <w:t xml:space="preserve">- «Школа начальника цеха»; </w:t>
      </w:r>
    </w:p>
    <w:p w14:paraId="64B8B0B3" w14:textId="77777777" w:rsidR="00FE06A2" w:rsidRPr="00FE06A2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>- «Траектория роста».</w:t>
      </w:r>
    </w:p>
    <w:p w14:paraId="0B4FDAB8" w14:textId="1C5FA4BD" w:rsidR="00E12F79" w:rsidRPr="00B6358C" w:rsidRDefault="00FE06A2" w:rsidP="00FE06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6A2">
        <w:rPr>
          <w:rFonts w:ascii="Times New Roman" w:hAnsi="Times New Roman" w:cs="Times New Roman"/>
          <w:sz w:val="24"/>
          <w:szCs w:val="24"/>
        </w:rPr>
        <w:t>Такое корпоративное обучение направлено не только на повышение навыков, знаний сотрудников, относящихся к категории ИТР, но и для основных производственных работников, доля которых в структуре численности персонала Адмиралтейских верфей близка к 40%.</w:t>
      </w:r>
    </w:p>
    <w:p w14:paraId="79B4404C" w14:textId="74106999" w:rsidR="00C22214" w:rsidRPr="00B6358C" w:rsidRDefault="00655439" w:rsidP="00B6358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72AE780B" wp14:editId="279AE113">
            <wp:simplePos x="0" y="0"/>
            <wp:positionH relativeFrom="page">
              <wp:align>center</wp:align>
            </wp:positionH>
            <wp:positionV relativeFrom="paragraph">
              <wp:posOffset>7764780</wp:posOffset>
            </wp:positionV>
            <wp:extent cx="1000760" cy="514311"/>
            <wp:effectExtent l="0" t="0" r="0" b="635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B6358C">
        <w:rPr>
          <w:rFonts w:ascii="Times New Roman" w:hAnsi="Times New Roman" w:cs="Times New Roman"/>
          <w:sz w:val="24"/>
          <w:szCs w:val="24"/>
        </w:rPr>
        <w:br w:type="page"/>
      </w:r>
    </w:p>
    <w:p w14:paraId="1313992D" w14:textId="77777777" w:rsidR="00C22214" w:rsidRPr="00C22214" w:rsidRDefault="00C22214" w:rsidP="00F13395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lastRenderedPageBreak/>
        <w:t>Экономика/финансы</w:t>
      </w:r>
    </w:p>
    <w:p w14:paraId="71E806AC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Расчет стоимости изделия, согласно КТД</w:t>
      </w:r>
    </w:p>
    <w:p w14:paraId="6D54DE95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Точка безубыточности проекта, срок окупаемости инвестиций</w:t>
      </w:r>
    </w:p>
    <w:p w14:paraId="6BEBDBC2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Расчет затрат на приобретение нового оборудования, модернизацию и ремонт имеющегося</w:t>
      </w:r>
    </w:p>
    <w:p w14:paraId="525A9564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 xml:space="preserve">Расчет затрат на строительство новой </w:t>
      </w:r>
      <w:proofErr w:type="spellStart"/>
      <w:r w:rsidRPr="00C22214">
        <w:rPr>
          <w:rFonts w:ascii="Times New Roman" w:hAnsi="Times New Roman" w:cs="Times New Roman"/>
          <w:sz w:val="24"/>
          <w:szCs w:val="24"/>
        </w:rPr>
        <w:t>площалдки</w:t>
      </w:r>
      <w:proofErr w:type="spellEnd"/>
      <w:r w:rsidRPr="00C22214">
        <w:rPr>
          <w:rFonts w:ascii="Times New Roman" w:hAnsi="Times New Roman" w:cs="Times New Roman"/>
          <w:sz w:val="24"/>
          <w:szCs w:val="24"/>
        </w:rPr>
        <w:t xml:space="preserve"> или ремонт/модернизацию имеющейся</w:t>
      </w:r>
    </w:p>
    <w:p w14:paraId="7821F72A" w14:textId="77777777" w:rsidR="00C22214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Расчет затрат на персонал</w:t>
      </w:r>
    </w:p>
    <w:p w14:paraId="4A13FE4B" w14:textId="77777777" w:rsidR="00CF69FB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sz w:val="24"/>
          <w:szCs w:val="24"/>
        </w:rPr>
        <w:t>Расчет по прочим затратам (НИОКР и т.д.)</w:t>
      </w:r>
    </w:p>
    <w:p w14:paraId="7C0F5CC8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7672E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EE39BC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29BC08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1F7DD6" w14:textId="34AFF663" w:rsidR="00C22214" w:rsidRPr="00CF69FB" w:rsidRDefault="001B700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28576" behindDoc="0" locked="0" layoutInCell="1" allowOverlap="1" wp14:anchorId="18CED985" wp14:editId="5D8C0BB4">
            <wp:simplePos x="0" y="0"/>
            <wp:positionH relativeFrom="margin">
              <wp:align>center</wp:align>
            </wp:positionH>
            <wp:positionV relativeFrom="paragraph">
              <wp:posOffset>5149850</wp:posOffset>
            </wp:positionV>
            <wp:extent cx="1000760" cy="514311"/>
            <wp:effectExtent l="0" t="0" r="0" b="635"/>
            <wp:wrapNone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CF69FB">
        <w:rPr>
          <w:rFonts w:ascii="Times New Roman" w:hAnsi="Times New Roman" w:cs="Times New Roman"/>
          <w:sz w:val="24"/>
          <w:szCs w:val="24"/>
        </w:rPr>
        <w:br w:type="page"/>
      </w:r>
    </w:p>
    <w:p w14:paraId="2E2B4932" w14:textId="77777777" w:rsidR="00CF69FB" w:rsidRDefault="00C22214" w:rsidP="00F13395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C32F75">
        <w:rPr>
          <w:rFonts w:ascii="Times New Roman" w:hAnsi="Times New Roman" w:cs="Times New Roman"/>
          <w:b/>
          <w:sz w:val="24"/>
          <w:szCs w:val="24"/>
        </w:rPr>
        <w:lastRenderedPageBreak/>
        <w:t>Дорожная карта реализации проекта</w:t>
      </w:r>
    </w:p>
    <w:p w14:paraId="564E5801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Дорожная карта наглядно отражает ключевые этапы полного жизненного цикла проекта круизного речного лайнера «Волжский горизонт»: от его инициации в ПКБ «Без границ» и постройки на площадке АО «Адмиралтейские верфи» до передачи судна заказчику, а также последующее сервисное обслуживание. Общая продолжительность проекта от получения технического задания до передачи готового судна заказчику составляет 864 дней. </w:t>
      </w:r>
    </w:p>
    <w:p w14:paraId="1693053E" w14:textId="46207D9A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В нашем случае она представлена в виде диаграммы </w:t>
      </w:r>
      <w:proofErr w:type="spellStart"/>
      <w:r w:rsidRPr="005C5726">
        <w:rPr>
          <w:rFonts w:ascii="Times New Roman" w:hAnsi="Times New Roman" w:cs="Times New Roman"/>
          <w:bCs/>
          <w:sz w:val="24"/>
          <w:szCs w:val="24"/>
        </w:rPr>
        <w:t>Ганта</w:t>
      </w:r>
      <w:proofErr w:type="spellEnd"/>
      <w:r w:rsidRPr="005C5726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="007B223F">
        <w:rPr>
          <w:rFonts w:ascii="Times New Roman" w:hAnsi="Times New Roman" w:cs="Times New Roman"/>
          <w:bCs/>
          <w:sz w:val="24"/>
          <w:szCs w:val="24"/>
        </w:rPr>
        <w:t>П</w:t>
      </w:r>
      <w:r w:rsidRPr="005C5726">
        <w:rPr>
          <w:rFonts w:ascii="Times New Roman" w:hAnsi="Times New Roman" w:cs="Times New Roman"/>
          <w:bCs/>
          <w:sz w:val="24"/>
          <w:szCs w:val="24"/>
        </w:rPr>
        <w:t>риложении</w:t>
      </w:r>
      <w:r w:rsidR="007B223F">
        <w:rPr>
          <w:rFonts w:ascii="Times New Roman" w:hAnsi="Times New Roman" w:cs="Times New Roman"/>
          <w:bCs/>
          <w:sz w:val="24"/>
          <w:szCs w:val="24"/>
        </w:rPr>
        <w:t xml:space="preserve"> 7 в сетевой папке «7. Дорожная карта» </w:t>
      </w:r>
      <w:r w:rsidRPr="005C5726">
        <w:rPr>
          <w:rFonts w:ascii="Times New Roman" w:hAnsi="Times New Roman" w:cs="Times New Roman"/>
          <w:bCs/>
          <w:sz w:val="24"/>
          <w:szCs w:val="24"/>
        </w:rPr>
        <w:t>и включает в себя 17 основных этапов, последовательно охватывающих все фазы создания судна. Ниже приведено описание каждого этапа с указанием ключевых подзадач, сроков и контрольных точек.</w:t>
      </w:r>
    </w:p>
    <w:p w14:paraId="213CDE10" w14:textId="77777777" w:rsidR="005C5726" w:rsidRPr="00107C0A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7C0A">
        <w:rPr>
          <w:rFonts w:ascii="Times New Roman" w:hAnsi="Times New Roman" w:cs="Times New Roman"/>
          <w:bCs/>
          <w:i/>
          <w:iCs/>
          <w:sz w:val="24"/>
          <w:szCs w:val="24"/>
        </w:rPr>
        <w:t>1 Этап – Предпроектные работы</w:t>
      </w:r>
    </w:p>
    <w:p w14:paraId="371FCAAE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На данном этапе ПКБ «Без границ» получает техническое задание от заказчика и приступает к его изучению и проработке, а также анализирует текущие производственные мощности АО «Адмиралтейские верфи» для оценки готовности к реализации проекта. </w:t>
      </w:r>
    </w:p>
    <w:p w14:paraId="59AF37E5" w14:textId="77777777" w:rsidR="005C5726" w:rsidRPr="00107C0A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7C0A">
        <w:rPr>
          <w:rFonts w:ascii="Times New Roman" w:hAnsi="Times New Roman" w:cs="Times New Roman"/>
          <w:bCs/>
          <w:i/>
          <w:iCs/>
          <w:sz w:val="24"/>
          <w:szCs w:val="24"/>
        </w:rPr>
        <w:t>2 Этап – Маркетинг</w:t>
      </w:r>
    </w:p>
    <w:p w14:paraId="32003F5B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Выполняется маркетинговый анализ рынка речных круизных перевозок, а также разрабатывается стратегия обеспечения конкурентоспособности проектируемого судна. По итогам данного этапа формируется обоснование рыночной целесообразности реализации проекта и определяются ключевые конкурентные преимущества будущего судна.</w:t>
      </w:r>
    </w:p>
    <w:p w14:paraId="4E8B66DE" w14:textId="77777777" w:rsidR="005C5726" w:rsidRPr="00107C0A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7C0A">
        <w:rPr>
          <w:rFonts w:ascii="Times New Roman" w:hAnsi="Times New Roman" w:cs="Times New Roman"/>
          <w:bCs/>
          <w:i/>
          <w:iCs/>
          <w:sz w:val="24"/>
          <w:szCs w:val="24"/>
        </w:rPr>
        <w:t>3 Этап – Дизайн и проектирование</w:t>
      </w:r>
    </w:p>
    <w:p w14:paraId="0699D96D" w14:textId="77777777" w:rsidR="00107C0A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Этап начинается с эскизирования — предварительной визуальной проработки внешнего облика и компоновки судна. Параллельно проводятся прототипирование и научно-исследовательские работы, включающие расчёты по теории корабля, ходкости, остойчивости и прочности. После этого осуществляется детальная разработка дизайна внутренних помещений и надстроек, а затем выполняется опытно-конструкторская работа (ОКР), в рамках которой уточняются технические решения и формируется полный пакет проектной документации, необходимый для согласования с Российским Речным Регистром.</w:t>
      </w:r>
    </w:p>
    <w:p w14:paraId="54F62033" w14:textId="5278FD4A" w:rsidR="005C5726" w:rsidRPr="00107C0A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7C0A">
        <w:rPr>
          <w:rFonts w:ascii="Times New Roman" w:hAnsi="Times New Roman" w:cs="Times New Roman"/>
          <w:bCs/>
          <w:i/>
          <w:iCs/>
          <w:sz w:val="24"/>
          <w:szCs w:val="24"/>
        </w:rPr>
        <w:t>4 Этап – Согласование технического проекта с Российским Речным Регистром</w:t>
      </w:r>
    </w:p>
    <w:p w14:paraId="013E1E4C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На данном этапе подготовленный технический проект направляется на рассмотрение в Российский </w:t>
      </w:r>
      <w:proofErr w:type="spellStart"/>
      <w:r w:rsidRPr="005C5726">
        <w:rPr>
          <w:rFonts w:ascii="Times New Roman" w:hAnsi="Times New Roman" w:cs="Times New Roman"/>
          <w:bCs/>
          <w:sz w:val="24"/>
          <w:szCs w:val="24"/>
        </w:rPr>
        <w:t>Речный</w:t>
      </w:r>
      <w:proofErr w:type="spellEnd"/>
      <w:r w:rsidRPr="005C5726">
        <w:rPr>
          <w:rFonts w:ascii="Times New Roman" w:hAnsi="Times New Roman" w:cs="Times New Roman"/>
          <w:bCs/>
          <w:sz w:val="24"/>
          <w:szCs w:val="24"/>
        </w:rPr>
        <w:t xml:space="preserve"> Регистр (РРР). В ходе согласования проверяется соответствие проекта действующим нормам и правилам классификации и постройки судов внутреннего плавания. По результатам рассмотрения РРР выдаёт заключение, на основании которого при необходимости вносятся корректировки в проектную документацию.</w:t>
      </w:r>
    </w:p>
    <w:p w14:paraId="471CEDF3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5 Этап – Экономика и договорная работа </w:t>
      </w:r>
    </w:p>
    <w:p w14:paraId="3BE160CA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Выполняется расчёт предварительной стоимости строительства судна, а также согласование ориентировочной стоимости и технического задания с заказчиком. По итогам согласования осуществляется подготовка и подписание договора подряда с Заказчиком.</w:t>
      </w:r>
    </w:p>
    <w:p w14:paraId="504AFEB2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6 Этап – Составление рабочей конструкторской документации.</w:t>
      </w:r>
    </w:p>
    <w:p w14:paraId="6819E048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Составление рабочей конструкторской документации заключается в разработке схем судовых систем и чертежей оборудования. Наличие РКД – основание для запуска производства и начала закупок материалов и оборудования.</w:t>
      </w:r>
    </w:p>
    <w:p w14:paraId="43BE2065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7 Этап – Подготовка производства</w:t>
      </w:r>
    </w:p>
    <w:p w14:paraId="6FED8E4B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Составляется график строительства судна, графики распределяются между основными производственными цехами (ОПЦ). Далее выполняется расчёт и выпуск технологических нарядов, также ведётся проектирование и изготовление технологической оснастки, необходимой для обеспечения производственного процесса. В заключение этапа проводится внедрение производственной системы, что позволяет оптимизировать организацию работ и повысить эффективность производства.</w:t>
      </w:r>
    </w:p>
    <w:p w14:paraId="0778B7A7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8 Этап – Материально-техническое обеспечение</w:t>
      </w:r>
    </w:p>
    <w:p w14:paraId="3D2A446E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В данный этап входит формирование спецификаций и заявок на закупку, заключение договоров с поставщиками (включая </w:t>
      </w:r>
      <w:proofErr w:type="spellStart"/>
      <w:r w:rsidRPr="005C5726">
        <w:rPr>
          <w:rFonts w:ascii="Times New Roman" w:hAnsi="Times New Roman" w:cs="Times New Roman"/>
          <w:bCs/>
          <w:sz w:val="24"/>
          <w:szCs w:val="24"/>
        </w:rPr>
        <w:t>длинноцикловые</w:t>
      </w:r>
      <w:proofErr w:type="spellEnd"/>
      <w:r w:rsidRPr="005C5726">
        <w:rPr>
          <w:rFonts w:ascii="Times New Roman" w:hAnsi="Times New Roman" w:cs="Times New Roman"/>
          <w:bCs/>
          <w:sz w:val="24"/>
          <w:szCs w:val="24"/>
        </w:rPr>
        <w:t xml:space="preserve"> позиции — главный дизельный генератор (ГДГ), главный электродвигатель (ГЭД)), приёмка материалов и входной контроль качества.</w:t>
      </w:r>
    </w:p>
    <w:p w14:paraId="199003BC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9 Этап – Персонал</w:t>
      </w:r>
    </w:p>
    <w:p w14:paraId="44EBF99F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На данном этапе разрабатывается система оплаты труда и мотивации персонала, осуществляется формирование проектной группы из состава АО «Адмиралтейские верфи», ответственной за реализацию проекта. В дальнейшем проводится обучение персонала работе с новым оборудованием и технологиями, требованиями по безопасности, что обеспечивает готовность сотрудников к выполнению производственных задач на требуемом уровне.</w:t>
      </w:r>
    </w:p>
    <w:p w14:paraId="2BD416B0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10 Этап – Постройка проекта</w:t>
      </w:r>
    </w:p>
    <w:p w14:paraId="0277342F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Является основным и самым продолжительным этапом производства. Включает </w:t>
      </w:r>
      <w:proofErr w:type="spellStart"/>
      <w:r w:rsidRPr="005C5726">
        <w:rPr>
          <w:rFonts w:ascii="Times New Roman" w:hAnsi="Times New Roman" w:cs="Times New Roman"/>
          <w:bCs/>
          <w:sz w:val="24"/>
          <w:szCs w:val="24"/>
        </w:rPr>
        <w:t>корпусообработку</w:t>
      </w:r>
      <w:proofErr w:type="spellEnd"/>
      <w:r w:rsidRPr="005C5726">
        <w:rPr>
          <w:rFonts w:ascii="Times New Roman" w:hAnsi="Times New Roman" w:cs="Times New Roman"/>
          <w:bCs/>
          <w:sz w:val="24"/>
          <w:szCs w:val="24"/>
        </w:rPr>
        <w:t xml:space="preserve"> и изготовление деталей, сборку и сварку секций и блоков, работы на стапеле и изготовление изделий машиностроительной части.</w:t>
      </w:r>
    </w:p>
    <w:p w14:paraId="3219A52C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Контрольная точка — закладка киля: 08 декабря 2027 года.</w:t>
      </w:r>
    </w:p>
    <w:p w14:paraId="1CE2685F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После закладки киля выполняется ключевой этап сборки судна – формирование корпуса на стапеле, монтаж механизмов и трубопроводов на стапеле.</w:t>
      </w:r>
    </w:p>
    <w:p w14:paraId="34CAD7C2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Контрольная точка — спуск судна на воду: 12 сентября 2028 года.</w:t>
      </w:r>
    </w:p>
    <w:p w14:paraId="64C3FFBF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11 Этап – Выполнение работ на достроечной набережной</w:t>
      </w:r>
    </w:p>
    <w:p w14:paraId="4E372D29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На данном этапе, после спуска судна на воду, выполняется комплекс работ на достроечной набережной. В первую очередь осуществляется монтаж оборудования и судовых систем, после чего проводятся отделочные работы, обеспечивающие приведение внутренних помещений и надстроек в соответствие с проектными требованиями.</w:t>
      </w:r>
    </w:p>
    <w:p w14:paraId="35CC5184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12 Этап – проведение швартовных испытаний</w:t>
      </w:r>
    </w:p>
    <w:p w14:paraId="7A6003B3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На данном этапе проводятся швартовные испытания, в ходе которых проверяется работоспособность судовых систем и механизмов в условиях стоянки у причала. Испытания включают проверку главных двигателей, генераторов, рулевого устройства, якорного устройства, пожарных и осушительных систем, а также судовых систем жизнеобеспечения. </w:t>
      </w:r>
    </w:p>
    <w:p w14:paraId="507AE68F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13 Этап – Устранение ошибок по результатам швартовных испытаний</w:t>
      </w:r>
    </w:p>
    <w:p w14:paraId="15EBD198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По результатам швартовных испытаний оформляются акты об обнаруженных отклонениях и неисправностях систем и оборудования судна для последующего устранения этих замечаний. После выполнения работ проводят повторные проверки и фиксируют соответствие параметров требованиям технической документации и классификационных обществ.</w:t>
      </w:r>
    </w:p>
    <w:p w14:paraId="12D47F4D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14 Этап – Проведение заводских ходовых испытаний (ЗХИ)</w:t>
      </w:r>
    </w:p>
    <w:p w14:paraId="7D246098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Проводятся заводские ходовые испытания, в ходе которых судно выходит в акваторию для проверки ходовых качеств, манёвренности, работы главных механизмов и систем в реальных условиях эксплуатации. По результатам испытаний фиксируются фактические параметры ходкости, остойчивости и управляемости, а также выявляются возможные отклонения от проектных характеристик.</w:t>
      </w:r>
    </w:p>
    <w:p w14:paraId="779AAD30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15 Этап – Устранение ошибок по результатам ЗХИ</w:t>
      </w:r>
    </w:p>
    <w:p w14:paraId="03F301F4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По итогам заводских ходовых испытаний формируется перечень замечаний, после чего осуществляется их устранение с привлечением специалистов соответствующих производственных подразделений. По завершении работ проводится контрольная проверка, результаты которой оформляются актом об устранении замечаний по результатам испытаний, подписываемым 22 ноября 2029 года.</w:t>
      </w:r>
    </w:p>
    <w:p w14:paraId="1C9E9654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t>16 Этап – Освидетельствование судна РРР</w:t>
      </w:r>
    </w:p>
    <w:p w14:paraId="0AF9E032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На данном этапе проводится освидетельствование судна специалистами Российского Речного Регистра (РРР), в ходе которого проверяется соответствие судна требованиям норм и правил классификации и постройки судов внутреннего плавания. По результатам освидетельствования выдаётся классификационное свидетельство, подтверждающее пригодность судна к безопасной эксплуатации на внутренних водных путях.</w:t>
      </w:r>
    </w:p>
    <w:p w14:paraId="2F1AA32D" w14:textId="77777777" w:rsidR="005C5726" w:rsidRPr="004E72A7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E72A7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17 Этап – Передача заказчику </w:t>
      </w:r>
    </w:p>
    <w:p w14:paraId="2BF2B3FD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Завершающий проект этап, во время которого осуществляется формирование и подписание акта сдачи-приёма выполненных работ и поступает окончательный расчёт от Заказчика, после чего судно официально передаётся Заказчику 11 января 2030 года. Вместе с судном передаётся полный комплект сопроводительной документации, включая сертификаты на материалы и оборудование, рабочие чертежи и эксплуатационные документы, а также классификационное свидетельство РРР.</w:t>
      </w:r>
    </w:p>
    <w:p w14:paraId="18EFC50F" w14:textId="77777777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 xml:space="preserve">После передачи судна заказчику осуществляется сервисное обслуживание и выполнение гарантийных обязательств, включающих устранение возможных дефектов, выявленных в процессе эксплуатации, а также техническую поддержку со стороны судостроительного предприятия на протяжении всего гарантийного периода. Рекомендуемое время регулярного сервисного обслуживания судна для более долгой эксплуатации – каждые 5 лет. </w:t>
      </w:r>
    </w:p>
    <w:p w14:paraId="15A6338D" w14:textId="41678340" w:rsidR="005C5726" w:rsidRPr="005C5726" w:rsidRDefault="005C5726" w:rsidP="005C572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5726">
        <w:rPr>
          <w:rFonts w:ascii="Times New Roman" w:hAnsi="Times New Roman" w:cs="Times New Roman"/>
          <w:bCs/>
          <w:sz w:val="24"/>
          <w:szCs w:val="24"/>
        </w:rPr>
        <w:t>По истечении срока эксплуатации судна (ориентировочно 25 лет) планируется его утилизация в соответствии с действующими экологическими и техническими нормами. Этап включает разработку плана утилизации, демонтаж судовых конструкций и оборудования, переработку материалов и утилизацию опасных компонентов.</w:t>
      </w:r>
    </w:p>
    <w:p w14:paraId="4DA3BD75" w14:textId="77777777" w:rsidR="00CF69FB" w:rsidRPr="005C5726" w:rsidRDefault="00CF69FB" w:rsidP="005C572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99ABB0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65C6F42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324F52B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BDE4351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8C96C52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24D3CDE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824B12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AD9204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C79AA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F854538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6BD70E7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D3A104E" w14:textId="1626CB57" w:rsidR="00C22214" w:rsidRPr="00CF69FB" w:rsidRDefault="00BA6003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30624" behindDoc="0" locked="0" layoutInCell="1" allowOverlap="1" wp14:anchorId="2D008E8F" wp14:editId="1AFE0872">
            <wp:simplePos x="0" y="0"/>
            <wp:positionH relativeFrom="page">
              <wp:align>center</wp:align>
            </wp:positionH>
            <wp:positionV relativeFrom="paragraph">
              <wp:posOffset>152400</wp:posOffset>
            </wp:positionV>
            <wp:extent cx="1000760" cy="514311"/>
            <wp:effectExtent l="0" t="0" r="0" b="635"/>
            <wp:wrapNone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05934" w14:textId="77777777" w:rsidR="00CF69FB" w:rsidRDefault="00C22214" w:rsidP="00F13395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C32F75">
        <w:rPr>
          <w:rFonts w:ascii="Times New Roman" w:hAnsi="Times New Roman" w:cs="Times New Roman"/>
          <w:b/>
          <w:sz w:val="24"/>
          <w:szCs w:val="24"/>
        </w:rPr>
        <w:lastRenderedPageBreak/>
        <w:t>Ограничения и риски</w:t>
      </w:r>
    </w:p>
    <w:p w14:paraId="17BAEF2B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975FED6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EBE5D1D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80707A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BDCE57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CA1A150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685B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8352096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930098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EAAE1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025F369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AF7E66C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34FB100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34618E6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3362FD5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D5D705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6A6B016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3BE0A98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CA93172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1DAE684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5CA126C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31831D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A7FE420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75F6B62" w14:textId="725CF16B" w:rsidR="00C22214" w:rsidRPr="00CF69FB" w:rsidRDefault="001B700B" w:rsidP="00CF69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32672" behindDoc="0" locked="0" layoutInCell="1" allowOverlap="1" wp14:anchorId="7A522927" wp14:editId="72A69BC4">
            <wp:simplePos x="0" y="0"/>
            <wp:positionH relativeFrom="margin">
              <wp:align>center</wp:align>
            </wp:positionH>
            <wp:positionV relativeFrom="paragraph">
              <wp:posOffset>296333</wp:posOffset>
            </wp:positionV>
            <wp:extent cx="1000760" cy="514311"/>
            <wp:effectExtent l="0" t="0" r="0" b="635"/>
            <wp:wrapNone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CF69F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2A73436" w14:textId="77777777" w:rsidR="00F16785" w:rsidRDefault="00C22214" w:rsidP="00F13395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C32F75">
        <w:rPr>
          <w:rFonts w:ascii="Times New Roman" w:hAnsi="Times New Roman" w:cs="Times New Roman"/>
          <w:b/>
          <w:sz w:val="24"/>
          <w:szCs w:val="24"/>
        </w:rPr>
        <w:lastRenderedPageBreak/>
        <w:t>Условия и порядок эксплуатации,</w:t>
      </w:r>
      <w:r>
        <w:rPr>
          <w:rFonts w:ascii="Times New Roman" w:hAnsi="Times New Roman" w:cs="Times New Roman"/>
          <w:b/>
          <w:sz w:val="24"/>
          <w:szCs w:val="24"/>
        </w:rPr>
        <w:t xml:space="preserve"> схема и организация </w:t>
      </w:r>
      <w:r w:rsidRPr="00C32F75">
        <w:rPr>
          <w:rFonts w:ascii="Times New Roman" w:hAnsi="Times New Roman" w:cs="Times New Roman"/>
          <w:b/>
          <w:sz w:val="24"/>
          <w:szCs w:val="24"/>
        </w:rPr>
        <w:t>ППО</w:t>
      </w:r>
    </w:p>
    <w:p w14:paraId="138B02DE" w14:textId="77777777" w:rsidR="00F16785" w:rsidRPr="00F16785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785">
        <w:rPr>
          <w:rFonts w:ascii="Times New Roman" w:hAnsi="Times New Roman" w:cs="Times New Roman"/>
          <w:sz w:val="24"/>
          <w:szCs w:val="24"/>
        </w:rPr>
        <w:t>Послепродажное оборудование</w:t>
      </w:r>
    </w:p>
    <w:p w14:paraId="56F9ACE1" w14:textId="77777777" w:rsidR="00F16785" w:rsidRPr="00F16785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785">
        <w:rPr>
          <w:rFonts w:ascii="Times New Roman" w:hAnsi="Times New Roman" w:cs="Times New Roman"/>
          <w:sz w:val="24"/>
          <w:szCs w:val="24"/>
        </w:rPr>
        <w:t>Условия технологического гарантийного обслуживания</w:t>
      </w:r>
    </w:p>
    <w:p w14:paraId="436A105A" w14:textId="77777777" w:rsidR="00F16785" w:rsidRPr="00F16785" w:rsidRDefault="00F16785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785">
        <w:rPr>
          <w:rFonts w:ascii="Times New Roman" w:hAnsi="Times New Roman" w:cs="Times New Roman"/>
          <w:sz w:val="24"/>
          <w:szCs w:val="24"/>
        </w:rPr>
        <w:t>Т</w:t>
      </w:r>
      <w:r w:rsidR="00C22214" w:rsidRPr="00F16785">
        <w:rPr>
          <w:rFonts w:ascii="Times New Roman" w:hAnsi="Times New Roman" w:cs="Times New Roman"/>
          <w:sz w:val="24"/>
          <w:szCs w:val="24"/>
        </w:rPr>
        <w:t>ехническое обслуживание</w:t>
      </w:r>
    </w:p>
    <w:p w14:paraId="570213A7" w14:textId="77777777" w:rsidR="00CF69FB" w:rsidRDefault="00C22214" w:rsidP="00F13395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785">
        <w:rPr>
          <w:rFonts w:ascii="Times New Roman" w:hAnsi="Times New Roman" w:cs="Times New Roman"/>
          <w:sz w:val="24"/>
          <w:szCs w:val="24"/>
        </w:rPr>
        <w:t>Программа ремонта</w:t>
      </w:r>
    </w:p>
    <w:p w14:paraId="05B8C809" w14:textId="7C6CDE5C" w:rsidR="00C22214" w:rsidRPr="00CF69FB" w:rsidRDefault="001B700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34720" behindDoc="0" locked="0" layoutInCell="1" allowOverlap="1" wp14:anchorId="6B83B86D" wp14:editId="3A70A2FF">
            <wp:simplePos x="0" y="0"/>
            <wp:positionH relativeFrom="page">
              <wp:posOffset>3365500</wp:posOffset>
            </wp:positionH>
            <wp:positionV relativeFrom="paragraph">
              <wp:posOffset>7644553</wp:posOffset>
            </wp:positionV>
            <wp:extent cx="1000760" cy="514311"/>
            <wp:effectExtent l="0" t="0" r="0" b="635"/>
            <wp:wrapNone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785" w:rsidRPr="00CF69FB">
        <w:rPr>
          <w:rFonts w:ascii="Times New Roman" w:hAnsi="Times New Roman" w:cs="Times New Roman"/>
          <w:sz w:val="24"/>
          <w:szCs w:val="24"/>
        </w:rPr>
        <w:br w:type="page"/>
      </w:r>
    </w:p>
    <w:p w14:paraId="1CDEB6FF" w14:textId="77777777" w:rsidR="00A26868" w:rsidRPr="00CF69FB" w:rsidRDefault="00C22214" w:rsidP="00F13395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lastRenderedPageBreak/>
        <w:t>Выводы</w:t>
      </w:r>
    </w:p>
    <w:p w14:paraId="271F112E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E2E28E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1A616A" w14:textId="77777777" w:rsidR="00CF69FB" w:rsidRDefault="00CF69FB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7F4D9" w14:textId="622BC82C" w:rsidR="00EA25D4" w:rsidRDefault="001B700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36768" behindDoc="0" locked="0" layoutInCell="1" allowOverlap="1" wp14:anchorId="52E4F9BC" wp14:editId="47B2F814">
            <wp:simplePos x="0" y="0"/>
            <wp:positionH relativeFrom="margin">
              <wp:align>center</wp:align>
            </wp:positionH>
            <wp:positionV relativeFrom="paragraph">
              <wp:posOffset>7593965</wp:posOffset>
            </wp:positionV>
            <wp:extent cx="1000760" cy="514311"/>
            <wp:effectExtent l="0" t="0" r="0" b="635"/>
            <wp:wrapNone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5D4">
        <w:rPr>
          <w:rFonts w:ascii="Times New Roman" w:hAnsi="Times New Roman" w:cs="Times New Roman"/>
          <w:sz w:val="24"/>
          <w:szCs w:val="24"/>
        </w:rPr>
        <w:br w:type="page"/>
      </w:r>
    </w:p>
    <w:p w14:paraId="6FE663DE" w14:textId="4C8201A5" w:rsidR="00CF69FB" w:rsidRDefault="00EA25D4" w:rsidP="00CF69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Ссылки на источники</w:t>
      </w:r>
    </w:p>
    <w:p w14:paraId="51B79801" w14:textId="61CD834C" w:rsidR="00EA25D4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36" w:history="1">
        <w:r w:rsidR="003F6C50" w:rsidRPr="00513AA8">
          <w:rPr>
            <w:rStyle w:val="a8"/>
            <w:rFonts w:ascii="Times New Roman" w:hAnsi="Times New Roman" w:cs="Times New Roman"/>
            <w:sz w:val="24"/>
            <w:szCs w:val="24"/>
          </w:rPr>
          <w:t>https://www.korabel.ru/news/comments/v_rossii_vyros_spros_na_rechnye_kruizy.html?ysclid=muce0ybs6c927454269</w:t>
        </w:r>
      </w:hyperlink>
    </w:p>
    <w:p w14:paraId="22DEE619" w14:textId="180DCEC2" w:rsidR="00EA25D4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37" w:history="1">
        <w:r w:rsidR="0006036F" w:rsidRPr="00415C4F">
          <w:rPr>
            <w:rStyle w:val="a8"/>
            <w:rFonts w:ascii="Times New Roman" w:hAnsi="Times New Roman" w:cs="Times New Roman"/>
            <w:sz w:val="24"/>
            <w:szCs w:val="24"/>
          </w:rPr>
          <w:t>https://lifehacker.ru/rechnoj-turizm-v-rossii/?ysclid=mucecoeo6j915421275</w:t>
        </w:r>
      </w:hyperlink>
    </w:p>
    <w:p w14:paraId="3444566A" w14:textId="26ABD8A7" w:rsidR="0006036F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38" w:history="1">
        <w:r w:rsidR="0006036F" w:rsidRPr="00415C4F">
          <w:rPr>
            <w:rStyle w:val="a8"/>
            <w:rFonts w:ascii="Times New Roman" w:hAnsi="Times New Roman" w:cs="Times New Roman"/>
            <w:sz w:val="24"/>
            <w:szCs w:val="24"/>
          </w:rPr>
          <w:t>https://lenta.ru/articles/2025/10/06/ot-reki-do-okeana/?ysclid=mucef6pa6m497796455</w:t>
        </w:r>
      </w:hyperlink>
    </w:p>
    <w:p w14:paraId="521CDD23" w14:textId="272F0636" w:rsidR="0006036F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39" w:history="1">
        <w:r w:rsidR="0006036F" w:rsidRPr="00415C4F">
          <w:rPr>
            <w:rStyle w:val="a8"/>
            <w:rFonts w:ascii="Times New Roman" w:hAnsi="Times New Roman" w:cs="Times New Roman"/>
            <w:sz w:val="24"/>
            <w:szCs w:val="24"/>
          </w:rPr>
          <w:t>https://spbvedomosti.ru/news/country_and_world/rossiyskie-rechnye-kruizy-byut-rekordy-passazhirov-stalo-bolshe-na-11/</w:t>
        </w:r>
      </w:hyperlink>
    </w:p>
    <w:p w14:paraId="7B71F243" w14:textId="77777777" w:rsidR="00DA1127" w:rsidRPr="00DA1127" w:rsidRDefault="00EA7357" w:rsidP="00DA112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hyperlink r:id="rId40" w:history="1"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</w:rPr>
          <w:t>://</w:t>
        </w:r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cntd</w:t>
        </w:r>
        <w:proofErr w:type="spellEnd"/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</w:rPr>
          <w:t>/</w:t>
        </w:r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document</w:t>
        </w:r>
        <w:r w:rsidR="00DA1127" w:rsidRPr="00DA1127">
          <w:rPr>
            <w:rStyle w:val="a8"/>
            <w:rFonts w:ascii="Times New Roman" w:hAnsi="Times New Roman" w:cs="Times New Roman"/>
            <w:sz w:val="24"/>
            <w:szCs w:val="24"/>
          </w:rPr>
          <w:t>/1301184142</w:t>
        </w:r>
      </w:hyperlink>
    </w:p>
    <w:p w14:paraId="5AFE0B3B" w14:textId="77777777" w:rsidR="00092ACD" w:rsidRPr="00092ACD" w:rsidRDefault="00EA7357" w:rsidP="00092AC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1" w:history="1">
        <w:r w:rsidR="00092ACD" w:rsidRPr="00092ACD">
          <w:rPr>
            <w:rStyle w:val="a8"/>
            <w:rFonts w:ascii="Times New Roman" w:hAnsi="Times New Roman" w:cs="Times New Roman"/>
            <w:sz w:val="24"/>
            <w:szCs w:val="24"/>
          </w:rPr>
          <w:t>https://lib.sevsu.ru/xmlui/bitstream/handle/123456789/11507/р_240127.pdf?sequence=1&amp;isAllowed=y</w:t>
        </w:r>
      </w:hyperlink>
    </w:p>
    <w:p w14:paraId="2BD6A522" w14:textId="77777777" w:rsidR="00092ACD" w:rsidRPr="00092ACD" w:rsidRDefault="00EA7357" w:rsidP="00092AC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hyperlink r:id="rId42" w:history="1">
        <w:r w:rsidR="00092ACD" w:rsidRPr="00092ACD">
          <w:rPr>
            <w:rStyle w:val="a8"/>
            <w:rFonts w:ascii="Times New Roman" w:hAnsi="Times New Roman" w:cs="Times New Roman"/>
            <w:sz w:val="24"/>
            <w:szCs w:val="24"/>
          </w:rPr>
          <w:t>https://sudact.ru/law/prikaz-minpromtorga-rossii-ot-23032023-n-958/normativy-trudoemkosti-stroitelstva-sudov/prilozhenie-n-7/?ysclid=mu9ga8d22901797611</w:t>
        </w:r>
      </w:hyperlink>
    </w:p>
    <w:p w14:paraId="1FF8F7B8" w14:textId="65A211CC" w:rsidR="0006036F" w:rsidRPr="007E4A26" w:rsidRDefault="00EA7357" w:rsidP="00EA25D4">
      <w:pPr>
        <w:pStyle w:val="a7"/>
        <w:numPr>
          <w:ilvl w:val="0"/>
          <w:numId w:val="15"/>
        </w:numPr>
        <w:spacing w:line="360" w:lineRule="auto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43" w:history="1">
        <w:r w:rsidR="007E4A26" w:rsidRPr="000C65C1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https://www.garant.ru/products/ipo/prime/doc/406566531/</w:t>
        </w:r>
      </w:hyperlink>
    </w:p>
    <w:p w14:paraId="1AEC1719" w14:textId="77777777" w:rsidR="007E4A26" w:rsidRPr="007E4A26" w:rsidRDefault="00EA7357" w:rsidP="007E4A26">
      <w:pPr>
        <w:pStyle w:val="a7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</w:rPr>
      </w:pPr>
      <w:hyperlink r:id="rId44" w:history="1">
        <w:r w:rsidR="007E4A26" w:rsidRPr="007E4A26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https://hr-portal.ru/article/normirovanie-truda-prosto-o-sereznom?ysclid=mu9i4n0zc687271247</w:t>
        </w:r>
      </w:hyperlink>
    </w:p>
    <w:p w14:paraId="6E3ECE4E" w14:textId="77777777" w:rsidR="007E4A26" w:rsidRPr="007E4A26" w:rsidRDefault="00EA7357" w:rsidP="007E4A26">
      <w:pPr>
        <w:pStyle w:val="a7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</w:rPr>
      </w:pPr>
      <w:hyperlink r:id="rId45" w:history="1">
        <w:r w:rsidR="007E4A26" w:rsidRPr="007E4A26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https://inner.su/articles/raschet-chislennosti-personala-po-normam-vyrabotki-metodiki-koeffitsienty-i-formuly/?ysclid=mu9i43l1b505507452</w:t>
        </w:r>
      </w:hyperlink>
    </w:p>
    <w:p w14:paraId="7A7D7753" w14:textId="77777777" w:rsidR="007E4A26" w:rsidRPr="007E4A26" w:rsidRDefault="00EA7357" w:rsidP="007E4A26">
      <w:pPr>
        <w:pStyle w:val="a7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</w:rPr>
      </w:pPr>
      <w:hyperlink r:id="rId46" w:history="1">
        <w:r w:rsidR="007E4A26" w:rsidRPr="007E4A26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https://mdaudit.ru/blog/raschet-shtatnogo-raspisaniya/</w:t>
        </w:r>
      </w:hyperlink>
    </w:p>
    <w:p w14:paraId="3A57A80F" w14:textId="77777777" w:rsidR="007E4A26" w:rsidRPr="007E4A26" w:rsidRDefault="00EA7357" w:rsidP="007E4A26">
      <w:pPr>
        <w:pStyle w:val="a7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</w:rPr>
      </w:pPr>
      <w:hyperlink r:id="rId47" w:history="1">
        <w:r w:rsidR="007E4A26" w:rsidRPr="007E4A26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https://www.garant.ru/products/ipo/prime/doc/406566531/</w:t>
        </w:r>
      </w:hyperlink>
    </w:p>
    <w:p w14:paraId="682F4637" w14:textId="5DE907E8" w:rsidR="007E4A26" w:rsidRPr="002C0114" w:rsidRDefault="00EA7357" w:rsidP="00EA25D4">
      <w:pPr>
        <w:pStyle w:val="a7"/>
        <w:numPr>
          <w:ilvl w:val="0"/>
          <w:numId w:val="15"/>
        </w:numPr>
        <w:spacing w:line="360" w:lineRule="auto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48" w:history="1">
        <w:r w:rsidR="002C0114" w:rsidRPr="000C65C1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https://www.dvfu.ru/upload/medialibrary/ed9/29te5g5m478md42hmmvzr6hqkxffe35n/Мамонтов%20А.И.,%20Чехранова%20Л.И.%20Обеспечение%20подготовки%20построй.pdf</w:t>
        </w:r>
      </w:hyperlink>
    </w:p>
    <w:p w14:paraId="7C42DFDA" w14:textId="6D992FEE" w:rsidR="002C0114" w:rsidRPr="008C1DE1" w:rsidRDefault="00EA7357" w:rsidP="00EA25D4">
      <w:pPr>
        <w:pStyle w:val="a7"/>
        <w:numPr>
          <w:ilvl w:val="0"/>
          <w:numId w:val="15"/>
        </w:numPr>
        <w:spacing w:line="360" w:lineRule="auto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49" w:history="1">
        <w:r w:rsidR="008C1DE1" w:rsidRPr="000C65C1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http://almaz-kb.ru/upload/iblock/6f3/xrokr0l080p80eg36h6x7kybkcgo3e5v.pdf</w:t>
        </w:r>
      </w:hyperlink>
    </w:p>
    <w:p w14:paraId="43C0AE83" w14:textId="77777777" w:rsidR="008C1DE1" w:rsidRPr="008C1DE1" w:rsidRDefault="00EA7357" w:rsidP="008C1DE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hyperlink r:id="rId50" w:history="1">
        <w:r w:rsidR="008C1DE1" w:rsidRPr="008C1DE1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https://cyberleninka.ru/article/n/opredelenie-stoimosti-proektnyh-rabot-s-uchetom-kolichestvennyh-i-kachestvennyh-harakteristik-proekta-sudna/viewer</w:t>
        </w:r>
      </w:hyperlink>
    </w:p>
    <w:p w14:paraId="1F3A5BDD" w14:textId="77777777" w:rsidR="008C1DE1" w:rsidRPr="008C1DE1" w:rsidRDefault="00EA7357" w:rsidP="008C1DE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hyperlink r:id="rId51" w:history="1">
        <w:r w:rsidR="008C1DE1" w:rsidRPr="008C1DE1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https://sudact.ru/law/prikaz-minpromtorga-rossii-ot-23032023-n-958/normativy-trudoemkosti-stroitelstva-sudov/prilozhenie-n-1/</w:t>
        </w:r>
      </w:hyperlink>
    </w:p>
    <w:p w14:paraId="23D95BAA" w14:textId="7B937416" w:rsidR="008C1DE1" w:rsidRPr="003F6C50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2" w:history="1">
        <w:r w:rsidR="003F6C50" w:rsidRPr="00513AA8">
          <w:rPr>
            <w:rStyle w:val="a8"/>
            <w:rFonts w:ascii="Times New Roman" w:eastAsiaTheme="minorEastAsia" w:hAnsi="Times New Roman" w:cs="Times New Roman"/>
            <w:sz w:val="24"/>
            <w:szCs w:val="24"/>
          </w:rPr>
          <w:t>https://djvu.online/file/AAGi4W9exlso0?ysclid=mu9oh8kioy33309577</w:t>
        </w:r>
      </w:hyperlink>
    </w:p>
    <w:p w14:paraId="4AC87955" w14:textId="7D3303F7" w:rsidR="003F6C50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3" w:history="1">
        <w:r w:rsidR="00841FC1" w:rsidRPr="00093C04">
          <w:rPr>
            <w:rStyle w:val="a8"/>
            <w:rFonts w:ascii="Times New Roman" w:hAnsi="Times New Roman" w:cs="Times New Roman"/>
            <w:sz w:val="24"/>
            <w:szCs w:val="24"/>
          </w:rPr>
          <w:t>https://www.aoosk.ru/press-center/media-corporation/element.php?ysclid=mud2cjw64833176643</w:t>
        </w:r>
      </w:hyperlink>
    </w:p>
    <w:p w14:paraId="06284B44" w14:textId="398C00E4" w:rsidR="00841FC1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4" w:history="1">
        <w:r w:rsidR="00841FC1" w:rsidRPr="00093C04">
          <w:rPr>
            <w:rStyle w:val="a8"/>
            <w:rFonts w:ascii="Times New Roman" w:hAnsi="Times New Roman" w:cs="Times New Roman"/>
            <w:sz w:val="24"/>
            <w:szCs w:val="24"/>
          </w:rPr>
          <w:t>https://www.aoosk.ru/press-center/media-corporation/kak-v-osk-stroitsya-rabota-s-kadrami?ysclid=mud2ejld5757461019</w:t>
        </w:r>
      </w:hyperlink>
    </w:p>
    <w:p w14:paraId="4B72DF12" w14:textId="58F24555" w:rsidR="00841FC1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5" w:history="1">
        <w:r w:rsidR="00815E2F" w:rsidRPr="00093C04">
          <w:rPr>
            <w:rStyle w:val="a8"/>
            <w:rFonts w:ascii="Times New Roman" w:hAnsi="Times New Roman" w:cs="Times New Roman"/>
            <w:sz w:val="24"/>
            <w:szCs w:val="24"/>
          </w:rPr>
          <w:t>https://tenchat.ru/media/6157069-servisniy-inzhener-mekhanicheskogo-oborudovaniya-dlya-sudostroyeniya?ysclid=mud2g1u16301056435</w:t>
        </w:r>
      </w:hyperlink>
    </w:p>
    <w:p w14:paraId="79F892C7" w14:textId="05C06F7A" w:rsidR="00815E2F" w:rsidRDefault="001B700B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38816" behindDoc="0" locked="0" layoutInCell="1" allowOverlap="1" wp14:anchorId="3DD673CB" wp14:editId="6A8B1F67">
            <wp:simplePos x="0" y="0"/>
            <wp:positionH relativeFrom="page">
              <wp:align>center</wp:align>
            </wp:positionH>
            <wp:positionV relativeFrom="paragraph">
              <wp:posOffset>666962</wp:posOffset>
            </wp:positionV>
            <wp:extent cx="1000760" cy="514311"/>
            <wp:effectExtent l="0" t="0" r="0" b="635"/>
            <wp:wrapNone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6" w:history="1">
        <w:r w:rsidR="00815E2F" w:rsidRPr="00093C04">
          <w:rPr>
            <w:rStyle w:val="a8"/>
            <w:rFonts w:ascii="Times New Roman" w:hAnsi="Times New Roman" w:cs="Times New Roman"/>
            <w:sz w:val="24"/>
            <w:szCs w:val="24"/>
          </w:rPr>
          <w:t>https://kontur.ru/articles/52886-poisk_podbor_i_ocenka_personala?ysclid=mud2hgs67682640739</w:t>
        </w:r>
      </w:hyperlink>
    </w:p>
    <w:p w14:paraId="2AEBE72C" w14:textId="56BC4FEF" w:rsidR="00815E2F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7" w:history="1">
        <w:r w:rsidR="00815E2F" w:rsidRPr="00093C04">
          <w:rPr>
            <w:rStyle w:val="a8"/>
            <w:rFonts w:ascii="Times New Roman" w:hAnsi="Times New Roman" w:cs="Times New Roman"/>
            <w:sz w:val="24"/>
            <w:szCs w:val="24"/>
          </w:rPr>
          <w:t>https://www.aoosk.ru/press-center/media-corporation/element.php?ysclid=mud2j8xy8372250159</w:t>
        </w:r>
      </w:hyperlink>
    </w:p>
    <w:p w14:paraId="30EF98C2" w14:textId="5FC9B75A" w:rsidR="00815E2F" w:rsidRDefault="00EA7357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8" w:history="1">
        <w:r w:rsidR="007F6D68" w:rsidRPr="00B52F58">
          <w:rPr>
            <w:rStyle w:val="a8"/>
            <w:rFonts w:ascii="Times New Roman" w:hAnsi="Times New Roman" w:cs="Times New Roman"/>
            <w:sz w:val="24"/>
            <w:szCs w:val="24"/>
          </w:rPr>
          <w:t>https://base.garant.ru/400164782/53f89421bbdaf741eb2d1ecc4ddb4c33/?ysclid=mudsyh5uf515051215</w:t>
        </w:r>
      </w:hyperlink>
    </w:p>
    <w:p w14:paraId="18C2766C" w14:textId="42814235" w:rsidR="007F6D68" w:rsidRPr="00EA25D4" w:rsidRDefault="001B700B" w:rsidP="00EA25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40864" behindDoc="0" locked="0" layoutInCell="1" allowOverlap="1" wp14:anchorId="356D5D78" wp14:editId="4589694F">
            <wp:simplePos x="0" y="0"/>
            <wp:positionH relativeFrom="page">
              <wp:posOffset>3471334</wp:posOffset>
            </wp:positionH>
            <wp:positionV relativeFrom="paragraph">
              <wp:posOffset>7990205</wp:posOffset>
            </wp:positionV>
            <wp:extent cx="1000760" cy="514311"/>
            <wp:effectExtent l="0" t="0" r="0" b="635"/>
            <wp:wrapNone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6D68" w:rsidRPr="00EA25D4" w:rsidSect="00707D4B">
      <w:footerReference w:type="default" r:id="rId59"/>
      <w:pgSz w:w="11906" w:h="16838"/>
      <w:pgMar w:top="1134" w:right="850" w:bottom="1134" w:left="1701" w:header="708" w:footer="708" w:gutter="0"/>
      <w:pgBorders w:display="notFirstPage" w:offsetFrom="page">
        <w:top w:val="thickThinMediumGap" w:sz="24" w:space="24" w:color="1F3864" w:themeColor="accent5" w:themeShade="80"/>
        <w:left w:val="thickThinMediumGap" w:sz="24" w:space="24" w:color="1F3864" w:themeColor="accent5" w:themeShade="80"/>
        <w:bottom w:val="thinThickMediumGap" w:sz="24" w:space="24" w:color="1F3864" w:themeColor="accent5" w:themeShade="80"/>
        <w:right w:val="thinThickMediumGap" w:sz="24" w:space="24" w:color="1F3864" w:themeColor="accent5" w:themeShade="8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8AD845" w14:textId="77777777" w:rsidR="00931D08" w:rsidRDefault="00931D08" w:rsidP="00A26868">
      <w:pPr>
        <w:spacing w:after="0" w:line="240" w:lineRule="auto"/>
      </w:pPr>
      <w:r>
        <w:separator/>
      </w:r>
    </w:p>
  </w:endnote>
  <w:endnote w:type="continuationSeparator" w:id="0">
    <w:p w14:paraId="49D25470" w14:textId="77777777" w:rsidR="00931D08" w:rsidRDefault="00931D08" w:rsidP="00A2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Italic Outline Art"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-2064254511"/>
      <w:docPartObj>
        <w:docPartGallery w:val="Page Numbers (Bottom of Page)"/>
        <w:docPartUnique/>
      </w:docPartObj>
    </w:sdtPr>
    <w:sdtContent>
      <w:p w14:paraId="555F4708" w14:textId="77777777" w:rsidR="00EA7357" w:rsidRPr="00A26868" w:rsidRDefault="00EA7357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2686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2686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26868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A2686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334D473" w14:textId="77777777" w:rsidR="00EA7357" w:rsidRDefault="00EA73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ADCE2E" w14:textId="77777777" w:rsidR="00931D08" w:rsidRDefault="00931D08" w:rsidP="00A26868">
      <w:pPr>
        <w:spacing w:after="0" w:line="240" w:lineRule="auto"/>
      </w:pPr>
      <w:r>
        <w:separator/>
      </w:r>
    </w:p>
  </w:footnote>
  <w:footnote w:type="continuationSeparator" w:id="0">
    <w:p w14:paraId="4E07C695" w14:textId="77777777" w:rsidR="00931D08" w:rsidRDefault="00931D08" w:rsidP="00A26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20F46"/>
    <w:multiLevelType w:val="multilevel"/>
    <w:tmpl w:val="5B9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18F"/>
    <w:multiLevelType w:val="multilevel"/>
    <w:tmpl w:val="DCF674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2D3120"/>
    <w:multiLevelType w:val="hybridMultilevel"/>
    <w:tmpl w:val="DA3A5EC2"/>
    <w:lvl w:ilvl="0" w:tplc="3CA61B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B6D"/>
    <w:multiLevelType w:val="hybridMultilevel"/>
    <w:tmpl w:val="062AF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E6593"/>
    <w:multiLevelType w:val="multilevel"/>
    <w:tmpl w:val="3E64CC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8E4492"/>
    <w:multiLevelType w:val="multilevel"/>
    <w:tmpl w:val="C9FC52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0112E1"/>
    <w:multiLevelType w:val="hybridMultilevel"/>
    <w:tmpl w:val="365E0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266FC"/>
    <w:multiLevelType w:val="multilevel"/>
    <w:tmpl w:val="37947F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2207D4"/>
    <w:multiLevelType w:val="hybridMultilevel"/>
    <w:tmpl w:val="124AF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B0479"/>
    <w:multiLevelType w:val="hybridMultilevel"/>
    <w:tmpl w:val="6B5AC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D526E"/>
    <w:multiLevelType w:val="multilevel"/>
    <w:tmpl w:val="38B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587D"/>
    <w:multiLevelType w:val="multilevel"/>
    <w:tmpl w:val="D9E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F63"/>
    <w:multiLevelType w:val="multilevel"/>
    <w:tmpl w:val="06E028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E350968"/>
    <w:multiLevelType w:val="hybridMultilevel"/>
    <w:tmpl w:val="62306598"/>
    <w:lvl w:ilvl="0" w:tplc="DF1E2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8A35E1"/>
    <w:multiLevelType w:val="multilevel"/>
    <w:tmpl w:val="483ECD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E5F3F8D"/>
    <w:multiLevelType w:val="hybridMultilevel"/>
    <w:tmpl w:val="DA300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D3542"/>
    <w:multiLevelType w:val="multilevel"/>
    <w:tmpl w:val="8FD8E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3906876"/>
    <w:multiLevelType w:val="hybridMultilevel"/>
    <w:tmpl w:val="BE10E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D558F"/>
    <w:multiLevelType w:val="multilevel"/>
    <w:tmpl w:val="373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52" w:hanging="372"/>
      </w:pPr>
      <w:rPr>
        <w:rFonts w:ascii="Arial" w:hAnsi="Arial" w:cs="Arial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4942E0E"/>
    <w:multiLevelType w:val="multilevel"/>
    <w:tmpl w:val="29CAA1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6B41CE4"/>
    <w:multiLevelType w:val="multilevel"/>
    <w:tmpl w:val="0882CA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4D29E0"/>
    <w:multiLevelType w:val="hybridMultilevel"/>
    <w:tmpl w:val="55C28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2"/>
  </w:num>
  <w:num w:numId="4">
    <w:abstractNumId w:val="13"/>
  </w:num>
  <w:num w:numId="5">
    <w:abstractNumId w:val="14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12"/>
  </w:num>
  <w:num w:numId="11">
    <w:abstractNumId w:val="19"/>
  </w:num>
  <w:num w:numId="12">
    <w:abstractNumId w:val="0"/>
  </w:num>
  <w:num w:numId="13">
    <w:abstractNumId w:val="11"/>
  </w:num>
  <w:num w:numId="14">
    <w:abstractNumId w:val="10"/>
  </w:num>
  <w:num w:numId="15">
    <w:abstractNumId w:val="17"/>
  </w:num>
  <w:num w:numId="16">
    <w:abstractNumId w:val="6"/>
  </w:num>
  <w:num w:numId="17">
    <w:abstractNumId w:val="3"/>
  </w:num>
  <w:num w:numId="18">
    <w:abstractNumId w:val="15"/>
  </w:num>
  <w:num w:numId="19">
    <w:abstractNumId w:val="18"/>
  </w:num>
  <w:num w:numId="20">
    <w:abstractNumId w:val="16"/>
  </w:num>
  <w:num w:numId="21">
    <w:abstractNumId w:val="2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40C"/>
    <w:rsid w:val="00020BE9"/>
    <w:rsid w:val="0002317C"/>
    <w:rsid w:val="0003161F"/>
    <w:rsid w:val="000443F2"/>
    <w:rsid w:val="0006036F"/>
    <w:rsid w:val="00092ACD"/>
    <w:rsid w:val="00096232"/>
    <w:rsid w:val="000B2AE7"/>
    <w:rsid w:val="000C17A6"/>
    <w:rsid w:val="000C65C1"/>
    <w:rsid w:val="000E3110"/>
    <w:rsid w:val="00107C0A"/>
    <w:rsid w:val="001441B6"/>
    <w:rsid w:val="0016234E"/>
    <w:rsid w:val="00164A98"/>
    <w:rsid w:val="00182257"/>
    <w:rsid w:val="001A6550"/>
    <w:rsid w:val="001A76ED"/>
    <w:rsid w:val="001B700B"/>
    <w:rsid w:val="001C3F10"/>
    <w:rsid w:val="001F365D"/>
    <w:rsid w:val="002061C7"/>
    <w:rsid w:val="00211297"/>
    <w:rsid w:val="00221680"/>
    <w:rsid w:val="00257EF9"/>
    <w:rsid w:val="002A7476"/>
    <w:rsid w:val="002C0114"/>
    <w:rsid w:val="002C0BA8"/>
    <w:rsid w:val="00310479"/>
    <w:rsid w:val="0031346D"/>
    <w:rsid w:val="003627DC"/>
    <w:rsid w:val="003806D3"/>
    <w:rsid w:val="00381F2F"/>
    <w:rsid w:val="00383892"/>
    <w:rsid w:val="003950D4"/>
    <w:rsid w:val="003D4CC1"/>
    <w:rsid w:val="003E77EF"/>
    <w:rsid w:val="003F1BF8"/>
    <w:rsid w:val="003F2B8F"/>
    <w:rsid w:val="003F6C50"/>
    <w:rsid w:val="0040031D"/>
    <w:rsid w:val="0040241F"/>
    <w:rsid w:val="00416524"/>
    <w:rsid w:val="00440D04"/>
    <w:rsid w:val="00481B2F"/>
    <w:rsid w:val="004B4A8A"/>
    <w:rsid w:val="004C0BE3"/>
    <w:rsid w:val="004E72A7"/>
    <w:rsid w:val="005160C0"/>
    <w:rsid w:val="00525BD0"/>
    <w:rsid w:val="005759A4"/>
    <w:rsid w:val="00584AE4"/>
    <w:rsid w:val="005A423E"/>
    <w:rsid w:val="005C5726"/>
    <w:rsid w:val="00607838"/>
    <w:rsid w:val="00612B74"/>
    <w:rsid w:val="006144EE"/>
    <w:rsid w:val="006316EE"/>
    <w:rsid w:val="00655439"/>
    <w:rsid w:val="00707D4B"/>
    <w:rsid w:val="00730FEA"/>
    <w:rsid w:val="007A1AB4"/>
    <w:rsid w:val="007B223F"/>
    <w:rsid w:val="007B5AB3"/>
    <w:rsid w:val="007C2E41"/>
    <w:rsid w:val="007E302F"/>
    <w:rsid w:val="007E4A26"/>
    <w:rsid w:val="007F6D68"/>
    <w:rsid w:val="00815E2F"/>
    <w:rsid w:val="00841FC1"/>
    <w:rsid w:val="008A4055"/>
    <w:rsid w:val="008C1DE1"/>
    <w:rsid w:val="008D29E8"/>
    <w:rsid w:val="008F4E17"/>
    <w:rsid w:val="008F56AB"/>
    <w:rsid w:val="00913DA9"/>
    <w:rsid w:val="009270C0"/>
    <w:rsid w:val="00931D08"/>
    <w:rsid w:val="009353FE"/>
    <w:rsid w:val="00947CD7"/>
    <w:rsid w:val="00956FFA"/>
    <w:rsid w:val="00982F97"/>
    <w:rsid w:val="0098579B"/>
    <w:rsid w:val="0099680F"/>
    <w:rsid w:val="009A6BDE"/>
    <w:rsid w:val="009D214D"/>
    <w:rsid w:val="009D2B05"/>
    <w:rsid w:val="009D7F83"/>
    <w:rsid w:val="00A03032"/>
    <w:rsid w:val="00A13DDC"/>
    <w:rsid w:val="00A1706E"/>
    <w:rsid w:val="00A26868"/>
    <w:rsid w:val="00A45678"/>
    <w:rsid w:val="00AC2405"/>
    <w:rsid w:val="00AD01F8"/>
    <w:rsid w:val="00AE1406"/>
    <w:rsid w:val="00AE76FF"/>
    <w:rsid w:val="00AF62BC"/>
    <w:rsid w:val="00B01F06"/>
    <w:rsid w:val="00B10203"/>
    <w:rsid w:val="00B33DD1"/>
    <w:rsid w:val="00B6358C"/>
    <w:rsid w:val="00B65724"/>
    <w:rsid w:val="00BA6003"/>
    <w:rsid w:val="00BB3A13"/>
    <w:rsid w:val="00BC228D"/>
    <w:rsid w:val="00C00F5F"/>
    <w:rsid w:val="00C16080"/>
    <w:rsid w:val="00C21917"/>
    <w:rsid w:val="00C22214"/>
    <w:rsid w:val="00C32F75"/>
    <w:rsid w:val="00C54FEC"/>
    <w:rsid w:val="00C65DD1"/>
    <w:rsid w:val="00C802F6"/>
    <w:rsid w:val="00CB4AF2"/>
    <w:rsid w:val="00CE743B"/>
    <w:rsid w:val="00CF69FB"/>
    <w:rsid w:val="00CF7EBC"/>
    <w:rsid w:val="00D556C5"/>
    <w:rsid w:val="00D570D5"/>
    <w:rsid w:val="00DA1127"/>
    <w:rsid w:val="00E03948"/>
    <w:rsid w:val="00E07847"/>
    <w:rsid w:val="00E12F79"/>
    <w:rsid w:val="00E341C2"/>
    <w:rsid w:val="00E462A9"/>
    <w:rsid w:val="00E63EC3"/>
    <w:rsid w:val="00E64975"/>
    <w:rsid w:val="00E7072B"/>
    <w:rsid w:val="00E77B4E"/>
    <w:rsid w:val="00E911B5"/>
    <w:rsid w:val="00E92C55"/>
    <w:rsid w:val="00EA25D4"/>
    <w:rsid w:val="00EA7357"/>
    <w:rsid w:val="00EB40A7"/>
    <w:rsid w:val="00ED040C"/>
    <w:rsid w:val="00ED33D3"/>
    <w:rsid w:val="00ED3A73"/>
    <w:rsid w:val="00EE1F24"/>
    <w:rsid w:val="00EF2AA7"/>
    <w:rsid w:val="00EF67B1"/>
    <w:rsid w:val="00F13395"/>
    <w:rsid w:val="00F16785"/>
    <w:rsid w:val="00F20ABC"/>
    <w:rsid w:val="00F47D95"/>
    <w:rsid w:val="00F731DD"/>
    <w:rsid w:val="00FA69CB"/>
    <w:rsid w:val="00FE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1875"/>
  <w15:chartTrackingRefBased/>
  <w15:docId w15:val="{A7E64895-6966-467D-A830-098420FD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33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6868"/>
  </w:style>
  <w:style w:type="paragraph" w:styleId="a5">
    <w:name w:val="footer"/>
    <w:basedOn w:val="a"/>
    <w:link w:val="a6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6868"/>
  </w:style>
  <w:style w:type="paragraph" w:styleId="a7">
    <w:name w:val="List Paragraph"/>
    <w:basedOn w:val="a"/>
    <w:uiPriority w:val="34"/>
    <w:qFormat/>
    <w:rsid w:val="00A2686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B4A8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B4A8A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0C65C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7E302F"/>
    <w:rPr>
      <w:color w:val="954F72" w:themeColor="followedHyperlink"/>
      <w:u w:val="single"/>
    </w:rPr>
  </w:style>
  <w:style w:type="paragraph" w:styleId="ac">
    <w:name w:val="Normal (Web)"/>
    <w:basedOn w:val="a"/>
    <w:qFormat/>
    <w:rsid w:val="007C2E41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2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5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6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84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4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0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06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56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9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0.jpg"/><Relationship Id="rId26" Type="http://schemas.openxmlformats.org/officeDocument/2006/relationships/image" Target="media/image18.jpeg"/><Relationship Id="rId39" Type="http://schemas.openxmlformats.org/officeDocument/2006/relationships/hyperlink" Target="https://spbvedomosti.ru/news/country_and_world/rossiyskie-rechnye-kruizy-byut-rekordy-passazhirov-stalo-bolshe-na-11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hyperlink" Target="https://sudact.ru/law/prikaz-minpromtorga-rossii-ot-23032023-n-958/normativy-trudoemkosti-stroitelstva-sudov/prilozhenie-n-7/?ysclid=mu9ga8d22901797611" TargetMode="External"/><Relationship Id="rId47" Type="http://schemas.openxmlformats.org/officeDocument/2006/relationships/hyperlink" Target="https://www.garant.ru/products/ipo/prime/doc/406566531/" TargetMode="External"/><Relationship Id="rId50" Type="http://schemas.openxmlformats.org/officeDocument/2006/relationships/hyperlink" Target="https://cyberleninka.ru/article/n/opredelenie-stoimosti-proektnyh-rabot-s-uchetom-kolichestvennyh-i-kachestvennyh-harakteristik-proekta-sudna/viewer" TargetMode="External"/><Relationship Id="rId55" Type="http://schemas.openxmlformats.org/officeDocument/2006/relationships/hyperlink" Target="https://tenchat.ru/media/6157069-servisniy-inzhener-mekhanicheskogo-oborudovaniya-dlya-sudostroyeniya?ysclid=mud2g1u1630105643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hyperlink" Target="https://lifehacker.ru/rechnoj-turizm-v-rossii/?ysclid=mucecoeo6j915421275" TargetMode="External"/><Relationship Id="rId40" Type="http://schemas.openxmlformats.org/officeDocument/2006/relationships/hyperlink" Target="https://docs.cntd.ru/document/1301184142" TargetMode="External"/><Relationship Id="rId45" Type="http://schemas.openxmlformats.org/officeDocument/2006/relationships/hyperlink" Target="https://inner.su/articles/raschet-chislennosti-personala-po-normam-vyrabotki-metodiki-koeffitsienty-i-formuly/?ysclid=mu9i43l1b505507452" TargetMode="External"/><Relationship Id="rId53" Type="http://schemas.openxmlformats.org/officeDocument/2006/relationships/hyperlink" Target="https://www.aoosk.ru/press-center/media-corporation/element.php?ysclid=mud2cjw64833176643" TargetMode="External"/><Relationship Id="rId58" Type="http://schemas.openxmlformats.org/officeDocument/2006/relationships/hyperlink" Target="https://base.garant.ru/400164782/53f89421bbdaf741eb2d1ecc4ddb4c33/?ysclid=mudsyh5uf515051215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hyperlink" Target="https://www.garant.ru/products/ipo/prime/doc/406566531/" TargetMode="External"/><Relationship Id="rId48" Type="http://schemas.openxmlformats.org/officeDocument/2006/relationships/hyperlink" Target="https://www.dvfu.ru/upload/medialibrary/ed9/29te5g5m478md42hmmvzr6hqkxffe35n/&#1052;&#1072;&#1084;&#1086;&#1085;&#1090;&#1086;&#1074;%20&#1040;.&#1048;.,%20&#1063;&#1077;&#1093;&#1088;&#1072;&#1085;&#1086;&#1074;&#1072;%20&#1051;.&#1048;.%20&#1054;&#1073;&#1077;&#1089;&#1087;&#1077;&#1095;&#1077;&#1085;&#1080;&#1077;%20&#1087;&#1086;&#1076;&#1075;&#1086;&#1090;&#1086;&#1074;&#1082;&#1080;%20&#1087;&#1086;&#1089;&#1090;&#1088;&#1086;&#1081;.pdf" TargetMode="External"/><Relationship Id="rId56" Type="http://schemas.openxmlformats.org/officeDocument/2006/relationships/hyperlink" Target="https://kontur.ru/articles/52886-poisk_podbor_i_ocenka_personala?ysclid=mud2hgs67682640739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sudact.ru/law/prikaz-minpromtorga-rossii-ot-23032023-n-958/normativy-trudoemkosti-stroitelstva-sudov/prilozhenie-n-1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lenta.ru/articles/2025/10/06/ot-reki-do-okeana/?ysclid=mucef6pa6m497796455" TargetMode="External"/><Relationship Id="rId46" Type="http://schemas.openxmlformats.org/officeDocument/2006/relationships/hyperlink" Target="https://mdaudit.ru/blog/raschet-shtatnogo-raspisaniya/" TargetMode="External"/><Relationship Id="rId59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hyperlink" Target="https://lib.sevsu.ru/xmlui/bitstream/handle/123456789/11507/&#1088;_240127.pdf?sequence=1&amp;isAllowed=y" TargetMode="External"/><Relationship Id="rId54" Type="http://schemas.openxmlformats.org/officeDocument/2006/relationships/hyperlink" Target="https://www.aoosk.ru/press-center/media-corporation/kak-v-osk-stroitsya-rabota-s-kadrami?ysclid=mud2ejld57574610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hyperlink" Target="https://www.korabel.ru/news/comments/v_rossii_vyros_spros_na_rechnye_kruizy.html?ysclid=muce0ybs6c927454269" TargetMode="External"/><Relationship Id="rId49" Type="http://schemas.openxmlformats.org/officeDocument/2006/relationships/hyperlink" Target="http://almaz-kb.ru/upload/iblock/6f3/xrokr0l080p80eg36h6x7kybkcgo3e5v.pdf" TargetMode="External"/><Relationship Id="rId57" Type="http://schemas.openxmlformats.org/officeDocument/2006/relationships/hyperlink" Target="https://www.aoosk.ru/press-center/media-corporation/element.php?ysclid=mud2j8xy8372250159" TargetMode="External"/><Relationship Id="rId10" Type="http://schemas.openxmlformats.org/officeDocument/2006/relationships/image" Target="media/image3.jpeg"/><Relationship Id="rId31" Type="http://schemas.openxmlformats.org/officeDocument/2006/relationships/image" Target="media/image23.jpeg"/><Relationship Id="rId44" Type="http://schemas.openxmlformats.org/officeDocument/2006/relationships/hyperlink" Target="https://hr-portal.ru/article/normirovanie-truda-prosto-o-sereznom?ysclid=mu9i4n0zc687271247" TargetMode="External"/><Relationship Id="rId52" Type="http://schemas.openxmlformats.org/officeDocument/2006/relationships/hyperlink" Target="https://djvu.online/file/AAGi4W9exlso0?ysclid=mu9oh8kioy33309577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90CB0-7154-4074-86DF-7788DE426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41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БРЕДИС МАРИЯ СЕРГЕЕВНА</dc:creator>
  <cp:keywords/>
  <dc:description/>
  <cp:lastModifiedBy>User</cp:lastModifiedBy>
  <cp:revision>71</cp:revision>
  <dcterms:created xsi:type="dcterms:W3CDTF">2026-09-07T11:49:00Z</dcterms:created>
  <dcterms:modified xsi:type="dcterms:W3CDTF">2026-09-23T18:05:00Z</dcterms:modified>
</cp:coreProperties>
</file>