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5EDB08" w14:textId="03D38346" w:rsidR="001A2829" w:rsidRDefault="001A2829">
      <w:r>
        <w:rPr>
          <w:noProof/>
        </w:rPr>
        <w:drawing>
          <wp:inline distT="0" distB="0" distL="0" distR="0" wp14:anchorId="7A3BA536" wp14:editId="78F0B2C0">
            <wp:extent cx="5753100" cy="4312920"/>
            <wp:effectExtent l="0" t="0" r="0" b="0"/>
            <wp:docPr id="2031637517" name="Picture 5" descr="A screenshot of a m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1637517" name="Picture 5" descr="A screenshot of a matc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95F4AB" w14:textId="5EF111C6" w:rsidR="001A2829" w:rsidRDefault="001A2829">
      <w:r>
        <w:t>Startseite:</w:t>
      </w:r>
    </w:p>
    <w:p w14:paraId="080C3EF2" w14:textId="3CFE49D0" w:rsidR="001A2829" w:rsidRPr="001A2829" w:rsidRDefault="001A2829">
      <w:pPr>
        <w:rPr>
          <w:lang w:val="de-DE"/>
        </w:rPr>
      </w:pPr>
      <w:r w:rsidRPr="001A2829">
        <w:rPr>
          <w:lang w:val="de-DE"/>
        </w:rPr>
        <w:t>Language: Drop-down bei dem</w:t>
      </w:r>
      <w:r>
        <w:rPr>
          <w:lang w:val="de-DE"/>
        </w:rPr>
        <w:t xml:space="preserve"> man seine Sprache-suchen bzw. auswählen kann.</w:t>
      </w:r>
    </w:p>
    <w:p w14:paraId="4C78AB67" w14:textId="2F655C06" w:rsidR="001A2829" w:rsidRDefault="001A2829">
      <w:pPr>
        <w:rPr>
          <w:lang w:val="en-US"/>
        </w:rPr>
      </w:pPr>
      <w:r>
        <w:rPr>
          <w:lang w:val="en-US"/>
        </w:rPr>
        <w:t>LogIn: Anmeldung mit Schul account</w:t>
      </w:r>
    </w:p>
    <w:p w14:paraId="16E91FAC" w14:textId="1215167F" w:rsidR="001A2829" w:rsidRPr="001A2829" w:rsidRDefault="001A2829">
      <w:pPr>
        <w:rPr>
          <w:lang w:val="de-DE"/>
        </w:rPr>
      </w:pPr>
      <w:r w:rsidRPr="001A2829">
        <w:rPr>
          <w:lang w:val="de-DE"/>
        </w:rPr>
        <w:t>Create Account: Anmeldung mit Schulaccount</w:t>
      </w:r>
      <w:r w:rsidRPr="001A2829">
        <w:rPr>
          <w:lang w:val="de-DE"/>
        </w:rPr>
        <w:t xml:space="preserve"> + es </w:t>
      </w:r>
      <w:r>
        <w:rPr>
          <w:lang w:val="de-DE"/>
        </w:rPr>
        <w:t xml:space="preserve">werden noch Daten abgefragt </w:t>
      </w:r>
      <w:r w:rsidRPr="001A2829">
        <w:rPr>
          <w:b/>
          <w:bCs/>
          <w:lang w:val="de-DE"/>
        </w:rPr>
        <w:t>(siehe Seite 2)</w:t>
      </w:r>
    </w:p>
    <w:p w14:paraId="5D7A511B" w14:textId="77777777" w:rsidR="001A2829" w:rsidRDefault="001A2829">
      <w:r>
        <w:rPr>
          <w:noProof/>
        </w:rPr>
        <w:lastRenderedPageBreak/>
        <w:drawing>
          <wp:inline distT="0" distB="0" distL="0" distR="0" wp14:anchorId="7B261258" wp14:editId="35E5692D">
            <wp:extent cx="5753100" cy="4320540"/>
            <wp:effectExtent l="0" t="0" r="0" b="3810"/>
            <wp:docPr id="17993907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390787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51EA1" w14:textId="667920DD" w:rsidR="001A2829" w:rsidRDefault="001A2829">
      <w:r>
        <w:t>Hier muss man noch zusätzliche Daten angeben</w:t>
      </w:r>
    </w:p>
    <w:p w14:paraId="24B51F8A" w14:textId="789237D7" w:rsidR="001A2829" w:rsidRDefault="001A2829">
      <w:r>
        <w:t>Back: Leitet den User zurück zur Startseite</w:t>
      </w:r>
    </w:p>
    <w:p w14:paraId="7417B394" w14:textId="0CC562DC" w:rsidR="001A2829" w:rsidRDefault="001A2829">
      <w:r>
        <w:t xml:space="preserve">Done: Leitet die Daten an das Backend. Bei erfolg wird der User zur </w:t>
      </w:r>
      <w:r w:rsidR="00A25CBC">
        <w:t>SelectAbility</w:t>
      </w:r>
      <w:r>
        <w:t xml:space="preserve">-Seite weitergeleitet </w:t>
      </w:r>
    </w:p>
    <w:p w14:paraId="1270D138" w14:textId="09BEB44D" w:rsidR="001A2829" w:rsidRPr="001A2829" w:rsidRDefault="001A2829">
      <w:pPr>
        <w:rPr>
          <w:b/>
          <w:bCs/>
        </w:rPr>
      </w:pPr>
      <w:r w:rsidRPr="001A2829">
        <w:rPr>
          <w:b/>
          <w:bCs/>
        </w:rPr>
        <w:t>(siehe Seite 3)</w:t>
      </w:r>
    </w:p>
    <w:p w14:paraId="65E027D2" w14:textId="3FF59736" w:rsidR="001A2829" w:rsidRDefault="00336A61">
      <w:r>
        <w:rPr>
          <w:noProof/>
        </w:rPr>
        <w:lastRenderedPageBreak/>
        <w:drawing>
          <wp:inline distT="0" distB="0" distL="0" distR="0" wp14:anchorId="4BB6C629" wp14:editId="3DDD010A">
            <wp:extent cx="5753100" cy="4312920"/>
            <wp:effectExtent l="0" t="0" r="0" b="0"/>
            <wp:docPr id="1137251908" name="Picture 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7251908" name="Picture 7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F150B5" w14:textId="099AD367" w:rsidR="001A2829" w:rsidRDefault="001A2829"/>
    <w:p w14:paraId="0BDF50DB" w14:textId="77777777" w:rsidR="00336A61" w:rsidRDefault="00336A61"/>
    <w:p w14:paraId="1EB5352F" w14:textId="680BE6CF" w:rsidR="00336A61" w:rsidRDefault="00336A61">
      <w:r>
        <w:t>Hier kann der User seine Fähigkeiten auswählen</w:t>
      </w:r>
    </w:p>
    <w:p w14:paraId="003A5B40" w14:textId="406DB043" w:rsidR="00A25CBC" w:rsidRDefault="00A25CBC">
      <w:r>
        <w:t xml:space="preserve">Back: Leitet den User zurück zur Startseite </w:t>
      </w:r>
      <w:r w:rsidRPr="00A25CBC">
        <w:rPr>
          <w:b/>
          <w:bCs/>
        </w:rPr>
        <w:t>(siehe Seite 1)</w:t>
      </w:r>
      <w:r>
        <w:t>.</w:t>
      </w:r>
    </w:p>
    <w:p w14:paraId="3B3D0403" w14:textId="78833097" w:rsidR="00A25CBC" w:rsidRDefault="00A25CBC">
      <w:r>
        <w:t xml:space="preserve">Done: Der User wird auf die Home-Seite </w:t>
      </w:r>
      <w:r w:rsidRPr="00A25CBC">
        <w:rPr>
          <w:b/>
          <w:bCs/>
        </w:rPr>
        <w:t>(siehe Seite 4)</w:t>
      </w:r>
      <w:r>
        <w:t xml:space="preserve"> weitergeleitet.</w:t>
      </w:r>
    </w:p>
    <w:p w14:paraId="4F625076" w14:textId="6114B4B9" w:rsidR="00336A61" w:rsidRDefault="00336A61">
      <w:r>
        <w:rPr>
          <w:noProof/>
        </w:rPr>
        <w:lastRenderedPageBreak/>
        <w:drawing>
          <wp:inline distT="0" distB="0" distL="0" distR="0" wp14:anchorId="7265F95E" wp14:editId="4D1C7506">
            <wp:extent cx="5753100" cy="4160520"/>
            <wp:effectExtent l="0" t="0" r="0" b="0"/>
            <wp:docPr id="2063118609" name="Picture 4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3118609" name="Picture 4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16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19F798" w14:textId="693C3187" w:rsidR="001A2829" w:rsidRDefault="001A2829">
      <w:r>
        <w:t>Task-bar:</w:t>
      </w:r>
    </w:p>
    <w:p w14:paraId="677BD642" w14:textId="1BC9D213" w:rsidR="001A2829" w:rsidRDefault="001A2829">
      <w:r>
        <w:t>Einstellungen: Drop-down mit Einstellungen</w:t>
      </w:r>
    </w:p>
    <w:p w14:paraId="3D8A9E9A" w14:textId="31BEA372" w:rsidR="001A2829" w:rsidRDefault="001A2829">
      <w:r>
        <w:t xml:space="preserve">Benachrichtigung </w:t>
      </w:r>
      <w:r w:rsidR="00EE75C0">
        <w:t>drop-down,</w:t>
      </w:r>
      <w:r>
        <w:t xml:space="preserve"> wo man Benachrichtigungen </w:t>
      </w:r>
      <w:r w:rsidR="00EE75C0">
        <w:t>sieht,</w:t>
      </w:r>
      <w:r>
        <w:t xml:space="preserve"> z.B. You were accepted to project xy</w:t>
      </w:r>
    </w:p>
    <w:p w14:paraId="2F501691" w14:textId="71D40615" w:rsidR="001A2829" w:rsidRDefault="001A2829">
      <w:r>
        <w:t xml:space="preserve">Usersymbol: Leitet den User auf die Chat-Seite </w:t>
      </w:r>
      <w:r w:rsidR="00EE75C0">
        <w:t>weiter,</w:t>
      </w:r>
      <w:r>
        <w:t xml:space="preserve"> wo er mit Leuten </w:t>
      </w:r>
      <w:r w:rsidR="00EE75C0">
        <w:t>aus den Projekten,</w:t>
      </w:r>
      <w:r>
        <w:t xml:space="preserve"> in denen er </w:t>
      </w:r>
      <w:r w:rsidR="00EE75C0">
        <w:t>ist,</w:t>
      </w:r>
      <w:r>
        <w:t xml:space="preserve"> chatten kann </w:t>
      </w:r>
      <w:r w:rsidRPr="001A2829">
        <w:rPr>
          <w:b/>
          <w:bCs/>
        </w:rPr>
        <w:t>(siehe Seite 6).</w:t>
      </w:r>
    </w:p>
    <w:p w14:paraId="470BACD6" w14:textId="75D7B21F" w:rsidR="001A2829" w:rsidRDefault="001A2829">
      <w:pPr>
        <w:rPr>
          <w:b/>
          <w:bCs/>
        </w:rPr>
      </w:pPr>
      <w:r>
        <w:t>Profilbox: Leitet den User auf sein eigenes Profilweiter</w:t>
      </w:r>
      <w:r w:rsidR="00EE75C0">
        <w:t xml:space="preserve"> </w:t>
      </w:r>
      <w:r w:rsidR="00EE75C0" w:rsidRPr="00EE75C0">
        <w:rPr>
          <w:b/>
          <w:bCs/>
        </w:rPr>
        <w:t>(siehe Seite 4).</w:t>
      </w:r>
    </w:p>
    <w:p w14:paraId="796C7F52" w14:textId="56A3AD19" w:rsidR="00EE75C0" w:rsidRDefault="00EE75C0">
      <w:r>
        <w:t>Wenn man das Bild in der Mitte nach links zieht oder Pfeiltaste-Rechts drückt, dann wird eine Beitritts-anfrage an den Projekt-Owner geschickt. Und das nächste Projekt wird einem vorgeschlagen</w:t>
      </w:r>
    </w:p>
    <w:p w14:paraId="256A30DF" w14:textId="6B083086" w:rsidR="00EE75C0" w:rsidRDefault="00EE75C0" w:rsidP="00EE75C0">
      <w:r>
        <w:t xml:space="preserve">Wenn man das Bild in der Mitte nach </w:t>
      </w:r>
      <w:r>
        <w:t>rechts</w:t>
      </w:r>
      <w:r>
        <w:t xml:space="preserve"> zieht oder Pfeiltaste-</w:t>
      </w:r>
      <w:r>
        <w:t>Links</w:t>
      </w:r>
      <w:r>
        <w:t xml:space="preserve"> drückt, dann </w:t>
      </w:r>
      <w:r w:rsidR="004327E9">
        <w:t>wird einem</w:t>
      </w:r>
      <w:r>
        <w:t xml:space="preserve"> das nächste Projekt vorgeschlagen.</w:t>
      </w:r>
    </w:p>
    <w:p w14:paraId="3FF532B8" w14:textId="11C303F4" w:rsidR="004327E9" w:rsidRDefault="004327E9" w:rsidP="00EE75C0">
      <w:r>
        <w:t>Bei doppel-Klick auf das Bild wird dem Projekt ein like gegeben.</w:t>
      </w:r>
    </w:p>
    <w:p w14:paraId="6E4FE172" w14:textId="77777777" w:rsidR="00EE75C0" w:rsidRPr="00EE75C0" w:rsidRDefault="00EE75C0"/>
    <w:p w14:paraId="7421428B" w14:textId="4ECF8CD3" w:rsidR="004327E9" w:rsidRDefault="00A25CBC">
      <w:r>
        <w:rPr>
          <w:noProof/>
        </w:rPr>
        <w:lastRenderedPageBreak/>
        <w:drawing>
          <wp:inline distT="0" distB="0" distL="0" distR="0" wp14:anchorId="0B5A5B50" wp14:editId="3A21F69B">
            <wp:extent cx="5760720" cy="4320540"/>
            <wp:effectExtent l="0" t="0" r="0" b="3810"/>
            <wp:docPr id="1950987797" name="Picture 8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0987797" name="Picture 8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A44A0F" w14:textId="0279295F" w:rsidR="004327E9" w:rsidRDefault="004327E9">
      <w:r>
        <w:t>Hier können Daten editiert werden</w:t>
      </w:r>
      <w:r w:rsidR="00A25CBC">
        <w:t xml:space="preserve"> und eingegeben werden</w:t>
      </w:r>
      <w:r>
        <w:t>.</w:t>
      </w:r>
    </w:p>
    <w:p w14:paraId="7740F09B" w14:textId="392ACDE4" w:rsidR="004327E9" w:rsidRDefault="004327E9">
      <w:r>
        <w:t>Man kann Fähigkeiten hinzufügen, die man erlernt hat.</w:t>
      </w:r>
    </w:p>
    <w:p w14:paraId="712350D3" w14:textId="1F8E97F5" w:rsidR="00A25CBC" w:rsidRDefault="00A25CBC">
      <w:pPr>
        <w:rPr>
          <w:b/>
          <w:bCs/>
        </w:rPr>
      </w:pPr>
      <w:r>
        <w:t xml:space="preserve">Man kann auch die Projekte verwalten, in denen man ist. Wenn man auf ein Projekt raufklickt, wird sieht man die daten vom Projekt und wenn man der Owner </w:t>
      </w:r>
      <w:r w:rsidR="001273CD">
        <w:t>ist,</w:t>
      </w:r>
      <w:r>
        <w:t xml:space="preserve"> kann man die Daten editieren </w:t>
      </w:r>
      <w:r w:rsidRPr="00A25CBC">
        <w:rPr>
          <w:b/>
          <w:bCs/>
        </w:rPr>
        <w:t>(siehe Seite 8)</w:t>
      </w:r>
      <w:r>
        <w:rPr>
          <w:b/>
          <w:bCs/>
        </w:rPr>
        <w:t>.</w:t>
      </w:r>
    </w:p>
    <w:p w14:paraId="13DC0306" w14:textId="32721511" w:rsidR="001273CD" w:rsidRPr="001273CD" w:rsidRDefault="001273CD">
      <w:r>
        <w:t>Mit die dem + Button beim Profil kann man ein Profilbild hinzufügen</w:t>
      </w:r>
    </w:p>
    <w:p w14:paraId="64A7468D" w14:textId="09584544" w:rsidR="00A25CBC" w:rsidRPr="00A25CBC" w:rsidRDefault="00A25CBC">
      <w:r w:rsidRPr="00A25CBC">
        <w:t>Mit di</w:t>
      </w:r>
      <w:r>
        <w:t>e + Button kann man Fähigkeiten und Projekte erstellen</w:t>
      </w:r>
      <w:r w:rsidR="001273CD">
        <w:t xml:space="preserve"> </w:t>
      </w:r>
      <w:r w:rsidR="001273CD" w:rsidRPr="001273CD">
        <w:rPr>
          <w:b/>
          <w:bCs/>
        </w:rPr>
        <w:t>(siehe Seite 3)</w:t>
      </w:r>
      <w:r w:rsidR="001273CD">
        <w:t xml:space="preserve"> und </w:t>
      </w:r>
      <w:r w:rsidR="001273CD" w:rsidRPr="001273CD">
        <w:rPr>
          <w:b/>
          <w:bCs/>
        </w:rPr>
        <w:t>(siehe Seite 6)</w:t>
      </w:r>
      <w:r w:rsidR="001273CD">
        <w:rPr>
          <w:b/>
          <w:bCs/>
        </w:rPr>
        <w:t>.</w:t>
      </w:r>
    </w:p>
    <w:p w14:paraId="3C30FDFF" w14:textId="4A8B75CD" w:rsidR="004327E9" w:rsidRDefault="004327E9"/>
    <w:p w14:paraId="53060832" w14:textId="43A766E2" w:rsidR="001273CD" w:rsidRDefault="001A2829">
      <w:r>
        <w:rPr>
          <w:noProof/>
        </w:rPr>
        <w:lastRenderedPageBreak/>
        <w:drawing>
          <wp:inline distT="0" distB="0" distL="0" distR="0" wp14:anchorId="48927F95" wp14:editId="4FD7B0E8">
            <wp:extent cx="5753100" cy="4320540"/>
            <wp:effectExtent l="0" t="0" r="0" b="3810"/>
            <wp:docPr id="144904573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B28129" w14:textId="700D093B" w:rsidR="001273CD" w:rsidRDefault="001273CD">
      <w:r>
        <w:t>Hier kann man die Daten für das Projekt eingeben wie Fähigkeiten, Profilbild, Name, Beschreibung, maximale Mitglieder Anzahl und auch links zum Github oder Discord.</w:t>
      </w:r>
    </w:p>
    <w:p w14:paraId="4B747F87" w14:textId="4E881D66" w:rsidR="001273CD" w:rsidRDefault="001273CD">
      <w:r>
        <w:t xml:space="preserve">Create: Schickt die Daten an das Backend. Bei Erfolg wird der User zum ProjektView </w:t>
      </w:r>
      <w:r w:rsidRPr="001273CD">
        <w:rPr>
          <w:b/>
          <w:bCs/>
        </w:rPr>
        <w:t>(siehe Seite 8)</w:t>
      </w:r>
      <w:r>
        <w:t xml:space="preserve"> weitergeleitet. Wenn es nicht erfolgreich war werden die Felder rot markiert bei denen es einen Fehler gab.</w:t>
      </w:r>
      <w:r w:rsidR="00F729E0" w:rsidRPr="00F729E0">
        <w:rPr>
          <w:noProof/>
        </w:rPr>
        <w:t xml:space="preserve"> </w:t>
      </w:r>
    </w:p>
    <w:p w14:paraId="141A228C" w14:textId="627037B8" w:rsidR="001273CD" w:rsidRDefault="00F729E0">
      <w:r>
        <w:rPr>
          <w:noProof/>
        </w:rPr>
        <w:lastRenderedPageBreak/>
        <w:drawing>
          <wp:inline distT="0" distB="0" distL="0" distR="0" wp14:anchorId="06166B6F" wp14:editId="43C2A428">
            <wp:extent cx="5753100" cy="4312920"/>
            <wp:effectExtent l="0" t="0" r="0" b="0"/>
            <wp:docPr id="332989655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2989655" name="Picture 3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312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6E69A5" w14:textId="77777777" w:rsidR="001273CD" w:rsidRDefault="001273CD"/>
    <w:p w14:paraId="2127D8FC" w14:textId="77777777" w:rsidR="00F729E0" w:rsidRDefault="00F729E0" w:rsidP="00F729E0">
      <w:r>
        <w:t>Das ist der Direct-Chat hier kann man mit anderen Leuten aus den Projekten, in denen man ist schreiben.</w:t>
      </w:r>
    </w:p>
    <w:p w14:paraId="10BBF732" w14:textId="77777777" w:rsidR="00F729E0" w:rsidRDefault="00F729E0" w:rsidP="00F729E0">
      <w:r>
        <w:t>Searchbar: Hier kann man nach Usern suchen und filtern</w:t>
      </w:r>
    </w:p>
    <w:p w14:paraId="1606F3C3" w14:textId="77777777" w:rsidR="00F729E0" w:rsidRDefault="00F729E0" w:rsidP="00F729E0">
      <w:r>
        <w:t>Wenn man auf den Namen vom User klickt, sieht man den Chat</w:t>
      </w:r>
    </w:p>
    <w:p w14:paraId="23C234F7" w14:textId="77777777" w:rsidR="00F729E0" w:rsidRDefault="00F729E0" w:rsidP="00F729E0">
      <w:r>
        <w:t>Pfeil-Button: versendet eine Nachricht.</w:t>
      </w:r>
    </w:p>
    <w:p w14:paraId="2AA7016E" w14:textId="2B9A8C20" w:rsidR="001273CD" w:rsidRDefault="00F729E0">
      <w:r>
        <w:rPr>
          <w:noProof/>
        </w:rPr>
        <w:lastRenderedPageBreak/>
        <w:drawing>
          <wp:inline distT="0" distB="0" distL="0" distR="0" wp14:anchorId="62FE7F24" wp14:editId="1D18CD6A">
            <wp:extent cx="5760720" cy="4320540"/>
            <wp:effectExtent l="0" t="0" r="0" b="3810"/>
            <wp:docPr id="1092464194" name="Picture 9" descr="A screenshot of a projec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2464194" name="Picture 9" descr="A screenshot of a projec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320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2E1814" w14:textId="66B0BFA6" w:rsidR="00F729E0" w:rsidRDefault="00F729E0">
      <w:r>
        <w:t>Das ist die Projektansicht. Hier kann der Projekt-Owner Daten editieren und ander User einfach das Projekt sehen.</w:t>
      </w:r>
    </w:p>
    <w:sectPr w:rsidR="00F729E0" w:rsidSect="00A47A37">
      <w:footerReference w:type="default" r:id="rId14"/>
      <w:pgSz w:w="11906" w:h="16838"/>
      <w:pgMar w:top="1417" w:right="1417" w:bottom="184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FFAB21" w14:textId="77777777" w:rsidR="00A47A37" w:rsidRDefault="00A47A37" w:rsidP="001A2829">
      <w:pPr>
        <w:spacing w:after="0" w:line="240" w:lineRule="auto"/>
      </w:pPr>
      <w:r>
        <w:separator/>
      </w:r>
    </w:p>
  </w:endnote>
  <w:endnote w:type="continuationSeparator" w:id="0">
    <w:p w14:paraId="172B1A6E" w14:textId="77777777" w:rsidR="00A47A37" w:rsidRDefault="00A47A37" w:rsidP="001A28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3829464"/>
      <w:docPartObj>
        <w:docPartGallery w:val="Page Numbers (Bottom of Page)"/>
        <w:docPartUnique/>
      </w:docPartObj>
    </w:sdtPr>
    <w:sdtEndPr>
      <w:rPr>
        <w:sz w:val="50"/>
        <w:szCs w:val="50"/>
      </w:rPr>
    </w:sdtEndPr>
    <w:sdtContent>
      <w:p w14:paraId="3655EB2C" w14:textId="3F815123" w:rsidR="001A2829" w:rsidRPr="001A2829" w:rsidRDefault="001A2829" w:rsidP="001A2829">
        <w:pPr>
          <w:pStyle w:val="Footer"/>
          <w:jc w:val="right"/>
          <w:rPr>
            <w:sz w:val="50"/>
            <w:szCs w:val="50"/>
          </w:rPr>
        </w:pPr>
        <w:r w:rsidRPr="001A2829">
          <w:rPr>
            <w:sz w:val="50"/>
            <w:szCs w:val="50"/>
          </w:rPr>
          <w:fldChar w:fldCharType="begin"/>
        </w:r>
        <w:r w:rsidRPr="001A2829">
          <w:rPr>
            <w:sz w:val="50"/>
            <w:szCs w:val="50"/>
          </w:rPr>
          <w:instrText>PAGE   \* MERGEFORMAT</w:instrText>
        </w:r>
        <w:r w:rsidRPr="001A2829">
          <w:rPr>
            <w:sz w:val="50"/>
            <w:szCs w:val="50"/>
          </w:rPr>
          <w:fldChar w:fldCharType="separate"/>
        </w:r>
        <w:r w:rsidRPr="001A2829">
          <w:rPr>
            <w:sz w:val="50"/>
            <w:szCs w:val="50"/>
            <w:lang w:val="de-DE"/>
          </w:rPr>
          <w:t>2</w:t>
        </w:r>
        <w:r w:rsidRPr="001A2829">
          <w:rPr>
            <w:sz w:val="50"/>
            <w:szCs w:val="50"/>
          </w:rPr>
          <w:fldChar w:fldCharType="end"/>
        </w:r>
      </w:p>
    </w:sdtContent>
  </w:sdt>
  <w:p w14:paraId="621A3AA6" w14:textId="77777777" w:rsidR="001A2829" w:rsidRDefault="001A282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7CDEBB" w14:textId="77777777" w:rsidR="00A47A37" w:rsidRDefault="00A47A37" w:rsidP="001A2829">
      <w:pPr>
        <w:spacing w:after="0" w:line="240" w:lineRule="auto"/>
      </w:pPr>
      <w:r>
        <w:separator/>
      </w:r>
    </w:p>
  </w:footnote>
  <w:footnote w:type="continuationSeparator" w:id="0">
    <w:p w14:paraId="5632AA77" w14:textId="77777777" w:rsidR="00A47A37" w:rsidRDefault="00A47A37" w:rsidP="001A28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DD2"/>
    <w:rsid w:val="001273CD"/>
    <w:rsid w:val="001A2829"/>
    <w:rsid w:val="00336A61"/>
    <w:rsid w:val="00404DD2"/>
    <w:rsid w:val="004327E9"/>
    <w:rsid w:val="007458D9"/>
    <w:rsid w:val="00A25CBC"/>
    <w:rsid w:val="00A47A37"/>
    <w:rsid w:val="00AB7F51"/>
    <w:rsid w:val="00B53C21"/>
    <w:rsid w:val="00EE75C0"/>
    <w:rsid w:val="00F729E0"/>
    <w:rsid w:val="00FE2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0202B"/>
  <w15:chartTrackingRefBased/>
  <w15:docId w15:val="{531D01AE-F133-4124-9DA2-62589596A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de-AT"/>
    </w:rPr>
  </w:style>
  <w:style w:type="paragraph" w:styleId="Heading1">
    <w:name w:val="heading 1"/>
    <w:basedOn w:val="Normal"/>
    <w:next w:val="Normal"/>
    <w:link w:val="Heading1Char"/>
    <w:uiPriority w:val="9"/>
    <w:qFormat/>
    <w:rsid w:val="00404D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04D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04D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04D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04D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04D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04D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04D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04D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04DD2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de-AT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04DD2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de-A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04DD2"/>
    <w:rPr>
      <w:rFonts w:eastAsiaTheme="majorEastAsia" w:cstheme="majorBidi"/>
      <w:color w:val="2F5496" w:themeColor="accent1" w:themeShade="BF"/>
      <w:sz w:val="28"/>
      <w:szCs w:val="28"/>
      <w:lang w:val="de-A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04DD2"/>
    <w:rPr>
      <w:rFonts w:eastAsiaTheme="majorEastAsia" w:cstheme="majorBidi"/>
      <w:i/>
      <w:iCs/>
      <w:color w:val="2F5496" w:themeColor="accent1" w:themeShade="BF"/>
      <w:lang w:val="de-AT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04DD2"/>
    <w:rPr>
      <w:rFonts w:eastAsiaTheme="majorEastAsia" w:cstheme="majorBidi"/>
      <w:color w:val="2F5496" w:themeColor="accent1" w:themeShade="BF"/>
      <w:lang w:val="de-AT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04DD2"/>
    <w:rPr>
      <w:rFonts w:eastAsiaTheme="majorEastAsia" w:cstheme="majorBidi"/>
      <w:i/>
      <w:iCs/>
      <w:color w:val="595959" w:themeColor="text1" w:themeTint="A6"/>
      <w:lang w:val="de-AT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04DD2"/>
    <w:rPr>
      <w:rFonts w:eastAsiaTheme="majorEastAsia" w:cstheme="majorBidi"/>
      <w:color w:val="595959" w:themeColor="text1" w:themeTint="A6"/>
      <w:lang w:val="de-AT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04DD2"/>
    <w:rPr>
      <w:rFonts w:eastAsiaTheme="majorEastAsia" w:cstheme="majorBidi"/>
      <w:i/>
      <w:iCs/>
      <w:color w:val="272727" w:themeColor="text1" w:themeTint="D8"/>
      <w:lang w:val="de-AT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04DD2"/>
    <w:rPr>
      <w:rFonts w:eastAsiaTheme="majorEastAsia" w:cstheme="majorBidi"/>
      <w:color w:val="272727" w:themeColor="text1" w:themeTint="D8"/>
      <w:lang w:val="de-AT"/>
    </w:rPr>
  </w:style>
  <w:style w:type="paragraph" w:styleId="Title">
    <w:name w:val="Title"/>
    <w:basedOn w:val="Normal"/>
    <w:next w:val="Normal"/>
    <w:link w:val="TitleChar"/>
    <w:uiPriority w:val="10"/>
    <w:qFormat/>
    <w:rsid w:val="00404D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4DD2"/>
    <w:rPr>
      <w:rFonts w:asciiTheme="majorHAnsi" w:eastAsiaTheme="majorEastAsia" w:hAnsiTheme="majorHAnsi" w:cstheme="majorBidi"/>
      <w:spacing w:val="-10"/>
      <w:kern w:val="28"/>
      <w:sz w:val="56"/>
      <w:szCs w:val="56"/>
      <w:lang w:val="de-AT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4D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04DD2"/>
    <w:rPr>
      <w:rFonts w:eastAsiaTheme="majorEastAsia" w:cstheme="majorBidi"/>
      <w:color w:val="595959" w:themeColor="text1" w:themeTint="A6"/>
      <w:spacing w:val="15"/>
      <w:sz w:val="28"/>
      <w:szCs w:val="28"/>
      <w:lang w:val="de-AT"/>
    </w:rPr>
  </w:style>
  <w:style w:type="paragraph" w:styleId="Quote">
    <w:name w:val="Quote"/>
    <w:basedOn w:val="Normal"/>
    <w:next w:val="Normal"/>
    <w:link w:val="QuoteChar"/>
    <w:uiPriority w:val="29"/>
    <w:qFormat/>
    <w:rsid w:val="00404D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04DD2"/>
    <w:rPr>
      <w:i/>
      <w:iCs/>
      <w:color w:val="404040" w:themeColor="text1" w:themeTint="BF"/>
      <w:lang w:val="de-AT"/>
    </w:rPr>
  </w:style>
  <w:style w:type="paragraph" w:styleId="ListParagraph">
    <w:name w:val="List Paragraph"/>
    <w:basedOn w:val="Normal"/>
    <w:uiPriority w:val="34"/>
    <w:qFormat/>
    <w:rsid w:val="00404D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04D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04D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04DD2"/>
    <w:rPr>
      <w:i/>
      <w:iCs/>
      <w:color w:val="2F5496" w:themeColor="accent1" w:themeShade="BF"/>
      <w:lang w:val="de-AT"/>
    </w:rPr>
  </w:style>
  <w:style w:type="character" w:styleId="IntenseReference">
    <w:name w:val="Intense Reference"/>
    <w:basedOn w:val="DefaultParagraphFont"/>
    <w:uiPriority w:val="32"/>
    <w:qFormat/>
    <w:rsid w:val="00404DD2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A28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2829"/>
    <w:rPr>
      <w:lang w:val="de-AT"/>
    </w:rPr>
  </w:style>
  <w:style w:type="paragraph" w:styleId="Footer">
    <w:name w:val="footer"/>
    <w:basedOn w:val="Normal"/>
    <w:link w:val="FooterChar"/>
    <w:uiPriority w:val="99"/>
    <w:unhideWhenUsed/>
    <w:rsid w:val="001A282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282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356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Bergmann Max</dc:creator>
  <cp:keywords/>
  <dc:description/>
  <cp:lastModifiedBy>Bergmann Max</cp:lastModifiedBy>
  <cp:revision>2</cp:revision>
  <dcterms:created xsi:type="dcterms:W3CDTF">2024-04-25T10:06:00Z</dcterms:created>
  <dcterms:modified xsi:type="dcterms:W3CDTF">2024-04-25T11:21:00Z</dcterms:modified>
</cp:coreProperties>
</file>