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362AB4">
        <w:rPr>
          <w:sz w:val="28"/>
          <w:szCs w:val="28"/>
        </w:rPr>
        <w:t>4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«Обчислення арифметичних виразів»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№1</w:t>
      </w:r>
    </w:p>
    <w:p w:rsidR="00F6645B" w:rsidRPr="00072EEF" w:rsidRDefault="00F6645B" w:rsidP="00072EEF">
      <w:pPr>
        <w:pStyle w:val="1"/>
        <w:shd w:val="clear" w:color="auto" w:fill="FFFFFF"/>
        <w:spacing w:before="0" w:beforeAutospacing="0" w:after="252" w:afterAutospacing="0"/>
        <w:rPr>
          <w:rFonts w:ascii="Arial" w:hAnsi="Arial" w:cs="Arial"/>
          <w:color w:val="1A1A1A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Тема: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Організація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циклічних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процесів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.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Арифметичні</w:t>
      </w:r>
      <w:proofErr w:type="spellEnd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цикли</w:t>
      </w:r>
      <w:r w:rsidRPr="00072EEF">
        <w:rPr>
          <w:b w:val="0"/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: </w:t>
      </w:r>
      <w:r w:rsidR="00072EEF">
        <w:rPr>
          <w:sz w:val="28"/>
          <w:szCs w:val="28"/>
          <w:lang w:val="uk-UA"/>
        </w:rPr>
        <w:t>вивчити особливості роботи арифметичних циклів</w:t>
      </w:r>
      <w:r>
        <w:rPr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Default="00072EEF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E4F56">
        <w:rPr>
          <w:b/>
          <w:noProof/>
          <w:sz w:val="28"/>
          <w:szCs w:val="28"/>
          <w:lang w:val="en-US"/>
        </w:rPr>
        <w:drawing>
          <wp:inline distT="0" distB="0" distL="0" distR="0" wp14:anchorId="6430323B" wp14:editId="2803EFE1">
            <wp:extent cx="6076950" cy="40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Pr="0030494D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702633" w:rsidRPr="00072EEF" w:rsidRDefault="00072EEF" w:rsidP="00F6645B">
      <w:pPr>
        <w:pStyle w:val="a3"/>
        <w:tabs>
          <w:tab w:val="left" w:pos="1237"/>
        </w:tabs>
        <w:spacing w:line="360" w:lineRule="auto"/>
        <w:jc w:val="both"/>
        <w:rPr>
          <w:i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Присвоїмо змінній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  <w:lang w:val="uk-UA"/>
        </w:rPr>
        <w:t xml:space="preserve"> значення 1 – це буде наш </w:t>
      </w:r>
      <w:r w:rsidRPr="005E04B1">
        <w:rPr>
          <w:sz w:val="28"/>
          <w:szCs w:val="28"/>
          <w:lang w:val="uk-UA"/>
        </w:rPr>
        <w:t>лічильник</w:t>
      </w:r>
      <w:r>
        <w:rPr>
          <w:sz w:val="28"/>
          <w:szCs w:val="28"/>
          <w:lang w:val="uk-UA"/>
        </w:rPr>
        <w:t xml:space="preserve">. Також у нас є елемент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uk-UA"/>
        </w:rPr>
        <w:t xml:space="preserve">, значення якого спочатку буде дорівнювати 1. З кожною ітерацією змінна </w:t>
      </w:r>
      <w:r>
        <w:rPr>
          <w:sz w:val="28"/>
          <w:szCs w:val="28"/>
          <w:lang w:val="en-US"/>
        </w:rPr>
        <w:t>k</w:t>
      </w:r>
      <w:r w:rsidRPr="005E04B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буде збільшуватись на 1, і значення змінної а буде розраховуватись заново за відповідною формулою.</w:t>
      </w:r>
    </w:p>
    <w:p w:rsidR="00702633" w:rsidRDefault="00702633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>Математична модель</w:t>
      </w:r>
      <w:r>
        <w:rPr>
          <w:b/>
          <w:bCs/>
          <w:iCs/>
          <w:sz w:val="28"/>
          <w:szCs w:val="28"/>
          <w:lang w:val="uk-UA"/>
        </w:rPr>
        <w:t>.</w:t>
      </w:r>
    </w:p>
    <w:tbl>
      <w:tblPr>
        <w:tblStyle w:val="a5"/>
        <w:tblW w:w="10915" w:type="dxa"/>
        <w:tblInd w:w="-1039" w:type="dxa"/>
        <w:tblLook w:val="04A0" w:firstRow="1" w:lastRow="0" w:firstColumn="1" w:lastColumn="0" w:noHBand="0" w:noVBand="1"/>
      </w:tblPr>
      <w:tblGrid>
        <w:gridCol w:w="3402"/>
        <w:gridCol w:w="1276"/>
        <w:gridCol w:w="3260"/>
        <w:gridCol w:w="2977"/>
      </w:tblGrid>
      <w:tr w:rsidR="00072EEF" w:rsidRPr="000911A3" w:rsidTr="00072EEF">
        <w:trPr>
          <w:trHeight w:val="349"/>
        </w:trPr>
        <w:tc>
          <w:tcPr>
            <w:tcW w:w="3402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  <w:proofErr w:type="spellEnd"/>
          </w:p>
        </w:tc>
        <w:tc>
          <w:tcPr>
            <w:tcW w:w="1276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260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977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072EEF" w:rsidRPr="000911A3" w:rsidTr="00072EEF">
        <w:trPr>
          <w:trHeight w:val="335"/>
        </w:trPr>
        <w:tc>
          <w:tcPr>
            <w:tcW w:w="3402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Номер </w:t>
            </w:r>
            <w:r>
              <w:rPr>
                <w:sz w:val="28"/>
                <w:szCs w:val="28"/>
                <w:lang w:val="uk-UA"/>
              </w:rPr>
              <w:t xml:space="preserve">кінцевого </w:t>
            </w:r>
            <w:r w:rsidRPr="000911A3">
              <w:rPr>
                <w:sz w:val="28"/>
                <w:szCs w:val="28"/>
                <w:lang w:val="uk-UA"/>
              </w:rPr>
              <w:t>елемента</w:t>
            </w:r>
          </w:p>
        </w:tc>
        <w:tc>
          <w:tcPr>
            <w:tcW w:w="1276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0" w:type="dxa"/>
          </w:tcPr>
          <w:p w:rsidR="00072EEF" w:rsidRPr="003E4F56" w:rsidRDefault="00072EEF" w:rsidP="003F0071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977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072EEF" w:rsidRPr="000911A3" w:rsidTr="00072EEF">
        <w:trPr>
          <w:trHeight w:val="349"/>
        </w:trPr>
        <w:tc>
          <w:tcPr>
            <w:tcW w:w="3402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Номер елемента</w:t>
            </w:r>
          </w:p>
        </w:tc>
        <w:tc>
          <w:tcPr>
            <w:tcW w:w="1276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0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977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072EEF" w:rsidRPr="000911A3" w:rsidTr="00072EEF">
        <w:trPr>
          <w:trHeight w:val="335"/>
        </w:trPr>
        <w:tc>
          <w:tcPr>
            <w:tcW w:w="3402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Елемент </w:t>
            </w:r>
          </w:p>
        </w:tc>
        <w:tc>
          <w:tcPr>
            <w:tcW w:w="1276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260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</w:p>
        </w:tc>
        <w:tc>
          <w:tcPr>
            <w:tcW w:w="2977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</w:tbl>
    <w:p w:rsidR="006E6B62" w:rsidRDefault="006E6B62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 w:rsidRPr="007D1A1C">
        <w:rPr>
          <w:b/>
          <w:bCs/>
          <w:iCs/>
          <w:sz w:val="28"/>
          <w:szCs w:val="28"/>
          <w:lang w:val="uk-UA"/>
        </w:rPr>
        <w:lastRenderedPageBreak/>
        <w:t>Блок-схема</w:t>
      </w:r>
      <w:r>
        <w:rPr>
          <w:b/>
          <w:bCs/>
          <w:iCs/>
          <w:sz w:val="28"/>
          <w:szCs w:val="28"/>
          <w:lang w:val="uk-UA"/>
        </w:rPr>
        <w:t>.</w:t>
      </w:r>
    </w:p>
    <w:p w:rsidR="00702633" w:rsidRDefault="00072EEF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38971085" wp14:editId="16619AA2">
            <wp:extent cx="3705225" cy="76107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8154" cy="76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EF" w:rsidRDefault="00072EEF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072EEF" w:rsidRDefault="00072EEF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F6645B" w:rsidRPr="0042042D" w:rsidRDefault="00072EEF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072EEF">
        <w:rPr>
          <w:i/>
          <w:sz w:val="28"/>
          <w:szCs w:val="28"/>
          <w:lang w:val="uk-UA"/>
        </w:rPr>
        <w:drawing>
          <wp:inline distT="0" distB="0" distL="0" distR="0" wp14:anchorId="5DF5629B" wp14:editId="424FAC47">
            <wp:extent cx="6152515" cy="40913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C5" w:rsidRDefault="000367C5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072EEF" w:rsidRDefault="00072EEF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072EEF">
        <w:rPr>
          <w:i/>
          <w:sz w:val="28"/>
          <w:szCs w:val="28"/>
          <w:lang w:val="uk-UA"/>
        </w:rPr>
        <w:drawing>
          <wp:inline distT="0" distB="0" distL="0" distR="0" wp14:anchorId="3E25E23F" wp14:editId="20BF5D4D">
            <wp:extent cx="2657846" cy="457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Pr="000911A3" w:rsidRDefault="00072EEF" w:rsidP="00072EEF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0911A3">
        <w:rPr>
          <w:bCs/>
          <w:sz w:val="28"/>
          <w:szCs w:val="28"/>
          <w:lang w:val="uk-UA"/>
        </w:rPr>
        <w:lastRenderedPageBreak/>
        <w:t>Випробування алгоритму: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02"/>
        <w:gridCol w:w="6457"/>
      </w:tblGrid>
      <w:tr w:rsidR="00072EEF" w:rsidRPr="000911A3" w:rsidTr="003F0071">
        <w:trPr>
          <w:trHeight w:val="79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:rsidR="00072EEF" w:rsidRPr="000911A3" w:rsidRDefault="00072EEF" w:rsidP="003F0071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072EEF" w:rsidRPr="000911A3" w:rsidTr="003F0071">
        <w:trPr>
          <w:trHeight w:val="83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:rsidR="00072EEF" w:rsidRPr="000911A3" w:rsidRDefault="00072EEF" w:rsidP="003F007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072EEF" w:rsidRPr="000911A3" w:rsidTr="003F0071">
        <w:trPr>
          <w:trHeight w:val="79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6457" w:type="dxa"/>
          </w:tcPr>
          <w:p w:rsidR="00072EEF" w:rsidRPr="000911A3" w:rsidRDefault="00072EEF" w:rsidP="003F0071">
            <w:pPr>
              <w:pStyle w:val="a6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 = 3</w:t>
            </w:r>
          </w:p>
        </w:tc>
      </w:tr>
      <w:tr w:rsidR="00072EEF" w:rsidRPr="000911A3" w:rsidTr="003F0071">
        <w:trPr>
          <w:trHeight w:val="381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6457" w:type="dxa"/>
          </w:tcPr>
          <w:p w:rsidR="00072EEF" w:rsidRPr="00BD4545" w:rsidRDefault="00072EEF" w:rsidP="00FA1D66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FA1D66"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</w:rPr>
              <w:t>1</w:t>
            </w:r>
            <w:r w:rsidRPr="00FD2C2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k</w:t>
            </w:r>
            <w:r w:rsidRPr="00FD2C27">
              <w:rPr>
                <w:sz w:val="28"/>
                <w:szCs w:val="28"/>
              </w:rPr>
              <w:t xml:space="preserve"> = 1</w:t>
            </w:r>
          </w:p>
        </w:tc>
      </w:tr>
      <w:tr w:rsidR="00072EEF" w:rsidRPr="00997A13" w:rsidTr="003F0071">
        <w:trPr>
          <w:trHeight w:val="317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:rsidR="00072EEF" w:rsidRPr="00AF49E9" w:rsidRDefault="00072EEF" w:rsidP="003F0071">
            <w:pPr>
              <w:spacing w:line="360" w:lineRule="auto"/>
              <w:jc w:val="both"/>
              <w:rPr>
                <w:color w:val="202122"/>
                <w:sz w:val="29"/>
                <w:szCs w:val="29"/>
                <w:lang w:val="uk-UA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a = 1 * 1 + 1 / 1 = 2</w:t>
            </w:r>
          </w:p>
          <w:p w:rsidR="00072EEF" w:rsidRDefault="00072EEF" w:rsidP="003F007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2</w:t>
            </w:r>
          </w:p>
          <w:p w:rsidR="00072EEF" w:rsidRDefault="00072EEF" w:rsidP="003F007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k  =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 1 + 1 = 2</w:t>
            </w:r>
          </w:p>
          <w:p w:rsidR="00072EEF" w:rsidRPr="00152DBB" w:rsidRDefault="00072EEF" w:rsidP="003F007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2 &lt;= 3 - </w:t>
            </w:r>
            <w:r>
              <w:rPr>
                <w:sz w:val="28"/>
                <w:szCs w:val="28"/>
                <w:lang w:val="uk-UA"/>
              </w:rPr>
              <w:t>так</w:t>
            </w:r>
          </w:p>
        </w:tc>
      </w:tr>
      <w:tr w:rsidR="00072EEF" w:rsidRPr="00997A13" w:rsidTr="003F0071">
        <w:trPr>
          <w:trHeight w:val="83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:rsidR="00072EEF" w:rsidRDefault="00072EEF" w:rsidP="003F0071">
            <w:pPr>
              <w:spacing w:line="360" w:lineRule="auto"/>
              <w:jc w:val="both"/>
              <w:rPr>
                <w:color w:val="202122"/>
                <w:sz w:val="29"/>
                <w:szCs w:val="29"/>
                <w:lang w:val="en-US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a = 2 * 2 + 1 / 2 = 4.5</w:t>
            </w:r>
          </w:p>
          <w:p w:rsidR="00072EEF" w:rsidRDefault="00072EEF" w:rsidP="003F007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4.5</w:t>
            </w:r>
          </w:p>
          <w:p w:rsidR="00072EEF" w:rsidRDefault="00072EEF" w:rsidP="003F0071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k  =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 2 + 1 = 3</w:t>
            </w:r>
          </w:p>
          <w:p w:rsidR="00072EEF" w:rsidRPr="00152DBB" w:rsidRDefault="00072EEF" w:rsidP="003F0071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 &lt;= 3</w:t>
            </w:r>
            <w:r>
              <w:rPr>
                <w:sz w:val="28"/>
                <w:szCs w:val="28"/>
                <w:lang w:val="uk-UA"/>
              </w:rPr>
              <w:t xml:space="preserve"> - так</w:t>
            </w:r>
          </w:p>
        </w:tc>
      </w:tr>
      <w:tr w:rsidR="00072EEF" w:rsidRPr="00997A13" w:rsidTr="003F0071">
        <w:trPr>
          <w:trHeight w:val="83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911A3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6457" w:type="dxa"/>
          </w:tcPr>
          <w:p w:rsidR="00072EEF" w:rsidRDefault="00072EEF" w:rsidP="003F0071">
            <w:pPr>
              <w:spacing w:line="360" w:lineRule="auto"/>
              <w:jc w:val="both"/>
              <w:rPr>
                <w:color w:val="202122"/>
                <w:sz w:val="29"/>
                <w:szCs w:val="29"/>
                <w:lang w:val="en-US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a = 3 * 4.5 + 1 / 3 = 13</w:t>
            </w:r>
            <w:r w:rsidRPr="00152DBB">
              <w:rPr>
                <w:color w:val="202122"/>
                <w:sz w:val="29"/>
                <w:szCs w:val="29"/>
                <w:lang w:val="en-US"/>
              </w:rPr>
              <w:t>.8333333333</w:t>
            </w:r>
          </w:p>
          <w:p w:rsidR="00072EEF" w:rsidRDefault="00072EEF" w:rsidP="003F007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= 13.8</w:t>
            </w:r>
            <w:r w:rsidRPr="00152DBB">
              <w:rPr>
                <w:color w:val="202122"/>
                <w:sz w:val="29"/>
                <w:szCs w:val="29"/>
                <w:lang w:val="en-US"/>
              </w:rPr>
              <w:t>333333333</w:t>
            </w:r>
          </w:p>
          <w:p w:rsidR="00072EEF" w:rsidRDefault="00072EEF" w:rsidP="003F0071">
            <w:pPr>
              <w:pStyle w:val="a6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k  =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 3 + 1 = 4</w:t>
            </w:r>
          </w:p>
          <w:p w:rsidR="00072EEF" w:rsidRPr="00152DBB" w:rsidRDefault="00072EEF" w:rsidP="003F0071">
            <w:pPr>
              <w:pStyle w:val="a6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4 </w:t>
            </w:r>
            <w:r>
              <w:rPr>
                <w:sz w:val="28"/>
                <w:szCs w:val="28"/>
                <w:lang w:val="en-US"/>
              </w:rPr>
              <w:t>&lt;= 3 –</w:t>
            </w:r>
            <w:r>
              <w:rPr>
                <w:sz w:val="28"/>
                <w:szCs w:val="28"/>
                <w:lang w:val="uk-UA"/>
              </w:rPr>
              <w:t xml:space="preserve"> ні</w:t>
            </w:r>
          </w:p>
        </w:tc>
      </w:tr>
      <w:tr w:rsidR="00072EEF" w:rsidRPr="00152DBB" w:rsidTr="003F0071">
        <w:trPr>
          <w:trHeight w:val="83"/>
        </w:trPr>
        <w:tc>
          <w:tcPr>
            <w:tcW w:w="1902" w:type="dxa"/>
          </w:tcPr>
          <w:p w:rsidR="00072EEF" w:rsidRPr="000911A3" w:rsidRDefault="00072EEF" w:rsidP="003F007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6457" w:type="dxa"/>
          </w:tcPr>
          <w:p w:rsidR="00072EEF" w:rsidRPr="00152DBB" w:rsidRDefault="00072EEF" w:rsidP="003F0071">
            <w:pPr>
              <w:pStyle w:val="a6"/>
              <w:rPr>
                <w:sz w:val="28"/>
                <w:szCs w:val="28"/>
                <w:lang w:val="en-US"/>
              </w:rPr>
            </w:pPr>
            <w:r w:rsidRPr="001806BB">
              <w:rPr>
                <w:sz w:val="28"/>
                <w:szCs w:val="28"/>
                <w:lang w:val="ru-RU"/>
              </w:rPr>
              <w:t>а</w:t>
            </w:r>
            <w:r>
              <w:rPr>
                <w:sz w:val="28"/>
                <w:szCs w:val="28"/>
                <w:lang w:val="en-US"/>
              </w:rPr>
              <w:t xml:space="preserve"> = 13</w:t>
            </w:r>
            <w:r w:rsidRPr="00152DBB">
              <w:rPr>
                <w:sz w:val="28"/>
                <w:szCs w:val="28"/>
                <w:lang w:val="en-US"/>
              </w:rPr>
              <w:t>.8</w:t>
            </w:r>
            <w:r w:rsidRPr="00152DBB">
              <w:rPr>
                <w:color w:val="202122"/>
                <w:sz w:val="29"/>
                <w:szCs w:val="29"/>
                <w:lang w:val="en-US"/>
              </w:rPr>
              <w:t>333333333</w:t>
            </w:r>
          </w:p>
        </w:tc>
      </w:tr>
      <w:tr w:rsidR="00072EEF" w:rsidRPr="00152DBB" w:rsidTr="003F0071">
        <w:trPr>
          <w:trHeight w:val="79"/>
        </w:trPr>
        <w:tc>
          <w:tcPr>
            <w:tcW w:w="1902" w:type="dxa"/>
          </w:tcPr>
          <w:p w:rsidR="00072EEF" w:rsidRPr="00152DBB" w:rsidRDefault="00072EEF" w:rsidP="003F0071">
            <w:pPr>
              <w:pStyle w:val="a6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:rsidR="00072EEF" w:rsidRPr="000911A3" w:rsidRDefault="00072EEF" w:rsidP="003F007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Висновок:</w:t>
      </w:r>
    </w:p>
    <w:p w:rsidR="00EE4E53" w:rsidRPr="009F4996" w:rsidRDefault="00EE4E53" w:rsidP="00EE4E53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proofErr w:type="spellStart"/>
      <w:r>
        <w:rPr>
          <w:sz w:val="28"/>
          <w:szCs w:val="28"/>
        </w:rPr>
        <w:t>арифметичн</w:t>
      </w:r>
      <w:r>
        <w:rPr>
          <w:sz w:val="28"/>
          <w:szCs w:val="28"/>
          <w:lang w:val="uk-UA"/>
        </w:rPr>
        <w:t>ими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циклічни</w:t>
      </w:r>
      <w:proofErr w:type="spellEnd"/>
      <w:r>
        <w:rPr>
          <w:sz w:val="28"/>
          <w:szCs w:val="28"/>
          <w:lang w:val="uk-UA"/>
        </w:rPr>
        <w:t>ми</w:t>
      </w:r>
      <w:r w:rsidRPr="003E4F56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:rsidR="00EE4E53" w:rsidRPr="009F4996" w:rsidRDefault="00EE4E53" w:rsidP="00EE4E53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>
        <w:rPr>
          <w:noProof/>
          <w:sz w:val="28"/>
          <w:szCs w:val="28"/>
          <w:lang w:val="uk-UA"/>
        </w:rPr>
        <w:t xml:space="preserve"> у вигляді</w:t>
      </w:r>
      <w:r w:rsidRPr="009F4996">
        <w:rPr>
          <w:noProof/>
          <w:sz w:val="28"/>
          <w:szCs w:val="28"/>
          <w:lang w:val="uk-UA"/>
        </w:rPr>
        <w:t xml:space="preserve"> блок-схеми п</w:t>
      </w:r>
      <w:r>
        <w:rPr>
          <w:noProof/>
          <w:sz w:val="28"/>
          <w:szCs w:val="28"/>
          <w:lang w:val="uk-UA"/>
        </w:rPr>
        <w:t xml:space="preserve">рограмні специфікації; </w:t>
      </w:r>
      <w:bookmarkStart w:id="0" w:name="_GoBack"/>
      <w:bookmarkEnd w:id="0"/>
    </w:p>
    <w:p w:rsidR="00EE4E53" w:rsidRPr="000911A3" w:rsidRDefault="00EE4E53" w:rsidP="00EE4E53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>
        <w:rPr>
          <w:noProof/>
          <w:sz w:val="28"/>
          <w:szCs w:val="28"/>
          <w:lang w:val="uk-UA"/>
        </w:rPr>
        <w:t xml:space="preserve"> випробувавши його</w:t>
      </w:r>
      <w:r w:rsidRPr="009F4996">
        <w:rPr>
          <w:noProof/>
          <w:sz w:val="28"/>
          <w:szCs w:val="28"/>
          <w:lang w:val="uk-UA"/>
        </w:rPr>
        <w:t>.</w:t>
      </w:r>
    </w:p>
    <w:p w:rsidR="00F6645B" w:rsidRPr="00482B3C" w:rsidRDefault="00F6645B" w:rsidP="00F6645B">
      <w:pPr>
        <w:spacing w:line="360" w:lineRule="auto"/>
        <w:rPr>
          <w:lang w:val="uk-UA"/>
        </w:rPr>
      </w:pPr>
    </w:p>
    <w:p w:rsidR="00A730D5" w:rsidRPr="00F6645B" w:rsidRDefault="00A730D5">
      <w:pPr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072EEF"/>
    <w:rsid w:val="00362AB4"/>
    <w:rsid w:val="006E6B62"/>
    <w:rsid w:val="00702633"/>
    <w:rsid w:val="00A730D5"/>
    <w:rsid w:val="00EE4E53"/>
    <w:rsid w:val="00F6645B"/>
    <w:rsid w:val="00F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E045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4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072EE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2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072E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User</cp:lastModifiedBy>
  <cp:revision>3</cp:revision>
  <dcterms:created xsi:type="dcterms:W3CDTF">2021-11-22T08:52:00Z</dcterms:created>
  <dcterms:modified xsi:type="dcterms:W3CDTF">2021-11-22T09:17:00Z</dcterms:modified>
</cp:coreProperties>
</file>