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45B" w:rsidRDefault="00F6645B" w:rsidP="00F6645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F6645B" w:rsidRDefault="00F6645B" w:rsidP="00F6645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F6645B" w:rsidRDefault="00F6645B" w:rsidP="00F6645B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4"/>
        <w:rPr>
          <w:sz w:val="28"/>
          <w:szCs w:val="28"/>
        </w:rPr>
      </w:pPr>
    </w:p>
    <w:p w:rsidR="00F6645B" w:rsidRDefault="00F6645B" w:rsidP="00F6645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1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F6645B" w:rsidRDefault="00F6645B" w:rsidP="00F6645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«Обчислення арифметичних виразів»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F6645B" w:rsidRPr="00D32433" w:rsidRDefault="00F6645B" w:rsidP="00F6645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Pr="007238C6">
        <w:rPr>
          <w:sz w:val="28"/>
          <w:szCs w:val="28"/>
          <w:lang w:val="uk-UA"/>
        </w:rPr>
        <w:t>№</w:t>
      </w:r>
      <w:r>
        <w:rPr>
          <w:sz w:val="28"/>
          <w:szCs w:val="28"/>
          <w:u w:val="single"/>
        </w:rPr>
        <w:t>4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Берковський</w:t>
      </w:r>
      <w:proofErr w:type="spellEnd"/>
      <w:r>
        <w:rPr>
          <w:sz w:val="28"/>
          <w:szCs w:val="28"/>
          <w:u w:val="single"/>
          <w:lang w:val="uk-UA"/>
        </w:rPr>
        <w:t xml:space="preserve"> Максим Юрійович</w:t>
      </w:r>
    </w:p>
    <w:p w:rsidR="00F6645B" w:rsidRDefault="00F6645B" w:rsidP="00F6645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5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</w:rPr>
        <w:tab/>
      </w:r>
    </w:p>
    <w:p w:rsidR="00F6645B" w:rsidRDefault="00F6645B" w:rsidP="00F6645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F6645B" w:rsidRPr="006F3108" w:rsidRDefault="006F3108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 w:rsidRPr="006F3108">
        <w:rPr>
          <w:b/>
          <w:sz w:val="28"/>
          <w:szCs w:val="28"/>
        </w:rPr>
        <w:t>2</w:t>
      </w:r>
    </w:p>
    <w:p w:rsidR="00F6645B" w:rsidRPr="006F3108" w:rsidRDefault="00F6645B" w:rsidP="00F6645B">
      <w:pPr>
        <w:pStyle w:val="a3"/>
        <w:tabs>
          <w:tab w:val="left" w:pos="1237"/>
        </w:tabs>
        <w:spacing w:line="360" w:lineRule="auto"/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Тема: </w:t>
      </w:r>
      <w:r w:rsidR="006F3108">
        <w:rPr>
          <w:sz w:val="28"/>
          <w:szCs w:val="28"/>
          <w:lang w:val="uk-UA"/>
        </w:rPr>
        <w:t>організація розгалужених процесів.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 xml:space="preserve">: </w:t>
      </w:r>
      <w:r w:rsidR="006F3108">
        <w:rPr>
          <w:sz w:val="28"/>
          <w:szCs w:val="28"/>
          <w:lang w:val="uk-UA"/>
        </w:rPr>
        <w:t>опанувати прийоми програмування розгалужених обчислювальних процесів.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F6645B" w:rsidRDefault="006F3108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5273DC90" wp14:editId="41E1726E">
            <wp:extent cx="6076950" cy="4216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>Математична модель</w:t>
      </w:r>
      <w:r>
        <w:rPr>
          <w:b/>
          <w:bCs/>
          <w:iCs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233"/>
        <w:gridCol w:w="2019"/>
        <w:gridCol w:w="2761"/>
      </w:tblGrid>
      <w:tr w:rsidR="006E6B62" w:rsidTr="006E6B62">
        <w:trPr>
          <w:trHeight w:val="4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Перше введене 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Друге введене 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F3108" w:rsidP="006F3108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Третє введене 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6B62" w:rsidRDefault="006F3108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</w:t>
            </w:r>
            <w:r w:rsidR="006E6B62">
              <w:rPr>
                <w:sz w:val="28"/>
                <w:szCs w:val="28"/>
                <w:lang w:val="uk-UA"/>
              </w:rPr>
              <w:t xml:space="preserve">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Проміжне </w:t>
            </w:r>
          </w:p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Pr="006F3108" w:rsidRDefault="006F3108" w:rsidP="006F3108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Sqr</w:t>
            </w:r>
            <w:proofErr w:type="spellEnd"/>
            <w:r w:rsidRPr="007C6121">
              <w:rPr>
                <w:sz w:val="28"/>
                <w:szCs w:val="28"/>
                <w:lang w:val="uk-UA"/>
              </w:rPr>
              <w:t xml:space="preserve"> (</w:t>
            </w:r>
            <w:r w:rsidRPr="007C6121">
              <w:rPr>
                <w:rFonts w:ascii="Palatino Linotype" w:hAnsi="Palatino Linotype"/>
                <w:color w:val="202122"/>
                <w:sz w:val="28"/>
                <w:szCs w:val="28"/>
              </w:rPr>
              <w:t>α</w:t>
            </w:r>
            <w:r w:rsidRPr="007C6121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Проміжне </w:t>
            </w:r>
          </w:p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Pr="006F3108" w:rsidRDefault="006F3108" w:rsidP="006F3108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Sqr</w:t>
            </w:r>
            <w:proofErr w:type="spellEnd"/>
            <w:r w:rsidRPr="007C6121">
              <w:rPr>
                <w:sz w:val="28"/>
                <w:szCs w:val="28"/>
                <w:lang w:val="uk-UA"/>
              </w:rPr>
              <w:t xml:space="preserve"> (</w:t>
            </w:r>
            <w:r w:rsidRPr="00931BB7">
              <w:rPr>
                <w:rFonts w:ascii="Palatino Linotype" w:hAnsi="Palatino Linotype"/>
                <w:color w:val="202122"/>
                <w:sz w:val="29"/>
                <w:szCs w:val="29"/>
              </w:rPr>
              <w:t>β</w:t>
            </w:r>
            <w:r w:rsidRPr="007C6121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 дане</w:t>
            </w:r>
          </w:p>
        </w:tc>
      </w:tr>
      <w:tr w:rsidR="006E6B62" w:rsidTr="006E6B6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F3108" w:rsidRDefault="006F3108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Проміжне </w:t>
            </w:r>
          </w:p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E6B62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Default="006F3108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Sqr</w:t>
            </w:r>
            <w:proofErr w:type="spellEnd"/>
            <w:r w:rsidRPr="007C6121">
              <w:rPr>
                <w:sz w:val="28"/>
                <w:szCs w:val="28"/>
                <w:lang w:val="uk-UA"/>
              </w:rPr>
              <w:t xml:space="preserve"> (</w:t>
            </w:r>
            <w:r w:rsidRPr="00931BB7">
              <w:rPr>
                <w:rFonts w:ascii="Palatino Linotype" w:hAnsi="Palatino Linotype"/>
                <w:color w:val="202122"/>
                <w:sz w:val="29"/>
                <w:szCs w:val="29"/>
              </w:rPr>
              <w:t>γ</w:t>
            </w:r>
            <w:r w:rsidRPr="007C6121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B62" w:rsidRPr="006E6B62" w:rsidRDefault="006F3108" w:rsidP="006E6B62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Проміжне дане</w:t>
            </w:r>
          </w:p>
        </w:tc>
      </w:tr>
    </w:tbl>
    <w:p w:rsidR="006E6B62" w:rsidRDefault="006E6B62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</w:p>
    <w:p w:rsidR="006F3108" w:rsidRDefault="006F3108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6F3108" w:rsidRDefault="006F3108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6F3108" w:rsidRDefault="006F3108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6F3108" w:rsidRDefault="006F3108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6F3108" w:rsidRDefault="006F3108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 w:rsidRPr="007D1A1C">
        <w:rPr>
          <w:b/>
          <w:bCs/>
          <w:iCs/>
          <w:sz w:val="28"/>
          <w:szCs w:val="28"/>
          <w:lang w:val="uk-UA"/>
        </w:rPr>
        <w:lastRenderedPageBreak/>
        <w:t>Блок-схема</w:t>
      </w:r>
      <w:r>
        <w:rPr>
          <w:b/>
          <w:bCs/>
          <w:iCs/>
          <w:sz w:val="28"/>
          <w:szCs w:val="28"/>
          <w:lang w:val="uk-UA"/>
        </w:rPr>
        <w:t>.</w:t>
      </w:r>
    </w:p>
    <w:p w:rsidR="00702633" w:rsidRDefault="006F3108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0E8EF569" wp14:editId="1D697917">
            <wp:extent cx="6152515" cy="62762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асд 3 крок 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108" w:rsidRDefault="006F3108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6F3108" w:rsidRDefault="006F3108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6F3108" w:rsidRDefault="006F3108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6F3108" w:rsidRDefault="006F3108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6F3108" w:rsidRDefault="006F3108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6F3108" w:rsidRDefault="006F3108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F6645B" w:rsidRPr="00702633" w:rsidRDefault="00F6645B" w:rsidP="00702633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 на С++:</w:t>
      </w:r>
    </w:p>
    <w:p w:rsidR="000367C5" w:rsidRDefault="00F6645B" w:rsidP="00807F1D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47581E" w:rsidRDefault="00807F1D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807F1D">
        <w:rPr>
          <w:i/>
          <w:sz w:val="28"/>
          <w:szCs w:val="28"/>
          <w:lang w:val="uk-UA"/>
        </w:rPr>
        <w:drawing>
          <wp:inline distT="0" distB="0" distL="0" distR="0" wp14:anchorId="6F9043EE" wp14:editId="4D338A01">
            <wp:extent cx="5630061" cy="720190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81E" w:rsidRDefault="0047581E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807F1D" w:rsidRDefault="00807F1D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bookmarkStart w:id="0" w:name="_GoBack"/>
      <w:bookmarkEnd w:id="0"/>
      <w:r w:rsidRPr="0042042D">
        <w:rPr>
          <w:i/>
          <w:sz w:val="28"/>
          <w:szCs w:val="28"/>
          <w:lang w:val="uk-UA"/>
        </w:rPr>
        <w:lastRenderedPageBreak/>
        <w:t>Результат:</w:t>
      </w:r>
    </w:p>
    <w:p w:rsidR="000367C5" w:rsidRDefault="0047581E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  <w:r w:rsidRPr="0047581E">
        <w:rPr>
          <w:b/>
          <w:noProof/>
          <w:sz w:val="28"/>
          <w:szCs w:val="28"/>
          <w:lang w:val="en-US"/>
        </w:rPr>
        <w:drawing>
          <wp:inline distT="0" distB="0" distL="0" distR="0" wp14:anchorId="243AD404" wp14:editId="673EC4B5">
            <wp:extent cx="6152515" cy="16637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Випробування коду на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  <w:lang w:val="uk-UA"/>
        </w:rPr>
        <w:t>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F6645B" w:rsidRDefault="00807F1D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  <w:r w:rsidRPr="00807F1D">
        <w:rPr>
          <w:b/>
          <w:sz w:val="28"/>
          <w:szCs w:val="28"/>
          <w:lang w:val="uk-UA"/>
        </w:rPr>
        <w:drawing>
          <wp:inline distT="0" distB="0" distL="0" distR="0" wp14:anchorId="2FD21F06" wp14:editId="3CE4EDD0">
            <wp:extent cx="6152515" cy="4933315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81E" w:rsidRDefault="0047581E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807F1D" w:rsidRDefault="00807F1D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807F1D" w:rsidRDefault="00807F1D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807F1D" w:rsidRDefault="00807F1D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F6645B" w:rsidRDefault="00BC6DFA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BC6DFA">
        <w:rPr>
          <w:b/>
          <w:noProof/>
          <w:sz w:val="28"/>
          <w:szCs w:val="28"/>
          <w:lang w:val="en-US"/>
        </w:rPr>
        <w:drawing>
          <wp:inline distT="0" distB="0" distL="0" distR="0" wp14:anchorId="75840040" wp14:editId="640A888A">
            <wp:extent cx="2811119" cy="238125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8700" cy="23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5B" w:rsidRPr="0042042D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Висновок:</w:t>
      </w:r>
    </w:p>
    <w:p w:rsidR="00BC6DFA" w:rsidRPr="00807F1D" w:rsidRDefault="00F6645B" w:rsidP="00BC6DFA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Під час виконання лабораторної роботи було набуто навичок складання</w:t>
      </w:r>
      <w:r w:rsidR="00BC6DFA" w:rsidRPr="00BC6DFA">
        <w:rPr>
          <w:sz w:val="28"/>
          <w:szCs w:val="28"/>
        </w:rPr>
        <w:t xml:space="preserve"> </w:t>
      </w:r>
      <w:r w:rsidR="00BC6DFA">
        <w:rPr>
          <w:sz w:val="28"/>
          <w:szCs w:val="28"/>
          <w:lang w:val="uk-UA"/>
        </w:rPr>
        <w:t>програм</w:t>
      </w:r>
      <w:r w:rsidR="00BC6DFA" w:rsidRPr="00BC6DFA">
        <w:rPr>
          <w:sz w:val="28"/>
          <w:szCs w:val="28"/>
        </w:rPr>
        <w:t xml:space="preserve"> </w:t>
      </w:r>
      <w:r w:rsidR="00BC6DFA">
        <w:rPr>
          <w:sz w:val="28"/>
          <w:szCs w:val="28"/>
          <w:lang w:val="uk-UA"/>
        </w:rPr>
        <w:t>з розгалуженими обчислювальними процесами.</w:t>
      </w:r>
    </w:p>
    <w:p w:rsidR="00F6645B" w:rsidRPr="00BC6DFA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</w:p>
    <w:p w:rsidR="00F6645B" w:rsidRPr="00482B3C" w:rsidRDefault="00F6645B" w:rsidP="00F6645B">
      <w:pPr>
        <w:spacing w:line="360" w:lineRule="auto"/>
        <w:rPr>
          <w:lang w:val="uk-UA"/>
        </w:rPr>
      </w:pPr>
    </w:p>
    <w:p w:rsidR="00A730D5" w:rsidRPr="00F6645B" w:rsidRDefault="00A730D5">
      <w:pPr>
        <w:rPr>
          <w:lang w:val="uk-UA"/>
        </w:rPr>
      </w:pPr>
    </w:p>
    <w:sectPr w:rsidR="00A730D5" w:rsidRPr="00F66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5B"/>
    <w:rsid w:val="000367C5"/>
    <w:rsid w:val="0047581E"/>
    <w:rsid w:val="006E6B62"/>
    <w:rsid w:val="006F3108"/>
    <w:rsid w:val="00702633"/>
    <w:rsid w:val="00807F1D"/>
    <w:rsid w:val="00A730D5"/>
    <w:rsid w:val="00BC6DFA"/>
    <w:rsid w:val="00C544FD"/>
    <w:rsid w:val="00F6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77AA"/>
  <w15:chartTrackingRefBased/>
  <w15:docId w15:val="{49446621-06B7-4374-8973-9AA7133A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4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645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645B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F6645B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Берковский</dc:creator>
  <cp:keywords/>
  <dc:description/>
  <cp:lastModifiedBy>Максим Берковский</cp:lastModifiedBy>
  <cp:revision>7</cp:revision>
  <dcterms:created xsi:type="dcterms:W3CDTF">2021-09-22T15:03:00Z</dcterms:created>
  <dcterms:modified xsi:type="dcterms:W3CDTF">2021-10-05T12:41:00Z</dcterms:modified>
</cp:coreProperties>
</file>