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1EE96" w14:textId="4F797910" w:rsidR="008524BE" w:rsidRPr="006D5E3F" w:rsidRDefault="006D5E3F">
      <w:pPr>
        <w:rPr>
          <w:b/>
          <w:bCs/>
          <w:u w:val="single"/>
          <w:lang w:val="es-AR"/>
        </w:rPr>
      </w:pPr>
      <w:r w:rsidRPr="006D5E3F">
        <w:rPr>
          <w:b/>
          <w:bCs/>
          <w:u w:val="single"/>
          <w:lang w:val="es-AR"/>
        </w:rPr>
        <w:t xml:space="preserve">Declaraciones de las partes interesadas: </w:t>
      </w:r>
    </w:p>
    <w:p w14:paraId="02264524" w14:textId="11371FE4" w:rsidR="006D5E3F" w:rsidRDefault="006D5E3F">
      <w:pPr>
        <w:rPr>
          <w:lang w:val="es-AR"/>
        </w:rPr>
      </w:pPr>
    </w:p>
    <w:p w14:paraId="0ACF2EF2" w14:textId="4CB9BE8E" w:rsidR="006D5E3F" w:rsidRDefault="006D5E3F" w:rsidP="006D5E3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Giannini Martin: </w:t>
      </w:r>
    </w:p>
    <w:p w14:paraId="0CD01A77" w14:textId="3CDC364C" w:rsidR="006D5E3F" w:rsidRDefault="006D5E3F" w:rsidP="006D5E3F">
      <w:pPr>
        <w:pStyle w:val="Prrafodelista"/>
        <w:rPr>
          <w:lang w:val="es-AR"/>
        </w:rPr>
      </w:pPr>
      <w:r>
        <w:rPr>
          <w:lang w:val="es-AR"/>
        </w:rPr>
        <w:t xml:space="preserve">“Le informé las observaciones del auto elevador a Badilla, pero no tuve respuesta. Le envié mensajes por WhatsApp.”. </w:t>
      </w:r>
    </w:p>
    <w:p w14:paraId="671BE530" w14:textId="34344BA3" w:rsidR="006D5E3F" w:rsidRDefault="006D5E3F" w:rsidP="006D5E3F">
      <w:pPr>
        <w:pStyle w:val="Prrafodelista"/>
        <w:rPr>
          <w:lang w:val="es-AR"/>
        </w:rPr>
      </w:pPr>
    </w:p>
    <w:p w14:paraId="554686F4" w14:textId="5BF3F144" w:rsidR="006D5E3F" w:rsidRDefault="006D5E3F" w:rsidP="006D5E3F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Badilla Jorge: </w:t>
      </w:r>
    </w:p>
    <w:p w14:paraId="6759A8AA" w14:textId="47E14079" w:rsidR="006D5E3F" w:rsidRDefault="006D5E3F" w:rsidP="006D5E3F">
      <w:pPr>
        <w:pStyle w:val="Prrafodelista"/>
        <w:rPr>
          <w:lang w:val="es-AR"/>
        </w:rPr>
      </w:pPr>
      <w:r>
        <w:rPr>
          <w:lang w:val="es-AR"/>
        </w:rPr>
        <w:t>“Me informo por mensaje, pero no puede atender la solicitud, necesito que el me dé una mano cargando la solicitud a intranet o contactándose directamente con el proveedor, ya que su personal son los que utilizan los autoelevadores “</w:t>
      </w:r>
    </w:p>
    <w:p w14:paraId="387BA4BB" w14:textId="79C72E8C" w:rsidR="006D5E3F" w:rsidRPr="006D5E3F" w:rsidRDefault="006D5E3F" w:rsidP="006D5E3F">
      <w:pPr>
        <w:pStyle w:val="Prrafodelista"/>
        <w:rPr>
          <w:lang w:val="es-AR"/>
        </w:rPr>
      </w:pPr>
      <w:r>
        <w:rPr>
          <w:lang w:val="es-AR"/>
        </w:rPr>
        <w:t xml:space="preserve">“A la unidad se le realizo un mantenimiento completo, pero no se verifico la calidad de reparación o que tipo de reparaciones se realizaron. “.   </w:t>
      </w:r>
    </w:p>
    <w:sectPr w:rsidR="006D5E3F" w:rsidRPr="006D5E3F" w:rsidSect="001066FA">
      <w:headerReference w:type="default" r:id="rId8"/>
      <w:footerReference w:type="default" r:id="rId9"/>
      <w:pgSz w:w="11900" w:h="16840"/>
      <w:pgMar w:top="1440" w:right="1440" w:bottom="1440" w:left="1440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4C9F8" w14:textId="77777777" w:rsidR="00E54851" w:rsidRDefault="00E54851" w:rsidP="0088675E">
      <w:r>
        <w:separator/>
      </w:r>
    </w:p>
  </w:endnote>
  <w:endnote w:type="continuationSeparator" w:id="0">
    <w:p w14:paraId="0AE47A05" w14:textId="77777777" w:rsidR="00E54851" w:rsidRDefault="00E54851" w:rsidP="008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2796B" w14:textId="77777777" w:rsidR="0088675E" w:rsidRPr="00F405C8" w:rsidRDefault="00347B08">
    <w:pPr>
      <w:pStyle w:val="Piedepgina"/>
      <w:rPr>
        <w:sz w:val="19"/>
        <w:szCs w:val="19"/>
      </w:rPr>
    </w:pPr>
    <w:r>
      <w:rPr>
        <w:noProof/>
        <w:lang w:val="es-AR" w:eastAsia="es-AR"/>
      </w:rPr>
      <w:drawing>
        <wp:inline distT="0" distB="0" distL="0" distR="0" wp14:anchorId="5BCC7E9E" wp14:editId="4F226BE2">
          <wp:extent cx="295275" cy="2952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www.quinpe.com</w:t>
    </w:r>
    <w:r>
      <w:rPr>
        <w:noProof/>
        <w:lang w:val="es-AR" w:eastAsia="es-AR"/>
      </w:rPr>
      <w:drawing>
        <wp:inline distT="0" distB="0" distL="0" distR="0" wp14:anchorId="769199EF" wp14:editId="4ACB680D">
          <wp:extent cx="314325" cy="314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8675E" w:rsidRPr="00F405C8">
      <w:rPr>
        <w:sz w:val="20"/>
        <w:szCs w:val="20"/>
      </w:rPr>
      <w:t>quinpe@quinpe.co</w:t>
    </w:r>
    <w:r w:rsidR="00F405C8">
      <w:rPr>
        <w:sz w:val="20"/>
        <w:szCs w:val="20"/>
      </w:rPr>
      <w:t>m</w:t>
    </w:r>
    <w:r>
      <w:rPr>
        <w:noProof/>
        <w:lang w:val="es-AR" w:eastAsia="es-AR"/>
      </w:rPr>
      <w:drawing>
        <wp:inline distT="0" distB="0" distL="0" distR="0" wp14:anchorId="786388DF" wp14:editId="1D86BE29">
          <wp:extent cx="190500" cy="2571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>
      <w:rPr>
        <w:sz w:val="20"/>
        <w:szCs w:val="20"/>
      </w:rPr>
      <w:t xml:space="preserve"> +54(0299)</w:t>
    </w:r>
    <w:r w:rsidR="0088675E" w:rsidRPr="00F405C8">
      <w:rPr>
        <w:sz w:val="20"/>
        <w:szCs w:val="20"/>
      </w:rPr>
      <w:t>4496123</w:t>
    </w:r>
    <w:r>
      <w:rPr>
        <w:noProof/>
        <w:lang w:val="es-AR" w:eastAsia="es-AR"/>
      </w:rPr>
      <w:drawing>
        <wp:inline distT="0" distB="0" distL="0" distR="0" wp14:anchorId="5539FB24" wp14:editId="2C648286">
          <wp:extent cx="247650" cy="247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405C8" w:rsidRPr="00F405C8">
      <w:rPr>
        <w:sz w:val="19"/>
        <w:szCs w:val="19"/>
      </w:rPr>
      <w:t>Mitre 1500, G. Fernández Oro 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34F8E" w14:textId="77777777" w:rsidR="00E54851" w:rsidRDefault="00E54851" w:rsidP="0088675E">
      <w:r>
        <w:separator/>
      </w:r>
    </w:p>
  </w:footnote>
  <w:footnote w:type="continuationSeparator" w:id="0">
    <w:p w14:paraId="611C620C" w14:textId="77777777" w:rsidR="00E54851" w:rsidRDefault="00E54851" w:rsidP="00886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C4B42" w14:textId="77777777" w:rsidR="00383FE0" w:rsidRDefault="00347B08" w:rsidP="00383FE0">
    <w:pPr>
      <w:pStyle w:val="Encabezado"/>
      <w:jc w:val="right"/>
      <w:rPr>
        <w:b/>
        <w:i/>
        <w:sz w:val="28"/>
        <w:szCs w:val="28"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0" locked="0" layoutInCell="1" allowOverlap="1" wp14:anchorId="7ACC7195" wp14:editId="102E6A2E">
          <wp:simplePos x="0" y="0"/>
          <wp:positionH relativeFrom="column">
            <wp:posOffset>-443865</wp:posOffset>
          </wp:positionH>
          <wp:positionV relativeFrom="paragraph">
            <wp:posOffset>-332740</wp:posOffset>
          </wp:positionV>
          <wp:extent cx="2146935" cy="791210"/>
          <wp:effectExtent l="0" t="0" r="0" b="0"/>
          <wp:wrapThrough wrapText="bothSides">
            <wp:wrapPolygon edited="0">
              <wp:start x="0" y="0"/>
              <wp:lineTo x="0" y="21323"/>
              <wp:lineTo x="21466" y="21323"/>
              <wp:lineTo x="21466" y="0"/>
              <wp:lineTo x="0" y="0"/>
            </wp:wrapPolygon>
          </wp:wrapThrough>
          <wp:docPr id="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93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3FE0">
      <w:rPr>
        <w:b/>
        <w:i/>
        <w:sz w:val="32"/>
        <w:szCs w:val="32"/>
      </w:rPr>
      <w:t xml:space="preserve">                         </w:t>
    </w:r>
    <w:r w:rsidR="00A45E16" w:rsidRPr="00383FE0">
      <w:rPr>
        <w:b/>
        <w:i/>
        <w:sz w:val="28"/>
        <w:szCs w:val="28"/>
      </w:rPr>
      <w:t>SERVICIOS Y DESARROLLOS A LA MEDIDA DEL CLIENTE</w:t>
    </w:r>
  </w:p>
  <w:p w14:paraId="388010AC" w14:textId="77777777" w:rsidR="00383FE0" w:rsidRPr="00383FE0" w:rsidRDefault="00383FE0" w:rsidP="00383FE0">
    <w:pPr>
      <w:pStyle w:val="Encabezado"/>
      <w:jc w:val="right"/>
      <w:rPr>
        <w:b/>
        <w:i/>
        <w:sz w:val="28"/>
        <w:szCs w:val="28"/>
      </w:rPr>
    </w:pPr>
  </w:p>
  <w:p w14:paraId="240C6D54" w14:textId="77777777" w:rsidR="001066FA" w:rsidRPr="001066FA" w:rsidRDefault="00347B08">
    <w:pPr>
      <w:pStyle w:val="Encabezado"/>
      <w:rPr>
        <w:b/>
        <w:sz w:val="16"/>
        <w:szCs w:val="16"/>
      </w:rPr>
    </w:pPr>
    <w:r>
      <w:rPr>
        <w:noProof/>
        <w:lang w:val="es-AR" w:eastAsia="es-AR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5FAC134B" wp14:editId="676D0101">
              <wp:simplePos x="0" y="0"/>
              <wp:positionH relativeFrom="column">
                <wp:posOffset>-290195</wp:posOffset>
              </wp:positionH>
              <wp:positionV relativeFrom="paragraph">
                <wp:posOffset>86359</wp:posOffset>
              </wp:positionV>
              <wp:extent cx="640080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1189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37752" id="Straight Connector 8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2.85pt,6.8pt" to="481.1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" strokecolor="#011893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04443B"/>
    <w:multiLevelType w:val="hybridMultilevel"/>
    <w:tmpl w:val="1BCEF592"/>
    <w:lvl w:ilvl="0" w:tplc="9F368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7E"/>
    <w:rsid w:val="000920B8"/>
    <w:rsid w:val="001066FA"/>
    <w:rsid w:val="001435E6"/>
    <w:rsid w:val="00171514"/>
    <w:rsid w:val="001F1B49"/>
    <w:rsid w:val="00347B08"/>
    <w:rsid w:val="00383FE0"/>
    <w:rsid w:val="003E3EED"/>
    <w:rsid w:val="00694E42"/>
    <w:rsid w:val="006D5E3F"/>
    <w:rsid w:val="007162B7"/>
    <w:rsid w:val="00732EDC"/>
    <w:rsid w:val="008524BE"/>
    <w:rsid w:val="0088675E"/>
    <w:rsid w:val="00900FB2"/>
    <w:rsid w:val="00A21647"/>
    <w:rsid w:val="00A45E16"/>
    <w:rsid w:val="00A775DD"/>
    <w:rsid w:val="00AE4B7E"/>
    <w:rsid w:val="00B36D72"/>
    <w:rsid w:val="00BF2247"/>
    <w:rsid w:val="00E420D4"/>
    <w:rsid w:val="00E54851"/>
    <w:rsid w:val="00F4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CE1951"/>
  <w14:defaultImageDpi w14:val="32767"/>
  <w15:docId w15:val="{8B4242C7-6E92-410F-B448-2961E3C5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4B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4B7E"/>
    <w:rPr>
      <w:rFonts w:ascii="Tahoma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72"/>
    <w:qFormat/>
    <w:rsid w:val="006D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Asistente RRHH</dc:creator>
  <cp:lastModifiedBy>Gaston Lara</cp:lastModifiedBy>
  <cp:revision>2</cp:revision>
  <cp:lastPrinted>2016-09-28T13:20:00Z</cp:lastPrinted>
  <dcterms:created xsi:type="dcterms:W3CDTF">2021-03-01T12:08:00Z</dcterms:created>
  <dcterms:modified xsi:type="dcterms:W3CDTF">2021-03-01T12:08:00Z</dcterms:modified>
</cp:coreProperties>
</file>