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514EE" w14:textId="074436A3" w:rsidR="006D0576" w:rsidRDefault="000D238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2EC60E" wp14:editId="1F7BD5DC">
                <wp:simplePos x="0" y="0"/>
                <wp:positionH relativeFrom="margin">
                  <wp:posOffset>138430</wp:posOffset>
                </wp:positionH>
                <wp:positionV relativeFrom="paragraph">
                  <wp:posOffset>0</wp:posOffset>
                </wp:positionV>
                <wp:extent cx="8801100" cy="2219325"/>
                <wp:effectExtent l="0" t="0" r="0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01100" cy="221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631EC" w14:textId="2C27797D" w:rsidR="002D64B0" w:rsidRPr="000D2381" w:rsidRDefault="002D64B0" w:rsidP="000D2381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</w:pPr>
                            <w:r w:rsidRPr="000D2381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 xml:space="preserve">Centro de </w:t>
                            </w:r>
                            <w:r w:rsidR="001C6A4F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C</w:t>
                            </w:r>
                            <w:r w:rsidRPr="000D2381">
                              <w:rPr>
                                <w:b/>
                                <w:bCs/>
                                <w:sz w:val="72"/>
                                <w:szCs w:val="72"/>
                                <w:u w:val="single"/>
                              </w:rPr>
                              <w:t>ontrol de Ingreso.</w:t>
                            </w:r>
                          </w:p>
                          <w:p w14:paraId="4AA7990A" w14:textId="3773D08B" w:rsidR="002D64B0" w:rsidRPr="002D64B0" w:rsidRDefault="002D64B0" w:rsidP="002D64B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2D64B0">
                              <w:rPr>
                                <w:sz w:val="32"/>
                                <w:szCs w:val="32"/>
                              </w:rPr>
                              <w:t xml:space="preserve">Presentación de documentación para ingreso a base.  </w:t>
                            </w:r>
                          </w:p>
                          <w:p w14:paraId="2F33A241" w14:textId="3E6C53A1" w:rsidR="002D64B0" w:rsidRPr="002D64B0" w:rsidRDefault="002D64B0" w:rsidP="002D64B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2D64B0">
                              <w:rPr>
                                <w:sz w:val="32"/>
                                <w:szCs w:val="32"/>
                              </w:rPr>
                              <w:t>Controles preventivos de COVID-19</w:t>
                            </w:r>
                            <w:r w:rsidR="00D55465">
                              <w:rPr>
                                <w:sz w:val="32"/>
                                <w:szCs w:val="32"/>
                              </w:rPr>
                              <w:t xml:space="preserve">. </w:t>
                            </w:r>
                          </w:p>
                          <w:p w14:paraId="05113BB9" w14:textId="317DF0A1" w:rsidR="002D64B0" w:rsidRPr="002D64B0" w:rsidRDefault="002D64B0" w:rsidP="002D64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2D64B0">
                              <w:rPr>
                                <w:sz w:val="32"/>
                                <w:szCs w:val="32"/>
                              </w:rPr>
                              <w:t xml:space="preserve">Control de olfato </w:t>
                            </w:r>
                          </w:p>
                          <w:p w14:paraId="272F555A" w14:textId="7F45BE58" w:rsidR="002D64B0" w:rsidRPr="002D64B0" w:rsidRDefault="002D64B0" w:rsidP="002D64B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2D64B0">
                              <w:rPr>
                                <w:sz w:val="32"/>
                                <w:szCs w:val="32"/>
                              </w:rPr>
                              <w:t xml:space="preserve">Control de temperatura corporal. </w:t>
                            </w:r>
                          </w:p>
                          <w:p w14:paraId="31A44190" w14:textId="27A2DB65" w:rsidR="002D64B0" w:rsidRPr="002D64B0" w:rsidRDefault="002D64B0" w:rsidP="002D64B0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2D64B0">
                              <w:rPr>
                                <w:sz w:val="32"/>
                                <w:szCs w:val="32"/>
                              </w:rPr>
                              <w:t xml:space="preserve">Control de ingreso de personal interno y externo.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EC60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0.9pt;margin-top:0;width:693pt;height:17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" stroked="f">
                <v:textbox>
                  <w:txbxContent>
                    <w:p w14:paraId="4F1631EC" w14:textId="2C27797D" w:rsidR="002D64B0" w:rsidRPr="000D2381" w:rsidRDefault="002D64B0" w:rsidP="000D2381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</w:pPr>
                      <w:r w:rsidRPr="000D2381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 xml:space="preserve">Centro de </w:t>
                      </w:r>
                      <w:r w:rsidR="001C6A4F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C</w:t>
                      </w:r>
                      <w:r w:rsidRPr="000D2381">
                        <w:rPr>
                          <w:b/>
                          <w:bCs/>
                          <w:sz w:val="72"/>
                          <w:szCs w:val="72"/>
                          <w:u w:val="single"/>
                        </w:rPr>
                        <w:t>ontrol de Ingreso.</w:t>
                      </w:r>
                    </w:p>
                    <w:p w14:paraId="4AA7990A" w14:textId="3773D08B" w:rsidR="002D64B0" w:rsidRPr="002D64B0" w:rsidRDefault="002D64B0" w:rsidP="002D64B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2D64B0">
                        <w:rPr>
                          <w:sz w:val="32"/>
                          <w:szCs w:val="32"/>
                        </w:rPr>
                        <w:t xml:space="preserve">Presentación de documentación para ingreso a base.  </w:t>
                      </w:r>
                    </w:p>
                    <w:p w14:paraId="2F33A241" w14:textId="3E6C53A1" w:rsidR="002D64B0" w:rsidRPr="002D64B0" w:rsidRDefault="002D64B0" w:rsidP="002D64B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2D64B0">
                        <w:rPr>
                          <w:sz w:val="32"/>
                          <w:szCs w:val="32"/>
                        </w:rPr>
                        <w:t>Controles preventivos de COVID-19</w:t>
                      </w:r>
                      <w:r w:rsidR="00D55465">
                        <w:rPr>
                          <w:sz w:val="32"/>
                          <w:szCs w:val="32"/>
                        </w:rPr>
                        <w:t xml:space="preserve">. </w:t>
                      </w:r>
                    </w:p>
                    <w:p w14:paraId="05113BB9" w14:textId="317DF0A1" w:rsidR="002D64B0" w:rsidRPr="002D64B0" w:rsidRDefault="002D64B0" w:rsidP="002D64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2D64B0">
                        <w:rPr>
                          <w:sz w:val="32"/>
                          <w:szCs w:val="32"/>
                        </w:rPr>
                        <w:t xml:space="preserve">Control de olfato </w:t>
                      </w:r>
                    </w:p>
                    <w:p w14:paraId="272F555A" w14:textId="7F45BE58" w:rsidR="002D64B0" w:rsidRPr="002D64B0" w:rsidRDefault="002D64B0" w:rsidP="002D64B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2D64B0">
                        <w:rPr>
                          <w:sz w:val="32"/>
                          <w:szCs w:val="32"/>
                        </w:rPr>
                        <w:t xml:space="preserve">Control de temperatura corporal. </w:t>
                      </w:r>
                    </w:p>
                    <w:p w14:paraId="31A44190" w14:textId="27A2DB65" w:rsidR="002D64B0" w:rsidRPr="002D64B0" w:rsidRDefault="002D64B0" w:rsidP="002D64B0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b/>
                          <w:bCs/>
                          <w:sz w:val="32"/>
                          <w:szCs w:val="32"/>
                          <w:u w:val="single"/>
                        </w:rPr>
                      </w:pPr>
                      <w:r w:rsidRPr="002D64B0">
                        <w:rPr>
                          <w:sz w:val="32"/>
                          <w:szCs w:val="32"/>
                        </w:rPr>
                        <w:t xml:space="preserve">Control de ingreso de personal interno y externo.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CB20B38" wp14:editId="3333E0D2">
                <wp:simplePos x="0" y="0"/>
                <wp:positionH relativeFrom="margin">
                  <wp:align>left</wp:align>
                </wp:positionH>
                <wp:positionV relativeFrom="paragraph">
                  <wp:posOffset>2519680</wp:posOffset>
                </wp:positionV>
                <wp:extent cx="4581525" cy="390525"/>
                <wp:effectExtent l="0" t="0" r="9525" b="9525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B9A03F" w14:textId="5D14CFA5" w:rsidR="007304E6" w:rsidRPr="007304E6" w:rsidRDefault="007304E6" w:rsidP="007304E6">
                            <w:pPr>
                              <w:tabs>
                                <w:tab w:val="left" w:pos="1545"/>
                              </w:tabs>
                              <w:rPr>
                                <w:sz w:val="32"/>
                                <w:szCs w:val="32"/>
                              </w:rPr>
                            </w:pPr>
                            <w:r w:rsidRPr="007304E6">
                              <w:rPr>
                                <w:sz w:val="32"/>
                                <w:szCs w:val="32"/>
                              </w:rPr>
                              <w:t xml:space="preserve">Respete en todo momento las siguientes normas: </w:t>
                            </w:r>
                          </w:p>
                          <w:p w14:paraId="369FFB0A" w14:textId="3A6202DE" w:rsidR="007304E6" w:rsidRDefault="007304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20B38" id="_x0000_s1027" type="#_x0000_t202" style="position:absolute;margin-left:0;margin-top:198.4pt;width:360.75pt;height:30.7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" stroked="f">
                <v:textbox>
                  <w:txbxContent>
                    <w:p w14:paraId="7CB9A03F" w14:textId="5D14CFA5" w:rsidR="007304E6" w:rsidRPr="007304E6" w:rsidRDefault="007304E6" w:rsidP="007304E6">
                      <w:pPr>
                        <w:tabs>
                          <w:tab w:val="left" w:pos="1545"/>
                        </w:tabs>
                        <w:rPr>
                          <w:sz w:val="32"/>
                          <w:szCs w:val="32"/>
                        </w:rPr>
                      </w:pPr>
                      <w:r w:rsidRPr="007304E6">
                        <w:rPr>
                          <w:sz w:val="32"/>
                          <w:szCs w:val="32"/>
                        </w:rPr>
                        <w:t xml:space="preserve">Respete en todo momento las siguientes normas: </w:t>
                      </w:r>
                    </w:p>
                    <w:p w14:paraId="369FFB0A" w14:textId="3A6202DE" w:rsidR="007304E6" w:rsidRDefault="007304E6"/>
                  </w:txbxContent>
                </v:textbox>
                <w10:wrap type="square" anchorx="margin"/>
              </v:shape>
            </w:pict>
          </mc:Fallback>
        </mc:AlternateContent>
      </w:r>
      <w:r w:rsidR="002D64B0">
        <w:rPr>
          <w:noProof/>
        </w:rPr>
        <w:drawing>
          <wp:anchor distT="0" distB="0" distL="114300" distR="114300" simplePos="0" relativeHeight="251660288" behindDoc="1" locked="0" layoutInCell="1" allowOverlap="1" wp14:anchorId="09000297" wp14:editId="0365B6A1">
            <wp:simplePos x="0" y="0"/>
            <wp:positionH relativeFrom="margin">
              <wp:align>left</wp:align>
            </wp:positionH>
            <wp:positionV relativeFrom="paragraph">
              <wp:posOffset>-785495</wp:posOffset>
            </wp:positionV>
            <wp:extent cx="2124075" cy="78295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82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93C78" w14:textId="4AE42E5E" w:rsidR="00D55465" w:rsidRDefault="00D55465" w:rsidP="00D55465">
      <w:pPr>
        <w:tabs>
          <w:tab w:val="left" w:pos="1545"/>
        </w:tabs>
      </w:pPr>
    </w:p>
    <w:p w14:paraId="3B4C434E" w14:textId="6F6FBEBD" w:rsidR="00D55465" w:rsidRDefault="00D55465" w:rsidP="000D1A95">
      <w:pPr>
        <w:tabs>
          <w:tab w:val="left" w:pos="1545"/>
        </w:tabs>
        <w:jc w:val="both"/>
      </w:pPr>
      <w:r>
        <w:t xml:space="preserve">      </w:t>
      </w:r>
      <w:r w:rsidR="007429A5">
        <w:rPr>
          <w:noProof/>
        </w:rPr>
        <w:t xml:space="preserve">                               </w:t>
      </w:r>
    </w:p>
    <w:p w14:paraId="4FCEEBD0" w14:textId="2ED3A77D" w:rsidR="00D55465" w:rsidRPr="00D55465" w:rsidRDefault="000D2381" w:rsidP="00D55465">
      <w:pPr>
        <w:tabs>
          <w:tab w:val="left" w:pos="154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DF75290" wp14:editId="08CD2A00">
                <wp:simplePos x="0" y="0"/>
                <wp:positionH relativeFrom="margin">
                  <wp:align>left</wp:align>
                </wp:positionH>
                <wp:positionV relativeFrom="paragraph">
                  <wp:posOffset>12700</wp:posOffset>
                </wp:positionV>
                <wp:extent cx="4305300" cy="1400175"/>
                <wp:effectExtent l="0" t="0" r="0" b="9525"/>
                <wp:wrapSquare wrapText="bothSides"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5300" cy="1400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B62453" w14:textId="2A2451E6" w:rsidR="007304E6" w:rsidRDefault="007304E6" w:rsidP="007304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CE1F90" wp14:editId="1B7579F6">
                                  <wp:extent cx="981075" cy="1209675"/>
                                  <wp:effectExtent l="0" t="0" r="9525" b="9525"/>
                                  <wp:docPr id="4" name="Imagen 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n 4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8407" t="49346" r="10453" b="2131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8107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C885E6" wp14:editId="62797553">
                                  <wp:extent cx="1047750" cy="1238250"/>
                                  <wp:effectExtent l="0" t="0" r="0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78513" t="17147" r="10777" b="531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6615" cy="12841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B286B" wp14:editId="32471452">
                                  <wp:extent cx="933450" cy="1238250"/>
                                  <wp:effectExtent l="0" t="0" r="0" b="0"/>
                                  <wp:docPr id="5" name="Imagen 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n 5"/>
                                          <pic:cNvPicPr/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63303" t="17338" r="25450" b="531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33450" cy="1238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5290" id="Cuadro de texto 6" o:spid="_x0000_s1028" type="#_x0000_t202" style="position:absolute;margin-left:0;margin-top:1pt;width:339pt;height:110.25pt;z-index:25166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" stroked="f">
                <v:textbox>
                  <w:txbxContent>
                    <w:p w14:paraId="3DB62453" w14:textId="2A2451E6" w:rsidR="007304E6" w:rsidRDefault="007304E6" w:rsidP="007304E6">
                      <w:r>
                        <w:rPr>
                          <w:noProof/>
                        </w:rPr>
                        <w:drawing>
                          <wp:inline distT="0" distB="0" distL="0" distR="0" wp14:anchorId="03CE1F90" wp14:editId="1B7579F6">
                            <wp:extent cx="981075" cy="1209675"/>
                            <wp:effectExtent l="0" t="0" r="9525" b="9525"/>
                            <wp:docPr id="4" name="Imagen 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n 4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78407" t="49346" r="10453" b="2131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81075" cy="12096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9C885E6" wp14:editId="62797553">
                            <wp:extent cx="1047750" cy="1238250"/>
                            <wp:effectExtent l="0" t="0" r="0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78513" t="17147" r="10777" b="531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86615" cy="12841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01B286B" wp14:editId="32471452">
                            <wp:extent cx="933450" cy="1238250"/>
                            <wp:effectExtent l="0" t="0" r="0" b="0"/>
                            <wp:docPr id="5" name="Imagen 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n 5"/>
                                    <pic:cNvPicPr/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63303" t="17338" r="25450" b="531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33450" cy="12382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9B3201" w14:textId="75DA4579" w:rsidR="00D55465" w:rsidRPr="00D55465" w:rsidRDefault="00D55465" w:rsidP="00D55465"/>
    <w:p w14:paraId="51A82F90" w14:textId="3C3583D9" w:rsidR="00D55465" w:rsidRPr="00D55465" w:rsidRDefault="00D55465" w:rsidP="00D55465"/>
    <w:p w14:paraId="6C10022F" w14:textId="3D30A38F" w:rsidR="00D55465" w:rsidRPr="00D55465" w:rsidRDefault="00D55465" w:rsidP="00D55465"/>
    <w:p w14:paraId="0DFF80BD" w14:textId="3081F97F" w:rsidR="00D55465" w:rsidRPr="00D55465" w:rsidRDefault="00D55465" w:rsidP="00D55465"/>
    <w:p w14:paraId="31E6FCA2" w14:textId="7DA9A0CE" w:rsidR="00D55465" w:rsidRPr="00D55465" w:rsidRDefault="00C20353" w:rsidP="00D554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3E78343E" wp14:editId="5A475813">
                <wp:simplePos x="0" y="0"/>
                <wp:positionH relativeFrom="margin">
                  <wp:posOffset>-270510</wp:posOffset>
                </wp:positionH>
                <wp:positionV relativeFrom="paragraph">
                  <wp:posOffset>155575</wp:posOffset>
                </wp:positionV>
                <wp:extent cx="8886825" cy="1404620"/>
                <wp:effectExtent l="0" t="0" r="9525" b="6350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6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5FBC7" w14:textId="77777777" w:rsidR="000D2381" w:rsidRPr="00D46AFE" w:rsidRDefault="000D2381" w:rsidP="000D2381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s-ES"/>
                              </w:rPr>
                              <w:t>“</w:t>
                            </w:r>
                            <w:r w:rsidRPr="00D46AFE"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s-ES"/>
                              </w:rPr>
                              <w:t>Cuidarnos entre todos es la mejor prevención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s-ES"/>
                              </w:rPr>
                              <w:t>”</w:t>
                            </w:r>
                            <w:r w:rsidRPr="00D46AFE"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E78343E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9" type="#_x0000_t202" style="position:absolute;margin-left:-21.3pt;margin-top:12.25pt;width:699.75pt;height:110.6pt;z-index:-2516480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" stroked="f">
                <v:textbox style="mso-fit-shape-to-text:t">
                  <w:txbxContent>
                    <w:p w14:paraId="7E95FBC7" w14:textId="77777777" w:rsidR="000D2381" w:rsidRPr="00D46AFE" w:rsidRDefault="000D2381" w:rsidP="000D2381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  <w:lang w:val="es-ES"/>
                        </w:rPr>
                        <w:t>“</w:t>
                      </w:r>
                      <w:r w:rsidRPr="00D46AFE"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  <w:lang w:val="es-ES"/>
                        </w:rPr>
                        <w:t>Cuidarnos entre todos es la mejor prevención</w:t>
                      </w:r>
                      <w:r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  <w:lang w:val="es-ES"/>
                        </w:rPr>
                        <w:t>”</w:t>
                      </w:r>
                      <w:r w:rsidRPr="00D46AFE"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3F735" w14:textId="6F8AF18C" w:rsidR="00D55465" w:rsidRPr="00D55465" w:rsidRDefault="00C20353" w:rsidP="00D5546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47A76569" wp14:editId="327BA681">
                <wp:simplePos x="0" y="0"/>
                <wp:positionH relativeFrom="margin">
                  <wp:posOffset>-337820</wp:posOffset>
                </wp:positionH>
                <wp:positionV relativeFrom="paragraph">
                  <wp:posOffset>542290</wp:posOffset>
                </wp:positionV>
                <wp:extent cx="8886825" cy="1404620"/>
                <wp:effectExtent l="0" t="0" r="9525" b="6350"/>
                <wp:wrapNone/>
                <wp:docPr id="8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6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260411" w14:textId="1D14E965" w:rsidR="00C20353" w:rsidRPr="00D46AFE" w:rsidRDefault="00C20353" w:rsidP="00C20353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48"/>
                                <w:szCs w:val="48"/>
                                <w:lang w:val="es-ES"/>
                              </w:rPr>
                              <w:t xml:space="preserve">Bienvenidos a Quinpe.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76569" id="Cuadro de texto 8" o:spid="_x0000_s1030" type="#_x0000_t202" style="position:absolute;margin-left:-26.6pt;margin-top:42.7pt;width:699.75pt;height:110.6pt;z-index:-2516459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" stroked="f">
                <v:textbox style="mso-fit-shape-to-text:t">
                  <w:txbxContent>
                    <w:p w14:paraId="72260411" w14:textId="1D14E965" w:rsidR="00C20353" w:rsidRPr="00D46AFE" w:rsidRDefault="00C20353" w:rsidP="00C20353">
                      <w:pPr>
                        <w:jc w:val="center"/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  <w:lang w:val="es-E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48"/>
                          <w:szCs w:val="48"/>
                          <w:lang w:val="es-ES"/>
                        </w:rPr>
                        <w:t xml:space="preserve">Bienvenidos a Quinpe.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D55465" w:rsidRPr="00D55465" w:rsidSect="002D64B0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7129"/>
    <w:multiLevelType w:val="hybridMultilevel"/>
    <w:tmpl w:val="5E9C247A"/>
    <w:lvl w:ilvl="0" w:tplc="6D8AB4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5350D"/>
    <w:multiLevelType w:val="hybridMultilevel"/>
    <w:tmpl w:val="BC988B96"/>
    <w:lvl w:ilvl="0" w:tplc="283E604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  <w:u w:val="none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4B0"/>
    <w:rsid w:val="000D1A95"/>
    <w:rsid w:val="000D2381"/>
    <w:rsid w:val="001C6A4F"/>
    <w:rsid w:val="002D64B0"/>
    <w:rsid w:val="00645E46"/>
    <w:rsid w:val="007304E6"/>
    <w:rsid w:val="007429A5"/>
    <w:rsid w:val="00C20353"/>
    <w:rsid w:val="00CC6E6D"/>
    <w:rsid w:val="00D55465"/>
    <w:rsid w:val="00DC6066"/>
    <w:rsid w:val="00F4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85FC7"/>
  <w15:chartTrackingRefBased/>
  <w15:docId w15:val="{207142E7-3571-40C8-BD4F-AA99DF2B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D64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ignacio lara rivero</dc:creator>
  <cp:keywords/>
  <dc:description/>
  <cp:lastModifiedBy>Gaston Lara</cp:lastModifiedBy>
  <cp:revision>5</cp:revision>
  <dcterms:created xsi:type="dcterms:W3CDTF">2020-09-17T17:05:00Z</dcterms:created>
  <dcterms:modified xsi:type="dcterms:W3CDTF">2021-04-13T18:35:00Z</dcterms:modified>
</cp:coreProperties>
</file>