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70" w:before="0" w:after="140"/>
        <w:ind w:hanging="0" w:start="0" w:end="0"/>
        <w:jc w:val="start"/>
        <w:rPr/>
      </w:pPr>
      <w:hyperlink r:id="rId2">
        <w:r>
          <w:rPr>
            <w:rStyle w:val="Hyperlink"/>
          </w:rPr>
          <w:t>Setting up AlzV5 ESP32-S3 project in VSCode</w:t>
        </w:r>
      </w:hyperlink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161925</wp:posOffset>
                </wp:positionH>
                <wp:positionV relativeFrom="paragraph">
                  <wp:posOffset>161925</wp:posOffset>
                </wp:positionV>
                <wp:extent cx="323850" cy="32385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238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.5pt;height:25.5pt;mso-wrap-distance-left:0pt;mso-wrap-distance-right:0pt;mso-wrap-distance-top:0pt;mso-wrap-distance-bottom:0pt;margin-top:12.75pt;mso-position-vertical-relative:text;margin-left:12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1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2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3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4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5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7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6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7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19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8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0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19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0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2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1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3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2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133350</wp:posOffset>
                </wp:positionH>
                <wp:positionV relativeFrom="paragraph">
                  <wp:posOffset>133350</wp:posOffset>
                </wp:positionV>
                <wp:extent cx="266700" cy="266700"/>
                <wp:effectExtent l="0" t="0" r="0" b="0"/>
                <wp:wrapNone/>
                <wp:docPr id="23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26670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660" w:end="66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1pt;height:21pt;mso-wrap-distance-left:0pt;mso-wrap-distance-right:0pt;mso-wrap-distance-top:0pt;mso-wrap-distance-bottom:0pt;margin-top:10.5pt;mso-position-vertical-relative:text;margin-left:10.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660" w:end="66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0" distR="0" simplePos="0" locked="0" layoutInCell="1" allowOverlap="1" relativeHeight="26">
                <wp:simplePos x="0" y="0"/>
                <wp:positionH relativeFrom="column">
                  <wp:posOffset>161925</wp:posOffset>
                </wp:positionH>
                <wp:positionV relativeFrom="paragraph">
                  <wp:posOffset>161925</wp:posOffset>
                </wp:positionV>
                <wp:extent cx="323850" cy="323850"/>
                <wp:effectExtent l="0" t="0" r="0" b="0"/>
                <wp:wrapNone/>
                <wp:docPr id="24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" cy="3238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480" w:end="48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5.5pt;height:25.5pt;mso-wrap-distance-left:0pt;mso-wrap-distance-right:0pt;mso-wrap-distance-top:0pt;mso-wrap-distance-bottom:0pt;margin-top:12.75pt;mso-position-vertical-relative:text;margin-left:12.75p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480" w:end="48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Normal"/>
        <w:bidi w:val="0"/>
        <w:spacing w:lineRule="atLeast" w:line="270" w:before="0" w:after="140"/>
        <w:ind w:hanging="0" w:start="0" w:end="0"/>
        <w:jc w:val="start"/>
        <w:rPr/>
      </w:pPr>
      <w:hyperlink r:id="rId3">
        <w:r>
          <w:rPr/>
        </w:r>
      </w:hyperlink>
    </w:p>
    <w:p>
      <w:pPr>
        <w:pStyle w:val="Normal"/>
        <w:bidi w:val="0"/>
        <w:spacing w:lineRule="atLeast" w:line="270" w:before="240" w:after="140"/>
        <w:ind w:hanging="0" w:start="0" w:end="0"/>
        <w:jc w:val="start"/>
        <w:rPr/>
      </w:pPr>
      <w:r>
        <w:rPr/>
      </w:r>
    </w:p>
    <w:p>
      <w:pPr>
        <w:pStyle w:val="Normal"/>
        <w:bidi w:val="0"/>
        <w:ind w:hanging="0" w:start="0" w:end="0"/>
        <w:jc w:val="start"/>
        <w:rPr/>
      </w:pPr>
      <w:r>
        <w:rPr>
          <w:color w:val="0F1115"/>
        </w:rPr>
        <w:t>Setting up AlzV5 ESP32-S3 project in VSCod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1: Подготовка среды разработки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>
          <w:rStyle w:val="Strong"/>
        </w:rPr>
        <w:t>Установите ESP-IDF в VSCode</w:t>
      </w:r>
      <w:r>
        <w:rPr/>
        <w:t>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Установите расширение </w:t>
      </w:r>
      <w:r>
        <w:rPr>
          <w:rStyle w:val="SourceText"/>
        </w:rPr>
        <w:t>ESP-IDF</w:t>
      </w:r>
      <w:r>
        <w:rPr/>
        <w:t> от Espressif Systems.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Следуйте инструкциям установщика для загрузки и настройки ESP-IDF (рекомендуется версия 5.x или новее).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>
          <w:rStyle w:val="Strong"/>
        </w:rPr>
        <w:t>Клонируйте репозиторий Xiaozhi</w:t>
      </w:r>
      <w:r>
        <w:rPr/>
        <w:t>:</w:t>
      </w:r>
    </w:p>
    <w:p>
      <w:pPr>
        <w:pStyle w:val="BodyText"/>
        <w:numPr>
          <w:ilvl w:val="0"/>
          <w:numId w:val="0"/>
        </w:numPr>
        <w:pBdr/>
        <w:bidi w:val="0"/>
        <w:spacing w:before="9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bash</w:t>
      </w:r>
    </w:p>
    <w:p>
      <w:pPr>
        <w:pStyle w:val="PreformattedText"/>
        <w:numPr>
          <w:ilvl w:val="0"/>
          <w:numId w:val="0"/>
        </w:numPr>
        <w:pBdr/>
        <w:bidi w:val="0"/>
        <w:spacing w:before="90" w:after="0"/>
        <w:ind w:hanging="0" w:start="660" w:end="660"/>
        <w:jc w:val="start"/>
        <w:rPr/>
      </w:pPr>
      <w:r>
        <w:rPr>
          <w:color w:val="4078F2"/>
        </w:rPr>
        <w:t>git</w:t>
      </w:r>
      <w:r>
        <w:rPr/>
        <w:t xml:space="preserve"> clone https://github.com/78/xiaozhi-esp32.git</w:t>
      </w:r>
    </w:p>
    <w:p>
      <w:pPr>
        <w:pStyle w:val="PreformattedText"/>
        <w:numPr>
          <w:ilvl w:val="0"/>
          <w:numId w:val="0"/>
        </w:numPr>
        <w:pBdr/>
        <w:bidi w:val="0"/>
        <w:spacing w:before="90" w:after="0"/>
        <w:ind w:hanging="0" w:start="660" w:end="660"/>
        <w:jc w:val="start"/>
        <w:rPr/>
      </w:pPr>
      <w:r>
        <w:rPr>
          <w:color w:val="50A14F"/>
        </w:rPr>
        <w:t>cd</w:t>
      </w:r>
      <w:r>
        <w:rPr/>
        <w:t xml:space="preserve"> xiaozhi-esp32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2: Создание структуры файлов для платы AlzV5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Создайте папку и файлы согласно вашей структуре: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bash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4078F2"/>
        </w:rPr>
        <w:t>mkdir</w:t>
      </w:r>
      <w:r>
        <w:rPr/>
        <w:t xml:space="preserve"> </w:t>
      </w:r>
      <w:r>
        <w:rPr>
          <w:color w:val="4078F2"/>
        </w:rPr>
        <w:t>-p</w:t>
      </w:r>
      <w:r>
        <w:rPr/>
        <w:t xml:space="preserve"> main/boards/AlzV5_esp32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50A14F"/>
        </w:rPr>
        <w:t>cd</w:t>
      </w:r>
      <w:r>
        <w:rPr/>
        <w:t xml:space="preserve"> main/boards/AlzV5_esp32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3: Создание </w:t>
      </w:r>
      <w:r>
        <w:rPr>
          <w:rStyle w:val="SourceText"/>
        </w:rPr>
        <w:t>config.h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Этот файл будет содержать определения пинов, соответствующие схеме.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ourceText"/>
        </w:rPr>
        <w:t>config.h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ifndef</w:t>
      </w:r>
      <w:r>
        <w:rPr>
          <w:color w:val="E45649"/>
        </w:rPr>
        <w:t xml:space="preserve"> CONFIG_ALZV5_ESP32_H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CONFIG_ALZV5_ESP32_H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Power management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PIN_POWER_GOOD        GPIO_NUM_35   // LD39100PU33RY_3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PIN_CAM_ON_N          GPIO_NUM_42   // CAM_3V3 enable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PIN_AUDIO_ON          GPIO_NUM_38   // MAX98357AETE+T enable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PIN_BATTERY_CHECK     GPIO_NUM_1    // ADC1_CH0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PIN_CHG               GPIO_NUM_45   // Wireless charger status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Camera OV3660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PIN_CAM_XMCLK         GPIO_NUM_15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PIN_CAM_SDA           GPIO_NUM_2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PIN_CAM_SCL           GPIO_NUM_3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PIN_CAM_Y2            GPIO_NUM_4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PIN_CAM_Y3            GPIO_NUM_5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PIN_CAM_Y4            GPIO_NUM_6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PIN_CAM_Y5            GPIO_NUM_7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PIN_CAM_Y6            GPIO_NUM_8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PIN_CAM_Y7            GPIO_NUM_9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PIN_CAM_Y8            GPIO_NUM_10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PIN_CAM_Y9            GPIO_NUM_11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PIN_CAM_VSYNC         GPIO_NUM_12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PIN_CAM_HREF          GPIO_NUM_13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PIN_CAM_PCLK          GPIO_NUM_14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PIN_CAM_RST_N         GPIO_NUM_36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SD Card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PIN_SD_CMD            GPIO_NUM_16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PIN_SD_CLK            GPIO_NUM_17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PIN_SD_DATA0          GPIO_NUM_18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PIN_SD_CS             GPIO_NUM_37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Microphone ICS-43434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PIN_MIC_LRCLK_WS      GPIO_NUM_47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PIN_MIC_BCLK_SCK      GPIO_NUM_48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PIN_MIC_DOUT_SD       GPIO_NUM_39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Audio amplifier MAX98357AETE+T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PIN_AUDIO_DIN_SD      GPIO_NUM_21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Accelerometer QMA6100P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PIN_QMA_INT1          GPIO_NUM_19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PIN_QMA_INT2          GPIO_NUM_20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PIN_QMA_SDA           GPIO_NUM_40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PIN_QMA_SCL           GPIO_NUM_41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Debug &amp; Control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PIN_EN                GPIO_NUM_3    // Reset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PIN_BOOT              GPIO_NUM_0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PIN_TXD0              GPIO_NUM_43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PIN_RXD0              GPIO_NUM_44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PIN_LED_ON            GPIO_NUM_46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endif</w:t>
      </w:r>
      <w:r>
        <w:rPr>
          <w:color w:val="E45649"/>
        </w:rPr>
        <w:t xml:space="preserve"> // CONFIG_ALZV5_ESP32_H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4: Создание </w:t>
      </w:r>
      <w:r>
        <w:rPr>
          <w:rStyle w:val="SourceText"/>
        </w:rPr>
        <w:t>sdkconfig.defaults.AlzV5_esp32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Этот файл содержит настройки проекта для вашей платы.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ourceText"/>
        </w:rPr>
        <w:t>sdkconfig.defaults.AlzV5_esp32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ini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CONFIG_ESPTOOLPY_FLASHFREQ_80M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CONFIG_ESPTOOLPY_FLASHMODE_QIO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CONFIG_ESPTOOLPY_FLASHSIZE_16MB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CONFIG_PARTITION_TABLE_CUSTOM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CONFIG_PARTITION_TABLE_CUSTOM_FILENAME</w:t>
      </w:r>
      <w:r>
        <w:rPr>
          <w:color w:val="383A42"/>
        </w:rPr>
        <w:t>=</w:t>
      </w:r>
      <w:r>
        <w:rPr>
          <w:color w:val="50A14F"/>
        </w:rPr>
        <w:t>"partitions.csv"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CONFIG_ESP32S3_DEFAULT_CPU_FREQ_240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CONFIG_SPIRAM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CONFIG_SPIRAM_MODE_OCT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CONFIG_SPIRAM_SPEED_80M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CONFIG_ESP_WIFI_SSID</w:t>
      </w:r>
      <w:r>
        <w:rPr>
          <w:color w:val="383A42"/>
        </w:rPr>
        <w:t>=</w:t>
      </w:r>
      <w:r>
        <w:rPr>
          <w:color w:val="50A14F"/>
        </w:rPr>
        <w:t>"your_ssid"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CONFIG_ESP_WIFI_PASSWORD</w:t>
      </w:r>
      <w:r>
        <w:rPr>
          <w:color w:val="383A42"/>
        </w:rPr>
        <w:t>=</w:t>
      </w:r>
      <w:r>
        <w:rPr>
          <w:color w:val="50A14F"/>
        </w:rPr>
        <w:t>"your_password"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CONFIG_LWIP_DNS_SUPPORT</w:t>
      </w:r>
      <w:r>
        <w:rPr>
          <w:color w:val="383A42"/>
        </w:rPr>
        <w:t>=</w:t>
      </w:r>
      <w:r>
        <w:rPr>
          <w:color w:val="50A14F"/>
        </w:rPr>
        <w:t>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CONFIG_HTTPD_MAX_REQ_HDR_LEN</w:t>
      </w:r>
      <w:r>
        <w:rPr>
          <w:color w:val="383A42"/>
        </w:rPr>
        <w:t>=</w:t>
      </w:r>
      <w:r>
        <w:rPr>
          <w:color w:val="50A14F"/>
        </w:rPr>
        <w:t>1024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CONFIG_HTTPD_MAX_URI_LEN</w:t>
      </w:r>
      <w:r>
        <w:rPr>
          <w:color w:val="383A42"/>
        </w:rPr>
        <w:t>=</w:t>
      </w:r>
      <w:r>
        <w:rPr>
          <w:color w:val="50A14F"/>
        </w:rPr>
        <w:t>512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5: Создание </w:t>
      </w:r>
      <w:r>
        <w:rPr>
          <w:rStyle w:val="SourceText"/>
        </w:rPr>
        <w:t>config.json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Этот файл может содержать метаданные о плате (необязательно, но полезно для системы сборки).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ourceText"/>
        </w:rPr>
        <w:t>config.json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json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</w:t>
      </w:r>
      <w:r>
        <w:rPr>
          <w:color w:val="E45649"/>
        </w:rPr>
        <w:t>"board"</w:t>
      </w:r>
      <w:r>
        <w:rPr>
          <w:color w:val="4078F2"/>
        </w:rPr>
        <w:t>:</w:t>
      </w:r>
      <w:r>
        <w:rPr/>
        <w:t xml:space="preserve"> </w:t>
      </w:r>
      <w:r>
        <w:rPr>
          <w:color w:val="50A14F"/>
        </w:rPr>
        <w:t>"AlzV5_esp32"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</w:t>
      </w:r>
      <w:r>
        <w:rPr>
          <w:color w:val="E45649"/>
        </w:rPr>
        <w:t>"vendor"</w:t>
      </w:r>
      <w:r>
        <w:rPr>
          <w:color w:val="4078F2"/>
        </w:rPr>
        <w:t>:</w:t>
      </w:r>
      <w:r>
        <w:rPr/>
        <w:t xml:space="preserve"> </w:t>
      </w:r>
      <w:r>
        <w:rPr>
          <w:color w:val="50A14F"/>
        </w:rPr>
        <w:t>"Custom"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</w:t>
      </w:r>
      <w:r>
        <w:rPr>
          <w:color w:val="E45649"/>
        </w:rPr>
        <w:t>"platform"</w:t>
      </w:r>
      <w:r>
        <w:rPr>
          <w:color w:val="4078F2"/>
        </w:rPr>
        <w:t>:</w:t>
      </w:r>
      <w:r>
        <w:rPr/>
        <w:t xml:space="preserve"> </w:t>
      </w:r>
      <w:r>
        <w:rPr>
          <w:color w:val="50A14F"/>
        </w:rPr>
        <w:t>"esp32s3"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</w:t>
      </w:r>
      <w:r>
        <w:rPr>
          <w:color w:val="E45649"/>
        </w:rPr>
        <w:t>"framework"</w:t>
      </w:r>
      <w:r>
        <w:rPr>
          <w:color w:val="4078F2"/>
        </w:rPr>
        <w:t>:</w:t>
      </w:r>
      <w:r>
        <w:rPr/>
        <w:t xml:space="preserve"> </w:t>
      </w:r>
      <w:r>
        <w:rPr>
          <w:color w:val="50A14F"/>
        </w:rPr>
        <w:t>"espidf"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</w:t>
      </w:r>
      <w:r>
        <w:rPr>
          <w:color w:val="E45649"/>
        </w:rPr>
        <w:t>"extra_flags"</w:t>
      </w:r>
      <w:r>
        <w:rPr>
          <w:color w:val="4078F2"/>
        </w:rPr>
        <w:t>:</w:t>
      </w:r>
      <w:r>
        <w:rPr/>
        <w:t xml:space="preserve"> </w:t>
      </w:r>
      <w:r>
        <w:rPr>
          <w:color w:val="383A42"/>
        </w:rPr>
        <w:t>[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50A14F"/>
        </w:rPr>
        <w:t>"-DCONFIG_BOARD_ALZV5=1"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</w:t>
      </w:r>
      <w:r>
        <w:rPr>
          <w:color w:val="383A42"/>
        </w:rPr>
        <w:t>]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6: Создание </w:t>
      </w:r>
      <w:r>
        <w:rPr>
          <w:rStyle w:val="SourceText"/>
        </w:rPr>
        <w:t>AlzV5.cc</w:t>
      </w:r>
      <w:r>
        <w:rPr>
          <w:rStyle w:val="Strong"/>
          <w:b/>
        </w:rPr>
        <w:t> — основной код инициализации платы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Этот файл реализует функции инициализации компонентов платы.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ourceText"/>
        </w:rPr>
        <w:t>AlzV5.cc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"AlzV5.h"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"config.h"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"driver/gpio.h"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"driver/adc.h"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"esp_adc_cal.h"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initPower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gpio_config_t io_conf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{};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pin_bit_mask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PIN_POWER_GOOD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PIN_CAM_ON_N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PIN_AUDIO_ON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mode </w:t>
      </w:r>
      <w:r>
        <w:rPr>
          <w:color w:val="4078F2"/>
        </w:rPr>
        <w:t>=</w:t>
      </w:r>
      <w:r>
        <w:rPr/>
        <w:t xml:space="preserve"> GPIO_MODE_OUTPUT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pull_up_en </w:t>
      </w:r>
      <w:r>
        <w:rPr>
          <w:color w:val="4078F2"/>
        </w:rPr>
        <w:t>=</w:t>
      </w:r>
      <w:r>
        <w:rPr/>
        <w:t xml:space="preserve"> GPIO_PULLUP_DISABLE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pull_down_en </w:t>
      </w:r>
      <w:r>
        <w:rPr>
          <w:color w:val="4078F2"/>
        </w:rPr>
        <w:t>=</w:t>
      </w:r>
      <w:r>
        <w:rPr/>
        <w:t xml:space="preserve"> GPIO_PULLDOWN_DISABLE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intr_type </w:t>
      </w:r>
      <w:r>
        <w:rPr>
          <w:color w:val="4078F2"/>
        </w:rPr>
        <w:t>=</w:t>
      </w:r>
      <w:r>
        <w:rPr/>
        <w:t xml:space="preserve"> GPIO_INTR_DISABLE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gpio_config</w:t>
      </w:r>
      <w:r>
        <w:rPr>
          <w:color w:val="383A42"/>
        </w:rPr>
        <w:t>(</w:t>
      </w:r>
      <w:r>
        <w:rPr>
          <w:color w:val="4078F2"/>
        </w:rPr>
        <w:t>&amp;</w:t>
      </w:r>
      <w:r>
        <w:rPr/>
        <w:t>io_conf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gpio_set_level</w:t>
      </w:r>
      <w:r>
        <w:rPr>
          <w:color w:val="383A42"/>
        </w:rPr>
        <w:t>(</w:t>
      </w:r>
      <w:r>
        <w:rPr/>
        <w:t>PIN_CAM_ON_N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  <w:r>
        <w:rPr/>
        <w:t xml:space="preserve"> // Camera OFF initially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gpio_set_level</w:t>
      </w:r>
      <w:r>
        <w:rPr>
          <w:color w:val="383A42"/>
        </w:rPr>
        <w:t>(</w:t>
      </w:r>
      <w:r>
        <w:rPr/>
        <w:t>PIN_AUDIO_ON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  <w:r>
        <w:rPr/>
        <w:t xml:space="preserve"> // Audio OFF initially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initCamera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Camera pins configuration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gpio_config_t cam_pins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{};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cam_pins</w:t>
      </w:r>
      <w:r>
        <w:rPr>
          <w:color w:val="383A42"/>
        </w:rPr>
        <w:t>.</w:t>
      </w:r>
      <w:r>
        <w:rPr/>
        <w:t xml:space="preserve">pin_bit_mask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PIN_CAM_RST_N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cam_pins</w:t>
      </w:r>
      <w:r>
        <w:rPr>
          <w:color w:val="383A42"/>
        </w:rPr>
        <w:t>.</w:t>
      </w:r>
      <w:r>
        <w:rPr/>
        <w:t xml:space="preserve">mode </w:t>
      </w:r>
      <w:r>
        <w:rPr>
          <w:color w:val="4078F2"/>
        </w:rPr>
        <w:t>=</w:t>
      </w:r>
      <w:r>
        <w:rPr/>
        <w:t xml:space="preserve"> GPIO_MODE_OUTPUT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gpio_config</w:t>
      </w:r>
      <w:r>
        <w:rPr>
          <w:color w:val="383A42"/>
        </w:rPr>
        <w:t>(</w:t>
      </w:r>
      <w:r>
        <w:rPr>
          <w:color w:val="4078F2"/>
        </w:rPr>
        <w:t>&amp;</w:t>
      </w:r>
      <w:r>
        <w:rPr/>
        <w:t>cam_pins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gpio_set_level</w:t>
      </w:r>
      <w:r>
        <w:rPr>
          <w:color w:val="383A42"/>
        </w:rPr>
        <w:t>(</w:t>
      </w:r>
      <w:r>
        <w:rPr/>
        <w:t>PIN_CAM_RST_N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vTaskDelay</w:t>
      </w:r>
      <w:r>
        <w:rPr>
          <w:color w:val="383A42"/>
        </w:rPr>
        <w:t>(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gpio_set_level</w:t>
      </w:r>
      <w:r>
        <w:rPr>
          <w:color w:val="383A42"/>
        </w:rPr>
        <w:t>(</w:t>
      </w:r>
      <w:r>
        <w:rPr/>
        <w:t>PIN_CAM_RST_N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vTaskDelay</w:t>
      </w:r>
      <w:r>
        <w:rPr>
          <w:color w:val="383A42"/>
        </w:rPr>
        <w:t>(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initSDCard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SD Card SPI initialization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esp_vfs_fat_sdmmc_mount_config_t mount_config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format_if_mount_failed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false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max_files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5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allocation_unit_size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16</w:t>
      </w:r>
      <w:r>
        <w:rPr/>
        <w:t xml:space="preserve"> </w:t>
      </w:r>
      <w:r>
        <w:rPr>
          <w:color w:val="4078F2"/>
        </w:rPr>
        <w:t>*</w:t>
      </w:r>
      <w:r>
        <w:rPr/>
        <w:t xml:space="preserve"> </w:t>
      </w:r>
      <w:r>
        <w:rPr>
          <w:color w:val="B76B01"/>
        </w:rPr>
        <w:t>1024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sdmmc_card_t </w:t>
      </w:r>
      <w:r>
        <w:rPr>
          <w:color w:val="4078F2"/>
        </w:rPr>
        <w:t>*</w:t>
      </w:r>
      <w:r>
        <w:rPr/>
        <w:t>card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sdmmc_host_t host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SDSPI_HOST_DEFAULT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spi_bus_config_t bus_cfg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mosi_io_num </w:t>
      </w:r>
      <w:r>
        <w:rPr>
          <w:color w:val="4078F2"/>
        </w:rPr>
        <w:t>=</w:t>
      </w:r>
      <w:r>
        <w:rPr/>
        <w:t xml:space="preserve"> PIN_SD_CMD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miso_io_num </w:t>
      </w:r>
      <w:r>
        <w:rPr>
          <w:color w:val="4078F2"/>
        </w:rPr>
        <w:t>=</w:t>
      </w:r>
      <w:r>
        <w:rPr/>
        <w:t xml:space="preserve"> PIN_SD_DATA0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sclk_io_num </w:t>
      </w:r>
      <w:r>
        <w:rPr>
          <w:color w:val="4078F2"/>
        </w:rPr>
        <w:t>=</w:t>
      </w:r>
      <w:r>
        <w:rPr/>
        <w:t xml:space="preserve"> PIN_SD_CLK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quadwp_io_num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-</w:t>
      </w:r>
      <w:r>
        <w:rPr>
          <w:color w:val="B76B01"/>
        </w:rPr>
        <w:t>1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quadhd_io_num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-</w:t>
      </w:r>
      <w:r>
        <w:rPr>
          <w:color w:val="B76B01"/>
        </w:rPr>
        <w:t>1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max_transfer_sz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4000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spi_bus_initialize</w:t>
      </w:r>
      <w:r>
        <w:rPr>
          <w:color w:val="383A42"/>
        </w:rPr>
        <w:t>(</w:t>
      </w:r>
      <w:r>
        <w:rPr/>
        <w:t>host</w:t>
      </w:r>
      <w:r>
        <w:rPr>
          <w:color w:val="383A42"/>
        </w:rPr>
        <w:t>.</w:t>
      </w:r>
      <w:r>
        <w:rPr/>
        <w:t>slot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bus_cfg</w:t>
      </w:r>
      <w:r>
        <w:rPr>
          <w:color w:val="383A42"/>
        </w:rPr>
        <w:t>,</w:t>
      </w:r>
      <w:r>
        <w:rPr/>
        <w:t xml:space="preserve"> SDSPI_DEFAULT_DMA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sdspi_device_config_t slot_config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SDSPI_DEVICE_CONFIG_DEFAULT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slot_config</w:t>
      </w:r>
      <w:r>
        <w:rPr>
          <w:color w:val="383A42"/>
        </w:rPr>
        <w:t>.</w:t>
      </w:r>
      <w:r>
        <w:rPr/>
        <w:t xml:space="preserve">gpio_cs </w:t>
      </w:r>
      <w:r>
        <w:rPr>
          <w:color w:val="4078F2"/>
        </w:rPr>
        <w:t>=</w:t>
      </w:r>
      <w:r>
        <w:rPr/>
        <w:t xml:space="preserve"> PIN_SD_CS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ret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esp_vfs_fat_sdspi_mount</w:t>
      </w:r>
      <w:r>
        <w:rPr>
          <w:color w:val="383A42"/>
        </w:rPr>
        <w:t>(</w:t>
      </w:r>
      <w:r>
        <w:rPr>
          <w:color w:val="50A14F"/>
        </w:rPr>
        <w:t>"/sdcard"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host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slot_config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mount_config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card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ret </w:t>
      </w:r>
      <w:r>
        <w:rPr>
          <w:color w:val="4078F2"/>
        </w:rPr>
        <w:t>!=</w:t>
      </w:r>
      <w:r>
        <w:rPr/>
        <w:t xml:space="preserve"> ESP_OK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ESP_LOGE</w:t>
      </w:r>
      <w:r>
        <w:rPr>
          <w:color w:val="383A42"/>
        </w:rPr>
        <w:t>(</w:t>
      </w:r>
      <w:r>
        <w:rPr>
          <w:color w:val="50A14F"/>
        </w:rPr>
        <w:t>"SD"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"Failed to mount SD card"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initAudio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gpio_set_level</w:t>
      </w:r>
      <w:r>
        <w:rPr>
          <w:color w:val="383A42"/>
        </w:rPr>
        <w:t>(</w:t>
      </w:r>
      <w:r>
        <w:rPr/>
        <w:t>PIN_AUDIO_ON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);</w:t>
      </w:r>
      <w:r>
        <w:rPr/>
        <w:t xml:space="preserve"> // Enable audio amplifier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I2S configuration for MAX98357A and ICS-43434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Здесь должна быть конфигурация I2S (нужно дополнить)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initAccelerometer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I2C initialization for QMA6100P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i2c_config_t i2c_cfg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mode </w:t>
      </w:r>
      <w:r>
        <w:rPr>
          <w:color w:val="4078F2"/>
        </w:rPr>
        <w:t>=</w:t>
      </w:r>
      <w:r>
        <w:rPr/>
        <w:t xml:space="preserve"> I2C_MODE_MASTER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sda_io_num </w:t>
      </w:r>
      <w:r>
        <w:rPr>
          <w:color w:val="4078F2"/>
        </w:rPr>
        <w:t>=</w:t>
      </w:r>
      <w:r>
        <w:rPr/>
        <w:t xml:space="preserve"> PIN_QMA_SDA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scl_io_num </w:t>
      </w:r>
      <w:r>
        <w:rPr>
          <w:color w:val="4078F2"/>
        </w:rPr>
        <w:t>=</w:t>
      </w:r>
      <w:r>
        <w:rPr/>
        <w:t xml:space="preserve"> PIN_QMA_SCL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sda_pullup_en </w:t>
      </w:r>
      <w:r>
        <w:rPr>
          <w:color w:val="4078F2"/>
        </w:rPr>
        <w:t>=</w:t>
      </w:r>
      <w:r>
        <w:rPr/>
        <w:t xml:space="preserve"> GPIO_PULLUP_ENABLE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 xml:space="preserve">scl_pullup_en </w:t>
      </w:r>
      <w:r>
        <w:rPr>
          <w:color w:val="4078F2"/>
        </w:rPr>
        <w:t>=</w:t>
      </w:r>
      <w:r>
        <w:rPr/>
        <w:t xml:space="preserve"> GPIO_PULLUP_ENABLE</w:t>
      </w:r>
      <w:r>
        <w:rPr>
          <w:color w:val="383A42"/>
        </w:rPr>
        <w:t>,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.</w:t>
      </w:r>
      <w:r>
        <w:rPr/>
        <w:t>master</w:t>
      </w:r>
      <w:r>
        <w:rPr>
          <w:color w:val="383A42"/>
        </w:rPr>
        <w:t>.</w:t>
      </w:r>
      <w:r>
        <w:rPr/>
        <w:t xml:space="preserve">clk_speed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400000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i2c_param_config</w:t>
      </w:r>
      <w:r>
        <w:rPr>
          <w:color w:val="383A42"/>
        </w:rPr>
        <w:t>(</w:t>
      </w:r>
      <w:r>
        <w:rPr/>
        <w:t>I2C_NUM_0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i2c_cfg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i2c_driver_install</w:t>
      </w:r>
      <w:r>
        <w:rPr>
          <w:color w:val="383A42"/>
        </w:rPr>
        <w:t>(</w:t>
      </w:r>
      <w:r>
        <w:rPr/>
        <w:t>I2C_NUM_0</w:t>
      </w:r>
      <w:r>
        <w:rPr>
          <w:color w:val="383A42"/>
        </w:rPr>
        <w:t>,</w:t>
      </w:r>
      <w:r>
        <w:rPr/>
        <w:t xml:space="preserve"> I2C_MODE_MASTER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initBoard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initPower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initCamera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initSDCard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initAudio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initAccelerometer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"AlzV5"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"Board initialization complete"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ourceText"/>
        </w:rPr>
        <w:t>AlzV5.h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ifndef</w:t>
      </w:r>
      <w:r>
        <w:rPr>
          <w:color w:val="E45649"/>
        </w:rPr>
        <w:t xml:space="preserve"> ALZV5_H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ALZV5_H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&lt;esp_log.h&gt;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class</w:t>
      </w:r>
      <w:r>
        <w:rPr/>
        <w:t xml:space="preserve"> </w:t>
      </w:r>
      <w:r>
        <w:rPr>
          <w:color w:val="B76B01"/>
        </w:rPr>
        <w:t>AlzV5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public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initBoard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private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initPower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initCamera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initSDCard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initAudio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initAccelerometer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383A42"/>
        </w:rPr>
        <w:t>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endif</w:t>
      </w:r>
      <w:r>
        <w:rPr>
          <w:color w:val="E45649"/>
        </w:rPr>
        <w:t xml:space="preserve"> // ALZV5_H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7: Интеграция в основной проект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 </w:t>
      </w:r>
      <w:r>
        <w:rPr>
          <w:rStyle w:val="SourceText"/>
        </w:rPr>
        <w:t>main/main.cc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"boards/AlzV5_esp32/AlzV5.h"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extern</w:t>
      </w:r>
      <w:r>
        <w:rPr/>
        <w:t xml:space="preserve"> </w:t>
      </w:r>
      <w:r>
        <w:rPr>
          <w:color w:val="50A14F"/>
        </w:rPr>
        <w:t>"C"</w:t>
      </w:r>
      <w:r>
        <w:rPr/>
        <w:t xml:space="preserve">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app_main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AlzV5 board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board</w:t>
      </w:r>
      <w:r>
        <w:rPr>
          <w:color w:val="383A42"/>
        </w:rPr>
        <w:t>.</w:t>
      </w:r>
      <w:r>
        <w:rPr>
          <w:color w:val="4078F2"/>
        </w:rPr>
        <w:t>initBoard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... остальной код Xiaozhi AI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8: Настройка </w:t>
      </w:r>
      <w:r>
        <w:rPr>
          <w:rStyle w:val="SourceText"/>
        </w:rPr>
        <w:t>CMakeLists.txt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ourceText"/>
        </w:rPr>
        <w:t>main/CMakeLists.txt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cmake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4078F2"/>
        </w:rPr>
        <w:t>idf_component_register</w:t>
      </w:r>
      <w:r>
        <w:rPr>
          <w:color w:val="383A42"/>
        </w:rPr>
        <w:t>(</w:t>
      </w:r>
      <w:r>
        <w:rPr/>
        <w:t xml:space="preserve">SRCS </w:t>
      </w:r>
      <w:r>
        <w:rPr>
          <w:color w:val="50A14F"/>
        </w:rPr>
        <w:t>"main.cc"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           </w:t>
      </w:r>
      <w:r>
        <w:rPr/>
        <w:t xml:space="preserve">INCLUDE_DIRS </w:t>
      </w:r>
      <w:r>
        <w:rPr>
          <w:color w:val="50A14F"/>
        </w:rPr>
        <w:t>"."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           </w:t>
      </w:r>
      <w:r>
        <w:rPr/>
        <w:t>REQUIRES boards</w:t>
      </w:r>
      <w:r>
        <w:rPr>
          <w:color w:val="383A42"/>
        </w:rPr>
        <w:t>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target_compile_definitions</w:t>
      </w:r>
      <w:r>
        <w:rPr>
          <w:color w:val="383A42"/>
        </w:rPr>
        <w:t>(${</w:t>
      </w:r>
      <w:r>
        <w:rPr/>
        <w:t>COMPONENT_LIB</w:t>
      </w:r>
      <w:r>
        <w:rPr>
          <w:color w:val="383A42"/>
        </w:rPr>
        <w:t>}</w:t>
      </w:r>
      <w:r>
        <w:rPr/>
        <w:t xml:space="preserve"> PRIVATE -DBOARD_ALZV5</w:t>
      </w:r>
      <w:r>
        <w:rPr>
          <w:color w:val="383A42"/>
        </w:rPr>
        <w:t>)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ourceText"/>
        </w:rPr>
        <w:t>main/boards/AlzV5_esp32/CMakeLists.txt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cmake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4078F2"/>
        </w:rPr>
        <w:t>idf_component_register</w:t>
      </w:r>
      <w:r>
        <w:rPr>
          <w:color w:val="383A42"/>
        </w:rPr>
        <w:t>(</w:t>
      </w:r>
      <w:r>
        <w:rPr/>
        <w:t xml:space="preserve">SRCS </w:t>
      </w:r>
      <w:r>
        <w:rPr>
          <w:color w:val="50A14F"/>
        </w:rPr>
        <w:t>"AlzV5.cc"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           </w:t>
      </w:r>
      <w:r>
        <w:rPr/>
        <w:t xml:space="preserve">INCLUDE_DIRS </w:t>
      </w:r>
      <w:r>
        <w:rPr>
          <w:color w:val="50A14F"/>
        </w:rPr>
        <w:t>"."</w:t>
      </w:r>
      <w:r>
        <w:rPr>
          <w:color w:val="383A42"/>
        </w:rPr>
        <w:t>)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Шаг 9: Сборка и загрузка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 VSCode откройте проект.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Выберите целевую плату </w:t>
      </w:r>
      <w:r>
        <w:rPr>
          <w:rStyle w:val="SourceText"/>
        </w:rPr>
        <w:t>ESP32-S3</w:t>
      </w:r>
      <w:r>
        <w:rPr/>
        <w:t> в нижней панели ESP-IDF.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/>
        <w:t>Используйте команду:</w:t>
      </w:r>
    </w:p>
    <w:p>
      <w:pPr>
        <w:pStyle w:val="BodyText"/>
        <w:numPr>
          <w:ilvl w:val="0"/>
          <w:numId w:val="0"/>
        </w:numPr>
        <w:pBdr/>
        <w:bidi w:val="0"/>
        <w:spacing w:before="9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text</w:t>
      </w:r>
    </w:p>
    <w:p>
      <w:pPr>
        <w:pStyle w:val="PreformattedText"/>
        <w:numPr>
          <w:ilvl w:val="0"/>
          <w:numId w:val="0"/>
        </w:numPr>
        <w:pBdr/>
        <w:bidi w:val="0"/>
        <w:spacing w:before="90" w:after="0"/>
        <w:ind w:hanging="0" w:start="660" w:end="660"/>
        <w:jc w:val="start"/>
        <w:rPr/>
      </w:pPr>
      <w:r>
        <w:rPr/>
        <w:t>idf.py set-target esp32s3</w:t>
      </w:r>
    </w:p>
    <w:p>
      <w:pPr>
        <w:pStyle w:val="PreformattedText"/>
        <w:numPr>
          <w:ilvl w:val="0"/>
          <w:numId w:val="0"/>
        </w:numPr>
        <w:pBdr/>
        <w:bidi w:val="0"/>
        <w:spacing w:before="90" w:after="0"/>
        <w:ind w:hanging="0" w:start="660" w:end="660"/>
        <w:jc w:val="start"/>
        <w:rPr/>
      </w:pPr>
      <w:r>
        <w:rPr/>
        <w:t>idf.py build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/>
        <w:t>Подключите плату и загрузите прошивку:</w:t>
      </w:r>
    </w:p>
    <w:p>
      <w:pPr>
        <w:pStyle w:val="BodyText"/>
        <w:numPr>
          <w:ilvl w:val="0"/>
          <w:numId w:val="0"/>
        </w:numPr>
        <w:pBdr/>
        <w:bidi w:val="0"/>
        <w:spacing w:before="9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text</w:t>
      </w:r>
    </w:p>
    <w:p>
      <w:pPr>
        <w:pStyle w:val="PreformattedText"/>
        <w:numPr>
          <w:ilvl w:val="0"/>
          <w:numId w:val="0"/>
        </w:numPr>
        <w:pBdr/>
        <w:bidi w:val="0"/>
        <w:spacing w:before="90" w:after="0"/>
        <w:ind w:hanging="0" w:start="660" w:end="660"/>
        <w:jc w:val="start"/>
        <w:rPr/>
      </w:pPr>
      <w:r>
        <w:rPr/>
        <w:t>idf.py -p /dev/ttyUSB0 flash monitor</w:t>
      </w:r>
    </w:p>
    <w:p>
      <w:pPr>
        <w:pStyle w:val="HorizontalLine"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>
          <w:rStyle w:val="Strong"/>
          <w:b/>
        </w:rPr>
        <w:t>Что дальше?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Теперь у вас есть базовая инициализация платы AlzV5. Далее можно: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Настроить Wi-Fi</w:t>
      </w:r>
      <w:r>
        <w:rPr/>
        <w:t> для загрузки моделей AI.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Интегрировать I2S аудио</w:t>
      </w:r>
      <w:r>
        <w:rPr/>
        <w:t> для записи/воспроизведения.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Добавить драйвер камеры</w:t>
      </w:r>
      <w:r>
        <w:rPr/>
        <w:t> OV3660.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Реализовать акселерометр</w:t>
      </w:r>
      <w:r>
        <w:rPr/>
        <w:t> для wake-on-motion.</w:t>
      </w:r>
    </w:p>
    <w:p>
      <w:pPr>
        <w:pStyle w:val="BodyText"/>
        <w:bidi w:val="0"/>
        <w:spacing w:before="240" w:after="0"/>
        <w:ind w:hanging="0" w:start="660" w:end="660"/>
        <w:jc w:val="start"/>
        <w:rPr/>
      </w:pPr>
      <w:r>
        <w:rPr/>
        <w:t>Если нужно углубиться в какой-то из этих шагов — дайте знать, обсудим подробнее!</w:t>
      </w:r>
    </w:p>
    <w:p>
      <w:pPr>
        <w:pStyle w:val="BodyText"/>
        <w:bidi w:val="0"/>
        <w:spacing w:before="0" w:after="0"/>
        <w:ind w:hanging="0" w:start="660" w:end="660"/>
        <w:jc w:val="start"/>
        <w:rPr/>
      </w:pPr>
      <w:r>
        <w:rPr/>
        <w:t>AlzV5-HSI.docx</w:t>
      </w:r>
    </w:p>
    <w:p>
      <w:pPr>
        <w:pStyle w:val="BodyText"/>
        <w:bidi w:val="0"/>
        <w:spacing w:before="0" w:after="0"/>
        <w:ind w:hanging="0" w:start="660" w:end="660"/>
        <w:jc w:val="start"/>
        <w:rPr/>
      </w:pPr>
      <w:r>
        <w:rPr/>
        <w:t>DOCX 8.91KB</w:t>
      </w:r>
    </w:p>
    <w:p>
      <w:pPr>
        <w:pStyle w:val="BodyText"/>
        <w:bidi w:val="0"/>
        <w:spacing w:before="0" w:after="0"/>
        <w:ind w:hanging="0" w:start="660" w:end="660"/>
        <w:jc w:val="start"/>
        <w:rPr/>
      </w:pPr>
      <w:r>
        <w:rPr/>
        <w:t>нужно углубиться в Реализовать акселерометр QMA6100P Driver Component для wake-on-motion</w:t>
      </w:r>
    </w:p>
    <w:p>
      <w:pPr>
        <w:pStyle w:val="BodyText"/>
        <w:bidi w:val="0"/>
        <w:spacing w:before="0" w:after="180"/>
        <w:ind w:hanging="0" w:start="660" w:end="660"/>
        <w:jc w:val="start"/>
        <w:rPr/>
      </w:pPr>
      <w:r>
        <w:rPr/>
        <w:t>Мы должны предоставить пошаговые советы по настройке инициализации платы для проекта Xiaozhi AI, теперь сфокусировавшись на реализации акселерометра QMA6100P для функции wake-on-motion. Пользователь хочет углубиться в реализацию драйвера акселерометра.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Нам нужно создать компонент драйвера для QMA6100P, который будет использоваться в проекте Xiaozhi-esp32. Мы должны учесть схему подключения из AlzV5-HSI.docx: пины GPIO19 (INT1), GPIO20 (INT2), GPIO40 (SDA), GPIO41 (SCL). Акселерометр подключен по I2C. Также нужно реализовать функцию wake-on-motion: возможно, настроить прерывание по движению, чтобы выводить ESP32 из глубокого сна.</w:t>
      </w:r>
    </w:p>
    <w:p>
      <w:pPr>
        <w:pStyle w:val="BodyText"/>
        <w:bidi w:val="0"/>
        <w:spacing w:before="180" w:after="60"/>
        <w:ind w:hanging="0" w:start="660" w:end="660"/>
        <w:jc w:val="start"/>
        <w:rPr/>
      </w:pPr>
      <w:r>
        <w:rPr/>
        <w:t>План: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Создать драйвер QMA6100P как отдельный компонент в проекте (в папке components/qma6100p или в main/boards/AlzV5_esp32).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Реализовать базовую инициализацию I2C, чтение/запись регистров.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Настроить акселерометр: установить режим измерения, диапазон, выходную частоту.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Настроить детектор движения (any-motion) для wake-up.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Настроить прерывание на INT1 (GPIO19) для пробуждения из глубокого сна.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Интегрировать с системой управления питанием Xiaozhi (скорее всего, в проекте есть менеджер сна/пробуждения).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Предоставить пример кода для инициализации и обработки прерывания.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Также нужно учитывать, что проект Xiaozhi-esp32 уже может иметь какую-то структуру для добавления новых плат. Возможно, нужно дополнить AlzV5.cc вызовом инициализации акселерометра и настройкой wake-up.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Ответ должен быть пошаговым руководством с кодом, пояснениями и ссылками на используемые функции ESP-IDF.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Важно: акселерометр QMA6100P имеет I2C адрес (вероятно, 0x12 или 0x13? Нужно уточнить в даташите. По умолчанию адрес QMA6100P - 0x12 (если ADDR подключен к GND) или 0x13 (к VDDIO). На схеме не указано подключение адресного пина. Предположим, что ADDR на GND, адрес 0x12. Можно добавить возможность конфигурации.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Также нужно определить регистры для настройки any-motion: регистры 0x09 (Motion_Config), 0x0A (Motion_Threshold) и т.д. Ссылаться на даташит.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Мы предложим реализацию с использованием I2C master из ESP-IDF, настройку прерывания через gpio_isr_handler, и настройку deep sleep wake-up через gpio_wakeup_enable.</w:t>
      </w:r>
    </w:p>
    <w:p>
      <w:pPr>
        <w:pStyle w:val="BodyText"/>
        <w:bidi w:val="0"/>
        <w:spacing w:before="180" w:after="0"/>
        <w:ind w:hanging="0" w:start="660" w:end="660"/>
        <w:jc w:val="start"/>
        <w:rPr/>
      </w:pPr>
      <w:r>
        <w:rPr/>
        <w:t>Дадим пример кода для AlzV5.cc и нового файла QMA6100P.h/.cpp.</w:t>
      </w:r>
    </w:p>
    <w:p>
      <w:pPr>
        <w:pStyle w:val="Heading2"/>
        <w:bidi w:val="0"/>
        <w:spacing w:before="0" w:after="240"/>
        <w:ind w:hanging="0" w:start="660" w:end="660"/>
        <w:jc w:val="start"/>
        <w:rPr/>
      </w:pPr>
      <w:r>
        <w:rPr/>
        <w:t>Пошаговая реализация драйвера акселерометра QMA6100P для wake</w:t>
        <w:noBreakHyphen/>
        <w:t>on</w:t>
        <w:noBreakHyphen/>
        <w:t>motion на плате AlzV5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проекте Xiaozhi</w:t>
        <w:noBreakHyphen/>
        <w:t>ESP32 плата AlzV5 использует акселерометр QMA6100P, подключённый по I2C с пинами: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SDA → GPIO40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SCL → GPIO41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INT1 → GPIO19 (прерывание)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INT2 → GPIO20 (запасной выход, не используется)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Задача: настроить детектор движения (any</w:t>
        <w:noBreakHyphen/>
        <w:t>motion) так, чтобы при встряхивании или перемещении устройства генерировалось прерывание, которое выведет ESP32</w:t>
        <w:noBreakHyphen/>
        <w:t>S3 из глубокого сна.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1. Создание компонента драйвера QMA6100P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Рекомендуемая структура (можно разместить внутри </w:t>
      </w:r>
      <w:r>
        <w:rPr>
          <w:rStyle w:val="SourceText"/>
        </w:rPr>
        <w:t>main/boards/AlzV5_esp32/</w:t>
      </w:r>
      <w:r>
        <w:rPr/>
        <w:t> или вынести в отдельный компонент):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text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main/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├── </w:t>
      </w:r>
      <w:r>
        <w:rPr/>
        <w:t>boards/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│   └── </w:t>
      </w:r>
      <w:r>
        <w:rPr/>
        <w:t>AlzV5_esp32/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│       ├── </w:t>
      </w:r>
      <w:r>
        <w:rPr/>
        <w:t>qma6100p.h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│       ├── </w:t>
      </w:r>
      <w:r>
        <w:rPr/>
        <w:t>qma6100p.cpp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│       ├── </w:t>
      </w:r>
      <w:r>
        <w:rPr/>
        <w:t>AlzV5.cc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│       └── </w:t>
      </w:r>
      <w:r>
        <w:rPr/>
        <w:t>...</w:t>
      </w:r>
    </w:p>
    <w:p>
      <w:pPr>
        <w:pStyle w:val="Heading4"/>
        <w:bidi w:val="0"/>
        <w:spacing w:before="240" w:after="240"/>
        <w:ind w:hanging="0" w:start="660" w:end="660"/>
        <w:jc w:val="start"/>
        <w:rPr/>
      </w:pPr>
      <w:r>
        <w:rPr>
          <w:rStyle w:val="Strong"/>
          <w:b/>
        </w:rPr>
        <w:t>qma6100p.h</w:t>
      </w:r>
      <w:r>
        <w:rPr/>
        <w:t> – объявление класса/функций драйвера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ifndef</w:t>
      </w:r>
      <w:r>
        <w:rPr>
          <w:color w:val="E45649"/>
        </w:rPr>
        <w:t xml:space="preserve"> QMA6100P_H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QMA6100P_H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"driver/i2c.h"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I2C адрес (по умолчанию 0x12, если ADDR = GND)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QMA6100P_I2C_ADDR        </w:t>
      </w:r>
      <w:r>
        <w:rPr>
          <w:color w:val="B76B01"/>
        </w:rPr>
        <w:t>0x12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Регистры QMA6100P (выдержка из даташита)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QMA6100P_REG_CHIP_ID     </w:t>
      </w:r>
      <w:r>
        <w:rPr>
          <w:color w:val="B76B01"/>
        </w:rPr>
        <w:t>0x00</w:t>
      </w:r>
      <w:r>
        <w:rPr>
          <w:color w:val="E45649"/>
        </w:rPr>
        <w:t xml:space="preserve">   // Chip ID = 0xE5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QMA6100P_REG_POWER_MODE  </w:t>
      </w:r>
      <w:r>
        <w:rPr>
          <w:color w:val="B76B01"/>
        </w:rPr>
        <w:t>0x11</w:t>
      </w:r>
      <w:r>
        <w:rPr>
          <w:color w:val="E45649"/>
        </w:rPr>
        <w:t xml:space="preserve">   // Mode register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QMA6100P_REG_RANGE       </w:t>
      </w:r>
      <w:r>
        <w:rPr>
          <w:color w:val="B76B01"/>
        </w:rPr>
        <w:t>0x0F</w:t>
      </w:r>
      <w:r>
        <w:rPr>
          <w:color w:val="E45649"/>
        </w:rPr>
        <w:t xml:space="preserve">   // Range select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QMA6100P_REG_BW          </w:t>
      </w:r>
      <w:r>
        <w:rPr>
          <w:color w:val="B76B01"/>
        </w:rPr>
        <w:t>0x10</w:t>
      </w:r>
      <w:r>
        <w:rPr>
          <w:color w:val="E45649"/>
        </w:rPr>
        <w:t xml:space="preserve">   // Bandwidth / ODR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QMA6100P_REG_INT_EN_1    </w:t>
      </w:r>
      <w:r>
        <w:rPr>
          <w:color w:val="B76B01"/>
        </w:rPr>
        <w:t>0x16</w:t>
      </w:r>
      <w:r>
        <w:rPr>
          <w:color w:val="E45649"/>
        </w:rPr>
        <w:t xml:space="preserve">   // Interrupt enable 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QMA6100P_REG_INT_MAP_1   </w:t>
      </w:r>
      <w:r>
        <w:rPr>
          <w:color w:val="B76B01"/>
        </w:rPr>
        <w:t>0x19</w:t>
      </w:r>
      <w:r>
        <w:rPr>
          <w:color w:val="E45649"/>
        </w:rPr>
        <w:t xml:space="preserve">   // Interrupt mapping 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QMA6100P_REG_INT_MAP_2   </w:t>
      </w:r>
      <w:r>
        <w:rPr>
          <w:color w:val="B76B01"/>
        </w:rPr>
        <w:t>0x1A</w:t>
      </w:r>
      <w:r>
        <w:rPr>
          <w:color w:val="E45649"/>
        </w:rPr>
        <w:t xml:space="preserve">   // Interrupt mapping 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QMA6100P_REG_MOTION_CFG  </w:t>
      </w:r>
      <w:r>
        <w:rPr>
          <w:color w:val="B76B01"/>
        </w:rPr>
        <w:t>0x09</w:t>
      </w:r>
      <w:r>
        <w:rPr>
          <w:color w:val="E45649"/>
        </w:rPr>
        <w:t xml:space="preserve">   // Motion configuration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QMA6100P_REG_MOTION_TH   </w:t>
      </w:r>
      <w:r>
        <w:rPr>
          <w:color w:val="B76B01"/>
        </w:rPr>
        <w:t>0x0A</w:t>
      </w:r>
      <w:r>
        <w:rPr>
          <w:color w:val="E45649"/>
        </w:rPr>
        <w:t xml:space="preserve">   // Motion threshold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QMA6100P_REG_INT_STATUS_0 </w:t>
      </w:r>
      <w:r>
        <w:rPr>
          <w:color w:val="B76B01"/>
        </w:rPr>
        <w:t>0x0B</w:t>
      </w:r>
      <w:r>
        <w:rPr>
          <w:color w:val="E45649"/>
        </w:rPr>
        <w:t xml:space="preserve">  // Interrupt status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QMA6100P_REG_ACCEL_X_L    </w:t>
      </w:r>
      <w:r>
        <w:rPr>
          <w:color w:val="B76B01"/>
        </w:rPr>
        <w:t>0x01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QMA6100P_REG_ACCEL_X_H    </w:t>
      </w:r>
      <w:r>
        <w:rPr>
          <w:color w:val="B76B01"/>
        </w:rPr>
        <w:t>0x02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QMA6100P_REG_ACCEL_Y_L    </w:t>
      </w:r>
      <w:r>
        <w:rPr>
          <w:color w:val="B76B01"/>
        </w:rPr>
        <w:t>0x03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QMA6100P_REG_ACCEL_Y_H    </w:t>
      </w:r>
      <w:r>
        <w:rPr>
          <w:color w:val="B76B01"/>
        </w:rPr>
        <w:t>0x04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QMA6100P_REG_ACCEL_Z_L    </w:t>
      </w:r>
      <w:r>
        <w:rPr>
          <w:color w:val="B76B01"/>
        </w:rPr>
        <w:t>0x05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QMA6100P_REG_ACCEL_Z_H    </w:t>
      </w:r>
      <w:r>
        <w:rPr>
          <w:color w:val="B76B01"/>
        </w:rPr>
        <w:t>0x06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Значения для настройки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QMA6100P_MODE_NORMAL      </w:t>
      </w:r>
      <w:r>
        <w:rPr>
          <w:color w:val="B76B01"/>
        </w:rPr>
        <w:t>0x80</w:t>
      </w:r>
      <w:r>
        <w:rPr>
          <w:color w:val="E45649"/>
        </w:rPr>
        <w:t xml:space="preserve">   // Normal mode (bit7=1)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QMA6100P_RANGE_2G         </w:t>
      </w:r>
      <w:r>
        <w:rPr>
          <w:color w:val="B76B01"/>
        </w:rPr>
        <w:t>0x01</w:t>
      </w:r>
      <w:r>
        <w:rPr>
          <w:color w:val="E45649"/>
        </w:rPr>
        <w:t xml:space="preserve">   // ±2g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QMA6100P_RANGE_4G         </w:t>
      </w:r>
      <w:r>
        <w:rPr>
          <w:color w:val="B76B01"/>
        </w:rPr>
        <w:t>0x02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QMA6100P_RANGE_8G         </w:t>
      </w:r>
      <w:r>
        <w:rPr>
          <w:color w:val="B76B01"/>
        </w:rPr>
        <w:t>0x03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QMA6100P_RANGE_16G        </w:t>
      </w:r>
      <w:r>
        <w:rPr>
          <w:color w:val="B76B01"/>
        </w:rPr>
        <w:t>0x04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QMA6100P_BW_250HZ         </w:t>
      </w:r>
      <w:r>
        <w:rPr>
          <w:color w:val="B76B01"/>
        </w:rPr>
        <w:t>0x09</w:t>
      </w:r>
      <w:r>
        <w:rPr>
          <w:color w:val="E45649"/>
        </w:rPr>
        <w:t xml:space="preserve">   // 250 Hz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QMA6100P_INT_ANY_MOTION_EN </w:t>
      </w:r>
      <w:r>
        <w:rPr>
          <w:color w:val="383A42"/>
        </w:rPr>
        <w:t>(</w:t>
      </w:r>
      <w:r>
        <w:rPr>
          <w:color w:val="B76B01"/>
        </w:rPr>
        <w:t>1</w:t>
      </w:r>
      <w:r>
        <w:rPr>
          <w:color w:val="E45649"/>
        </w:rPr>
        <w:t xml:space="preserve"> </w:t>
      </w:r>
      <w:r>
        <w:rPr>
          <w:color w:val="4078F2"/>
        </w:rPr>
        <w:t>&lt;&lt;</w:t>
      </w:r>
      <w:r>
        <w:rPr>
          <w:color w:val="E45649"/>
        </w:rPr>
        <w:t xml:space="preserve"> </w:t>
      </w:r>
      <w:r>
        <w:rPr>
          <w:color w:val="B76B01"/>
        </w:rPr>
        <w:t>2</w:t>
      </w:r>
      <w:r>
        <w:rPr>
          <w:color w:val="383A42"/>
        </w:rPr>
        <w:t>)</w:t>
      </w:r>
      <w:r>
        <w:rPr>
          <w:color w:val="E45649"/>
        </w:rPr>
        <w:t xml:space="preserve"> // бит 2 в INT_EN_1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QMA6100P_INT1_ANY_MOTION   </w:t>
      </w:r>
      <w:r>
        <w:rPr>
          <w:color w:val="383A42"/>
        </w:rPr>
        <w:t>(</w:t>
      </w:r>
      <w:r>
        <w:rPr>
          <w:color w:val="B76B01"/>
        </w:rPr>
        <w:t>1</w:t>
      </w:r>
      <w:r>
        <w:rPr>
          <w:color w:val="E45649"/>
        </w:rPr>
        <w:t xml:space="preserve"> </w:t>
      </w:r>
      <w:r>
        <w:rPr>
          <w:color w:val="4078F2"/>
        </w:rPr>
        <w:t>&lt;&lt;</w:t>
      </w:r>
      <w:r>
        <w:rPr>
          <w:color w:val="E45649"/>
        </w:rPr>
        <w:t xml:space="preserve"> </w:t>
      </w:r>
      <w:r>
        <w:rPr>
          <w:color w:val="B76B01"/>
        </w:rPr>
        <w:t>2</w:t>
      </w:r>
      <w:r>
        <w:rPr>
          <w:color w:val="383A42"/>
        </w:rPr>
        <w:t>)</w:t>
      </w:r>
      <w:r>
        <w:rPr>
          <w:color w:val="E45649"/>
        </w:rPr>
        <w:t xml:space="preserve"> // бит 2 в INT_MAP_1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class</w:t>
      </w:r>
      <w:r>
        <w:rPr/>
        <w:t xml:space="preserve"> </w:t>
      </w:r>
      <w:r>
        <w:rPr>
          <w:color w:val="B76B01"/>
        </w:rPr>
        <w:t>QMA6100P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public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QMA6100P</w:t>
      </w:r>
      <w:r>
        <w:rPr>
          <w:color w:val="383A42"/>
        </w:rPr>
        <w:t>(</w:t>
      </w:r>
      <w:r>
        <w:rPr/>
        <w:t>i2c_port_t i2c_port</w:t>
      </w:r>
      <w:r>
        <w:rPr>
          <w:color w:val="383A42"/>
        </w:rPr>
        <w:t>,</w:t>
      </w:r>
      <w:r>
        <w:rPr/>
        <w:t xml:space="preserve"> gpio_num_t int1_pin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addr </w:t>
      </w:r>
      <w:r>
        <w:rPr>
          <w:color w:val="4078F2"/>
        </w:rPr>
        <w:t>=</w:t>
      </w:r>
      <w:r>
        <w:rPr/>
        <w:t xml:space="preserve"> QMA6100P_I2C_ADDR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</w:t>
      </w:r>
      <w:r>
        <w:rPr>
          <w:color w:val="4078F2"/>
        </w:rPr>
        <w:t>init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</w:t>
      </w:r>
      <w:r>
        <w:rPr>
          <w:color w:val="4078F2"/>
        </w:rPr>
        <w:t>configureAnyMotion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threshold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20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duration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5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</w:t>
      </w:r>
      <w:r>
        <w:rPr>
          <w:color w:val="4078F2"/>
        </w:rPr>
        <w:t>enableInterrupt</w:t>
      </w:r>
      <w:r>
        <w:rPr>
          <w:color w:val="383A42"/>
        </w:rPr>
        <w:t>(</w:t>
      </w:r>
      <w:r>
        <w:rPr>
          <w:color w:val="A626A4"/>
        </w:rPr>
        <w:t>bool</w:t>
      </w:r>
      <w:r>
        <w:rPr/>
        <w:t xml:space="preserve"> enable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</w:t>
      </w:r>
      <w:r>
        <w:rPr>
          <w:color w:val="4078F2"/>
        </w:rPr>
        <w:t>readAccel</w:t>
      </w:r>
      <w:r>
        <w:rPr>
          <w:color w:val="383A42"/>
        </w:rPr>
        <w:t>(</w:t>
      </w:r>
      <w:r>
        <w:rPr>
          <w:color w:val="A626A4"/>
        </w:rPr>
        <w:t>float</w:t>
      </w:r>
      <w:r>
        <w:rPr/>
        <w:t xml:space="preserve"> </w:t>
      </w:r>
      <w:r>
        <w:rPr>
          <w:color w:val="4078F2"/>
        </w:rPr>
        <w:t>&amp;</w:t>
      </w:r>
      <w:r>
        <w:rPr/>
        <w:t>x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float</w:t>
      </w:r>
      <w:r>
        <w:rPr/>
        <w:t xml:space="preserve"> </w:t>
      </w:r>
      <w:r>
        <w:rPr>
          <w:color w:val="4078F2"/>
        </w:rPr>
        <w:t>&amp;</w:t>
      </w:r>
      <w:r>
        <w:rPr/>
        <w:t>y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float</w:t>
      </w:r>
      <w:r>
        <w:rPr/>
        <w:t xml:space="preserve"> </w:t>
      </w:r>
      <w:r>
        <w:rPr>
          <w:color w:val="4078F2"/>
        </w:rPr>
        <w:t>&amp;</w:t>
      </w:r>
      <w:r>
        <w:rPr/>
        <w:t>z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bool</w:t>
      </w:r>
      <w:r>
        <w:rPr/>
        <w:t xml:space="preserve"> </w:t>
      </w:r>
      <w:r>
        <w:rPr>
          <w:color w:val="4078F2"/>
        </w:rPr>
        <w:t>isMotionTriggered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private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i2c_port_t _port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gpio_num_t _int1_pin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_addr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_range</w:t>
      </w:r>
      <w:r>
        <w:rPr>
          <w:color w:val="383A42"/>
        </w:rPr>
        <w:t>;</w:t>
      </w:r>
      <w:r>
        <w:rPr/>
        <w:t xml:space="preserve">   // текущий диапазон для пересчёта сырых значений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value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</w:t>
      </w:r>
      <w:r>
        <w:rPr>
          <w:color w:val="4078F2"/>
        </w:rPr>
        <w:t>*</w:t>
      </w:r>
      <w:r>
        <w:rPr/>
        <w:t>value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</w:t>
      </w:r>
      <w:r>
        <w:rPr>
          <w:color w:val="4078F2"/>
        </w:rPr>
        <w:t>readRegs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</w:t>
      </w:r>
      <w:r>
        <w:rPr>
          <w:color w:val="4078F2"/>
        </w:rPr>
        <w:t>*</w:t>
      </w:r>
      <w:r>
        <w:rPr/>
        <w:t>buf</w:t>
      </w:r>
      <w:r>
        <w:rPr>
          <w:color w:val="383A42"/>
        </w:rPr>
        <w:t>,</w:t>
      </w:r>
      <w:r>
        <w:rPr/>
        <w:t xml:space="preserve"> size_t len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383A42"/>
        </w:rPr>
        <w:t>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endif</w:t>
      </w:r>
    </w:p>
    <w:p>
      <w:pPr>
        <w:pStyle w:val="Heading4"/>
        <w:bidi w:val="0"/>
        <w:spacing w:before="240" w:after="240"/>
        <w:ind w:hanging="0" w:start="660" w:end="660"/>
        <w:jc w:val="start"/>
        <w:rPr/>
      </w:pPr>
      <w:r>
        <w:rPr>
          <w:rStyle w:val="Strong"/>
          <w:b/>
        </w:rPr>
        <w:t>qma6100p.cpp</w:t>
      </w:r>
      <w:r>
        <w:rPr/>
        <w:t> – реализация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"qma6100p.h"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"esp_log.h"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"freertos/FreeRTOS.h"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"freertos/task.h"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"driver/gpio.h"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static</w:t>
      </w:r>
      <w:r>
        <w:rPr/>
        <w:t xml:space="preserve"> </w:t>
      </w:r>
      <w:r>
        <w:rPr>
          <w:color w:val="A626A4"/>
        </w:rPr>
        <w:t>const</w:t>
      </w:r>
      <w:r>
        <w:rPr/>
        <w:t xml:space="preserve"> </w:t>
      </w:r>
      <w:r>
        <w:rPr>
          <w:color w:val="A626A4"/>
        </w:rPr>
        <w:t>char</w:t>
      </w:r>
      <w:r>
        <w:rPr/>
        <w:t xml:space="preserve"> </w:t>
      </w:r>
      <w:r>
        <w:rPr>
          <w:color w:val="4078F2"/>
        </w:rPr>
        <w:t>*</w:t>
      </w:r>
      <w:r>
        <w:rPr/>
        <w:t xml:space="preserve">TAG </w:t>
      </w:r>
      <w:r>
        <w:rPr>
          <w:color w:val="4078F2"/>
        </w:rPr>
        <w:t>=</w:t>
      </w:r>
      <w:r>
        <w:rPr/>
        <w:t xml:space="preserve"> </w:t>
      </w:r>
      <w:r>
        <w:rPr>
          <w:color w:val="50A14F"/>
        </w:rPr>
        <w:t>"QMA6100P"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QMA6100P</w:t>
      </w:r>
      <w:r>
        <w:rPr>
          <w:color w:val="383A42"/>
        </w:rPr>
        <w:t>(</w:t>
      </w:r>
      <w:r>
        <w:rPr/>
        <w:t>i2c_port_t port</w:t>
      </w:r>
      <w:r>
        <w:rPr>
          <w:color w:val="383A42"/>
        </w:rPr>
        <w:t>,</w:t>
      </w:r>
      <w:r>
        <w:rPr/>
        <w:t xml:space="preserve"> gpio_num_t int1_pin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addr</w:t>
      </w:r>
      <w:r>
        <w:rPr>
          <w:color w:val="383A42"/>
        </w:rPr>
        <w:t>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:</w:t>
      </w:r>
      <w:r>
        <w:rPr/>
        <w:t xml:space="preserve"> </w:t>
      </w:r>
      <w:r>
        <w:rPr>
          <w:color w:val="4078F2"/>
        </w:rPr>
        <w:t>_port</w:t>
      </w:r>
      <w:r>
        <w:rPr>
          <w:color w:val="383A42"/>
        </w:rPr>
        <w:t>(</w:t>
      </w:r>
      <w:r>
        <w:rPr/>
        <w:t>port</w:t>
      </w:r>
      <w:r>
        <w:rPr>
          <w:color w:val="383A42"/>
        </w:rPr>
        <w:t>),</w:t>
      </w:r>
      <w:r>
        <w:rPr/>
        <w:t xml:space="preserve"> </w:t>
      </w:r>
      <w:r>
        <w:rPr>
          <w:color w:val="4078F2"/>
        </w:rPr>
        <w:t>_int1_pin</w:t>
      </w:r>
      <w:r>
        <w:rPr>
          <w:color w:val="383A42"/>
        </w:rPr>
        <w:t>(</w:t>
      </w:r>
      <w:r>
        <w:rPr/>
        <w:t>int1_pin</w:t>
      </w:r>
      <w:r>
        <w:rPr>
          <w:color w:val="383A42"/>
        </w:rPr>
        <w:t>),</w:t>
      </w:r>
      <w:r>
        <w:rPr/>
        <w:t xml:space="preserve"> </w:t>
      </w:r>
      <w:r>
        <w:rPr>
          <w:color w:val="4078F2"/>
        </w:rPr>
        <w:t>_addr</w:t>
      </w:r>
      <w:r>
        <w:rPr>
          <w:color w:val="383A42"/>
        </w:rPr>
        <w:t>(</w:t>
      </w:r>
      <w:r>
        <w:rPr/>
        <w:t>addr</w:t>
      </w:r>
      <w:r>
        <w:rPr>
          <w:color w:val="383A42"/>
        </w:rPr>
        <w:t>),</w:t>
      </w:r>
      <w:r>
        <w:rPr/>
        <w:t xml:space="preserve"> </w:t>
      </w:r>
      <w:r>
        <w:rPr>
          <w:color w:val="4078F2"/>
        </w:rPr>
        <w:t>_range</w:t>
      </w:r>
      <w:r>
        <w:rPr>
          <w:color w:val="383A42"/>
        </w:rPr>
        <w:t>(</w:t>
      </w:r>
      <w:r>
        <w:rPr/>
        <w:t>QMA6100P_RANGE_2G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value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i2c_cmd_handle_t cmd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i2c_cmd_link_create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i2c_master_start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i2c_master_write_byte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,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_addr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I2C_MASTER_WRITE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true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i2c_master_write_byte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,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true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i2c_master_write_byte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,</w:t>
      </w:r>
      <w:r>
        <w:rPr/>
        <w:t xml:space="preserve"> value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true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i2c_master_stop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ret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i2c_master_cmd_begin</w:t>
      </w:r>
      <w:r>
        <w:rPr>
          <w:color w:val="383A42"/>
        </w:rPr>
        <w:t>(</w:t>
      </w:r>
      <w:r>
        <w:rPr/>
        <w:t>_port</w:t>
      </w:r>
      <w:r>
        <w:rPr>
          <w:color w:val="383A42"/>
        </w:rPr>
        <w:t>,</w:t>
      </w:r>
      <w:r>
        <w:rPr/>
        <w:t xml:space="preserve"> cmd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i2c_cmd_link_delete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ret </w:t>
      </w:r>
      <w:r>
        <w:rPr>
          <w:color w:val="4078F2"/>
        </w:rPr>
        <w:t>!=</w:t>
      </w:r>
      <w:r>
        <w:rPr/>
        <w:t xml:space="preserve"> ESP_OK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ESP_LOGE</w:t>
      </w:r>
      <w:r>
        <w:rPr>
          <w:color w:val="383A42"/>
        </w:rPr>
        <w:t>(</w:t>
      </w:r>
      <w:r>
        <w:rPr/>
        <w:t>TAG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"I2C write error: %s"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esp_err_to_name</w:t>
      </w:r>
      <w:r>
        <w:rPr>
          <w:color w:val="383A42"/>
        </w:rPr>
        <w:t>(</w:t>
      </w:r>
      <w:r>
        <w:rPr/>
        <w:t>ret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ret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</w:t>
      </w:r>
      <w:r>
        <w:rPr>
          <w:color w:val="4078F2"/>
        </w:rPr>
        <w:t>*</w:t>
      </w:r>
      <w:r>
        <w:rPr/>
        <w:t>value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</w:t>
      </w:r>
      <w:r>
        <w:rPr>
          <w:color w:val="4078F2"/>
        </w:rPr>
        <w:t>readRegs</w:t>
      </w:r>
      <w:r>
        <w:rPr>
          <w:color w:val="383A42"/>
        </w:rPr>
        <w:t>(</w:t>
      </w:r>
      <w:r>
        <w:rPr/>
        <w:t>reg</w:t>
      </w:r>
      <w:r>
        <w:rPr>
          <w:color w:val="383A42"/>
        </w:rPr>
        <w:t>,</w:t>
      </w:r>
      <w:r>
        <w:rPr/>
        <w:t xml:space="preserve"> value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readRegs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</w:t>
      </w:r>
      <w:r>
        <w:rPr>
          <w:color w:val="4078F2"/>
        </w:rPr>
        <w:t>*</w:t>
      </w:r>
      <w:r>
        <w:rPr/>
        <w:t>buf</w:t>
      </w:r>
      <w:r>
        <w:rPr>
          <w:color w:val="383A42"/>
        </w:rPr>
        <w:t>,</w:t>
      </w:r>
      <w:r>
        <w:rPr/>
        <w:t xml:space="preserve"> size_t len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i2c_cmd_handle_t cmd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i2c_cmd_link_create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i2c_master_start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i2c_master_write_byte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,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_addr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I2C_MASTER_WRITE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true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i2c_master_write_byte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,</w:t>
      </w:r>
      <w:r>
        <w:rPr/>
        <w:t xml:space="preserve"> reg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true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i2c_master_start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i2c_master_write_byte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,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_addr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I2C_MASTER_READ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true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i2c_master_read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,</w:t>
      </w:r>
      <w:r>
        <w:rPr/>
        <w:t xml:space="preserve"> buf</w:t>
      </w:r>
      <w:r>
        <w:rPr>
          <w:color w:val="383A42"/>
        </w:rPr>
        <w:t>,</w:t>
      </w:r>
      <w:r>
        <w:rPr/>
        <w:t xml:space="preserve"> len</w:t>
      </w:r>
      <w:r>
        <w:rPr>
          <w:color w:val="383A42"/>
        </w:rPr>
        <w:t>,</w:t>
      </w:r>
      <w:r>
        <w:rPr/>
        <w:t xml:space="preserve"> I2C_MASTER_LAST_NACK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i2c_master_stop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esp_err_t ret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i2c_master_cmd_begin</w:t>
      </w:r>
      <w:r>
        <w:rPr>
          <w:color w:val="383A42"/>
        </w:rPr>
        <w:t>(</w:t>
      </w:r>
      <w:r>
        <w:rPr/>
        <w:t>_port</w:t>
      </w:r>
      <w:r>
        <w:rPr>
          <w:color w:val="383A42"/>
        </w:rPr>
        <w:t>,</w:t>
      </w:r>
      <w:r>
        <w:rPr/>
        <w:t xml:space="preserve"> cmd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i2c_cmd_link_delete</w:t>
      </w:r>
      <w:r>
        <w:rPr>
          <w:color w:val="383A42"/>
        </w:rPr>
        <w:t>(</w:t>
      </w:r>
      <w:r>
        <w:rPr/>
        <w:t>cmd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ret </w:t>
      </w:r>
      <w:r>
        <w:rPr>
          <w:color w:val="4078F2"/>
        </w:rPr>
        <w:t>!=</w:t>
      </w:r>
      <w:r>
        <w:rPr/>
        <w:t xml:space="preserve"> ESP_OK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ESP_LOGE</w:t>
      </w:r>
      <w:r>
        <w:rPr>
          <w:color w:val="383A42"/>
        </w:rPr>
        <w:t>(</w:t>
      </w:r>
      <w:r>
        <w:rPr/>
        <w:t>TAG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"I2C read error: %s"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esp_err_to_name</w:t>
      </w:r>
      <w:r>
        <w:rPr>
          <w:color w:val="383A42"/>
        </w:rPr>
        <w:t>(</w:t>
      </w:r>
      <w:r>
        <w:rPr/>
        <w:t>ret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ret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init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chip_id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/>
        <w:t>QMA6100P_REG_CHIP_ID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chip_id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!=</w:t>
      </w:r>
      <w:r>
        <w:rPr/>
        <w:t xml:space="preserve"> ESP_OK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return</w:t>
      </w:r>
      <w:r>
        <w:rPr/>
        <w:t xml:space="preserve"> ESP_FAIL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/>
        <w:t>TAG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"Chip ID: 0x%02X"</w:t>
      </w:r>
      <w:r>
        <w:rPr>
          <w:color w:val="383A42"/>
        </w:rPr>
        <w:t>,</w:t>
      </w:r>
      <w:r>
        <w:rPr/>
        <w:t xml:space="preserve"> chip_id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chip_id </w:t>
      </w:r>
      <w:r>
        <w:rPr>
          <w:color w:val="4078F2"/>
        </w:rPr>
        <w:t>!=</w:t>
      </w:r>
      <w:r>
        <w:rPr/>
        <w:t xml:space="preserve"> </w:t>
      </w:r>
      <w:r>
        <w:rPr>
          <w:color w:val="B76B01"/>
        </w:rPr>
        <w:t>0xE5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  <w:r>
        <w:rPr/>
        <w:t xml:space="preserve"> // ожидаемое значение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ESP_LOGE</w:t>
      </w:r>
      <w:r>
        <w:rPr>
          <w:color w:val="383A42"/>
        </w:rPr>
        <w:t>(</w:t>
      </w:r>
      <w:r>
        <w:rPr/>
        <w:t>TAG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"Invalid chip ID"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return</w:t>
      </w:r>
      <w:r>
        <w:rPr/>
        <w:t xml:space="preserve"> ESP_ERR_NOT_FOUND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Выход из sleep (если был) – запись в регистр режима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QMA6100P_REG_POWER_MODE</w:t>
      </w:r>
      <w:r>
        <w:rPr>
          <w:color w:val="383A42"/>
        </w:rPr>
        <w:t>,</w:t>
      </w:r>
      <w:r>
        <w:rPr/>
        <w:t xml:space="preserve"> QMA6100P_MODE_NORMAL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vTaskDelay</w:t>
      </w:r>
      <w:r>
        <w:rPr>
          <w:color w:val="383A42"/>
        </w:rPr>
        <w:t>(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Установка диапазона и частоты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QMA6100P_REG_RANGE</w:t>
      </w:r>
      <w:r>
        <w:rPr>
          <w:color w:val="383A42"/>
        </w:rPr>
        <w:t>,</w:t>
      </w:r>
      <w:r>
        <w:rPr/>
        <w:t xml:space="preserve"> _range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QMA6100P_REG_BW</w:t>
      </w:r>
      <w:r>
        <w:rPr>
          <w:color w:val="383A42"/>
        </w:rPr>
        <w:t>,</w:t>
      </w:r>
      <w:r>
        <w:rPr/>
        <w:t xml:space="preserve"> QMA6100P_BW_250HZ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vTaskDelay</w:t>
      </w:r>
      <w:r>
        <w:rPr>
          <w:color w:val="383A42"/>
        </w:rPr>
        <w:t>(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/>
        <w:t>TAG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"QMA6100P initialized"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ESP_OK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configureAnyMotion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threshold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duration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threshold – значение для порога (зависит от диапазона)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duration – количество последовательных сэмплов для подтверждения движения (0..3)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Регистр Motion_Config (0x09): биты [7:6] – режим (any-motion), [5:4] – duration (0..3)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motion_cfg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0x01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6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</w:t>
      </w:r>
      <w:r>
        <w:rPr>
          <w:color w:val="383A42"/>
        </w:rPr>
        <w:t>((</w:t>
      </w:r>
      <w:r>
        <w:rPr/>
        <w:t xml:space="preserve">duration </w:t>
      </w:r>
      <w:r>
        <w:rPr>
          <w:color w:val="4078F2"/>
        </w:rPr>
        <w:t>&amp;</w:t>
      </w:r>
      <w:r>
        <w:rPr/>
        <w:t xml:space="preserve"> </w:t>
      </w:r>
      <w:r>
        <w:rPr>
          <w:color w:val="B76B01"/>
        </w:rPr>
        <w:t>0x03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4</w:t>
      </w:r>
      <w:r>
        <w:rPr>
          <w:color w:val="383A42"/>
        </w:rPr>
        <w:t>);</w:t>
      </w:r>
      <w:r>
        <w:rPr/>
        <w:t xml:space="preserve"> // any-motion mode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QMA6100P_REG_MOTION_CFG</w:t>
      </w:r>
      <w:r>
        <w:rPr>
          <w:color w:val="383A42"/>
        </w:rPr>
        <w:t>,</w:t>
      </w:r>
      <w:r>
        <w:rPr/>
        <w:t xml:space="preserve"> motion_cfg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Регистр Motion_Threshold (0x0A)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QMA6100P_REG_MOTION_TH</w:t>
      </w:r>
      <w:r>
        <w:rPr>
          <w:color w:val="383A42"/>
        </w:rPr>
        <w:t>,</w:t>
      </w:r>
      <w:r>
        <w:rPr/>
        <w:t xml:space="preserve"> threshold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Включение прерывания any-motion в INT_EN_1 (0x16)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int_en1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/>
        <w:t>QMA6100P_REG_INT_EN_1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int_en1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int_en1 </w:t>
      </w:r>
      <w:r>
        <w:rPr>
          <w:color w:val="4078F2"/>
        </w:rPr>
        <w:t>|=</w:t>
      </w:r>
      <w:r>
        <w:rPr/>
        <w:t xml:space="preserve"> QMA6100P_INT_ANY_MOTION_EN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QMA6100P_REG_INT_EN_1</w:t>
      </w:r>
      <w:r>
        <w:rPr>
          <w:color w:val="383A42"/>
        </w:rPr>
        <w:t>,</w:t>
      </w:r>
      <w:r>
        <w:rPr/>
        <w:t xml:space="preserve"> int_en1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Маппинг прерывания на пин INT1 через INT_MAP_1 (0x19)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int_map1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/>
        <w:t>QMA6100P_REG_INT_MAP_1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int_map1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int_map1 </w:t>
      </w:r>
      <w:r>
        <w:rPr>
          <w:color w:val="4078F2"/>
        </w:rPr>
        <w:t>|=</w:t>
      </w:r>
      <w:r>
        <w:rPr/>
        <w:t xml:space="preserve"> QMA6100P_INT1_ANY_MOTION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QMA6100P_REG_INT_MAP_1</w:t>
      </w:r>
      <w:r>
        <w:rPr>
          <w:color w:val="383A42"/>
        </w:rPr>
        <w:t>,</w:t>
      </w:r>
      <w:r>
        <w:rPr/>
        <w:t xml:space="preserve"> int_map1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/>
        <w:t>TAG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"Any-motion configured: threshold=%d, duration=%d"</w:t>
      </w:r>
      <w:r>
        <w:rPr>
          <w:color w:val="383A42"/>
        </w:rPr>
        <w:t>,</w:t>
      </w:r>
      <w:r>
        <w:rPr/>
        <w:t xml:space="preserve"> threshold</w:t>
      </w:r>
      <w:r>
        <w:rPr>
          <w:color w:val="383A42"/>
        </w:rPr>
        <w:t>,</w:t>
      </w:r>
      <w:r>
        <w:rPr/>
        <w:t xml:space="preserve"> duration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ESP_OK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enableInterrupt</w:t>
      </w:r>
      <w:r>
        <w:rPr>
          <w:color w:val="383A42"/>
        </w:rPr>
        <w:t>(</w:t>
      </w:r>
      <w:r>
        <w:rPr>
          <w:color w:val="A626A4"/>
        </w:rPr>
        <w:t>bool</w:t>
      </w:r>
      <w:r>
        <w:rPr/>
        <w:t xml:space="preserve"> enable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Можно дополнительно управлять глобальным включением прерываний, но достаточно настроек выше.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ESP_OK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readAccel</w:t>
      </w:r>
      <w:r>
        <w:rPr>
          <w:color w:val="383A42"/>
        </w:rPr>
        <w:t>(</w:t>
      </w:r>
      <w:r>
        <w:rPr>
          <w:color w:val="A626A4"/>
        </w:rPr>
        <w:t>float</w:t>
      </w:r>
      <w:r>
        <w:rPr/>
        <w:t xml:space="preserve"> </w:t>
      </w:r>
      <w:r>
        <w:rPr>
          <w:color w:val="4078F2"/>
        </w:rPr>
        <w:t>&amp;</w:t>
      </w:r>
      <w:r>
        <w:rPr/>
        <w:t>x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float</w:t>
      </w:r>
      <w:r>
        <w:rPr/>
        <w:t xml:space="preserve"> </w:t>
      </w:r>
      <w:r>
        <w:rPr>
          <w:color w:val="4078F2"/>
        </w:rPr>
        <w:t>&amp;</w:t>
      </w:r>
      <w:r>
        <w:rPr/>
        <w:t>y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float</w:t>
      </w:r>
      <w:r>
        <w:rPr/>
        <w:t xml:space="preserve"> </w:t>
      </w:r>
      <w:r>
        <w:rPr>
          <w:color w:val="4078F2"/>
        </w:rPr>
        <w:t>&amp;</w:t>
      </w:r>
      <w:r>
        <w:rPr/>
        <w:t>z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data</w:t>
      </w:r>
      <w:r>
        <w:rPr>
          <w:color w:val="383A42"/>
        </w:rPr>
        <w:t>[</w:t>
      </w:r>
      <w:r>
        <w:rPr>
          <w:color w:val="B76B01"/>
        </w:rPr>
        <w:t>6</w:t>
      </w:r>
      <w:r>
        <w:rPr>
          <w:color w:val="383A42"/>
        </w:rPr>
        <w:t>];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>
          <w:color w:val="4078F2"/>
        </w:rPr>
        <w:t>readRegs</w:t>
      </w:r>
      <w:r>
        <w:rPr>
          <w:color w:val="383A42"/>
        </w:rPr>
        <w:t>(</w:t>
      </w:r>
      <w:r>
        <w:rPr/>
        <w:t>QMA6100P_REG_ACCEL_X_L</w:t>
      </w:r>
      <w:r>
        <w:rPr>
          <w:color w:val="383A42"/>
        </w:rPr>
        <w:t>,</w:t>
      </w:r>
      <w:r>
        <w:rPr/>
        <w:t xml:space="preserve"> data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6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!=</w:t>
      </w:r>
      <w:r>
        <w:rPr/>
        <w:t xml:space="preserve"> ESP_OK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return</w:t>
      </w:r>
      <w:r>
        <w:rPr/>
        <w:t xml:space="preserve"> ESP_FAIL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int16_t</w:t>
      </w:r>
      <w:r>
        <w:rPr/>
        <w:t xml:space="preserve"> raw_x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A626A4"/>
        </w:rPr>
        <w:t>int16_t</w:t>
      </w:r>
      <w:r>
        <w:rPr>
          <w:color w:val="383A42"/>
        </w:rPr>
        <w:t>)(</w:t>
      </w:r>
      <w:r>
        <w:rPr/>
        <w:t>data</w:t>
      </w:r>
      <w:r>
        <w:rPr>
          <w:color w:val="383A42"/>
        </w:rPr>
        <w:t>[</w:t>
      </w:r>
      <w:r>
        <w:rPr>
          <w:color w:val="B76B01"/>
        </w:rPr>
        <w:t>1</w:t>
      </w:r>
      <w:r>
        <w:rPr>
          <w:color w:val="383A42"/>
        </w:rPr>
        <w:t>]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8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data</w:t>
      </w:r>
      <w:r>
        <w:rPr>
          <w:color w:val="383A42"/>
        </w:rPr>
        <w:t>[</w:t>
      </w:r>
      <w:r>
        <w:rPr>
          <w:color w:val="B76B01"/>
        </w:rPr>
        <w:t>0</w:t>
      </w:r>
      <w:r>
        <w:rPr>
          <w:color w:val="383A42"/>
        </w:rPr>
        <w:t>]);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int16_t</w:t>
      </w:r>
      <w:r>
        <w:rPr/>
        <w:t xml:space="preserve"> raw_y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A626A4"/>
        </w:rPr>
        <w:t>int16_t</w:t>
      </w:r>
      <w:r>
        <w:rPr>
          <w:color w:val="383A42"/>
        </w:rPr>
        <w:t>)(</w:t>
      </w:r>
      <w:r>
        <w:rPr/>
        <w:t>data</w:t>
      </w:r>
      <w:r>
        <w:rPr>
          <w:color w:val="383A42"/>
        </w:rPr>
        <w:t>[</w:t>
      </w:r>
      <w:r>
        <w:rPr>
          <w:color w:val="B76B01"/>
        </w:rPr>
        <w:t>3</w:t>
      </w:r>
      <w:r>
        <w:rPr>
          <w:color w:val="383A42"/>
        </w:rPr>
        <w:t>]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8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data</w:t>
      </w:r>
      <w:r>
        <w:rPr>
          <w:color w:val="383A42"/>
        </w:rPr>
        <w:t>[</w:t>
      </w:r>
      <w:r>
        <w:rPr>
          <w:color w:val="B76B01"/>
        </w:rPr>
        <w:t>2</w:t>
      </w:r>
      <w:r>
        <w:rPr>
          <w:color w:val="383A42"/>
        </w:rPr>
        <w:t>]);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int16_t</w:t>
      </w:r>
      <w:r>
        <w:rPr/>
        <w:t xml:space="preserve"> raw_z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A626A4"/>
        </w:rPr>
        <w:t>int16_t</w:t>
      </w:r>
      <w:r>
        <w:rPr>
          <w:color w:val="383A42"/>
        </w:rPr>
        <w:t>)(</w:t>
      </w:r>
      <w:r>
        <w:rPr/>
        <w:t>data</w:t>
      </w:r>
      <w:r>
        <w:rPr>
          <w:color w:val="383A42"/>
        </w:rPr>
        <w:t>[</w:t>
      </w:r>
      <w:r>
        <w:rPr>
          <w:color w:val="B76B01"/>
        </w:rPr>
        <w:t>5</w:t>
      </w:r>
      <w:r>
        <w:rPr>
          <w:color w:val="383A42"/>
        </w:rPr>
        <w:t>]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8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data</w:t>
      </w:r>
      <w:r>
        <w:rPr>
          <w:color w:val="383A42"/>
        </w:rPr>
        <w:t>[</w:t>
      </w:r>
      <w:r>
        <w:rPr>
          <w:color w:val="B76B01"/>
        </w:rPr>
        <w:t>4</w:t>
      </w:r>
      <w:r>
        <w:rPr>
          <w:color w:val="383A42"/>
        </w:rPr>
        <w:t>]);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Преобразование в g в зависимости от диапазона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float</w:t>
      </w:r>
      <w:r>
        <w:rPr/>
        <w:t xml:space="preserve"> scale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switch</w:t>
      </w:r>
      <w:r>
        <w:rPr/>
        <w:t xml:space="preserve"> </w:t>
      </w:r>
      <w:r>
        <w:rPr>
          <w:color w:val="383A42"/>
        </w:rPr>
        <w:t>(</w:t>
      </w:r>
      <w:r>
        <w:rPr/>
        <w:t>_range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case</w:t>
      </w:r>
      <w:r>
        <w:rPr/>
        <w:t xml:space="preserve"> QMA6100P_RANGE_2G</w:t>
      </w:r>
      <w:r>
        <w:rPr>
          <w:color w:val="4078F2"/>
        </w:rPr>
        <w:t>:</w:t>
      </w:r>
      <w:r>
        <w:rPr/>
        <w:t xml:space="preserve"> scale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16384.0f</w:t>
      </w:r>
      <w:r>
        <w:rPr>
          <w:color w:val="383A42"/>
        </w:rPr>
        <w:t>;</w:t>
      </w:r>
      <w:r>
        <w:rPr/>
        <w:t xml:space="preserve"> </w:t>
      </w:r>
      <w:r>
        <w:rPr>
          <w:color w:val="A626A4"/>
        </w:rPr>
        <w:t>break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case</w:t>
      </w:r>
      <w:r>
        <w:rPr/>
        <w:t xml:space="preserve"> QMA6100P_RANGE_4G</w:t>
      </w:r>
      <w:r>
        <w:rPr>
          <w:color w:val="4078F2"/>
        </w:rPr>
        <w:t>:</w:t>
      </w:r>
      <w:r>
        <w:rPr/>
        <w:t xml:space="preserve"> scale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8192.0f</w:t>
      </w:r>
      <w:r>
        <w:rPr>
          <w:color w:val="383A42"/>
        </w:rPr>
        <w:t>;</w:t>
      </w:r>
      <w:r>
        <w:rPr/>
        <w:t xml:space="preserve"> </w:t>
      </w:r>
      <w:r>
        <w:rPr>
          <w:color w:val="A626A4"/>
        </w:rPr>
        <w:t>break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case</w:t>
      </w:r>
      <w:r>
        <w:rPr/>
        <w:t xml:space="preserve"> QMA6100P_RANGE_8G</w:t>
      </w:r>
      <w:r>
        <w:rPr>
          <w:color w:val="4078F2"/>
        </w:rPr>
        <w:t>:</w:t>
      </w:r>
      <w:r>
        <w:rPr/>
        <w:t xml:space="preserve"> scale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4096.0f</w:t>
      </w:r>
      <w:r>
        <w:rPr>
          <w:color w:val="383A42"/>
        </w:rPr>
        <w:t>;</w:t>
      </w:r>
      <w:r>
        <w:rPr/>
        <w:t xml:space="preserve"> </w:t>
      </w:r>
      <w:r>
        <w:rPr>
          <w:color w:val="A626A4"/>
        </w:rPr>
        <w:t>break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case</w:t>
      </w:r>
      <w:r>
        <w:rPr/>
        <w:t xml:space="preserve"> QMA6100P_RANGE_16G</w:t>
      </w:r>
      <w:r>
        <w:rPr>
          <w:color w:val="4078F2"/>
        </w:rPr>
        <w:t>:</w:t>
      </w:r>
      <w:r>
        <w:rPr/>
        <w:t xml:space="preserve"> scale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2048.0f</w:t>
      </w:r>
      <w:r>
        <w:rPr>
          <w:color w:val="383A42"/>
        </w:rPr>
        <w:t>;</w:t>
      </w:r>
      <w:r>
        <w:rPr/>
        <w:t xml:space="preserve"> </w:t>
      </w:r>
      <w:r>
        <w:rPr>
          <w:color w:val="A626A4"/>
        </w:rPr>
        <w:t>break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default</w:t>
      </w:r>
      <w:r>
        <w:rPr>
          <w:color w:val="4078F2"/>
        </w:rPr>
        <w:t>:</w:t>
      </w:r>
      <w:r>
        <w:rPr/>
        <w:t xml:space="preserve"> scale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16384.0f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x </w:t>
      </w:r>
      <w:r>
        <w:rPr>
          <w:color w:val="4078F2"/>
        </w:rPr>
        <w:t>=</w:t>
      </w:r>
      <w:r>
        <w:rPr/>
        <w:t xml:space="preserve"> raw_x </w:t>
      </w:r>
      <w:r>
        <w:rPr>
          <w:color w:val="4078F2"/>
        </w:rPr>
        <w:t>/</w:t>
      </w:r>
      <w:r>
        <w:rPr/>
        <w:t xml:space="preserve"> scale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y </w:t>
      </w:r>
      <w:r>
        <w:rPr>
          <w:color w:val="4078F2"/>
        </w:rPr>
        <w:t>=</w:t>
      </w:r>
      <w:r>
        <w:rPr/>
        <w:t xml:space="preserve"> raw_y </w:t>
      </w:r>
      <w:r>
        <w:rPr>
          <w:color w:val="4078F2"/>
        </w:rPr>
        <w:t>/</w:t>
      </w:r>
      <w:r>
        <w:rPr/>
        <w:t xml:space="preserve"> scale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z </w:t>
      </w:r>
      <w:r>
        <w:rPr>
          <w:color w:val="4078F2"/>
        </w:rPr>
        <w:t>=</w:t>
      </w:r>
      <w:r>
        <w:rPr/>
        <w:t xml:space="preserve"> raw_z </w:t>
      </w:r>
      <w:r>
        <w:rPr>
          <w:color w:val="4078F2"/>
        </w:rPr>
        <w:t>/</w:t>
      </w:r>
      <w:r>
        <w:rPr/>
        <w:t xml:space="preserve"> scale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ESP_OK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bool</w:t>
      </w:r>
      <w:r>
        <w:rPr/>
        <w:t xml:space="preserve">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isMotionTriggered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Можно прочитать статус прерывания по регистру INT_STATUS_0 (0x0B)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status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/>
        <w:t>QMA6100P_REG_INT_STATUS_0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status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status </w:t>
      </w:r>
      <w:r>
        <w:rPr>
          <w:color w:val="4078F2"/>
        </w:rPr>
        <w:t>&amp;</w:t>
      </w:r>
      <w:r>
        <w:rPr/>
        <w:t xml:space="preserve"> QMA6100P_INT_ANY_MOTION_EN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!=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2. Интеграция в инициализацию платы AlzV5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файле </w:t>
      </w:r>
      <w:r>
        <w:rPr>
          <w:rStyle w:val="SourceText"/>
        </w:rPr>
        <w:t>AlzV5.cc</w:t>
      </w:r>
      <w:r>
        <w:rPr/>
        <w:t> нужно добавить: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Инициализацию I2C (если ещё не сделано).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Создание экземпляра QMA6100P и его настройку.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Настройку прерывания для выхода из глубокого сна.</w:t>
      </w:r>
    </w:p>
    <w:p>
      <w:pPr>
        <w:pStyle w:val="Heading4"/>
        <w:bidi w:val="0"/>
        <w:spacing w:before="240" w:after="240"/>
        <w:ind w:hanging="0" w:start="660" w:end="660"/>
        <w:jc w:val="start"/>
        <w:rPr/>
      </w:pPr>
      <w:r>
        <w:rPr/>
        <w:t>Дополнение </w:t>
      </w:r>
      <w:r>
        <w:rPr>
          <w:rStyle w:val="SourceText"/>
        </w:rPr>
        <w:t>AlzV5.h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"qma6100p.h"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383A42"/>
        </w:rPr>
        <w:t>...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class</w:t>
      </w:r>
      <w:r>
        <w:rPr/>
        <w:t xml:space="preserve"> </w:t>
      </w:r>
      <w:r>
        <w:rPr>
          <w:color w:val="B76B01"/>
        </w:rPr>
        <w:t>AlzV5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public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initBoard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enableWakeOnMotion</w:t>
      </w:r>
      <w:r>
        <w:rPr>
          <w:color w:val="383A42"/>
        </w:rPr>
        <w:t>();</w:t>
      </w:r>
      <w:r>
        <w:rPr/>
        <w:t xml:space="preserve">   // новая функция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private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QMA6100P </w:t>
      </w:r>
      <w:r>
        <w:rPr>
          <w:color w:val="4078F2"/>
        </w:rPr>
        <w:t>*</w:t>
      </w:r>
      <w:r>
        <w:rPr/>
        <w:t>accel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...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383A42"/>
        </w:rPr>
        <w:t>};</w:t>
      </w:r>
    </w:p>
    <w:p>
      <w:pPr>
        <w:pStyle w:val="Heading4"/>
        <w:bidi w:val="0"/>
        <w:spacing w:before="240" w:after="240"/>
        <w:ind w:hanging="0" w:start="660" w:end="660"/>
        <w:jc w:val="start"/>
        <w:rPr/>
      </w:pPr>
      <w:r>
        <w:rPr/>
        <w:t>В </w:t>
      </w:r>
      <w:r>
        <w:rPr>
          <w:rStyle w:val="SourceText"/>
        </w:rPr>
        <w:t>AlzV5.cc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"qma6100p.h"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include</w:t>
      </w:r>
      <w:r>
        <w:rPr>
          <w:color w:val="E45649"/>
        </w:rPr>
        <w:t xml:space="preserve"> </w:t>
      </w:r>
      <w:r>
        <w:rPr>
          <w:color w:val="50A14F"/>
        </w:rPr>
        <w:t>"esp_sleep.h"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static</w:t>
      </w:r>
      <w:r>
        <w:rPr/>
        <w:t xml:space="preserve"> </w:t>
      </w:r>
      <w:r>
        <w:rPr>
          <w:color w:val="A626A4"/>
        </w:rPr>
        <w:t>void</w:t>
      </w:r>
      <w:r>
        <w:rPr/>
        <w:t xml:space="preserve"> IRAM_ATTR </w:t>
      </w:r>
      <w:r>
        <w:rPr>
          <w:color w:val="4078F2"/>
        </w:rPr>
        <w:t>motion_isr_handler</w:t>
      </w:r>
      <w:r>
        <w:rPr>
          <w:color w:val="383A42"/>
        </w:rPr>
        <w:t>(</w:t>
      </w:r>
      <w:r>
        <w:rPr>
          <w:color w:val="A626A4"/>
        </w:rPr>
        <w:t>void</w:t>
      </w:r>
      <w:r>
        <w:rPr>
          <w:color w:val="4078F2"/>
        </w:rPr>
        <w:t>*</w:t>
      </w:r>
      <w:r>
        <w:rPr/>
        <w:t xml:space="preserve"> arg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Просто флаг для выхода из сна, можно ничего не делать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Но прерывание разбудит CPU, если настроено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initAccelerometer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I2C уже инициализирован в предыдущей части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(предположим, что i2c_driver_install выполнен ранее)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accel </w:t>
      </w:r>
      <w:r>
        <w:rPr>
          <w:color w:val="4078F2"/>
        </w:rPr>
        <w:t>=</w:t>
      </w:r>
      <w:r>
        <w:rPr/>
        <w:t xml:space="preserve"> </w:t>
      </w:r>
      <w:r>
        <w:rPr>
          <w:color w:val="A626A4"/>
        </w:rPr>
        <w:t>new</w:t>
      </w:r>
      <w:r>
        <w:rPr/>
        <w:t xml:space="preserve"> </w:t>
      </w:r>
      <w:r>
        <w:rPr>
          <w:color w:val="4078F2"/>
        </w:rPr>
        <w:t>QMA6100P</w:t>
      </w:r>
      <w:r>
        <w:rPr>
          <w:color w:val="383A42"/>
        </w:rPr>
        <w:t>(</w:t>
      </w:r>
      <w:r>
        <w:rPr/>
        <w:t>I2C_NUM_0</w:t>
      </w:r>
      <w:r>
        <w:rPr>
          <w:color w:val="383A42"/>
        </w:rPr>
        <w:t>,</w:t>
      </w:r>
      <w:r>
        <w:rPr/>
        <w:t xml:space="preserve"> PIN_QMA_INT1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>accel</w:t>
      </w:r>
      <w:r>
        <w:rPr>
          <w:color w:val="4078F2"/>
        </w:rPr>
        <w:t>-&gt;init</w:t>
      </w:r>
      <w:r>
        <w:rPr>
          <w:color w:val="383A42"/>
        </w:rPr>
        <w:t>()</w:t>
      </w:r>
      <w:r>
        <w:rPr/>
        <w:t xml:space="preserve"> </w:t>
      </w:r>
      <w:r>
        <w:rPr>
          <w:color w:val="4078F2"/>
        </w:rPr>
        <w:t>!=</w:t>
      </w:r>
      <w:r>
        <w:rPr/>
        <w:t xml:space="preserve"> ESP_OK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ESP_LOGE</w:t>
      </w:r>
      <w:r>
        <w:rPr>
          <w:color w:val="383A42"/>
        </w:rPr>
        <w:t>(</w:t>
      </w:r>
      <w:r>
        <w:rPr>
          <w:color w:val="50A14F"/>
        </w:rPr>
        <w:t>"AlzV5"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"Failed to init QMA6100P"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return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Настроим any-motion с умеренной чувствительностью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accel</w:t>
      </w:r>
      <w:r>
        <w:rPr>
          <w:color w:val="4078F2"/>
        </w:rPr>
        <w:t>-&gt;configureAnyMotion</w:t>
      </w:r>
      <w:r>
        <w:rPr>
          <w:color w:val="383A42"/>
        </w:rPr>
        <w:t>(</w:t>
      </w:r>
      <w:r>
        <w:rPr>
          <w:color w:val="B76B01"/>
        </w:rPr>
        <w:t>20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);</w:t>
      </w:r>
      <w:r>
        <w:rPr/>
        <w:t xml:space="preserve"> // threshold=20 (~0.3g при ±2g)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enableWakeOnMotion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>
          <w:color w:val="4078F2"/>
        </w:rPr>
        <w:t>!</w:t>
      </w:r>
      <w:r>
        <w:rPr/>
        <w:t>accel</w:t>
      </w:r>
      <w:r>
        <w:rPr>
          <w:color w:val="383A42"/>
        </w:rPr>
        <w:t>)</w:t>
      </w:r>
      <w:r>
        <w:rPr/>
        <w:t xml:space="preserve"> </w:t>
      </w:r>
      <w:r>
        <w:rPr>
          <w:color w:val="A626A4"/>
        </w:rPr>
        <w:t>return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Настраиваем пин INT1 как вход с прерыванием по любому изменению (или по спаду/фронту)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gpio_config_t io_conf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{};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pin_bit_mask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PIN_QMA_INT1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mode </w:t>
      </w:r>
      <w:r>
        <w:rPr>
          <w:color w:val="4078F2"/>
        </w:rPr>
        <w:t>=</w:t>
      </w:r>
      <w:r>
        <w:rPr/>
        <w:t xml:space="preserve"> GPIO_MODE_INPUT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pull_up_en </w:t>
      </w:r>
      <w:r>
        <w:rPr>
          <w:color w:val="4078F2"/>
        </w:rPr>
        <w:t>=</w:t>
      </w:r>
      <w:r>
        <w:rPr/>
        <w:t xml:space="preserve"> GPIO_PULLUP_ENABLE</w:t>
      </w:r>
      <w:r>
        <w:rPr>
          <w:color w:val="383A42"/>
        </w:rPr>
        <w:t>;</w:t>
      </w:r>
      <w:r>
        <w:rPr/>
        <w:t xml:space="preserve">   // на схеме internal pull-up, но можно и внешний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intr_type </w:t>
      </w:r>
      <w:r>
        <w:rPr>
          <w:color w:val="4078F2"/>
        </w:rPr>
        <w:t>=</w:t>
      </w:r>
      <w:r>
        <w:rPr/>
        <w:t xml:space="preserve"> GPIO_INTR_POSEDGE</w:t>
      </w:r>
      <w:r>
        <w:rPr>
          <w:color w:val="383A42"/>
        </w:rPr>
        <w:t>;</w:t>
      </w:r>
      <w:r>
        <w:rPr/>
        <w:t xml:space="preserve">     // прерывание по переднему фронту (активный высокий)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gpio_config</w:t>
      </w:r>
      <w:r>
        <w:rPr>
          <w:color w:val="383A42"/>
        </w:rPr>
        <w:t>(</w:t>
      </w:r>
      <w:r>
        <w:rPr>
          <w:color w:val="4078F2"/>
        </w:rPr>
        <w:t>&amp;</w:t>
      </w:r>
      <w:r>
        <w:rPr/>
        <w:t>io_conf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Установка обработчика прерывания (необязательно, можно только для wakeup)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gpio_install_isr_service</w:t>
      </w:r>
      <w:r>
        <w:rPr>
          <w:color w:val="383A42"/>
        </w:rPr>
        <w:t>(</w:t>
      </w:r>
      <w:r>
        <w:rPr>
          <w:color w:val="B76B01"/>
        </w:rPr>
        <w:t>0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gpio_isr_handler_add</w:t>
      </w:r>
      <w:r>
        <w:rPr>
          <w:color w:val="383A42"/>
        </w:rPr>
        <w:t>(</w:t>
      </w:r>
      <w:r>
        <w:rPr/>
        <w:t>PIN_QMA_INT1</w:t>
      </w:r>
      <w:r>
        <w:rPr>
          <w:color w:val="383A42"/>
        </w:rPr>
        <w:t>,</w:t>
      </w:r>
      <w:r>
        <w:rPr/>
        <w:t xml:space="preserve"> motion_isr_handler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NULL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Разрешить пробуждение из глубокого сна по этому пину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esp_sleep_enable_gpio_wakeup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gpio_wakeup_enable</w:t>
      </w:r>
      <w:r>
        <w:rPr>
          <w:color w:val="383A42"/>
        </w:rPr>
        <w:t>(</w:t>
      </w:r>
      <w:r>
        <w:rPr/>
        <w:t>PIN_QMA_INT1</w:t>
      </w:r>
      <w:r>
        <w:rPr>
          <w:color w:val="383A42"/>
        </w:rPr>
        <w:t>,</w:t>
      </w:r>
      <w:r>
        <w:rPr/>
        <w:t xml:space="preserve"> GPIO_INTR_HIGH_LEVEL</w:t>
      </w:r>
      <w:r>
        <w:rPr>
          <w:color w:val="383A42"/>
        </w:rPr>
        <w:t>);</w:t>
      </w:r>
      <w:r>
        <w:rPr/>
        <w:t xml:space="preserve"> // или GPIO_INTR_POSEDGE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"AlzV5"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"Wake-on-motion enabled"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eading4"/>
        <w:bidi w:val="0"/>
        <w:spacing w:before="240" w:after="240"/>
        <w:ind w:hanging="0" w:start="660" w:end="660"/>
        <w:jc w:val="start"/>
        <w:rPr/>
      </w:pPr>
      <w:r>
        <w:rPr/>
        <w:t>Интеграция в основной цикл Xiaozhi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 </w:t>
      </w:r>
      <w:r>
        <w:rPr>
          <w:rStyle w:val="SourceText"/>
        </w:rPr>
        <w:t>main/main.cc</w:t>
      </w:r>
      <w:r>
        <w:rPr/>
        <w:t> после инициализации платы можно вызвать </w:t>
      </w:r>
      <w:r>
        <w:rPr>
          <w:rStyle w:val="SourceText"/>
        </w:rPr>
        <w:t>board.enableWakeOnMotion()</w:t>
      </w:r>
      <w:r>
        <w:rPr/>
        <w:t> и затем переходить в сон, когда устройство неактивно.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extern</w:t>
      </w:r>
      <w:r>
        <w:rPr/>
        <w:t xml:space="preserve"> </w:t>
      </w:r>
      <w:r>
        <w:rPr>
          <w:color w:val="50A14F"/>
        </w:rPr>
        <w:t>"C"</w:t>
      </w:r>
      <w:r>
        <w:rPr/>
        <w:t xml:space="preserve">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app_main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AlzV5 board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board</w:t>
      </w:r>
      <w:r>
        <w:rPr>
          <w:color w:val="383A42"/>
        </w:rPr>
        <w:t>.</w:t>
      </w:r>
      <w:r>
        <w:rPr>
          <w:color w:val="4078F2"/>
        </w:rPr>
        <w:t>initBoard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board</w:t>
      </w:r>
      <w:r>
        <w:rPr>
          <w:color w:val="383A42"/>
        </w:rPr>
        <w:t>.</w:t>
      </w:r>
      <w:r>
        <w:rPr>
          <w:color w:val="4078F2"/>
        </w:rPr>
        <w:t>enableWakeOnMotion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... остальная логика Xiaozhi (Wi-Fi, аудио и т.д.)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Пример: через 10 секунд бездействия уходим в глубокий сон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vTaskDelay</w:t>
      </w:r>
      <w:r>
        <w:rPr>
          <w:color w:val="383A42"/>
        </w:rPr>
        <w:t>(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10000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esp_deep_sleep_start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3. Настройка пробуждения в проекте Xiaozhi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оригинальном проекте Xiaozhi уже может быть реализован менеджер сна. Нужно будет вставить вызов </w:t>
      </w:r>
      <w:r>
        <w:rPr>
          <w:rStyle w:val="SourceText"/>
        </w:rPr>
        <w:t>enableWakeOnMotion()</w:t>
      </w:r>
      <w:r>
        <w:rPr/>
        <w:t> в соответствующем месте и убедиться, что при пробуждении не происходит сброс всей периферии (т.е. состояние сохраняется или переинициализируется). Для этого можно проверять причину пробуждения: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esp_sleep_wakeup_cause_t cause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esp_sleep_get_wakeup_cause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cause </w:t>
      </w:r>
      <w:r>
        <w:rPr>
          <w:color w:val="4078F2"/>
        </w:rPr>
        <w:t>==</w:t>
      </w:r>
      <w:r>
        <w:rPr/>
        <w:t xml:space="preserve"> ESP_SLEEP_WAKEUP_GPIO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Пробуждение от акселерометра – можно сразу начать обработку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4. Проверка работы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Загрузите прошивку и убедитесь, что в логах видна инициализация QMA6100P.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Переведите устройство в глубокий сон (например, через команду или таймаут).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Встряхните плату – она должна проснуться и начать выполнение заново (или продолжить с того места, где был вызван сон, в зависимости от логики).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5. Возможные проблемы и их решение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I2C не работает</w:t>
      </w:r>
      <w:r>
        <w:rPr/>
        <w:t> – проверьте подтягивающие резисторы (на схеме 4.7 кОм), номера пинов, частоту I2C (можно уменьшить до 100 кГц для отладки).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Прерывание не срабатывает</w:t>
      </w:r>
      <w:r>
        <w:rPr/>
        <w:t> – убедитесь, что пин INT1 настроен правильно и акселерометр генерирует сигнал (можно прочитать регистр статуса вручную).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Пробуждение происходит сразу после сна</w:t>
      </w:r>
      <w:r>
        <w:rPr/>
        <w:t> – возможно, прерывание висит постоянно. Проверьте полярность: может быть, нужно настроить на низкий уровень или спадающий фронт. В даташите QMA6100P прерывание активно высокое (по умолчанию). Если после срабатывания оно остаётся высоким, нужно сбрасывать его чтением регистра статуса перед сном.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>
          <w:rStyle w:val="Strong"/>
        </w:rPr>
        <w:t>Выход из глубокого сна приводит к полному сбросу</w:t>
      </w:r>
      <w:r>
        <w:rPr/>
        <w:t> – при использовании </w:t>
      </w:r>
      <w:r>
        <w:rPr>
          <w:rStyle w:val="SourceText"/>
        </w:rPr>
        <w:t>esp_deep_sleep_start()</w:t>
      </w:r>
      <w:r>
        <w:rPr/>
        <w:t> система стартует заново, поэтому нужно иметь возможность быстро определить, что пробуждение было от акселерометра, и сразу перейти к обработке голоса, минуя долгую инициализацию. Это можно сделать, проверив причину пробуждения и загрузив конфигурацию из RTC-памяти.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6. Дополнительные улучшения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Сохраняйте состояние акселерометра в RTC-памяти, чтобы после пробуждения не перенастраивать его полностью.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Для более точного детектора можно настроить порог и длительность в соответствии с вашими требованиями.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Если нужно использовать INT2, можно аналогично настроить и его.</w:t>
      </w:r>
    </w:p>
    <w:p>
      <w:pPr>
        <w:pStyle w:val="BodyText"/>
        <w:bidi w:val="0"/>
        <w:spacing w:before="240" w:after="0"/>
        <w:ind w:hanging="0" w:start="660" w:end="660"/>
        <w:jc w:val="start"/>
        <w:rPr/>
      </w:pPr>
      <w:r>
        <w:rPr/>
        <w:t>Теперь у вас есть полноценный драйвер QMA6100P с поддержкой wake-on-motion для платы AlzV5 в проекте Xiaozhi</w:t>
        <w:noBreakHyphen/>
        <w:t>ESP32. При необходимости этот код можно адаптировать под конкретные версии ESP-IDF и структуру проекта.</w:t>
      </w:r>
    </w:p>
    <w:p>
      <w:pPr>
        <w:pStyle w:val="BodyText"/>
        <w:bidi w:val="0"/>
        <w:spacing w:before="0" w:after="0"/>
        <w:ind w:hanging="0" w:start="660" w:end="660"/>
        <w:jc w:val="start"/>
        <w:rPr/>
      </w:pPr>
      <w:r>
        <w:rPr/>
        <w:t>Дополнительно к предыдущнй функции нужно использовать INT2 после одинарного удара с ускорением 1,25G ( аппаратно детектируется QMA6100P пробуждает esp32 s3) падение человека спросить через спикер " Что случилось" или другим заранее определенным агентром Xiaozhi способом попробовать войти в диалог. При отсутствии голосового контакта и активных движений в течении минуты ( нет int1 ) перейти к функции emergency().</w:t>
      </w:r>
    </w:p>
    <w:p>
      <w:pPr>
        <w:pStyle w:val="BodyText"/>
        <w:bidi w:val="0"/>
        <w:spacing w:before="0" w:after="180"/>
        <w:ind w:hanging="0" w:start="660" w:end="660"/>
        <w:jc w:val="start"/>
        <w:rPr/>
      </w:pPr>
      <w:r>
        <w:rPr/>
        <w:t>Мы должны дополнить предыдущую реализацию драйвера QMA6100P и логику управления для обработки события "одинарный удар" (single tap) с порогом 1.25g и использованием INT2 для пробуждения, а также реализовать логику таймаута бездействия для вызова emergency().</w:t>
      </w:r>
    </w:p>
    <w:p>
      <w:pPr>
        <w:pStyle w:val="BodyText"/>
        <w:bidi w:val="0"/>
        <w:spacing w:before="180" w:after="60"/>
        <w:ind w:hanging="0" w:start="660" w:end="660"/>
        <w:jc w:val="start"/>
        <w:rPr/>
      </w:pPr>
      <w:r>
        <w:rPr/>
        <w:t>Необходимо: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Настроить QMA6100P для детектирования одинарного удара (single tap) на INT2. Уточнить по даташиту регистры для tap/double-tap.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Включить прерывание по tap на INT2, настроить порог, длительность, и возможно другие параметры (латентность, окно).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 основном коде после пробуждения по INT2 (определить причину пробуждения) выполнить определенное действие (например, через спикер спросить "Что случилось?" и попытаться войти в диалог с Xiaozhi).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После пробуждения запустить таймер на 1 минуту ожидания голосового контакта и/или движений (INT1 - any-motion). Если за минуту нет голосового ввода и нет any-motion, вызвать emergency().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Для этого потребуется: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Доработка драйвера QMA6100P с поддержкой tap/double-tap.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Настройка обоих прерываний: any-motion на INT1, tap на INT2.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Интеграция с системой энергосбережения Xiaozhi.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Реализация логики таймера и обработки событий.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Также необходимо учесть, что INT1 используется для any-motion (пробуждение по движению), а INT2 - для tap (пробуждение по удару). Но возможно, что в глубоком сне оба прерывания могут быть использованы для пробуждения, но ESP32-S3 может просыпаться только по одному источнику? На самом деле можно настроить пробуждение по нескольким GPIO одновременно (esp_sleep_enable_gpio_wakeup позволяет задать маску пинов с уровнем/фронтом). Так что можно разрешить пробуждение по обоим пинам.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Но тогда после пробуждения нужно определить, какой именно пин вызвал пробуждение. Для этого можно использовать </w:t>
      </w:r>
      <w:r>
        <w:rPr>
          <w:rStyle w:val="SourceText"/>
        </w:rPr>
        <w:t>esp_sleep_get_gpio_wakeup_status()</w:t>
      </w:r>
      <w:r>
        <w:rPr/>
        <w:t>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Далее, после пробуждения, если это INT2 (tap), то сразу инициируем вопрос "Что случилось?" и ожидаем голосовой ответ. При этом мы должны включить аудио, микрофон, установить соединение с сервером Xiaozhi и т.д.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Также нужно предусмотреть таймер на 1 минуту после пробуждения. Если за это время нет голосового ввода и нет any-motion (INT1 не срабатывал), то вызываем emergency(). Для отслеживания any-motion после пробуждения мы можем использовать прерывание INT1, но уже в нормальном режиме работы (не сна). Т.е. после пробуждения мы должны включить нормальный режим, обрабатывать прерывания INT1 как событие движения, которое сбрасывает таймер бездействия.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Таким образом, после пробуждения мы: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Определяем причину.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Если INT2 (tap) -&gt; запускаем голосовой диалог (например, через API Xiaozhi) и одновременно запускаем таймер на 1 минуту.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Если INT1 (any-motion) -&gt; возможно, просто просыпаемся и ждем голосовой команды? По условию "при отсутствии голосового контакта и активных движений в течении минуты (нет int1) перейти к emergency()". Это значит, что после пробуждения мы ожидаем либо голосовой ввод, либо движение (INT1). Если ни того, ни другого за минуту нет - emergency.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Значит, после пробуждения (любого) мы запускаем таймер на 60 секунд. При получении голосовой команды (через распознавание речи) или при срабатывании INT1 (движение) мы сбрасываем таймер и остаемся в активном режиме. Если таймер истекает - emergency.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Emergency() может быть функцией, которая отправляет сигнал (например, по Wi-Fi) на заданный сервер или зажигает светодиод, или воспроизводит звуковой сигнал.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Теперь детали по настройке QMA6100P на tap.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По даташиту QMA6100P: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Регистр 0x09: Motion_Config (биты [7:6] = 00 - нет, 01 - any-motion, 10 - tap, 11 - double-tap)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Регистр 0x0A: Motion_Threshold (порог для any-motion и tap)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Регистр 0x0B: Motion_Duration (для any-motion) и также используется для tap (tap duration?).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Регистр 0x0C: Tap_Threshold? Возможно отдельный регистр. Надо смотреть даташит. К сожалению, в предоставленном фрагменте нет полного даташита, но обычно для tap есть отдельные регистры: Tap_Threshold, Tap_Duration, Tap_Latency, Tap_Window.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Предположим, что для QMA6100P (похож на QMA7981) регистры tap: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0x1B: Tap_Threshold (по умолч. 0x10)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0x1C: Tap_Duration (макс. время удара)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0x1D: Tap_Latency (время между ударами для double-tap)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0x1E: Tap_Window (окно для double-tap)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Надо найти точную документацию. Но для целей ответа мы можем предложить общий подход с комментариями, что конкретные значения регистров нужно уточнить по даташиту.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В коде драйвера добавим функцию configureTap():</w:t>
      </w:r>
    </w:p>
    <w:p>
      <w:pPr>
        <w:pStyle w:val="BodyText"/>
        <w:bidi w:val="0"/>
        <w:spacing w:before="0" w:after="15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configureTap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threshold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duration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bool</w:t>
      </w:r>
      <w:r>
        <w:rPr/>
        <w:t xml:space="preserve"> double_tap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false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>// Регистр Motion_Config (0x09) устанавливаем режим tap (10) или double-tap (11)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motion_cfg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double_tap </w:t>
      </w:r>
      <w:r>
        <w:rPr>
          <w:color w:val="4078F2"/>
        </w:rPr>
        <w:t>?</w:t>
      </w:r>
      <w:r>
        <w:rPr/>
        <w:t xml:space="preserve"> </w:t>
      </w:r>
      <w:r>
        <w:rPr>
          <w:color w:val="B76B01"/>
        </w:rPr>
        <w:t>0x03</w:t>
      </w:r>
      <w:r>
        <w:rPr/>
        <w:t xml:space="preserve"> </w:t>
      </w:r>
      <w:r>
        <w:rPr>
          <w:color w:val="4078F2"/>
        </w:rPr>
        <w:t>:</w:t>
      </w:r>
      <w:r>
        <w:rPr/>
        <w:t xml:space="preserve"> </w:t>
      </w:r>
      <w:r>
        <w:rPr>
          <w:color w:val="B76B01"/>
        </w:rPr>
        <w:t>0x02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6</w:t>
      </w:r>
      <w:r>
        <w:rPr>
          <w:color w:val="383A42"/>
        </w:rPr>
        <w:t>;</w:t>
      </w:r>
      <w:r>
        <w:rPr/>
        <w:t xml:space="preserve"> // биты 7-6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QMA6100P_REG_MOTION_CFG</w:t>
      </w:r>
      <w:r>
        <w:rPr>
          <w:color w:val="383A42"/>
        </w:rPr>
        <w:t>,</w:t>
      </w:r>
      <w:r>
        <w:rPr/>
        <w:t xml:space="preserve"> motion_cfg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>// Порог tap (регистр 0x1B)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>
          <w:color w:val="B76B01"/>
        </w:rPr>
        <w:t>0x1B</w:t>
      </w:r>
      <w:r>
        <w:rPr>
          <w:color w:val="383A42"/>
        </w:rPr>
        <w:t>,</w:t>
      </w:r>
      <w:r>
        <w:rPr/>
        <w:t xml:space="preserve"> threshold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>// Длительность tap (регистр 0x1C)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>
          <w:color w:val="B76B01"/>
        </w:rPr>
        <w:t>0x1C</w:t>
      </w:r>
      <w:r>
        <w:rPr>
          <w:color w:val="383A42"/>
        </w:rPr>
        <w:t>,</w:t>
      </w:r>
      <w:r>
        <w:rPr/>
        <w:t xml:space="preserve"> duration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>// Возможно, также нужно настроить латентность и окно для double-tap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>// Включение прерывания tap в INT_EN_1 или INT_EN_2?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>// Скорее всего, биты включения tap находятся в INT_EN_2 (0x17)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int_en2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>
          <w:color w:val="B76B01"/>
        </w:rPr>
        <w:t>0x17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int_en2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 xml:space="preserve">int_en2 </w:t>
      </w:r>
      <w:r>
        <w:rPr>
          <w:color w:val="4078F2"/>
        </w:rPr>
        <w:t>|=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  <w:r>
        <w:rPr/>
        <w:t xml:space="preserve"> // предположим, бит 0 для tap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>
          <w:color w:val="B76B01"/>
        </w:rPr>
        <w:t>0x17</w:t>
      </w:r>
      <w:r>
        <w:rPr>
          <w:color w:val="383A42"/>
        </w:rPr>
        <w:t>,</w:t>
      </w:r>
      <w:r>
        <w:rPr/>
        <w:t xml:space="preserve"> int_en2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>// Маппинг на INT2: регистр INT_MAP_2 (0x1A)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int_map2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>
          <w:color w:val="B76B01"/>
        </w:rPr>
        <w:t>0x1A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int_map2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/>
        <w:t xml:space="preserve">int_map2 </w:t>
      </w:r>
      <w:r>
        <w:rPr>
          <w:color w:val="4078F2"/>
        </w:rPr>
        <w:t>|=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  <w:r>
        <w:rPr/>
        <w:t xml:space="preserve"> // маппим tap на INT2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>
          <w:color w:val="B76B01"/>
        </w:rPr>
        <w:t>0x1A</w:t>
      </w:r>
      <w:r>
        <w:rPr>
          <w:color w:val="383A42"/>
        </w:rPr>
        <w:t>,</w:t>
      </w:r>
      <w:r>
        <w:rPr/>
        <w:t xml:space="preserve"> int_map2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ESP_OK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15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Но для точности нужно изучить даташит. В ответе мы можем дать общую структуру и указать на необходимость уточнения.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Теперь интеграция в AlzV5.cc: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Добавим настройку tap при инициализации акселерометра, после any-motion.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Настроим оба пина INT1 и INT2 для пробуждения.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 enableWakeOnMotion() настроим оба прерывания.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Также добавим глобальные переменные или обработчики для отслеживания таймера.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В основном коде Xiaozhi, вероятно, уже есть цикл обработки. Мы можем добавить задачу, которая запускает таймер после пробуждения и сбрасывает его при получении голосовой команды или при прерывании INT1. Для этого потребуется взаимодействие с аудио-кодом Xiaozhi.</w:t>
      </w:r>
    </w:p>
    <w:p>
      <w:pPr>
        <w:pStyle w:val="BodyText"/>
        <w:bidi w:val="0"/>
        <w:spacing w:before="180" w:after="180"/>
        <w:ind w:hanging="0" w:start="660" w:end="660"/>
        <w:jc w:val="start"/>
        <w:rPr/>
      </w:pPr>
      <w:r>
        <w:rPr/>
        <w:t>Поскольку это обширная доработка, дадим пошаговые инструкции.</w:t>
      </w:r>
    </w:p>
    <w:p>
      <w:pPr>
        <w:pStyle w:val="BodyText"/>
        <w:bidi w:val="0"/>
        <w:spacing w:before="180" w:after="60"/>
        <w:ind w:hanging="0" w:start="660" w:end="660"/>
        <w:jc w:val="start"/>
        <w:rPr/>
      </w:pPr>
      <w:r>
        <w:rPr/>
        <w:t>В итоговом ответе: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Доработка драйвера QMA6100P: добавление поддержки tap/double-tap, настройка порога 1.25g (пересчет в LSB).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Настройка обоих прерываний в инициализации платы.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Настройка пробуждения от GPIO.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Логика после пробуждения: определение источника, запуск таймера, обработка событий движения и голоса, вызов emergency при таймауте.</w:t>
      </w:r>
    </w:p>
    <w:p>
      <w:pPr>
        <w:pStyle w:val="BodyText"/>
        <w:bidi w:val="0"/>
        <w:spacing w:before="180" w:after="0"/>
        <w:ind w:hanging="0" w:start="660" w:end="660"/>
        <w:jc w:val="start"/>
        <w:rPr/>
      </w:pPr>
      <w:r>
        <w:rPr/>
        <w:t>Приведем пример кода для основных частей.</w:t>
      </w:r>
    </w:p>
    <w:p>
      <w:pPr>
        <w:pStyle w:val="Heading2"/>
        <w:bidi w:val="0"/>
        <w:spacing w:before="0" w:after="240"/>
        <w:ind w:hanging="0" w:start="660" w:end="660"/>
        <w:jc w:val="start"/>
        <w:rPr/>
      </w:pPr>
      <w:r>
        <w:rPr/>
        <w:t>Реализация wake</w:t>
        <w:noBreakHyphen/>
        <w:t>on</w:t>
        <w:noBreakHyphen/>
        <w:t>motion и wake</w:t>
        <w:noBreakHyphen/>
        <w:t>on</w:t>
        <w:noBreakHyphen/>
        <w:t>tap для QMA6100P с последующей логикой emergency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1. Доработка драйвера QMA6100P для поддержки tap</w:t>
        <w:noBreakHyphen/>
        <w:t>детекции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файл </w:t>
      </w:r>
      <w:r>
        <w:rPr>
          <w:rStyle w:val="SourceText"/>
        </w:rPr>
        <w:t>qma6100p.h</w:t>
      </w:r>
      <w:r>
        <w:rPr/>
        <w:t> добавим определения регистров для tap (уточните по даташиту вашей версии QMA6100P; здесь используются типовые адреса, аналогичные QMA7981):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>// Регистры для настройки tap (предположительно)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QMA6100P_REG_TAP_THRESHOLD   </w:t>
      </w:r>
      <w:r>
        <w:rPr>
          <w:color w:val="B76B01"/>
        </w:rPr>
        <w:t>0x1B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QMA6100P_REG_TAP_DURATION    </w:t>
      </w:r>
      <w:r>
        <w:rPr>
          <w:color w:val="B76B01"/>
        </w:rPr>
        <w:t>0x1C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QMA6100P_REG_TAP_LATENCY     </w:t>
      </w:r>
      <w:r>
        <w:rPr>
          <w:color w:val="B76B01"/>
        </w:rPr>
        <w:t>0x1D</w:t>
      </w:r>
      <w:r>
        <w:rPr>
          <w:color w:val="E45649"/>
        </w:rPr>
        <w:t xml:space="preserve">   // для double-tap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QMA6100P_REG_TAP_WINDOW      </w:t>
      </w:r>
      <w:r>
        <w:rPr>
          <w:color w:val="B76B01"/>
        </w:rPr>
        <w:t>0x1E</w:t>
      </w:r>
      <w:r>
        <w:rPr>
          <w:color w:val="E45649"/>
        </w:rPr>
        <w:t xml:space="preserve">   // для double-tap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QMA6100P_REG_INT_EN_2        </w:t>
      </w:r>
      <w:r>
        <w:rPr>
          <w:color w:val="B76B01"/>
        </w:rPr>
        <w:t>0x17</w:t>
      </w:r>
      <w:r>
        <w:rPr>
          <w:color w:val="E45649"/>
        </w:rPr>
        <w:t xml:space="preserve">   // второй регистр разрешения прерываний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E45649"/>
        </w:rPr>
      </w:pPr>
      <w:r>
        <w:rPr>
          <w:color w:val="E45649"/>
        </w:rPr>
        <w:t>#</w:t>
      </w:r>
      <w:r>
        <w:rPr>
          <w:color w:val="A626A4"/>
        </w:rPr>
        <w:t>define</w:t>
      </w:r>
      <w:r>
        <w:rPr>
          <w:color w:val="E45649"/>
        </w:rPr>
        <w:t xml:space="preserve"> QMA6100P_INT_TAP_EN           </w:t>
      </w:r>
      <w:r>
        <w:rPr>
          <w:color w:val="383A42"/>
        </w:rPr>
        <w:t>(</w:t>
      </w:r>
      <w:r>
        <w:rPr>
          <w:color w:val="B76B01"/>
        </w:rPr>
        <w:t>1</w:t>
      </w:r>
      <w:r>
        <w:rPr>
          <w:color w:val="E45649"/>
        </w:rPr>
        <w:t xml:space="preserve"> </w:t>
      </w:r>
      <w:r>
        <w:rPr>
          <w:color w:val="4078F2"/>
        </w:rPr>
        <w:t>&lt;&lt;</w:t>
      </w:r>
      <w:r>
        <w:rPr>
          <w:color w:val="E45649"/>
        </w:rPr>
        <w:t xml:space="preserve"> </w:t>
      </w:r>
      <w:r>
        <w:rPr>
          <w:color w:val="B76B01"/>
        </w:rPr>
        <w:t>0</w:t>
      </w:r>
      <w:r>
        <w:rPr>
          <w:color w:val="383A42"/>
        </w:rPr>
        <w:t>)</w:t>
      </w:r>
      <w:r>
        <w:rPr>
          <w:color w:val="E45649"/>
        </w:rPr>
        <w:t xml:space="preserve">   // бит включения tap (предположительно)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 </w:t>
      </w:r>
      <w:r>
        <w:rPr>
          <w:rStyle w:val="SourceText"/>
        </w:rPr>
        <w:t>qma6100p.cpp</w:t>
      </w:r>
      <w:r>
        <w:rPr/>
        <w:t> добавим метод </w:t>
      </w:r>
      <w:r>
        <w:rPr>
          <w:rStyle w:val="SourceText"/>
        </w:rPr>
        <w:t>configureTap()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B76B01"/>
        </w:rPr>
        <w:t>QMA6100P</w:t>
      </w:r>
      <w:r>
        <w:rPr>
          <w:color w:val="383A42"/>
        </w:rPr>
        <w:t>::</w:t>
      </w:r>
      <w:r>
        <w:rPr>
          <w:color w:val="4078F2"/>
        </w:rPr>
        <w:t>configureTap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threshold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duration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bool</w:t>
      </w:r>
      <w:r>
        <w:rPr/>
        <w:t xml:space="preserve"> double_tap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Установка режима tap/double-tap в Motion_Config (0x09)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motion_cfg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/>
        <w:t>QMA6100P_REG_MOTION_CFG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motion_cfg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motion_cfg </w:t>
      </w:r>
      <w:r>
        <w:rPr>
          <w:color w:val="4078F2"/>
        </w:rPr>
        <w:t>&amp;=</w:t>
      </w:r>
      <w:r>
        <w:rPr/>
        <w:t xml:space="preserve"> </w:t>
      </w:r>
      <w:r>
        <w:rPr>
          <w:color w:val="B76B01"/>
        </w:rPr>
        <w:t>0x3F</w:t>
      </w:r>
      <w:r>
        <w:rPr>
          <w:color w:val="383A42"/>
        </w:rPr>
        <w:t>;</w:t>
      </w:r>
      <w:r>
        <w:rPr/>
        <w:t xml:space="preserve">               // очистить биты 7-6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motion_cfg </w:t>
      </w:r>
      <w:r>
        <w:rPr>
          <w:color w:val="4078F2"/>
        </w:rPr>
        <w:t>|=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double_tap </w:t>
      </w:r>
      <w:r>
        <w:rPr>
          <w:color w:val="4078F2"/>
        </w:rPr>
        <w:t>?</w:t>
      </w:r>
      <w:r>
        <w:rPr/>
        <w:t xml:space="preserve"> </w:t>
      </w:r>
      <w:r>
        <w:rPr>
          <w:color w:val="B76B01"/>
        </w:rPr>
        <w:t>0x03</w:t>
      </w:r>
      <w:r>
        <w:rPr/>
        <w:t xml:space="preserve"> </w:t>
      </w:r>
      <w:r>
        <w:rPr>
          <w:color w:val="4078F2"/>
        </w:rPr>
        <w:t>:</w:t>
      </w:r>
      <w:r>
        <w:rPr/>
        <w:t xml:space="preserve"> </w:t>
      </w:r>
      <w:r>
        <w:rPr>
          <w:color w:val="B76B01"/>
        </w:rPr>
        <w:t>0x02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</w:t>
      </w:r>
      <w:r>
        <w:rPr>
          <w:color w:val="B76B01"/>
        </w:rPr>
        <w:t>6</w:t>
      </w:r>
      <w:r>
        <w:rPr>
          <w:color w:val="383A42"/>
        </w:rPr>
        <w:t>;</w:t>
      </w:r>
      <w:r>
        <w:rPr/>
        <w:t xml:space="preserve"> // 10 = tap, 11 = double-tap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QMA6100P_REG_MOTION_CFG</w:t>
      </w:r>
      <w:r>
        <w:rPr>
          <w:color w:val="383A42"/>
        </w:rPr>
        <w:t>,</w:t>
      </w:r>
      <w:r>
        <w:rPr/>
        <w:t xml:space="preserve"> motion_cfg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Порог и длительность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QMA6100P_REG_TAP_THRESHOLD</w:t>
      </w:r>
      <w:r>
        <w:rPr>
          <w:color w:val="383A42"/>
        </w:rPr>
        <w:t>,</w:t>
      </w:r>
      <w:r>
        <w:rPr/>
        <w:t xml:space="preserve"> threshold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QMA6100P_REG_TAP_DURATION</w:t>
      </w:r>
      <w:r>
        <w:rPr>
          <w:color w:val="383A42"/>
        </w:rPr>
        <w:t>,</w:t>
      </w:r>
      <w:r>
        <w:rPr/>
        <w:t xml:space="preserve"> duration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Для double-tap можно дополнительно настроить latency и window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>double_tap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/>
        <w:t>// Примерные значения (нужно подобрать)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QMA6100P_REG_TAP_LATENCY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0x10</w:t>
      </w:r>
      <w:r>
        <w:rPr>
          <w:color w:val="383A42"/>
        </w:rPr>
        <w:t>);</w:t>
      </w:r>
      <w:r>
        <w:rPr/>
        <w:t xml:space="preserve"> // задержка между ударами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QMA6100P_REG_TAP_WINDOW</w:t>
      </w:r>
      <w:r>
        <w:rPr>
          <w:color w:val="383A42"/>
        </w:rPr>
        <w:t>,</w:t>
      </w:r>
      <w:r>
        <w:rPr/>
        <w:t xml:space="preserve">  </w:t>
      </w:r>
      <w:r>
        <w:rPr>
          <w:color w:val="B76B01"/>
        </w:rPr>
        <w:t>0x20</w:t>
      </w:r>
      <w:r>
        <w:rPr>
          <w:color w:val="383A42"/>
        </w:rPr>
        <w:t>);</w:t>
      </w:r>
      <w:r>
        <w:rPr/>
        <w:t xml:space="preserve"> // окно для второго удара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Включение прерывания tap в INT_EN_2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int_en2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/>
        <w:t>QMA6100P_REG_INT_EN_2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int_en2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int_en2 </w:t>
      </w:r>
      <w:r>
        <w:rPr>
          <w:color w:val="4078F2"/>
        </w:rPr>
        <w:t>|=</w:t>
      </w:r>
      <w:r>
        <w:rPr/>
        <w:t xml:space="preserve"> QMA6100P_INT_TAP_EN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/>
        <w:t>QMA6100P_REG_INT_EN_2</w:t>
      </w:r>
      <w:r>
        <w:rPr>
          <w:color w:val="383A42"/>
        </w:rPr>
        <w:t>,</w:t>
      </w:r>
      <w:r>
        <w:rPr/>
        <w:t xml:space="preserve"> int_en2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Маппинг tap на INT2 через INT_MAP_2 (0x1A)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int_map2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readReg</w:t>
      </w:r>
      <w:r>
        <w:rPr>
          <w:color w:val="383A42"/>
        </w:rPr>
        <w:t>(</w:t>
      </w:r>
      <w:r>
        <w:rPr>
          <w:color w:val="B76B01"/>
        </w:rPr>
        <w:t>0x1A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&amp;</w:t>
      </w:r>
      <w:r>
        <w:rPr/>
        <w:t>int_map2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int_map2 </w:t>
      </w:r>
      <w:r>
        <w:rPr>
          <w:color w:val="4078F2"/>
        </w:rPr>
        <w:t>|=</w:t>
      </w:r>
      <w:r>
        <w:rPr/>
        <w:t xml:space="preserve"> QMA6100P_INT_TAP_EN</w:t>
      </w:r>
      <w:r>
        <w:rPr>
          <w:color w:val="383A42"/>
        </w:rPr>
        <w:t>;</w:t>
      </w:r>
      <w:r>
        <w:rPr/>
        <w:t xml:space="preserve">   // тот же бит маппинга (предположительно)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writeReg</w:t>
      </w:r>
      <w:r>
        <w:rPr>
          <w:color w:val="383A42"/>
        </w:rPr>
        <w:t>(</w:t>
      </w:r>
      <w:r>
        <w:rPr>
          <w:color w:val="B76B01"/>
        </w:rPr>
        <w:t>0x1A</w:t>
      </w:r>
      <w:r>
        <w:rPr>
          <w:color w:val="383A42"/>
        </w:rPr>
        <w:t>,</w:t>
      </w:r>
      <w:r>
        <w:rPr/>
        <w:t xml:space="preserve"> int_map2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return</w:t>
      </w:r>
      <w:r>
        <w:rPr/>
        <w:t xml:space="preserve"> ESP_OK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>
          <w:rStyle w:val="Strong"/>
        </w:rPr>
        <w:t>Расчёт порога 1.25g</w:t>
      </w:r>
      <w:r>
        <w:rPr/>
        <w:t>:</w:t>
        <w:br/>
        <w:t>Если используется диапазон ±2g, то 1g соответствует 16384 LSB. 1.25g = 1.25 * 16384 = 20480 LSB. Но регистр порога обычно 8-битный и задаётся в единицах, где 1 LSB = ? Зависит от диапазона. В даташите QMA6100P для tap</w:t>
        <w:noBreakHyphen/>
        <w:t>порога, скорее всего, значение задаётся в мг/LSB. Например, при диапазоне ±2g разрешение может быть 4 мг/LSB, тогда 1.25g = 1250 мг / 4 = 312.5 → округлим до 0x138 (312 десятичное). Но обычно регистр 8-битный, значит придётся выбрать другое разрешение или использовать диапазон ±16g с меньшим разрешением. Точные значения нужно брать из документации. Для примера установим threshold = 40 (что примерно 0.16g при 4 мг/LSB, но это слишком мало). Лучше ориентироваться на реальный даташит. В коде ниже мы просто используем переменную </w:t>
      </w:r>
      <w:r>
        <w:rPr>
          <w:rStyle w:val="SourceText"/>
        </w:rPr>
        <w:t>tap_threshold</w:t>
      </w:r>
      <w:r>
        <w:rPr/>
        <w:t>, которую пользователь должен вычислить.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Добавим объявление метода в классе: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esp_err_t </w:t>
      </w:r>
      <w:r>
        <w:rPr>
          <w:color w:val="4078F2"/>
        </w:rPr>
        <w:t>configureTap</w:t>
      </w:r>
      <w:r>
        <w:rPr>
          <w:color w:val="383A42"/>
        </w:rPr>
        <w:t>(</w:t>
      </w:r>
      <w:r>
        <w:rPr>
          <w:color w:val="A626A4"/>
        </w:rPr>
        <w:t>uint8_t</w:t>
      </w:r>
      <w:r>
        <w:rPr/>
        <w:t xml:space="preserve"> threshold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duration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bool</w:t>
      </w:r>
      <w:r>
        <w:rPr/>
        <w:t xml:space="preserve"> double_tap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false</w:t>
      </w:r>
      <w:r>
        <w:rPr>
          <w:color w:val="383A42"/>
        </w:rPr>
        <w:t>);</w:t>
      </w:r>
    </w:p>
    <w:p>
      <w:pPr>
        <w:pStyle w:val="Heading3"/>
        <w:bidi w:val="0"/>
        <w:spacing w:before="480" w:after="240"/>
        <w:ind w:hanging="0" w:start="615" w:end="615"/>
        <w:jc w:val="start"/>
        <w:rPr/>
      </w:pPr>
      <w:r>
        <w:rPr/>
        <w:t>2. Инициализация акселерометра в </w:t>
      </w:r>
      <w:hyperlink r:id="rId4" w:tgtFrame="_blank">
        <w:r>
          <w:rPr>
            <w:rStyle w:val="Hyperlink"/>
            <w:bdr w:val="single" w:sz="12" w:space="1" w:color="auto"/>
          </w:rPr>
          <w:t>AlzV5.cc</w:t>
        </w:r>
      </w:hyperlink>
      <w:r>
        <w:rPr/>
        <w:t> с настройкой обоих прерываний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функции </w:t>
      </w:r>
      <w:r>
        <w:rPr>
          <w:rStyle w:val="SourceText"/>
        </w:rPr>
        <w:t>initAccelerometer()</w:t>
      </w:r>
      <w:r>
        <w:rPr/>
        <w:t> после базовой инициализации вызовем настройку any</w:t>
        <w:noBreakHyphen/>
        <w:t>motion (INT1) и tap (INT2):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initAccelerometer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I2C уже инициализирован (предполагаем)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accel </w:t>
      </w:r>
      <w:r>
        <w:rPr>
          <w:color w:val="4078F2"/>
        </w:rPr>
        <w:t>=</w:t>
      </w:r>
      <w:r>
        <w:rPr/>
        <w:t xml:space="preserve"> </w:t>
      </w:r>
      <w:r>
        <w:rPr>
          <w:color w:val="A626A4"/>
        </w:rPr>
        <w:t>new</w:t>
      </w:r>
      <w:r>
        <w:rPr/>
        <w:t xml:space="preserve"> </w:t>
      </w:r>
      <w:r>
        <w:rPr>
          <w:color w:val="4078F2"/>
        </w:rPr>
        <w:t>QMA6100P</w:t>
      </w:r>
      <w:r>
        <w:rPr>
          <w:color w:val="383A42"/>
        </w:rPr>
        <w:t>(</w:t>
      </w:r>
      <w:r>
        <w:rPr/>
        <w:t>I2C_NUM_0</w:t>
      </w:r>
      <w:r>
        <w:rPr>
          <w:color w:val="383A42"/>
        </w:rPr>
        <w:t>,</w:t>
      </w:r>
      <w:r>
        <w:rPr/>
        <w:t xml:space="preserve"> PIN_QMA_INT1</w:t>
      </w:r>
      <w:r>
        <w:rPr>
          <w:color w:val="383A42"/>
        </w:rPr>
        <w:t>,</w:t>
      </w:r>
      <w:r>
        <w:rPr/>
        <w:t xml:space="preserve"> PIN_QMA_INT2</w:t>
      </w:r>
      <w:r>
        <w:rPr>
          <w:color w:val="383A42"/>
        </w:rPr>
        <w:t>);</w:t>
      </w:r>
      <w:r>
        <w:rPr/>
        <w:t xml:space="preserve"> // модифицируем конструктор для двух пинов или сохраняем отдельно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>accel</w:t>
      </w:r>
      <w:r>
        <w:rPr>
          <w:color w:val="4078F2"/>
        </w:rPr>
        <w:t>-&gt;init</w:t>
      </w:r>
      <w:r>
        <w:rPr>
          <w:color w:val="383A42"/>
        </w:rPr>
        <w:t>()</w:t>
      </w:r>
      <w:r>
        <w:rPr/>
        <w:t xml:space="preserve"> </w:t>
      </w:r>
      <w:r>
        <w:rPr>
          <w:color w:val="4078F2"/>
        </w:rPr>
        <w:t>!=</w:t>
      </w:r>
      <w:r>
        <w:rPr/>
        <w:t xml:space="preserve"> ESP_OK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ESP_LOGE</w:t>
      </w:r>
      <w:r>
        <w:rPr>
          <w:color w:val="383A42"/>
        </w:rPr>
        <w:t>(</w:t>
      </w:r>
      <w:r>
        <w:rPr>
          <w:color w:val="50A14F"/>
        </w:rPr>
        <w:t>"AlzV5"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"Failed to init QMA6100P"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return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Настройка any-motion на INT1 (пробуждение по движению)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accel</w:t>
      </w:r>
      <w:r>
        <w:rPr>
          <w:color w:val="4078F2"/>
        </w:rPr>
        <w:t>-&gt;configureAnyMotion</w:t>
      </w:r>
      <w:r>
        <w:rPr>
          <w:color w:val="383A42"/>
        </w:rPr>
        <w:t>(</w:t>
      </w:r>
      <w:r>
        <w:rPr>
          <w:color w:val="B76B01"/>
        </w:rPr>
        <w:t>20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);</w:t>
      </w:r>
      <w:r>
        <w:rPr/>
        <w:t xml:space="preserve">   // порог ~0.3g при ±2g (зависит от диапазона)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Настройка tap на INT2 (одинарный удар) с порогом 1.25g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Здесь нужно вычислить правильное значение threshold в зависимости от диапазона и разрешения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uint8_t</w:t>
      </w:r>
      <w:r>
        <w:rPr/>
        <w:t xml:space="preserve"> tap_threshold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0x50</w:t>
      </w:r>
      <w:r>
        <w:rPr>
          <w:color w:val="383A42"/>
        </w:rPr>
        <w:t>;</w:t>
      </w:r>
      <w:r>
        <w:rPr/>
        <w:t xml:space="preserve"> // пример, нужно подобрать экспериментально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accel</w:t>
      </w:r>
      <w:r>
        <w:rPr>
          <w:color w:val="4078F2"/>
        </w:rPr>
        <w:t>-&gt;configureTap</w:t>
      </w:r>
      <w:r>
        <w:rPr>
          <w:color w:val="383A42"/>
        </w:rPr>
        <w:t>(</w:t>
      </w:r>
      <w:r>
        <w:rPr/>
        <w:t>tap_threshold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3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false</w:t>
      </w:r>
      <w:r>
        <w:rPr>
          <w:color w:val="383A42"/>
        </w:rPr>
        <w:t>);</w:t>
      </w:r>
      <w:r>
        <w:rPr/>
        <w:t xml:space="preserve"> // duration=3 (пример)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"AlzV5"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"Accelerometer configured: any-motion on INT1, tap on INT2"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Конструктор QMA6100P теперь может принимать два пина или мы сохраняем их отдельно. Упростим: будем хранить пины в классе.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Модифицируем </w:t>
      </w:r>
      <w:r>
        <w:rPr>
          <w:rStyle w:val="SourceText"/>
        </w:rPr>
        <w:t>qma6100p.h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class</w:t>
      </w:r>
      <w:r>
        <w:rPr/>
        <w:t xml:space="preserve"> </w:t>
      </w:r>
      <w:r>
        <w:rPr>
          <w:color w:val="B76B01"/>
        </w:rPr>
        <w:t>QMA6100P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public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QMA6100P</w:t>
      </w:r>
      <w:r>
        <w:rPr>
          <w:color w:val="383A42"/>
        </w:rPr>
        <w:t>(</w:t>
      </w:r>
      <w:r>
        <w:rPr/>
        <w:t>i2c_port_t i2c_port</w:t>
      </w:r>
      <w:r>
        <w:rPr>
          <w:color w:val="383A42"/>
        </w:rPr>
        <w:t>,</w:t>
      </w:r>
      <w:r>
        <w:rPr/>
        <w:t xml:space="preserve"> gpio_num_t int1_pin</w:t>
      </w:r>
      <w:r>
        <w:rPr>
          <w:color w:val="383A42"/>
        </w:rPr>
        <w:t>,</w:t>
      </w:r>
      <w:r>
        <w:rPr/>
        <w:t xml:space="preserve"> gpio_num_t int2_pin</w:t>
      </w:r>
      <w:r>
        <w:rPr>
          <w:color w:val="383A42"/>
        </w:rPr>
        <w:t>,</w:t>
      </w:r>
      <w:r>
        <w:rPr/>
        <w:t xml:space="preserve"> </w:t>
      </w:r>
      <w:r>
        <w:rPr>
          <w:color w:val="A626A4"/>
        </w:rPr>
        <w:t>uint8_t</w:t>
      </w:r>
      <w:r>
        <w:rPr/>
        <w:t xml:space="preserve"> addr </w:t>
      </w:r>
      <w:r>
        <w:rPr>
          <w:color w:val="4078F2"/>
        </w:rPr>
        <w:t>=</w:t>
      </w:r>
      <w:r>
        <w:rPr/>
        <w:t xml:space="preserve"> QMA6100P_I2C_ADDR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...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private</w:t>
      </w:r>
      <w:r>
        <w:rPr>
          <w:color w:val="4078F2"/>
        </w:rPr>
        <w:t>: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gpio_num_t _int1_pin</w:t>
      </w:r>
      <w:r>
        <w:rPr>
          <w:color w:val="383A42"/>
        </w:rPr>
        <w:t>,</w:t>
      </w:r>
      <w:r>
        <w:rPr/>
        <w:t xml:space="preserve"> _int2_pin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383A42"/>
        </w:rPr>
        <w:t>};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конструкторе сохраняем их.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3. Настройка пробуждения из глубокого сна по INT1 и INT2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функции </w:t>
      </w:r>
      <w:r>
        <w:rPr>
          <w:rStyle w:val="SourceText"/>
        </w:rPr>
        <w:t>enableWakeOnMotion()</w:t>
      </w:r>
      <w:r>
        <w:rPr/>
        <w:t> (лучше переименовать в </w:t>
      </w:r>
      <w:r>
        <w:rPr>
          <w:rStyle w:val="SourceText"/>
        </w:rPr>
        <w:t>enableWakeOnInterrupts()</w:t>
      </w:r>
      <w:r>
        <w:rPr/>
        <w:t>) настроим оба пина для пробуждения: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enableWakeOnInterrupts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>
          <w:color w:val="4078F2"/>
        </w:rPr>
        <w:t>!</w:t>
      </w:r>
      <w:r>
        <w:rPr/>
        <w:t>accel</w:t>
      </w:r>
      <w:r>
        <w:rPr>
          <w:color w:val="383A42"/>
        </w:rPr>
        <w:t>)</w:t>
      </w:r>
      <w:r>
        <w:rPr/>
        <w:t xml:space="preserve"> </w:t>
      </w:r>
      <w:r>
        <w:rPr>
          <w:color w:val="A626A4"/>
        </w:rPr>
        <w:t>return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Настраиваем оба пина как входы с подтяжкой (согласно схеме)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gpio_config_t io_conf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{};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pin_bit_mask </w:t>
      </w:r>
      <w:r>
        <w:rPr>
          <w:color w:val="4078F2"/>
        </w:rPr>
        <w:t>=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PIN_QMA_INT1</w:t>
      </w:r>
      <w:r>
        <w:rPr>
          <w:color w:val="383A42"/>
        </w:rPr>
        <w:t>)</w:t>
      </w:r>
      <w:r>
        <w:rPr/>
        <w:t xml:space="preserve"> </w:t>
      </w:r>
      <w:r>
        <w:rPr>
          <w:color w:val="4078F2"/>
        </w:rPr>
        <w:t>|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PIN_QMA_INT2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mode </w:t>
      </w:r>
      <w:r>
        <w:rPr>
          <w:color w:val="4078F2"/>
        </w:rPr>
        <w:t>=</w:t>
      </w:r>
      <w:r>
        <w:rPr/>
        <w:t xml:space="preserve"> GPIO_MODE_INPUT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pull_up_en </w:t>
      </w:r>
      <w:r>
        <w:rPr>
          <w:color w:val="4078F2"/>
        </w:rPr>
        <w:t>=</w:t>
      </w:r>
      <w:r>
        <w:rPr/>
        <w:t xml:space="preserve"> GPIO_PULLUP_ENABLE</w:t>
      </w:r>
      <w:r>
        <w:rPr>
          <w:color w:val="383A42"/>
        </w:rPr>
        <w:t>;</w:t>
      </w:r>
      <w:r>
        <w:rPr/>
        <w:t xml:space="preserve">   // на INT1 internal pull-up, на INT2 вероятно тоже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io_conf</w:t>
      </w:r>
      <w:r>
        <w:rPr>
          <w:color w:val="383A42"/>
        </w:rPr>
        <w:t>.</w:t>
      </w:r>
      <w:r>
        <w:rPr/>
        <w:t xml:space="preserve">intr_type </w:t>
      </w:r>
      <w:r>
        <w:rPr>
          <w:color w:val="4078F2"/>
        </w:rPr>
        <w:t>=</w:t>
      </w:r>
      <w:r>
        <w:rPr/>
        <w:t xml:space="preserve"> GPIO_INTR_POSEDGE</w:t>
      </w:r>
      <w:r>
        <w:rPr>
          <w:color w:val="383A42"/>
        </w:rPr>
        <w:t>;</w:t>
      </w:r>
      <w:r>
        <w:rPr/>
        <w:t xml:space="preserve">     // активный высокий уровень (уточнить по даташиту)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gpio_config</w:t>
      </w:r>
      <w:r>
        <w:rPr>
          <w:color w:val="383A42"/>
        </w:rPr>
        <w:t>(</w:t>
      </w:r>
      <w:r>
        <w:rPr>
          <w:color w:val="4078F2"/>
        </w:rPr>
        <w:t>&amp;</w:t>
      </w:r>
      <w:r>
        <w:rPr/>
        <w:t>io_conf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Устанавливаем оба пина как источники пробуждения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esp_sleep_enable_gpio_wakeup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gpio_wakeup_enable</w:t>
      </w:r>
      <w:r>
        <w:rPr>
          <w:color w:val="383A42"/>
        </w:rPr>
        <w:t>(</w:t>
      </w:r>
      <w:r>
        <w:rPr/>
        <w:t>PIN_QMA_INT1</w:t>
      </w:r>
      <w:r>
        <w:rPr>
          <w:color w:val="383A42"/>
        </w:rPr>
        <w:t>,</w:t>
      </w:r>
      <w:r>
        <w:rPr/>
        <w:t xml:space="preserve"> GPIO_INTR_HIGH_LEVEL</w:t>
      </w:r>
      <w:r>
        <w:rPr>
          <w:color w:val="383A42"/>
        </w:rPr>
        <w:t>);</w:t>
      </w:r>
      <w:r>
        <w:rPr/>
        <w:t xml:space="preserve">  // или GPIO_INTR_POSEDGE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gpio_wakeup_enable</w:t>
      </w:r>
      <w:r>
        <w:rPr>
          <w:color w:val="383A42"/>
        </w:rPr>
        <w:t>(</w:t>
      </w:r>
      <w:r>
        <w:rPr/>
        <w:t>PIN_QMA_INT2</w:t>
      </w:r>
      <w:r>
        <w:rPr>
          <w:color w:val="383A42"/>
        </w:rPr>
        <w:t>,</w:t>
      </w:r>
      <w:r>
        <w:rPr/>
        <w:t xml:space="preserve"> GPIO_INTR_HIGH_LEVEL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"AlzV5"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"Wake-up by INT1 (any-motion) and INT2 (tap) enabled"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4. Обработка пробуждения в app_main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После сброса проверяем причину пробуждения: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extern</w:t>
      </w:r>
      <w:r>
        <w:rPr/>
        <w:t xml:space="preserve"> </w:t>
      </w:r>
      <w:r>
        <w:rPr>
          <w:color w:val="50A14F"/>
        </w:rPr>
        <w:t>"C"</w:t>
      </w:r>
      <w:r>
        <w:rPr/>
        <w:t xml:space="preserve">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app_main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AlzV5 board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board</w:t>
      </w:r>
      <w:r>
        <w:rPr>
          <w:color w:val="383A42"/>
        </w:rPr>
        <w:t>.</w:t>
      </w:r>
      <w:r>
        <w:rPr>
          <w:color w:val="4078F2"/>
        </w:rPr>
        <w:t>initBoard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board</w:t>
      </w:r>
      <w:r>
        <w:rPr>
          <w:color w:val="383A42"/>
        </w:rPr>
        <w:t>.</w:t>
      </w:r>
      <w:r>
        <w:rPr>
          <w:color w:val="4078F2"/>
        </w:rPr>
        <w:t>enableWakeOnInterrupts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Проверяем, почему проснулись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esp_sleep_wakeup_cause_t cause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esp_sleep_get_wakeup_cause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cause </w:t>
      </w:r>
      <w:r>
        <w:rPr>
          <w:color w:val="4078F2"/>
        </w:rPr>
        <w:t>==</w:t>
      </w:r>
      <w:r>
        <w:rPr/>
        <w:t xml:space="preserve"> ESP_SLEEP_WAKEUP_GPIO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uint64_t</w:t>
      </w:r>
      <w:r>
        <w:rPr/>
        <w:t xml:space="preserve"> gpio_mask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esp_sleep_get_gpio_wakeup_status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gpio_mask </w:t>
      </w:r>
      <w:r>
        <w:rPr>
          <w:color w:val="4078F2"/>
        </w:rPr>
        <w:t>&amp;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PIN_QMA_INT2</w:t>
      </w:r>
      <w:r>
        <w:rPr>
          <w:color w:val="383A42"/>
        </w:rPr>
        <w:t>))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/>
        <w:t>// Пробуждение по tap (удар)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"MAIN"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"Woke up by TAP (INT2)"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/>
        <w:t>board</w:t>
      </w:r>
      <w:r>
        <w:rPr>
          <w:color w:val="383A42"/>
        </w:rPr>
        <w:t>.</w:t>
      </w:r>
      <w:r>
        <w:rPr>
          <w:color w:val="4078F2"/>
        </w:rPr>
        <w:t>handleTapWake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}</w:t>
      </w:r>
      <w:r>
        <w:rPr/>
        <w:t xml:space="preserve"> </w:t>
      </w:r>
      <w:r>
        <w:rPr>
          <w:color w:val="A626A4"/>
        </w:rPr>
        <w:t>else</w:t>
      </w:r>
      <w:r>
        <w:rPr/>
        <w:t xml:space="preserve">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gpio_mask </w:t>
      </w:r>
      <w:r>
        <w:rPr>
          <w:color w:val="4078F2"/>
        </w:rPr>
        <w:t>&amp;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1ULL</w:t>
      </w:r>
      <w:r>
        <w:rPr/>
        <w:t xml:space="preserve"> </w:t>
      </w:r>
      <w:r>
        <w:rPr>
          <w:color w:val="4078F2"/>
        </w:rPr>
        <w:t>&lt;&lt;</w:t>
      </w:r>
      <w:r>
        <w:rPr/>
        <w:t xml:space="preserve"> PIN_QMA_INT1</w:t>
      </w:r>
      <w:r>
        <w:rPr>
          <w:color w:val="383A42"/>
        </w:rPr>
        <w:t>))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"MAIN"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"Woke up by ANY-MOTION (INT1)"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/>
        <w:t>// Можно просто начать обычный цикл ожидания команд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  <w:r>
        <w:rPr/>
        <w:t xml:space="preserve"> </w:t>
      </w:r>
      <w:r>
        <w:rPr>
          <w:color w:val="A626A4"/>
        </w:rPr>
        <w:t>else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/>
        <w:t>// Холодный старт или другой источник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Далее запускаем обычную логику Xiaozhi (ожидание голосовой команды и т.д.)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...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5. Реализация </w:t>
      </w:r>
      <w:r>
        <w:rPr>
          <w:rStyle w:val="SourceText"/>
        </w:rPr>
        <w:t>handleTapWake()</w:t>
      </w:r>
      <w:r>
        <w:rPr/>
        <w:t> и таймера бездействия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классе AlzV5 добавим метод </w:t>
      </w:r>
      <w:r>
        <w:rPr>
          <w:rStyle w:val="SourceText"/>
        </w:rPr>
        <w:t>handleTapWake()</w:t>
      </w:r>
      <w:r>
        <w:rPr/>
        <w:t> и переменные для отслеживания таймера и состояния. Также нам понадобится взаимодействие с аудиосистемой Xiaozhi для воспроизведения вопроса "Что случилось?" и захвата голоса.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Поскольку структура Xiaozhi может быть сложной, упростим: будем использовать глобальные флаги и таймер в отдельной задаче.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Примерный подход: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/>
        <w:t>В </w:t>
      </w:r>
      <w:r>
        <w:rPr>
          <w:rStyle w:val="SourceText"/>
        </w:rPr>
        <w:t>handleTapWake()</w:t>
      </w:r>
      <w:r>
        <w:rPr/>
        <w:t>: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Воспроизвести через I2S аудиофайл или синтезировать речь "Что случилось?".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Запустить таймер на 60 секунд (используя </w:t>
      </w:r>
      <w:r>
        <w:rPr>
          <w:rStyle w:val="SourceText"/>
        </w:rPr>
        <w:t>esp_timer</w:t>
      </w:r>
      <w:r>
        <w:rPr/>
        <w:t> или </w:t>
      </w:r>
      <w:r>
        <w:rPr>
          <w:rStyle w:val="SourceText"/>
        </w:rPr>
        <w:t>xTimerCreate</w:t>
      </w:r>
      <w:r>
        <w:rPr/>
        <w:t>).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Разрешить обработку голосовых команд (микрофон включён, соединение с сервером активно).</w:t>
      </w:r>
    </w:p>
    <w:p>
      <w:pPr>
        <w:pStyle w:val="BodyText"/>
        <w:numPr>
          <w:ilvl w:val="1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Разрешить обработку прерывания INT1 (any-motion) для сброса таймера.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При получении голосовой команды (в коде Xiaozhi) сбрасываем таймер и продолжаем диалог.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При срабатывании INT1 (движение) также сбрасываем таймер.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Если таймер истекает – вызываем </w:t>
      </w:r>
      <w:r>
        <w:rPr>
          <w:rStyle w:val="SourceText"/>
        </w:rPr>
        <w:t>emergency()</w:t>
      </w:r>
      <w:r>
        <w:rPr/>
        <w:t>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Для обработки INT1 в активном режиме нужно либо использовать прерывание и установку флага, либо периодически опрашивать статус акселерометра. Прерывание эффективнее. Настроим ISR для INT1, который будет устанавливать флаг и, возможно, сбрасывать таймер.</w:t>
      </w:r>
    </w:p>
    <w:p>
      <w:pPr>
        <w:pStyle w:val="BodyText"/>
        <w:bidi w:val="0"/>
        <w:spacing w:before="240" w:after="240"/>
        <w:ind w:hanging="0" w:start="615" w:end="615"/>
        <w:jc w:val="start"/>
        <w:rPr/>
      </w:pPr>
      <w:r>
        <w:rPr/>
        <w:t>Добавим в </w:t>
      </w:r>
      <w:hyperlink r:id="rId5" w:tgtFrame="_blank">
        <w:r>
          <w:rPr>
            <w:rStyle w:val="Hyperlink"/>
            <w:bdr w:val="single" w:sz="12" w:space="1" w:color="auto"/>
          </w:rPr>
          <w:t>AlzV5.cc</w:t>
        </w:r>
      </w:hyperlink>
      <w:r>
        <w:rPr/>
        <w:t> статический обработчик и флаг: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static</w:t>
      </w:r>
      <w:r>
        <w:rPr/>
        <w:t xml:space="preserve"> </w:t>
      </w:r>
      <w:r>
        <w:rPr>
          <w:color w:val="A626A4"/>
        </w:rPr>
        <w:t>bool</w:t>
      </w:r>
      <w:r>
        <w:rPr/>
        <w:t xml:space="preserve"> motion_detected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false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static</w:t>
      </w:r>
      <w:r>
        <w:rPr/>
        <w:t xml:space="preserve"> TimerHandle_t inactivity_timer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NULL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static</w:t>
      </w:r>
      <w:r>
        <w:rPr/>
        <w:t xml:space="preserve"> </w:t>
      </w:r>
      <w:r>
        <w:rPr>
          <w:color w:val="A626A4"/>
        </w:rPr>
        <w:t>void</w:t>
      </w:r>
      <w:r>
        <w:rPr/>
        <w:t xml:space="preserve"> IRAM_ATTR </w:t>
      </w:r>
      <w:r>
        <w:rPr>
          <w:color w:val="4078F2"/>
        </w:rPr>
        <w:t>motion_isr</w:t>
      </w:r>
      <w:r>
        <w:rPr>
          <w:color w:val="383A42"/>
        </w:rPr>
        <w:t>(</w:t>
      </w:r>
      <w:r>
        <w:rPr>
          <w:color w:val="A626A4"/>
        </w:rPr>
        <w:t>void</w:t>
      </w:r>
      <w:r>
        <w:rPr>
          <w:color w:val="4078F2"/>
        </w:rPr>
        <w:t>*</w:t>
      </w:r>
      <w:r>
        <w:rPr/>
        <w:t xml:space="preserve"> arg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motion_detected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true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Можно также разбудить задачу, если нужно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static</w:t>
      </w:r>
      <w:r>
        <w:rPr/>
        <w:t xml:space="preserve">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inactivity_timer_callback</w:t>
      </w:r>
      <w:r>
        <w:rPr>
          <w:color w:val="383A42"/>
        </w:rPr>
        <w:t>(</w:t>
      </w:r>
      <w:r>
        <w:rPr/>
        <w:t>TimerHandle_t xTimer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Таймер истек — вызываем emergency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emergency</w:t>
      </w:r>
      <w:r>
        <w:rPr>
          <w:color w:val="383A42"/>
        </w:rPr>
        <w:t>();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 </w:t>
      </w:r>
      <w:r>
        <w:rPr>
          <w:rStyle w:val="SourceText"/>
        </w:rPr>
        <w:t>handleTapWake()</w:t>
      </w:r>
      <w:r>
        <w:rPr/>
        <w:t>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B76B01"/>
        </w:rPr>
        <w:t>AlzV5</w:t>
      </w:r>
      <w:r>
        <w:rPr>
          <w:color w:val="383A42"/>
        </w:rPr>
        <w:t>::</w:t>
      </w:r>
      <w:r>
        <w:rPr>
          <w:color w:val="4078F2"/>
        </w:rPr>
        <w:t>handleTapWake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Включить аудио (если ещё не включено)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gpio_set_level</w:t>
      </w:r>
      <w:r>
        <w:rPr>
          <w:color w:val="383A42"/>
        </w:rPr>
        <w:t>(</w:t>
      </w:r>
      <w:r>
        <w:rPr/>
        <w:t>PIN_AUDIO_ON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Инициализировать I2S для микрофона и динамика (если не было)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Воспроизвести вопрос "Что случилось?" (через API Xiaozhi или локальный файл)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play_sound_q</w:t>
      </w:r>
      <w:r>
        <w:rPr>
          <w:color w:val="383A42"/>
        </w:rPr>
        <w:t>();</w:t>
      </w:r>
      <w:r>
        <w:rPr/>
        <w:t xml:space="preserve">   // функция, которую нужно реализовать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Сбросить флаг движения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 xml:space="preserve">motion_detected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false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Создать таймер на 60 секунд, если ещё не создан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 xml:space="preserve">inactivity_timer </w:t>
      </w:r>
      <w:r>
        <w:rPr>
          <w:color w:val="4078F2"/>
        </w:rPr>
        <w:t>==</w:t>
      </w:r>
      <w:r>
        <w:rPr/>
        <w:t xml:space="preserve"> </w:t>
      </w:r>
      <w:r>
        <w:rPr>
          <w:color w:val="B76B01"/>
        </w:rPr>
        <w:t>NULL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/>
        <w:t xml:space="preserve">inactivity_timer </w:t>
      </w:r>
      <w:r>
        <w:rPr>
          <w:color w:val="4078F2"/>
        </w:rPr>
        <w:t>=</w:t>
      </w:r>
      <w:r>
        <w:rPr/>
        <w:t xml:space="preserve"> </w:t>
      </w:r>
      <w:r>
        <w:rPr>
          <w:color w:val="4078F2"/>
        </w:rPr>
        <w:t>xTimerCreate</w:t>
      </w:r>
      <w:r>
        <w:rPr>
          <w:color w:val="383A42"/>
        </w:rPr>
        <w:t>(</w:t>
      </w:r>
      <w:r>
        <w:rPr>
          <w:color w:val="50A14F"/>
        </w:rPr>
        <w:t>"inactivity"</w:t>
      </w:r>
      <w:r>
        <w:rPr>
          <w:color w:val="383A42"/>
        </w:rPr>
        <w:t>,</w:t>
      </w:r>
      <w:r>
        <w:rPr/>
        <w:t xml:space="preserve"> 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60000</w:t>
      </w:r>
      <w:r>
        <w:rPr>
          <w:color w:val="383A42"/>
        </w:rPr>
        <w:t>),</w:t>
      </w:r>
      <w:r>
        <w:rPr/>
        <w:t xml:space="preserve"> pdFALSE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NULL</w:t>
      </w:r>
      <w:r>
        <w:rPr>
          <w:color w:val="383A42"/>
        </w:rPr>
        <w:t>,</w:t>
      </w:r>
      <w:r>
        <w:rPr/>
        <w:t xml:space="preserve"> inactivity_timer_callback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xTimerReset</w:t>
      </w:r>
      <w:r>
        <w:rPr>
          <w:color w:val="383A42"/>
        </w:rPr>
        <w:t>(</w:t>
      </w:r>
      <w:r>
        <w:rPr/>
        <w:t>inactivity_timer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  <w:r>
        <w:rPr/>
        <w:t xml:space="preserve">  // перезапустить таймер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Настроить прерывание INT1 для сброса таймера при движении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gpio_isr_handler_add</w:t>
      </w:r>
      <w:r>
        <w:rPr>
          <w:color w:val="383A42"/>
        </w:rPr>
        <w:t>(</w:t>
      </w:r>
      <w:r>
        <w:rPr/>
        <w:t>PIN_QMA_INT1</w:t>
      </w:r>
      <w:r>
        <w:rPr>
          <w:color w:val="383A42"/>
        </w:rPr>
        <w:t>,</w:t>
      </w:r>
      <w:r>
        <w:rPr/>
        <w:t xml:space="preserve"> motion_isr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NULL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Также нужно обрабатывать прерывание в задаче, чтобы сбросить таймер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Можно создать задачу, которая ждет флаг motion_detected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xTaskCreate</w:t>
      </w:r>
      <w:r>
        <w:rPr>
          <w:color w:val="383A42"/>
        </w:rPr>
        <w:t>(</w:t>
      </w:r>
      <w:r>
        <w:rPr/>
        <w:t>motion_task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"motion_task"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2048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NULL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5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NULL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static</w:t>
      </w:r>
      <w:r>
        <w:rPr/>
        <w:t xml:space="preserve"> </w:t>
      </w: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motion_task</w:t>
      </w:r>
      <w:r>
        <w:rPr>
          <w:color w:val="383A42"/>
        </w:rPr>
        <w:t>(</w:t>
      </w:r>
      <w:r>
        <w:rPr>
          <w:color w:val="A626A4"/>
        </w:rPr>
        <w:t>void</w:t>
      </w:r>
      <w:r>
        <w:rPr>
          <w:color w:val="4078F2"/>
        </w:rPr>
        <w:t>*</w:t>
      </w:r>
      <w:r>
        <w:rPr/>
        <w:t xml:space="preserve"> arg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while</w:t>
      </w:r>
      <w:r>
        <w:rPr/>
        <w:t xml:space="preserve"> </w:t>
      </w:r>
      <w:r>
        <w:rPr>
          <w:color w:val="383A42"/>
        </w:rPr>
        <w:t>(</w:t>
      </w:r>
      <w:r>
        <w:rPr>
          <w:color w:val="B76B01"/>
        </w:rPr>
        <w:t>1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>motion_detected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/>
        <w:t xml:space="preserve">motion_detected </w:t>
      </w:r>
      <w:r>
        <w:rPr>
          <w:color w:val="4078F2"/>
        </w:rPr>
        <w:t>=</w:t>
      </w:r>
      <w:r>
        <w:rPr/>
        <w:t xml:space="preserve"> </w:t>
      </w:r>
      <w:r>
        <w:rPr>
          <w:color w:val="B76B01"/>
        </w:rPr>
        <w:t>false</w:t>
      </w:r>
      <w:r>
        <w:rPr>
          <w:color w:val="383A42"/>
        </w:rPr>
        <w:t>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/>
        <w:t>// Сброс таймера бездействия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>inactivity_timer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    </w:t>
      </w:r>
      <w:r>
        <w:rPr>
          <w:color w:val="4078F2"/>
        </w:rPr>
        <w:t>xTimerReset</w:t>
      </w:r>
      <w:r>
        <w:rPr>
          <w:color w:val="383A42"/>
        </w:rPr>
        <w:t>(</w:t>
      </w:r>
      <w:r>
        <w:rPr/>
        <w:t>inactivity_timer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"MOTION"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"Motion detected, inactivity timer reset"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vTaskDelay</w:t>
      </w:r>
      <w:r>
        <w:rPr>
          <w:color w:val="383A42"/>
        </w:rPr>
        <w:t>(</w:t>
      </w:r>
      <w:r>
        <w:rPr>
          <w:color w:val="4078F2"/>
        </w:rPr>
        <w:t>pdMS_TO_TICKS</w:t>
      </w:r>
      <w:r>
        <w:rPr>
          <w:color w:val="383A42"/>
        </w:rPr>
        <w:t>(</w:t>
      </w:r>
      <w:r>
        <w:rPr>
          <w:color w:val="B76B01"/>
        </w:rPr>
        <w:t>100</w:t>
      </w:r>
      <w:r>
        <w:rPr>
          <w:color w:val="383A42"/>
        </w:rPr>
        <w:t>));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Где </w:t>
      </w:r>
      <w:r>
        <w:rPr>
          <w:rStyle w:val="SourceText"/>
        </w:rPr>
        <w:t>play_sound_q()</w:t>
      </w:r>
      <w:r>
        <w:rPr/>
        <w:t> – функция, которая ставит в очередь воспроизведения аудио. В реальном проекте Xiaozhi, вероятно, используется API для отправки текста на сервер и получения аудио. Можно просто отправить команду "скажи 'Что случилось?'" через основной цикл обработки.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Также нужно обрабатывать голосовой ввод: когда пользователь что-то сказал, распознавание должно сбросить таймер. Для этого в коде обработки голосовой команды (где-то в main) добавим вызов </w:t>
      </w:r>
      <w:r>
        <w:rPr>
          <w:rStyle w:val="SourceText"/>
        </w:rPr>
        <w:t>reset_inactivity_timer()</w:t>
      </w:r>
      <w:r>
        <w:rPr/>
        <w:t>. Эту функцию можно реализовать аналогично сбросу таймера.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reset_inactivity_timer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A626A4"/>
        </w:rPr>
        <w:t>if</w:t>
      </w:r>
      <w:r>
        <w:rPr/>
        <w:t xml:space="preserve"> </w:t>
      </w:r>
      <w:r>
        <w:rPr>
          <w:color w:val="383A42"/>
        </w:rPr>
        <w:t>(</w:t>
      </w:r>
      <w:r>
        <w:rPr/>
        <w:t>inactivity_timer</w:t>
      </w:r>
      <w:r>
        <w:rPr>
          <w:color w:val="383A42"/>
        </w:rPr>
        <w:t>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    </w:t>
      </w:r>
      <w:r>
        <w:rPr>
          <w:color w:val="4078F2"/>
        </w:rPr>
        <w:t>xTimerReset</w:t>
      </w:r>
      <w:r>
        <w:rPr>
          <w:color w:val="383A42"/>
        </w:rPr>
        <w:t>(</w:t>
      </w:r>
      <w:r>
        <w:rPr/>
        <w:t>inactivity_timer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0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383A42"/>
        </w:rPr>
        <w:t>}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Функция </w:t>
      </w:r>
      <w:r>
        <w:rPr>
          <w:rStyle w:val="SourceText"/>
        </w:rPr>
        <w:t>emergency()</w:t>
      </w:r>
      <w:r>
        <w:rPr/>
        <w:t> может быть определена так:</w:t>
      </w:r>
    </w:p>
    <w:p>
      <w:pPr>
        <w:pStyle w:val="BodyText"/>
        <w:bidi w:val="0"/>
        <w:spacing w:before="0" w:after="0"/>
        <w:ind w:hanging="0" w:start="120" w:end="660"/>
        <w:jc w:val="start"/>
        <w:rPr>
          <w:shd w:fill="FFFFFF" w:val="clear"/>
        </w:rPr>
      </w:pPr>
      <w:r>
        <w:rPr>
          <w:shd w:fill="FFFFFF" w:val="clear"/>
        </w:rPr>
        <w:t>cpp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>
          <w:color w:val="A626A4"/>
        </w:rPr>
        <w:t>void</w:t>
      </w:r>
      <w:r>
        <w:rPr/>
        <w:t xml:space="preserve"> </w:t>
      </w:r>
      <w:r>
        <w:rPr>
          <w:color w:val="4078F2"/>
        </w:rPr>
        <w:t>emergency</w:t>
      </w:r>
      <w:r>
        <w:rPr>
          <w:color w:val="383A42"/>
        </w:rPr>
        <w:t>()</w:t>
      </w:r>
      <w:r>
        <w:rPr/>
        <w:t xml:space="preserve"> </w:t>
      </w:r>
      <w:r>
        <w:rPr>
          <w:color w:val="383A42"/>
        </w:rPr>
        <w:t>{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ESP_LOGI</w:t>
      </w:r>
      <w:r>
        <w:rPr>
          <w:color w:val="383A42"/>
        </w:rPr>
        <w:t>(</w:t>
      </w:r>
      <w:r>
        <w:rPr>
          <w:color w:val="50A14F"/>
        </w:rPr>
        <w:t>"EMERGENCY"</w:t>
      </w:r>
      <w:r>
        <w:rPr>
          <w:color w:val="383A42"/>
        </w:rPr>
        <w:t>,</w:t>
      </w:r>
      <w:r>
        <w:rPr/>
        <w:t xml:space="preserve"> </w:t>
      </w:r>
      <w:r>
        <w:rPr>
          <w:color w:val="50A14F"/>
        </w:rPr>
        <w:t>"No response for 1 minute, entering emergency mode"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Например, отправить сигнал тревоги по Wi-Fi, зажечь LED и т.п.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gpio_set_level</w:t>
      </w:r>
      <w:r>
        <w:rPr>
          <w:color w:val="383A42"/>
        </w:rPr>
        <w:t>(</w:t>
      </w:r>
      <w:r>
        <w:rPr/>
        <w:t>PIN_LED_ON</w:t>
      </w:r>
      <w:r>
        <w:rPr>
          <w:color w:val="383A42"/>
        </w:rPr>
        <w:t>,</w:t>
      </w:r>
      <w:r>
        <w:rPr/>
        <w:t xml:space="preserve"> </w:t>
      </w:r>
      <w:r>
        <w:rPr>
          <w:color w:val="B76B01"/>
        </w:rPr>
        <w:t>1</w:t>
      </w:r>
      <w:r>
        <w:rPr>
          <w:color w:val="383A42"/>
        </w:rPr>
        <w:t>);</w:t>
      </w:r>
      <w:r>
        <w:rPr/>
        <w:t xml:space="preserve">  // включить индикатор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Воспроизвести звуковой сигнал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>
          <w:color w:val="4078F2"/>
        </w:rPr>
        <w:t>play_sound</w:t>
      </w:r>
      <w:r>
        <w:rPr>
          <w:color w:val="383A42"/>
        </w:rPr>
        <w:t>(</w:t>
      </w:r>
      <w:r>
        <w:rPr>
          <w:color w:val="50A14F"/>
        </w:rPr>
        <w:t>"emergency"</w:t>
      </w:r>
      <w:r>
        <w:rPr>
          <w:color w:val="383A42"/>
        </w:rPr>
        <w:t>);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/>
      </w:pPr>
      <w:r>
        <w:rPr/>
        <w:t xml:space="preserve">    </w:t>
      </w:r>
      <w:r>
        <w:rPr/>
        <w:t>// Можно также отправить MQTT сообщение или HTTP запрос</w:t>
      </w:r>
    </w:p>
    <w:p>
      <w:pPr>
        <w:pStyle w:val="PreformattedText"/>
        <w:pBdr/>
        <w:bidi w:val="0"/>
        <w:spacing w:before="0" w:after="0"/>
        <w:ind w:hanging="0" w:start="660" w:end="660"/>
        <w:jc w:val="start"/>
        <w:rPr>
          <w:color w:val="383A42"/>
        </w:rPr>
      </w:pPr>
      <w:r>
        <w:rPr>
          <w:color w:val="383A42"/>
        </w:rPr>
        <w:t>}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6. Интеграция с Xiaozhi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 исходном коде Xiaozhi, скорее всего, есть основной цикл, который обрабатывает голосовые команды. Нужно добавить вызов </w:t>
      </w:r>
      <w:r>
        <w:rPr>
          <w:rStyle w:val="SourceText"/>
        </w:rPr>
        <w:t>reset_inactivity_timer()</w:t>
      </w:r>
      <w:r>
        <w:rPr/>
        <w:t> при успешном распознавании речи или при получении команды от пользователя. Также нужно убедиться, что после пробуждения по INT2 мы переходим в режим ожидания голоса, а не уходим сразу в сон.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Возможно, придется модифицировать конечный автомат состояний проекта.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7. Проверка порогов</w:t>
      </w:r>
    </w:p>
    <w:p>
      <w:pPr>
        <w:pStyle w:val="BodyText"/>
        <w:bidi w:val="0"/>
        <w:spacing w:before="240" w:after="240"/>
        <w:ind w:hanging="0" w:start="660" w:end="660"/>
        <w:jc w:val="start"/>
        <w:rPr/>
      </w:pPr>
      <w:r>
        <w:rPr/>
        <w:t>Для точной настройки порога 1.25g необходимо изучить даташит QMA6100P и вычислить значение регистра. Обычно порог задаётся в милли-g и имеет разрешение, например, 62.5 мг/LSB. Тогда 1.25g = 1250 мг / 62.5 = 20. То есть значение 0x14. Если разрешение другое, подбираем. Также длительность удара задаётся в количестве выборок или миллисекундах. Экспериментируйте.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8. Полный цикл работы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Плата в глубоком сне.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Происходит удар с ускорением &gt;1.25g → INT2 активен → ESP32 просыпается.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 </w:t>
      </w:r>
      <w:r>
        <w:rPr>
          <w:rStyle w:val="SourceText"/>
        </w:rPr>
        <w:t>app_main</w:t>
      </w:r>
      <w:r>
        <w:rPr/>
        <w:t> определяем причину: INT2.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/>
        <w:t>Вызываем </w:t>
      </w:r>
      <w:r>
        <w:rPr>
          <w:rStyle w:val="SourceText"/>
        </w:rPr>
        <w:t>handleTapWake()</w:t>
      </w:r>
      <w:r>
        <w:rPr/>
        <w:t>: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Включаем аудио.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Воспроизводим "Что случилось?".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Запускаем таймер 60 секунд.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Включаем обработку движений (INT1) и голоса.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120"/>
        <w:ind w:hanging="283" w:start="660" w:end="660"/>
        <w:jc w:val="start"/>
        <w:rPr/>
      </w:pPr>
      <w:r>
        <w:rPr/>
        <w:t>Если в течение 60 секунд: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Есть движение (INT1) → сбрасываем таймер.</w:t>
      </w:r>
    </w:p>
    <w:p>
      <w:pPr>
        <w:pStyle w:val="BodyText"/>
        <w:numPr>
          <w:ilvl w:val="1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Есть голосовая команда → сбрасываем таймер и обрабатываем команду.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Если таймер истек → emergency().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660" w:leader="none"/>
        </w:tabs>
        <w:bidi w:val="0"/>
        <w:spacing w:before="0" w:after="0"/>
        <w:ind w:hanging="283" w:start="660" w:end="660"/>
        <w:jc w:val="start"/>
        <w:rPr/>
      </w:pPr>
      <w:r>
        <w:rPr/>
        <w:t>Если после emergency прошло время без действий, можно снова уснуть.</w:t>
      </w:r>
    </w:p>
    <w:p>
      <w:pPr>
        <w:pStyle w:val="Heading3"/>
        <w:bidi w:val="0"/>
        <w:spacing w:before="480" w:after="240"/>
        <w:ind w:hanging="0" w:start="660" w:end="660"/>
        <w:jc w:val="start"/>
        <w:rPr/>
      </w:pPr>
      <w:r>
        <w:rPr/>
        <w:t>Заключение</w:t>
      </w:r>
    </w:p>
    <w:p>
      <w:pPr>
        <w:pStyle w:val="BodyText"/>
        <w:bidi w:val="0"/>
        <w:spacing w:before="240" w:after="0"/>
        <w:ind w:hanging="0" w:start="660" w:end="660"/>
        <w:jc w:val="start"/>
        <w:rPr/>
      </w:pPr>
      <w:r>
        <w:rPr/>
        <w:t>Предложенная реализация даёт базу для дальнейшей настройки под конкретный проект Xiaozhi. Основные моменты: правильная настройка регистров QMA6100P для tap, корректная обработка прерываний в активном режиме и логика таймера. Не забудьте адаптировать под реальные адреса регистров из даташита вашего акселерометра.</w:t>
      </w:r>
    </w:p>
    <w:p>
      <w:pPr>
        <w:pStyle w:val="BodyText"/>
        <w:bidi w:val="0"/>
        <w:ind w:hanging="0" w:start="480" w:end="480"/>
        <w:jc w:val="start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5">
                <wp:simplePos x="0" y="0"/>
                <wp:positionH relativeFrom="character">
                  <wp:align>left</wp:align>
                </wp:positionH>
                <wp:positionV relativeFrom="line">
                  <wp:posOffset>635</wp:posOffset>
                </wp:positionV>
                <wp:extent cx="7772400" cy="1428750"/>
                <wp:effectExtent l="0" t="0" r="0" b="0"/>
                <wp:wrapNone/>
                <wp:docPr id="25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1428750"/>
                        </a:xfrm>
                        <a:prstGeom prst="rect"/>
                        <a:solidFill>
                          <a:srgbClr val="FFFFFF"/>
                        </a:solidFill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480" w:end="48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12pt;height:112.5pt;mso-wrap-distance-left:0pt;mso-wrap-distance-right:0pt;mso-wrap-distance-top:0pt;mso-wrap-distance-bottom:0pt;margin-top:0pt;mso-position-vertical:top;mso-position-vertical-relative:text;margin-left:-80.7pt;mso-position-horizontal:left;mso-position-horizontal-relative:text">
                <v:fill opacity="0f"/>
                <v:textbox inset="0in,0in,0in,0in"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480" w:end="480"/>
                        <w:jc w:val="start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  <w:b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hat.deepseek.com/a/chat/s/44f96329-5bc0-48d7-a124-c0021eaa3563" TargetMode="External"/><Relationship Id="rId3" Type="http://schemas.openxmlformats.org/officeDocument/2006/relationships/hyperlink" Target="https://chat.deepseek.com/a/chat/s/44f96329-5bc0-48d7-a124-c0021eaa3563" TargetMode="External"/><Relationship Id="rId4" Type="http://schemas.openxmlformats.org/officeDocument/2006/relationships/hyperlink" Target="https://alzv5.cc/" TargetMode="External"/><Relationship Id="rId5" Type="http://schemas.openxmlformats.org/officeDocument/2006/relationships/hyperlink" Target="https://alzv5.cc/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LibreOffice/7.6.4.1$Windows_X86_64 LibreOffice_project/e19e193f88cd6c0525a17fb7a176ed8e6a3e2aa1</Application>
  <AppVersion>15.0000</AppVersion>
  <Pages>26</Pages>
  <Words>4796</Words>
  <Characters>34327</Characters>
  <CharactersWithSpaces>40601</CharactersWithSpaces>
  <Paragraphs>809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2026-03-06T11:45:35Z</dcterms:created>
  <dc:creator/>
  <dc:description/>
  <dc:language>en-US</dc:language>
  <cp:lastModifiedBy/>
  <dcterms:modified xsi:type="dcterms:W3CDTF">2026-03-06T11:47:29Z</dcterms:modified>
  <cp:revision>1</cp:revision>
  <dc:subject/>
  <dc:title/>
</cp:coreProperties>
</file>