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F38" w:rsidRDefault="00190F38"/>
    <w:p w:rsidR="00190F38" w:rsidRPr="00190F38" w:rsidRDefault="00190F38">
      <w:pPr>
        <w:rPr>
          <w:u w:val="thick"/>
        </w:rPr>
      </w:pPr>
      <w:r w:rsidRPr="00190F38">
        <w:rPr>
          <w:u w:val="thick"/>
        </w:rPr>
        <w:t>Must Have</w:t>
      </w:r>
    </w:p>
    <w:p w:rsidR="00190F38" w:rsidRDefault="00190F38" w:rsidP="00190F38">
      <w:r>
        <w:t>Add “contact us -staff”, “info- how to get there, map, photo, opening times”, “recommended kit”, “buy items”</w:t>
      </w:r>
      <w:r>
        <w:t>.</w:t>
      </w:r>
    </w:p>
    <w:p w:rsidR="00190F38" w:rsidRDefault="00190F38" w:rsidP="00190F38">
      <w:r>
        <w:t xml:space="preserve">Method to send email appointments </w:t>
      </w:r>
      <w:r>
        <w:t>tomorrow.</w:t>
      </w:r>
    </w:p>
    <w:p w:rsidR="001C3F52" w:rsidRDefault="001C3F52" w:rsidP="00190F38">
      <w:r>
        <w:t>Login and verification to give different levels of access to the system</w:t>
      </w:r>
      <w:bookmarkStart w:id="0" w:name="_GoBack"/>
      <w:bookmarkEnd w:id="0"/>
      <w:r>
        <w:t>.</w:t>
      </w:r>
    </w:p>
    <w:p w:rsidR="00190F38" w:rsidRPr="00190F38" w:rsidRDefault="00190F38">
      <w:pPr>
        <w:rPr>
          <w:u w:val="thick"/>
        </w:rPr>
      </w:pPr>
      <w:r w:rsidRPr="00190F38">
        <w:rPr>
          <w:u w:val="thick"/>
        </w:rPr>
        <w:t>Should Have</w:t>
      </w:r>
    </w:p>
    <w:p w:rsidR="00F23768" w:rsidRDefault="00AC2819">
      <w:r>
        <w:t>Calendar view for managing appointments</w:t>
      </w:r>
      <w:r w:rsidR="00190F38">
        <w:t>.</w:t>
      </w:r>
    </w:p>
    <w:p w:rsidR="001C3F52" w:rsidRDefault="001C3F52">
      <w:r>
        <w:t>Deployment to Azure.</w:t>
      </w:r>
    </w:p>
    <w:p w:rsidR="00190F38" w:rsidRPr="00190F38" w:rsidRDefault="00190F38">
      <w:pPr>
        <w:rPr>
          <w:u w:val="thick"/>
        </w:rPr>
      </w:pPr>
      <w:r w:rsidRPr="00190F38">
        <w:rPr>
          <w:u w:val="thick"/>
        </w:rPr>
        <w:t>Could Have</w:t>
      </w:r>
    </w:p>
    <w:p w:rsidR="001753F8" w:rsidRDefault="00AC2819">
      <w:r>
        <w:t>Add</w:t>
      </w:r>
      <w:r w:rsidR="00190F38">
        <w:t xml:space="preserve"> a background and colour scheme.</w:t>
      </w:r>
    </w:p>
    <w:p w:rsidR="001753F8" w:rsidRDefault="001753F8"/>
    <w:sectPr w:rsidR="0017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4C"/>
    <w:rsid w:val="001753F8"/>
    <w:rsid w:val="00190F38"/>
    <w:rsid w:val="001C3F52"/>
    <w:rsid w:val="004C4DEA"/>
    <w:rsid w:val="0091364C"/>
    <w:rsid w:val="00AC2819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D376"/>
  <w15:chartTrackingRefBased/>
  <w15:docId w15:val="{2891B7ED-138B-47AF-B457-88A2DBED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</dc:creator>
  <cp:keywords/>
  <dc:description/>
  <cp:lastModifiedBy>Max Bishop</cp:lastModifiedBy>
  <cp:revision>6</cp:revision>
  <dcterms:created xsi:type="dcterms:W3CDTF">2017-06-05T08:45:00Z</dcterms:created>
  <dcterms:modified xsi:type="dcterms:W3CDTF">2017-06-28T21:57:00Z</dcterms:modified>
</cp:coreProperties>
</file>