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70" w:rsidRDefault="00864D70" w:rsidP="00864D70">
      <w:r>
        <w:t xml:space="preserve">As a </w:t>
      </w:r>
      <w:proofErr w:type="gramStart"/>
      <w:r>
        <w:t>customer</w:t>
      </w:r>
      <w:proofErr w:type="gramEnd"/>
      <w:r>
        <w:t xml:space="preserve"> I want to see what products are available at the school shop and be able to place an </w:t>
      </w:r>
      <w:r w:rsidR="006C439C">
        <w:t xml:space="preserve">online </w:t>
      </w:r>
      <w:r>
        <w:t xml:space="preserve">order </w:t>
      </w:r>
      <w:r w:rsidR="006C439C">
        <w:t>that will give me information about its progress</w:t>
      </w:r>
      <w:r>
        <w:t xml:space="preserve">. </w:t>
      </w:r>
    </w:p>
    <w:p w:rsidR="00864D70" w:rsidRDefault="00864D70" w:rsidP="00864D70">
      <w:r>
        <w:t xml:space="preserve">As a shop </w:t>
      </w:r>
      <w:proofErr w:type="gramStart"/>
      <w:r>
        <w:t>manager</w:t>
      </w:r>
      <w:proofErr w:type="gramEnd"/>
      <w:r>
        <w:t xml:space="preserve"> I want to be able to see the placed orders</w:t>
      </w:r>
      <w:r w:rsidR="006C439C">
        <w:t>, edit them</w:t>
      </w:r>
      <w:r>
        <w:t xml:space="preserve"> and their stage of fulfilment</w:t>
      </w:r>
      <w:r w:rsidR="001D4565">
        <w:t>. The customers need conformation of the order.</w:t>
      </w:r>
    </w:p>
    <w:p w:rsidR="00864D70" w:rsidRDefault="00864D70" w:rsidP="00864D70">
      <w:r>
        <w:t xml:space="preserve">I will do this by creating </w:t>
      </w:r>
      <w:r w:rsidR="006C439C">
        <w:t>a product object</w:t>
      </w:r>
      <w:r>
        <w:t xml:space="preserve">. </w:t>
      </w:r>
      <w:r w:rsidR="006C439C">
        <w:t>This will then be linked to an intermediary object that will allow the customer to add a quantity to the order</w:t>
      </w:r>
      <w:r w:rsidR="0085419A">
        <w:t xml:space="preserve"> and all the relevant methods</w:t>
      </w:r>
      <w:r w:rsidR="006C439C">
        <w:t>. This intermediary object will be linked to order in a basket.</w:t>
      </w:r>
    </w:p>
    <w:p w:rsidR="006C439C" w:rsidRDefault="006C439C" w:rsidP="00864D70">
      <w:r>
        <w:t xml:space="preserve">I have learnt the method of using intermediaries for complex tasks that </w:t>
      </w:r>
      <w:proofErr w:type="gramStart"/>
      <w:r>
        <w:t>cant</w:t>
      </w:r>
      <w:proofErr w:type="gramEnd"/>
      <w:r>
        <w:t xml:space="preserve"> be accomplished by a direct relationship. How to have default values for user interface options and the importance of formatting the </w:t>
      </w:r>
      <w:r>
        <w:t>user interface</w:t>
      </w:r>
      <w:r>
        <w:t xml:space="preserve"> for easy use.</w:t>
      </w:r>
    </w:p>
    <w:p w:rsidR="006C439C" w:rsidRDefault="0085419A" w:rsidP="00864D70">
      <w:r>
        <w:t>Below are the new objects and the user interface:</w:t>
      </w:r>
    </w:p>
    <w:p w:rsidR="006C439C" w:rsidRDefault="0085419A" w:rsidP="00864D7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7BB235">
            <wp:simplePos x="0" y="0"/>
            <wp:positionH relativeFrom="margin">
              <wp:align>right</wp:align>
            </wp:positionH>
            <wp:positionV relativeFrom="paragraph">
              <wp:posOffset>91790</wp:posOffset>
            </wp:positionV>
            <wp:extent cx="2674776" cy="1690331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776" cy="169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D1496D3" wp14:editId="52871D4C">
            <wp:extent cx="2811624" cy="191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620" cy="19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68" w:rsidRDefault="0085419A">
      <w:pPr>
        <w:rPr>
          <w:b/>
        </w:rPr>
      </w:pPr>
      <w:r>
        <w:rPr>
          <w:noProof/>
        </w:rPr>
        <w:drawing>
          <wp:inline distT="0" distB="0" distL="0" distR="0" wp14:anchorId="4DA0BAE3" wp14:editId="54716F01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9A" w:rsidRDefault="0085419A">
      <w:pPr>
        <w:rPr>
          <w:b/>
        </w:rPr>
      </w:pPr>
    </w:p>
    <w:p w:rsidR="0085419A" w:rsidRPr="0085419A" w:rsidRDefault="0085419A">
      <w:r>
        <w:rPr>
          <w:b/>
        </w:rPr>
        <w:t xml:space="preserve">I met the </w:t>
      </w:r>
      <w:r>
        <w:t xml:space="preserve">objectives </w:t>
      </w:r>
      <w:r w:rsidR="001B4C11">
        <w:t>for this iteration. In future iterations I hope to make the system more user friendly by integrating</w:t>
      </w:r>
      <w:bookmarkStart w:id="0" w:name="_GoBack"/>
      <w:bookmarkEnd w:id="0"/>
      <w:r w:rsidR="001B4C11">
        <w:t xml:space="preserve"> the </w:t>
      </w:r>
      <w:proofErr w:type="spellStart"/>
      <w:r w:rsidR="001B4C11">
        <w:t>orderline</w:t>
      </w:r>
      <w:proofErr w:type="spellEnd"/>
      <w:r w:rsidR="001B4C11">
        <w:t xml:space="preserve"> so the user doesn’t have to use it manually.</w:t>
      </w:r>
    </w:p>
    <w:sectPr w:rsidR="0085419A" w:rsidRPr="0085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D0"/>
    <w:rsid w:val="001B4C11"/>
    <w:rsid w:val="001D4565"/>
    <w:rsid w:val="001D52D0"/>
    <w:rsid w:val="003161A6"/>
    <w:rsid w:val="006C439C"/>
    <w:rsid w:val="0085419A"/>
    <w:rsid w:val="00864D70"/>
    <w:rsid w:val="00F23768"/>
    <w:rsid w:val="00F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5C4A"/>
  <w15:chartTrackingRefBased/>
  <w15:docId w15:val="{65078280-C780-4890-99EA-FC53AA1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Bishop</dc:creator>
  <cp:keywords/>
  <dc:description/>
  <cp:lastModifiedBy>Max Bishop</cp:lastModifiedBy>
  <cp:revision>4</cp:revision>
  <dcterms:created xsi:type="dcterms:W3CDTF">2017-06-28T21:23:00Z</dcterms:created>
  <dcterms:modified xsi:type="dcterms:W3CDTF">2017-09-20T21:57:00Z</dcterms:modified>
</cp:coreProperties>
</file>