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2DB4" w14:textId="67337A9B" w:rsidR="008A3253" w:rsidRPr="00E766A6" w:rsidRDefault="008A3253" w:rsidP="00E766A6">
      <w:pPr>
        <w:spacing w:line="240" w:lineRule="auto"/>
        <w:rPr>
          <w:rFonts w:ascii="Consolas" w:hAnsi="Consolas" w:cs="MV Boli"/>
          <w:b/>
          <w:bCs/>
          <w:sz w:val="18"/>
          <w:szCs w:val="18"/>
          <w:u w:val="single"/>
        </w:rPr>
      </w:pPr>
      <w:r w:rsidRPr="00E766A6">
        <w:rPr>
          <w:rFonts w:ascii="Consolas" w:hAnsi="Consolas" w:cs="MV Boli"/>
          <w:b/>
          <w:bCs/>
          <w:sz w:val="18"/>
          <w:szCs w:val="18"/>
          <w:u w:val="single"/>
        </w:rPr>
        <w:t>Système de login :</w:t>
      </w:r>
    </w:p>
    <w:p w14:paraId="64938415" w14:textId="26E3038B" w:rsidR="008A3253" w:rsidRPr="00E766A6" w:rsidRDefault="008A3253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Création de compte</w:t>
      </w:r>
    </w:p>
    <w:p w14:paraId="51EC64F4" w14:textId="415E868F" w:rsidR="008A3253" w:rsidRPr="00E766A6" w:rsidRDefault="008A3253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Connexion</w:t>
      </w:r>
      <w:r w:rsidR="007E367E" w:rsidRPr="00E766A6">
        <w:rPr>
          <w:rFonts w:ascii="Consolas" w:hAnsi="Consolas" w:cs="MV Boli"/>
          <w:sz w:val="18"/>
          <w:szCs w:val="18"/>
        </w:rPr>
        <w:t> :</w:t>
      </w:r>
    </w:p>
    <w:p w14:paraId="24A9E869" w14:textId="256839CD" w:rsidR="007E367E" w:rsidRPr="00E766A6" w:rsidRDefault="007E367E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Sécurité contre les attaques de brut force</w:t>
      </w:r>
      <w:r w:rsidR="00582003">
        <w:rPr>
          <w:rFonts w:ascii="Consolas" w:hAnsi="Consolas" w:cs="MV Boli"/>
          <w:sz w:val="18"/>
          <w:szCs w:val="18"/>
        </w:rPr>
        <w:t xml:space="preserve"> </w:t>
      </w:r>
      <w:r w:rsidRPr="00E766A6">
        <w:rPr>
          <w:rFonts w:ascii="Consolas" w:hAnsi="Consolas" w:cs="MV Boli"/>
          <w:sz w:val="18"/>
          <w:szCs w:val="18"/>
        </w:rPr>
        <w:t>:</w:t>
      </w:r>
    </w:p>
    <w:p w14:paraId="772F3FA1" w14:textId="36AB83F4" w:rsidR="007E367E" w:rsidRPr="00E766A6" w:rsidRDefault="007E367E" w:rsidP="00E766A6">
      <w:pPr>
        <w:pStyle w:val="Paragraphedeliste"/>
        <w:numPr>
          <w:ilvl w:val="2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Le compte se bloque au bout de 5 tentatives échouées d’affilées</w:t>
      </w:r>
    </w:p>
    <w:p w14:paraId="10D753F1" w14:textId="4622B792" w:rsidR="006E26D9" w:rsidRPr="00E766A6" w:rsidRDefault="006E26D9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Déconnexion</w:t>
      </w:r>
      <w:r w:rsidR="00BD51FE" w:rsidRPr="00E766A6">
        <w:rPr>
          <w:rFonts w:ascii="Consolas" w:hAnsi="Consolas" w:cs="MV Boli"/>
          <w:sz w:val="18"/>
          <w:szCs w:val="18"/>
        </w:rPr>
        <w:t> :</w:t>
      </w:r>
    </w:p>
    <w:p w14:paraId="579CE33D" w14:textId="0274D8E5" w:rsidR="00BD51FE" w:rsidRPr="00E766A6" w:rsidRDefault="00BD51FE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Tous les cookies sont supprimés </w:t>
      </w:r>
    </w:p>
    <w:p w14:paraId="107BA1AC" w14:textId="6DDBB47B" w:rsidR="008A3253" w:rsidRPr="00E766A6" w:rsidRDefault="008A3253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Mot de passe sécurisé, avec du hachage</w:t>
      </w:r>
      <w:r w:rsidR="00492D61" w:rsidRPr="00E766A6">
        <w:rPr>
          <w:rFonts w:ascii="Consolas" w:hAnsi="Consolas" w:cs="MV Boli"/>
          <w:sz w:val="18"/>
          <w:szCs w:val="18"/>
        </w:rPr>
        <w:t>, il n’est pas stocké en clair :</w:t>
      </w:r>
    </w:p>
    <w:p w14:paraId="5F8914B3" w14:textId="15165990" w:rsidR="00492D61" w:rsidRPr="00E766A6" w:rsidRDefault="00492D61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Kuzzle gère tout seul l’encryptage du mot de passe et son décryptage </w:t>
      </w:r>
    </w:p>
    <w:p w14:paraId="79F33B54" w14:textId="1E6E9112" w:rsidR="008A3253" w:rsidRPr="00E766A6" w:rsidRDefault="008A3253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Stock</w:t>
      </w:r>
      <w:r w:rsidR="004003FE" w:rsidRPr="00E766A6">
        <w:rPr>
          <w:rFonts w:ascii="Consolas" w:hAnsi="Consolas" w:cs="MV Boli"/>
          <w:sz w:val="18"/>
          <w:szCs w:val="18"/>
        </w:rPr>
        <w:t>er les logins</w:t>
      </w:r>
      <w:r w:rsidRPr="00E766A6">
        <w:rPr>
          <w:rFonts w:ascii="Consolas" w:hAnsi="Consolas" w:cs="MV Boli"/>
          <w:sz w:val="18"/>
          <w:szCs w:val="18"/>
        </w:rPr>
        <w:t xml:space="preserve"> sur Kuzzle</w:t>
      </w:r>
      <w:r w:rsidR="004B2C15" w:rsidRPr="00E766A6">
        <w:rPr>
          <w:rFonts w:ascii="Consolas" w:hAnsi="Consolas" w:cs="MV Boli"/>
          <w:sz w:val="18"/>
          <w:szCs w:val="18"/>
        </w:rPr>
        <w:t xml:space="preserve"> dans des documents de données spécifiques</w:t>
      </w:r>
    </w:p>
    <w:p w14:paraId="450A2FD0" w14:textId="3EEFAA79" w:rsidR="006E26D9" w:rsidRPr="00E766A6" w:rsidRDefault="006E26D9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Système de JSON Web Token pour vérifier l’authenticité de la connexion avec Kuzzle :</w:t>
      </w:r>
    </w:p>
    <w:p w14:paraId="40909EF2" w14:textId="175EAAD7" w:rsidR="006E26D9" w:rsidRPr="00E766A6" w:rsidRDefault="006E26D9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Stockage dans un cookie pour le sécuriser et faciliter son accès</w:t>
      </w:r>
    </w:p>
    <w:p w14:paraId="3B9E3900" w14:textId="213F773C" w:rsidR="00AF4A06" w:rsidRPr="00E766A6" w:rsidRDefault="006E26D9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Vérification de ce JWT à chaque action sur le site pour garantir la sécurité</w:t>
      </w:r>
      <w:r w:rsidR="00AF4A06" w:rsidRPr="00E766A6">
        <w:rPr>
          <w:rFonts w:ascii="Consolas" w:hAnsi="Consolas" w:cs="MV Boli"/>
          <w:sz w:val="18"/>
          <w:szCs w:val="18"/>
        </w:rPr>
        <w:t> :</w:t>
      </w:r>
    </w:p>
    <w:p w14:paraId="1FE0AEF3" w14:textId="0B03D122" w:rsidR="00E766A6" w:rsidRPr="00E766A6" w:rsidRDefault="00AF4A06" w:rsidP="00E766A6">
      <w:pPr>
        <w:pStyle w:val="Paragraphedeliste"/>
        <w:numPr>
          <w:ilvl w:val="2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Dans le cas d’un JWT invalide, l’utilisateur est déconnecté, cela peut être dû à un mauvais JWT ou alors ce dernier est arrivé à expiration</w:t>
      </w:r>
    </w:p>
    <w:p w14:paraId="2C88A0D3" w14:textId="108E938D" w:rsidR="00E766A6" w:rsidRPr="00E766A6" w:rsidRDefault="00CF27C4" w:rsidP="00E766A6">
      <w:pPr>
        <w:spacing w:line="240" w:lineRule="auto"/>
        <w:rPr>
          <w:rFonts w:ascii="Consolas" w:hAnsi="Consolas" w:cs="MV Boli"/>
          <w:b/>
          <w:bCs/>
          <w:sz w:val="18"/>
          <w:szCs w:val="18"/>
          <w:u w:val="single"/>
        </w:rPr>
      </w:pPr>
      <w:r w:rsidRPr="00E766A6">
        <w:rPr>
          <w:rFonts w:ascii="Consolas" w:hAnsi="Consolas" w:cs="MV Boli"/>
          <w:b/>
          <w:bCs/>
          <w:sz w:val="18"/>
          <w:szCs w:val="18"/>
          <w:u w:val="single"/>
        </w:rPr>
        <w:t>Gestion des données :</w:t>
      </w:r>
    </w:p>
    <w:p w14:paraId="2D67AA02" w14:textId="54C382B1" w:rsidR="00CF27C4" w:rsidRPr="00E766A6" w:rsidRDefault="00CF27C4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Communication avec la base de données via Kuzzle à l’aide d’un Web Socket</w:t>
      </w:r>
    </w:p>
    <w:p w14:paraId="53D6EC1C" w14:textId="0881BC90" w:rsidR="00CF27C4" w:rsidRPr="00E766A6" w:rsidRDefault="00F67376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>
        <w:rPr>
          <w:rFonts w:ascii="Consolas" w:hAnsi="Consolas" w:cs="MV Boli"/>
          <w:sz w:val="18"/>
          <w:szCs w:val="18"/>
        </w:rPr>
        <w:t>Récupérer</w:t>
      </w:r>
      <w:r w:rsidR="00CF27C4" w:rsidRPr="00E766A6">
        <w:rPr>
          <w:rFonts w:ascii="Consolas" w:hAnsi="Consolas" w:cs="MV Boli"/>
          <w:sz w:val="18"/>
          <w:szCs w:val="18"/>
        </w:rPr>
        <w:t xml:space="preserve"> et </w:t>
      </w:r>
      <w:r>
        <w:rPr>
          <w:rFonts w:ascii="Consolas" w:hAnsi="Consolas" w:cs="MV Boli"/>
          <w:sz w:val="18"/>
          <w:szCs w:val="18"/>
        </w:rPr>
        <w:t>exploiter, traiter</w:t>
      </w:r>
      <w:r w:rsidR="00CF27C4" w:rsidRPr="00E766A6">
        <w:rPr>
          <w:rFonts w:ascii="Consolas" w:hAnsi="Consolas" w:cs="MV Boli"/>
          <w:sz w:val="18"/>
          <w:szCs w:val="18"/>
        </w:rPr>
        <w:t xml:space="preserve"> les </w:t>
      </w:r>
      <w:r>
        <w:rPr>
          <w:rFonts w:ascii="Consolas" w:hAnsi="Consolas" w:cs="MV Boli"/>
          <w:sz w:val="18"/>
          <w:szCs w:val="18"/>
        </w:rPr>
        <w:t>données</w:t>
      </w:r>
      <w:r w:rsidR="00CF27C4" w:rsidRPr="00E766A6">
        <w:rPr>
          <w:rFonts w:ascii="Consolas" w:hAnsi="Consolas" w:cs="MV Boli"/>
          <w:sz w:val="18"/>
          <w:szCs w:val="18"/>
        </w:rPr>
        <w:t xml:space="preserve"> de</w:t>
      </w:r>
      <w:r>
        <w:rPr>
          <w:rFonts w:ascii="Consolas" w:hAnsi="Consolas" w:cs="MV Boli"/>
          <w:sz w:val="18"/>
          <w:szCs w:val="18"/>
        </w:rPr>
        <w:t>s</w:t>
      </w:r>
      <w:r w:rsidR="00CF27C4" w:rsidRPr="00E766A6">
        <w:rPr>
          <w:rFonts w:ascii="Consolas" w:hAnsi="Consolas" w:cs="MV Boli"/>
          <w:sz w:val="18"/>
          <w:szCs w:val="18"/>
        </w:rPr>
        <w:t xml:space="preserve"> </w:t>
      </w:r>
      <w:r>
        <w:rPr>
          <w:rFonts w:ascii="Consolas" w:hAnsi="Consolas" w:cs="MV Boli"/>
          <w:sz w:val="18"/>
          <w:szCs w:val="18"/>
        </w:rPr>
        <w:t>documents</w:t>
      </w:r>
      <w:r w:rsidR="00CF27C4" w:rsidRPr="00E766A6">
        <w:rPr>
          <w:rFonts w:ascii="Consolas" w:hAnsi="Consolas" w:cs="MV Boli"/>
          <w:sz w:val="18"/>
          <w:szCs w:val="18"/>
        </w:rPr>
        <w:t xml:space="preserve"> Kuzzle</w:t>
      </w:r>
    </w:p>
    <w:p w14:paraId="102E9EE3" w14:textId="7922E7ED" w:rsidR="00CF27C4" w:rsidRPr="00E766A6" w:rsidRDefault="00CF27C4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Créer et stocker des documents de données sur Kuzzle</w:t>
      </w:r>
    </w:p>
    <w:p w14:paraId="62B976BF" w14:textId="50DEC4C9" w:rsidR="00E766A6" w:rsidRPr="00E766A6" w:rsidRDefault="00CF27C4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Modifier des documents de données déjà existants sur Kuzzle</w:t>
      </w:r>
    </w:p>
    <w:p w14:paraId="5ECCE00D" w14:textId="6D56896B" w:rsidR="006E26D9" w:rsidRPr="00E766A6" w:rsidRDefault="006E26D9" w:rsidP="00E766A6">
      <w:pPr>
        <w:spacing w:line="240" w:lineRule="auto"/>
        <w:rPr>
          <w:rFonts w:ascii="Consolas" w:hAnsi="Consolas" w:cs="MV Boli"/>
          <w:b/>
          <w:bCs/>
          <w:sz w:val="18"/>
          <w:szCs w:val="18"/>
          <w:u w:val="single"/>
        </w:rPr>
      </w:pPr>
      <w:r w:rsidRPr="00E766A6">
        <w:rPr>
          <w:rFonts w:ascii="Consolas" w:hAnsi="Consolas" w:cs="MV Boli"/>
          <w:b/>
          <w:bCs/>
          <w:sz w:val="18"/>
          <w:szCs w:val="18"/>
          <w:u w:val="single"/>
        </w:rPr>
        <w:t xml:space="preserve">Navigation sur le site : </w:t>
      </w:r>
    </w:p>
    <w:p w14:paraId="36A3E51A" w14:textId="5A4DCAAF" w:rsidR="006E26D9" w:rsidRPr="00E766A6" w:rsidRDefault="006E26D9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Système de router qui permet de gérer la navigation </w:t>
      </w:r>
      <w:r w:rsidR="00864566">
        <w:rPr>
          <w:rFonts w:ascii="Consolas" w:hAnsi="Consolas" w:cs="MV Boli"/>
          <w:sz w:val="18"/>
          <w:szCs w:val="18"/>
        </w:rPr>
        <w:t>entre</w:t>
      </w:r>
      <w:r w:rsidRPr="00E766A6">
        <w:rPr>
          <w:rFonts w:ascii="Consolas" w:hAnsi="Consolas" w:cs="MV Boli"/>
          <w:sz w:val="18"/>
          <w:szCs w:val="18"/>
        </w:rPr>
        <w:t xml:space="preserve"> les composants du projet</w:t>
      </w:r>
    </w:p>
    <w:p w14:paraId="0E444099" w14:textId="330518BD" w:rsidR="00475896" w:rsidRPr="00E766A6" w:rsidRDefault="006E26D9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Composant de </w:t>
      </w:r>
      <w:r w:rsidR="00864566">
        <w:rPr>
          <w:rFonts w:ascii="Consolas" w:hAnsi="Consolas" w:cs="MV Boli"/>
          <w:sz w:val="18"/>
          <w:szCs w:val="18"/>
        </w:rPr>
        <w:t>menu</w:t>
      </w:r>
      <w:r w:rsidRPr="00E766A6">
        <w:rPr>
          <w:rFonts w:ascii="Consolas" w:hAnsi="Consolas" w:cs="MV Boli"/>
          <w:sz w:val="18"/>
          <w:szCs w:val="18"/>
        </w:rPr>
        <w:t xml:space="preserve"> de navigation à gauche qui permet l’accès aux </w:t>
      </w:r>
      <w:r w:rsidR="00864566" w:rsidRPr="00E766A6">
        <w:rPr>
          <w:rFonts w:ascii="Consolas" w:hAnsi="Consolas" w:cs="MV Boli"/>
          <w:sz w:val="18"/>
          <w:szCs w:val="18"/>
        </w:rPr>
        <w:t>composants :</w:t>
      </w:r>
      <w:r w:rsidR="00475896" w:rsidRPr="00E766A6">
        <w:rPr>
          <w:rFonts w:ascii="Consolas" w:hAnsi="Consolas" w:cs="MV Boli"/>
          <w:sz w:val="18"/>
          <w:szCs w:val="18"/>
        </w:rPr>
        <w:t xml:space="preserve"> </w:t>
      </w:r>
    </w:p>
    <w:p w14:paraId="0A858415" w14:textId="4E7EDD85" w:rsidR="00475896" w:rsidRPr="00E766A6" w:rsidRDefault="00475896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Affichage de la liste des capteurs enregistrés sous forme de liste rangée par groupe et par ordre alphabétique</w:t>
      </w:r>
      <w:r w:rsidR="005C0E1F" w:rsidRPr="00E766A6">
        <w:rPr>
          <w:rFonts w:ascii="Consolas" w:hAnsi="Consolas" w:cs="MV Boli"/>
          <w:sz w:val="18"/>
          <w:szCs w:val="18"/>
        </w:rPr>
        <w:t> :</w:t>
      </w:r>
    </w:p>
    <w:p w14:paraId="015BDE1D" w14:textId="3A64336C" w:rsidR="005C0E1F" w:rsidRPr="00E766A6" w:rsidRDefault="005C0E1F" w:rsidP="00E766A6">
      <w:pPr>
        <w:pStyle w:val="Paragraphedeliste"/>
        <w:numPr>
          <w:ilvl w:val="2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Un seul groupe peut être développé à la fois</w:t>
      </w:r>
    </w:p>
    <w:p w14:paraId="245EADE7" w14:textId="78052994" w:rsidR="005C0E1F" w:rsidRPr="00E766A6" w:rsidRDefault="005C0E1F" w:rsidP="00E766A6">
      <w:pPr>
        <w:pStyle w:val="Paragraphedeliste"/>
        <w:numPr>
          <w:ilvl w:val="2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En développant un groupe on accède aux capteurs concernés</w:t>
      </w:r>
    </w:p>
    <w:p w14:paraId="51B488F2" w14:textId="16767518" w:rsidR="005C0E1F" w:rsidRPr="00E766A6" w:rsidRDefault="005C0E1F" w:rsidP="00E766A6">
      <w:pPr>
        <w:pStyle w:val="Paragraphedeliste"/>
        <w:numPr>
          <w:ilvl w:val="2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Un capteur peut être contenu dans plusieurs groupes</w:t>
      </w:r>
    </w:p>
    <w:p w14:paraId="3E2C2304" w14:textId="75BFF85D" w:rsidR="005C0E1F" w:rsidRPr="00E766A6" w:rsidRDefault="005C0E1F" w:rsidP="00E766A6">
      <w:pPr>
        <w:pStyle w:val="Paragraphedeliste"/>
        <w:numPr>
          <w:ilvl w:val="2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Si un capteur n’a pas de groupe, il est dans un groupe par défaut</w:t>
      </w:r>
    </w:p>
    <w:p w14:paraId="6BACF992" w14:textId="0CE5649E" w:rsidR="00F42C03" w:rsidRPr="00E766A6" w:rsidRDefault="00F42C03" w:rsidP="00E766A6">
      <w:pPr>
        <w:pStyle w:val="Paragraphedeliste"/>
        <w:numPr>
          <w:ilvl w:val="2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Le clic sur un capteur renvoi vers l’affichage de ses données</w:t>
      </w:r>
    </w:p>
    <w:p w14:paraId="0F871716" w14:textId="0370C32A" w:rsidR="00475896" w:rsidRPr="00E766A6" w:rsidRDefault="00475896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Possibilité de rechercher un capteur spécifique via une barre de recherche</w:t>
      </w:r>
    </w:p>
    <w:p w14:paraId="3309E18E" w14:textId="4AECC0AC" w:rsidR="00475896" w:rsidRPr="00E766A6" w:rsidRDefault="00475896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Possibilité de cacher ou montrer le menu</w:t>
      </w:r>
      <w:r w:rsidR="00321217">
        <w:rPr>
          <w:rFonts w:ascii="Consolas" w:hAnsi="Consolas" w:cs="MV Boli"/>
          <w:sz w:val="18"/>
          <w:szCs w:val="18"/>
        </w:rPr>
        <w:t xml:space="preserve"> </w:t>
      </w:r>
      <w:r w:rsidRPr="00E766A6">
        <w:rPr>
          <w:rFonts w:ascii="Consolas" w:hAnsi="Consolas" w:cs="MV Boli"/>
          <w:sz w:val="18"/>
          <w:szCs w:val="18"/>
        </w:rPr>
        <w:t>via un bouton</w:t>
      </w:r>
    </w:p>
    <w:p w14:paraId="6CB59D16" w14:textId="4442F9DE" w:rsidR="00475896" w:rsidRPr="00E766A6" w:rsidRDefault="00475896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Accès au menu de paramétrage via un bouton</w:t>
      </w:r>
      <w:r w:rsidR="00321217">
        <w:rPr>
          <w:rFonts w:ascii="Consolas" w:hAnsi="Consolas" w:cs="MV Boli"/>
          <w:sz w:val="18"/>
          <w:szCs w:val="18"/>
        </w:rPr>
        <w:t xml:space="preserve"> en haut à gauche</w:t>
      </w:r>
    </w:p>
    <w:p w14:paraId="03323432" w14:textId="19D885BE" w:rsidR="00475896" w:rsidRPr="00E766A6" w:rsidRDefault="00475896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Déconnexion via un bouton</w:t>
      </w:r>
      <w:r w:rsidR="00321217">
        <w:rPr>
          <w:rFonts w:ascii="Consolas" w:hAnsi="Consolas" w:cs="MV Boli"/>
          <w:sz w:val="18"/>
          <w:szCs w:val="18"/>
        </w:rPr>
        <w:t xml:space="preserve"> en haut à gauche</w:t>
      </w:r>
    </w:p>
    <w:p w14:paraId="1C94A4E8" w14:textId="6E62666E" w:rsidR="00D56EA7" w:rsidRPr="00E766A6" w:rsidRDefault="00D56EA7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Logo de la société</w:t>
      </w:r>
      <w:r w:rsidR="00321217">
        <w:rPr>
          <w:rFonts w:ascii="Consolas" w:hAnsi="Consolas" w:cs="MV Boli"/>
          <w:sz w:val="18"/>
          <w:szCs w:val="18"/>
        </w:rPr>
        <w:t>,</w:t>
      </w:r>
      <w:r w:rsidRPr="00E766A6">
        <w:rPr>
          <w:rFonts w:ascii="Consolas" w:hAnsi="Consolas" w:cs="MV Boli"/>
          <w:sz w:val="18"/>
          <w:szCs w:val="18"/>
        </w:rPr>
        <w:t xml:space="preserve"> </w:t>
      </w:r>
      <w:r w:rsidR="00321217">
        <w:rPr>
          <w:rFonts w:ascii="Consolas" w:hAnsi="Consolas" w:cs="MV Boli"/>
          <w:sz w:val="18"/>
          <w:szCs w:val="18"/>
        </w:rPr>
        <w:t xml:space="preserve">en haut au centre, </w:t>
      </w:r>
      <w:r w:rsidRPr="00E766A6">
        <w:rPr>
          <w:rFonts w:ascii="Consolas" w:hAnsi="Consolas" w:cs="MV Boli"/>
          <w:sz w:val="18"/>
          <w:szCs w:val="18"/>
        </w:rPr>
        <w:t>qui renvoi à la page d’accueil</w:t>
      </w:r>
    </w:p>
    <w:p w14:paraId="01BA7383" w14:textId="6F3DEA26" w:rsidR="006E26D9" w:rsidRPr="00E766A6" w:rsidRDefault="006E26D9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Restriction de navigation en fonction des droits de l’utilisateur</w:t>
      </w:r>
    </w:p>
    <w:p w14:paraId="577506FF" w14:textId="4A496733" w:rsidR="006E26D9" w:rsidRPr="00E766A6" w:rsidRDefault="006E26D9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Vérification à chaque route à l’aide de cookie pour adapter l’affichage global du site</w:t>
      </w:r>
      <w:r w:rsidR="00835A9A" w:rsidRPr="00E766A6">
        <w:rPr>
          <w:rFonts w:ascii="Consolas" w:hAnsi="Consolas" w:cs="MV Boli"/>
          <w:sz w:val="18"/>
          <w:szCs w:val="18"/>
        </w:rPr>
        <w:t xml:space="preserve"> et la connexion</w:t>
      </w:r>
    </w:p>
    <w:p w14:paraId="4D5D3BA5" w14:textId="4B7CCD67" w:rsidR="00A27256" w:rsidRPr="00E766A6" w:rsidRDefault="00A27256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Responsivité d</w:t>
      </w:r>
      <w:r w:rsidR="00834E1C">
        <w:rPr>
          <w:rFonts w:ascii="Consolas" w:hAnsi="Consolas" w:cs="MV Boli"/>
          <w:sz w:val="18"/>
          <w:szCs w:val="18"/>
        </w:rPr>
        <w:t>es</w:t>
      </w:r>
      <w:r w:rsidRPr="00E766A6">
        <w:rPr>
          <w:rFonts w:ascii="Consolas" w:hAnsi="Consolas" w:cs="MV Boli"/>
          <w:sz w:val="18"/>
          <w:szCs w:val="18"/>
        </w:rPr>
        <w:t xml:space="preserve"> </w:t>
      </w:r>
      <w:r w:rsidR="00834E1C">
        <w:rPr>
          <w:rFonts w:ascii="Consolas" w:hAnsi="Consolas" w:cs="MV Boli"/>
          <w:sz w:val="18"/>
          <w:szCs w:val="18"/>
        </w:rPr>
        <w:t xml:space="preserve">affichages </w:t>
      </w:r>
      <w:r w:rsidRPr="00E766A6">
        <w:rPr>
          <w:rFonts w:ascii="Consolas" w:hAnsi="Consolas" w:cs="MV Boli"/>
          <w:sz w:val="18"/>
          <w:szCs w:val="18"/>
        </w:rPr>
        <w:t>:</w:t>
      </w:r>
    </w:p>
    <w:p w14:paraId="6F59E2C5" w14:textId="116C3F5E" w:rsidR="00A27256" w:rsidRPr="00E766A6" w:rsidRDefault="00A27256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L’affichage des données des capteurs est lisible mais il faut incliner l’écran pour une meilleur visibilité du graphique</w:t>
      </w:r>
    </w:p>
    <w:p w14:paraId="05957A8E" w14:textId="0452CC05" w:rsidR="00A27256" w:rsidRPr="00E766A6" w:rsidRDefault="00A27256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Sur les petits écrans le menu prend soit toute la page s’il est visible ou n’apparait pas dans le cas contraire pour améliorer la visibilité du contenu</w:t>
      </w:r>
    </w:p>
    <w:p w14:paraId="5C2000F8" w14:textId="2CBD2129" w:rsidR="00E766A6" w:rsidRPr="00321217" w:rsidRDefault="00A27256" w:rsidP="00321217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Les pages de connexion et d’inscription sont accessibles sur les petits écrans</w:t>
      </w:r>
      <w:r w:rsidR="00321217">
        <w:rPr>
          <w:rFonts w:ascii="Consolas" w:hAnsi="Consolas" w:cs="MV Boli"/>
          <w:sz w:val="18"/>
          <w:szCs w:val="18"/>
        </w:rPr>
        <w:br w:type="page"/>
      </w:r>
    </w:p>
    <w:p w14:paraId="7D9B9BD5" w14:textId="7BD0CF58" w:rsidR="00E766A6" w:rsidRPr="00E766A6" w:rsidRDefault="008A3253" w:rsidP="00E766A6">
      <w:pPr>
        <w:spacing w:line="240" w:lineRule="auto"/>
        <w:rPr>
          <w:rFonts w:ascii="Consolas" w:hAnsi="Consolas" w:cs="MV Boli"/>
          <w:b/>
          <w:bCs/>
          <w:sz w:val="18"/>
          <w:szCs w:val="18"/>
          <w:u w:val="single"/>
        </w:rPr>
      </w:pPr>
      <w:r w:rsidRPr="00E766A6">
        <w:rPr>
          <w:rFonts w:ascii="Consolas" w:hAnsi="Consolas" w:cs="MV Boli"/>
          <w:b/>
          <w:bCs/>
          <w:sz w:val="18"/>
          <w:szCs w:val="18"/>
          <w:u w:val="single"/>
        </w:rPr>
        <w:lastRenderedPageBreak/>
        <w:t>Affichage de</w:t>
      </w:r>
      <w:r w:rsidR="009B28FC" w:rsidRPr="00E766A6">
        <w:rPr>
          <w:rFonts w:ascii="Consolas" w:hAnsi="Consolas" w:cs="MV Boli"/>
          <w:b/>
          <w:bCs/>
          <w:sz w:val="18"/>
          <w:szCs w:val="18"/>
          <w:u w:val="single"/>
        </w:rPr>
        <w:t>s</w:t>
      </w:r>
      <w:r w:rsidRPr="00E766A6">
        <w:rPr>
          <w:rFonts w:ascii="Consolas" w:hAnsi="Consolas" w:cs="MV Boli"/>
          <w:b/>
          <w:bCs/>
          <w:sz w:val="18"/>
          <w:szCs w:val="18"/>
          <w:u w:val="single"/>
        </w:rPr>
        <w:t xml:space="preserve"> </w:t>
      </w:r>
      <w:r w:rsidR="00475896" w:rsidRPr="00E766A6">
        <w:rPr>
          <w:rFonts w:ascii="Consolas" w:hAnsi="Consolas" w:cs="MV Boli"/>
          <w:b/>
          <w:bCs/>
          <w:sz w:val="18"/>
          <w:szCs w:val="18"/>
          <w:u w:val="single"/>
        </w:rPr>
        <w:t>données</w:t>
      </w:r>
      <w:r w:rsidR="00FC01CD" w:rsidRPr="00E766A6">
        <w:rPr>
          <w:rFonts w:ascii="Consolas" w:hAnsi="Consolas" w:cs="MV Boli"/>
          <w:b/>
          <w:bCs/>
          <w:sz w:val="18"/>
          <w:szCs w:val="18"/>
          <w:u w:val="single"/>
        </w:rPr>
        <w:t xml:space="preserve"> :</w:t>
      </w:r>
    </w:p>
    <w:p w14:paraId="3FA1A0FB" w14:textId="55F8677B" w:rsidR="00AE3D0A" w:rsidRPr="00E766A6" w:rsidRDefault="008A3253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Affichage des données du capteur sélectionné récupérées par le biais de Kuzzle</w:t>
      </w:r>
    </w:p>
    <w:p w14:paraId="57F70534" w14:textId="5FA9EE08" w:rsidR="00AE3D0A" w:rsidRPr="00E766A6" w:rsidRDefault="00AE3D0A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L’affichage est géré en fonction du type du capteur :</w:t>
      </w:r>
    </w:p>
    <w:p w14:paraId="2BD3E107" w14:textId="114E8CFF" w:rsidR="00AE3D0A" w:rsidRPr="00E766A6" w:rsidRDefault="00AE3D0A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A chaque type est associé un composant d’affichage :</w:t>
      </w:r>
    </w:p>
    <w:p w14:paraId="13BE736D" w14:textId="32496F2D" w:rsidR="00AE3D0A" w:rsidRPr="00E766A6" w:rsidRDefault="00AE3D0A" w:rsidP="00E766A6">
      <w:pPr>
        <w:pStyle w:val="Paragraphedeliste"/>
        <w:numPr>
          <w:ilvl w:val="2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Le composant adapte l’affichage en fonction du DevEUI du capteur sélectionné stocké en cookie</w:t>
      </w:r>
    </w:p>
    <w:p w14:paraId="43F080E0" w14:textId="77777777" w:rsidR="00AE3D0A" w:rsidRPr="00E766A6" w:rsidRDefault="00AE3D0A" w:rsidP="00E766A6">
      <w:pPr>
        <w:pStyle w:val="Paragraphedeliste"/>
        <w:numPr>
          <w:ilvl w:val="2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Les requêtes sont faites avec le DevEUI pour afficher les données du capteur concerné.</w:t>
      </w:r>
    </w:p>
    <w:p w14:paraId="17B724C6" w14:textId="7D08F2F4" w:rsidR="00AE3D0A" w:rsidRPr="00E766A6" w:rsidRDefault="008A3253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Affichage des données actuelles dans des carré</w:t>
      </w:r>
      <w:r w:rsidR="00835A9A" w:rsidRPr="00E766A6">
        <w:rPr>
          <w:rFonts w:ascii="Consolas" w:hAnsi="Consolas" w:cs="MV Boli"/>
          <w:sz w:val="18"/>
          <w:szCs w:val="18"/>
        </w:rPr>
        <w:t>s</w:t>
      </w:r>
    </w:p>
    <w:p w14:paraId="2EAE0D30" w14:textId="58322B62" w:rsidR="00AE3D0A" w:rsidRPr="00E766A6" w:rsidRDefault="008A3253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Affichage des données sur </w:t>
      </w:r>
      <w:r w:rsidR="00654653" w:rsidRPr="00E766A6">
        <w:rPr>
          <w:rFonts w:ascii="Consolas" w:hAnsi="Consolas" w:cs="MV Boli"/>
          <w:sz w:val="18"/>
          <w:szCs w:val="18"/>
        </w:rPr>
        <w:t>des</w:t>
      </w:r>
      <w:r w:rsidRPr="00E766A6">
        <w:rPr>
          <w:rFonts w:ascii="Consolas" w:hAnsi="Consolas" w:cs="MV Boli"/>
          <w:sz w:val="18"/>
          <w:szCs w:val="18"/>
        </w:rPr>
        <w:t xml:space="preserve"> graphique</w:t>
      </w:r>
      <w:r w:rsidR="00654653" w:rsidRPr="00E766A6">
        <w:rPr>
          <w:rFonts w:ascii="Consolas" w:hAnsi="Consolas" w:cs="MV Boli"/>
          <w:sz w:val="18"/>
          <w:szCs w:val="18"/>
        </w:rPr>
        <w:t>s</w:t>
      </w:r>
      <w:r w:rsidR="000D5F4C" w:rsidRPr="00E766A6">
        <w:rPr>
          <w:rFonts w:ascii="Consolas" w:hAnsi="Consolas" w:cs="MV Boli"/>
          <w:sz w:val="18"/>
          <w:szCs w:val="18"/>
        </w:rPr>
        <w:t xml:space="preserve"> avec Chart</w:t>
      </w:r>
      <w:r w:rsidR="00104105" w:rsidRPr="00E766A6">
        <w:rPr>
          <w:rFonts w:ascii="Consolas" w:hAnsi="Consolas" w:cs="MV Boli"/>
          <w:sz w:val="18"/>
          <w:szCs w:val="18"/>
        </w:rPr>
        <w:t>.js</w:t>
      </w:r>
      <w:r w:rsidRPr="00E766A6">
        <w:rPr>
          <w:rFonts w:ascii="Consolas" w:hAnsi="Consolas" w:cs="MV Boli"/>
          <w:sz w:val="18"/>
          <w:szCs w:val="18"/>
        </w:rPr>
        <w:t> :</w:t>
      </w:r>
    </w:p>
    <w:p w14:paraId="166FDEED" w14:textId="77777777" w:rsidR="00AE3D0A" w:rsidRPr="00E766A6" w:rsidRDefault="008A3253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Sélection d’une période d’affichage précise sur le graphique</w:t>
      </w:r>
      <w:r w:rsidR="00AE3D0A" w:rsidRPr="00E766A6">
        <w:rPr>
          <w:rFonts w:ascii="Consolas" w:hAnsi="Consolas" w:cs="MV Boli"/>
          <w:sz w:val="18"/>
          <w:szCs w:val="18"/>
        </w:rPr>
        <w:tab/>
      </w:r>
    </w:p>
    <w:p w14:paraId="4149754D" w14:textId="77777777" w:rsidR="00AE3D0A" w:rsidRPr="00E766A6" w:rsidRDefault="008A3253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Zoom : molette, sélection, avec les doigts et bouton pour reset le zoom</w:t>
      </w:r>
      <w:r w:rsidR="00AE3D0A" w:rsidRPr="00E766A6">
        <w:rPr>
          <w:rFonts w:ascii="Consolas" w:hAnsi="Consolas" w:cs="MV Boli"/>
          <w:sz w:val="18"/>
          <w:szCs w:val="18"/>
        </w:rPr>
        <w:tab/>
      </w:r>
    </w:p>
    <w:p w14:paraId="0C405903" w14:textId="77777777" w:rsidR="00AE3D0A" w:rsidRPr="00E766A6" w:rsidRDefault="008A3253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Exportation des données au format CSV</w:t>
      </w:r>
    </w:p>
    <w:p w14:paraId="4E45F8AE" w14:textId="12E5E266" w:rsidR="00E766A6" w:rsidRPr="00E766A6" w:rsidRDefault="008A3253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Exportation du graphique au format PNG</w:t>
      </w:r>
    </w:p>
    <w:p w14:paraId="45284C92" w14:textId="360E5B13" w:rsidR="006E26D9" w:rsidRPr="00E766A6" w:rsidRDefault="009B28FC" w:rsidP="00E766A6">
      <w:pPr>
        <w:spacing w:line="240" w:lineRule="auto"/>
        <w:rPr>
          <w:rFonts w:ascii="Consolas" w:hAnsi="Consolas" w:cs="MV Boli"/>
          <w:b/>
          <w:bCs/>
          <w:sz w:val="18"/>
          <w:szCs w:val="18"/>
          <w:u w:val="single"/>
        </w:rPr>
      </w:pPr>
      <w:r w:rsidRPr="00E766A6">
        <w:rPr>
          <w:rFonts w:ascii="Consolas" w:hAnsi="Consolas" w:cs="MV Boli"/>
          <w:b/>
          <w:bCs/>
          <w:sz w:val="18"/>
          <w:szCs w:val="18"/>
          <w:u w:val="single"/>
        </w:rPr>
        <w:t>Paramétrage :</w:t>
      </w:r>
    </w:p>
    <w:p w14:paraId="25EE1644" w14:textId="22804B1E" w:rsidR="009B28FC" w:rsidRPr="00E766A6" w:rsidRDefault="009B28FC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Modifier des </w:t>
      </w:r>
      <w:r w:rsidR="00F67376">
        <w:rPr>
          <w:rFonts w:ascii="Consolas" w:hAnsi="Consolas" w:cs="MV Boli"/>
          <w:sz w:val="18"/>
          <w:szCs w:val="18"/>
        </w:rPr>
        <w:t>limites</w:t>
      </w:r>
      <w:r w:rsidRPr="00E766A6">
        <w:rPr>
          <w:rFonts w:ascii="Consolas" w:hAnsi="Consolas" w:cs="MV Boli"/>
          <w:sz w:val="18"/>
          <w:szCs w:val="18"/>
        </w:rPr>
        <w:t xml:space="preserve"> du capteur directement depuis l’affichage</w:t>
      </w:r>
      <w:r w:rsidR="00F67376">
        <w:rPr>
          <w:rFonts w:ascii="Consolas" w:hAnsi="Consolas" w:cs="MV Boli"/>
          <w:sz w:val="18"/>
          <w:szCs w:val="18"/>
        </w:rPr>
        <w:t> :</w:t>
      </w:r>
    </w:p>
    <w:p w14:paraId="39D906E5" w14:textId="06F64367" w:rsidR="009B28FC" w:rsidRPr="00E766A6" w:rsidRDefault="009B28FC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Si les limites sont dépassées alors un mail est envoyé</w:t>
      </w:r>
      <w:r w:rsidR="00035CF0" w:rsidRPr="00E766A6">
        <w:rPr>
          <w:rFonts w:ascii="Consolas" w:hAnsi="Consolas" w:cs="MV Boli"/>
          <w:sz w:val="18"/>
          <w:szCs w:val="18"/>
        </w:rPr>
        <w:t xml:space="preserve"> par NodeMailer</w:t>
      </w:r>
    </w:p>
    <w:p w14:paraId="1932C76B" w14:textId="2D170650" w:rsidR="009B28FC" w:rsidRPr="00E766A6" w:rsidRDefault="005B7813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Gestion des </w:t>
      </w:r>
      <w:r w:rsidR="009B28FC" w:rsidRPr="00E766A6">
        <w:rPr>
          <w:rFonts w:ascii="Consolas" w:hAnsi="Consolas" w:cs="MV Boli"/>
          <w:sz w:val="18"/>
          <w:szCs w:val="18"/>
        </w:rPr>
        <w:t>capteurs directement depuis le site :</w:t>
      </w:r>
    </w:p>
    <w:p w14:paraId="6B75E982" w14:textId="6B42CA93" w:rsidR="009B28FC" w:rsidRPr="00E766A6" w:rsidRDefault="009B28FC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Création d’un document capteur dans la collection capteurs de Kuzzle</w:t>
      </w:r>
    </w:p>
    <w:p w14:paraId="2AD86E17" w14:textId="48DD94A6" w:rsidR="009B0A88" w:rsidRPr="00E766A6" w:rsidRDefault="009B0A88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Création de plusieurs capteurs à partir d’un fichier CSV</w:t>
      </w:r>
    </w:p>
    <w:p w14:paraId="3122D681" w14:textId="051AA8F1" w:rsidR="009B28FC" w:rsidRPr="00E766A6" w:rsidRDefault="009B28FC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Les capteurs enregistrés sont communiqués à Kuzzle pour l’informer qu’il faut traiter ses requêtes et un document capteur est </w:t>
      </w:r>
      <w:r w:rsidR="006E26D9" w:rsidRPr="00E766A6">
        <w:rPr>
          <w:rFonts w:ascii="Consolas" w:hAnsi="Consolas" w:cs="MV Boli"/>
          <w:sz w:val="18"/>
          <w:szCs w:val="18"/>
        </w:rPr>
        <w:t>créé</w:t>
      </w:r>
      <w:r w:rsidRPr="00E766A6">
        <w:rPr>
          <w:rFonts w:ascii="Consolas" w:hAnsi="Consolas" w:cs="MV Boli"/>
          <w:sz w:val="18"/>
          <w:szCs w:val="18"/>
        </w:rPr>
        <w:t xml:space="preserve"> dans la collection capteurs</w:t>
      </w:r>
    </w:p>
    <w:p w14:paraId="0BAB41FC" w14:textId="630218D0" w:rsidR="009B28FC" w:rsidRPr="00E766A6" w:rsidRDefault="009B28FC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Les capteurs enregistrés sont consultables sur la page, modifiables et supprimables</w:t>
      </w:r>
    </w:p>
    <w:p w14:paraId="6EF8B678" w14:textId="3319BC6C" w:rsidR="009B28FC" w:rsidRPr="00E766A6" w:rsidRDefault="009B28FC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L’affichage permet de voir le nom du capteur, son DevEUI, son typ</w:t>
      </w:r>
      <w:r w:rsidR="0088419F" w:rsidRPr="00E766A6">
        <w:rPr>
          <w:rFonts w:ascii="Consolas" w:hAnsi="Consolas" w:cs="MV Boli"/>
          <w:sz w:val="18"/>
          <w:szCs w:val="18"/>
        </w:rPr>
        <w:t>e, ses groupes</w:t>
      </w:r>
    </w:p>
    <w:p w14:paraId="5027248C" w14:textId="56AC2432" w:rsidR="009B28FC" w:rsidRPr="00E766A6" w:rsidRDefault="005B7813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Gestion</w:t>
      </w:r>
      <w:r w:rsidR="009B28FC" w:rsidRPr="00E766A6">
        <w:rPr>
          <w:rFonts w:ascii="Consolas" w:hAnsi="Consolas" w:cs="MV Boli"/>
          <w:sz w:val="18"/>
          <w:szCs w:val="18"/>
        </w:rPr>
        <w:t xml:space="preserve"> de</w:t>
      </w:r>
      <w:r w:rsidRPr="00E766A6">
        <w:rPr>
          <w:rFonts w:ascii="Consolas" w:hAnsi="Consolas" w:cs="MV Boli"/>
          <w:sz w:val="18"/>
          <w:szCs w:val="18"/>
        </w:rPr>
        <w:t>s</w:t>
      </w:r>
      <w:r w:rsidR="009B28FC" w:rsidRPr="00E766A6">
        <w:rPr>
          <w:rFonts w:ascii="Consolas" w:hAnsi="Consolas" w:cs="MV Boli"/>
          <w:sz w:val="18"/>
          <w:szCs w:val="18"/>
        </w:rPr>
        <w:t xml:space="preserve"> groupe</w:t>
      </w:r>
      <w:r w:rsidRPr="00E766A6">
        <w:rPr>
          <w:rFonts w:ascii="Consolas" w:hAnsi="Consolas" w:cs="MV Boli"/>
          <w:sz w:val="18"/>
          <w:szCs w:val="18"/>
        </w:rPr>
        <w:t>s</w:t>
      </w:r>
      <w:r w:rsidR="009B28FC" w:rsidRPr="00E766A6">
        <w:rPr>
          <w:rFonts w:ascii="Consolas" w:hAnsi="Consolas" w:cs="MV Boli"/>
          <w:sz w:val="18"/>
          <w:szCs w:val="18"/>
        </w:rPr>
        <w:t xml:space="preserve"> depuis le site</w:t>
      </w:r>
      <w:r w:rsidR="009B28FC" w:rsidRPr="00E766A6">
        <w:rPr>
          <w:rFonts w:ascii="Consolas" w:hAnsi="Consolas" w:cs="MV Boli"/>
          <w:color w:val="4472C4" w:themeColor="accent1"/>
          <w:sz w:val="18"/>
          <w:szCs w:val="18"/>
        </w:rPr>
        <w:t> </w:t>
      </w:r>
      <w:r w:rsidR="009B28FC" w:rsidRPr="00E766A6">
        <w:rPr>
          <w:rFonts w:ascii="Consolas" w:hAnsi="Consolas" w:cs="MV Boli"/>
          <w:sz w:val="18"/>
          <w:szCs w:val="18"/>
        </w:rPr>
        <w:t>:</w:t>
      </w:r>
    </w:p>
    <w:p w14:paraId="130107E2" w14:textId="76D278BD" w:rsidR="009B28FC" w:rsidRPr="00E766A6" w:rsidRDefault="009B28FC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Création d’un document groupe dans la collection groupes de Kuzzle</w:t>
      </w:r>
    </w:p>
    <w:p w14:paraId="4E3E142C" w14:textId="5CD70F9C" w:rsidR="009B28FC" w:rsidRPr="00E766A6" w:rsidRDefault="009B28FC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Les groupes enregistrés sont consultables</w:t>
      </w:r>
      <w:r w:rsidR="00972705" w:rsidRPr="00E766A6">
        <w:rPr>
          <w:rFonts w:ascii="Consolas" w:hAnsi="Consolas" w:cs="MV Boli"/>
          <w:sz w:val="18"/>
          <w:szCs w:val="18"/>
        </w:rPr>
        <w:t>,</w:t>
      </w:r>
      <w:r w:rsidRPr="00E766A6">
        <w:rPr>
          <w:rFonts w:ascii="Consolas" w:hAnsi="Consolas" w:cs="MV Boli"/>
          <w:sz w:val="18"/>
          <w:szCs w:val="18"/>
        </w:rPr>
        <w:t xml:space="preserve"> modifiables</w:t>
      </w:r>
      <w:r w:rsidR="00972705" w:rsidRPr="00E766A6">
        <w:rPr>
          <w:rFonts w:ascii="Consolas" w:hAnsi="Consolas" w:cs="MV Boli"/>
          <w:sz w:val="18"/>
          <w:szCs w:val="18"/>
        </w:rPr>
        <w:t xml:space="preserve"> et supprimables</w:t>
      </w:r>
      <w:r w:rsidRPr="00E766A6">
        <w:rPr>
          <w:rFonts w:ascii="Consolas" w:hAnsi="Consolas" w:cs="MV Boli"/>
          <w:sz w:val="18"/>
          <w:szCs w:val="18"/>
        </w:rPr>
        <w:t xml:space="preserve"> sur la page</w:t>
      </w:r>
    </w:p>
    <w:p w14:paraId="2C3588EA" w14:textId="56EDAD9D" w:rsidR="009B0A88" w:rsidRPr="00E766A6" w:rsidRDefault="009B0A88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L’affichage permet de voir le nom du groupe</w:t>
      </w:r>
    </w:p>
    <w:p w14:paraId="04B2DD16" w14:textId="74F11528" w:rsidR="0088419F" w:rsidRPr="00E766A6" w:rsidRDefault="0088419F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La suppression ou modification d’un groupe se fait pour les capteurs et utilisateurs associés</w:t>
      </w:r>
    </w:p>
    <w:p w14:paraId="4727BF91" w14:textId="7321C15A" w:rsidR="009B0A88" w:rsidRPr="00E766A6" w:rsidRDefault="005B7813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Gestion des </w:t>
      </w:r>
      <w:r w:rsidR="009B0A88" w:rsidRPr="00E766A6">
        <w:rPr>
          <w:rFonts w:ascii="Consolas" w:hAnsi="Consolas" w:cs="MV Boli"/>
          <w:sz w:val="18"/>
          <w:szCs w:val="18"/>
        </w:rPr>
        <w:t>utilisateurs depuis le site</w:t>
      </w:r>
    </w:p>
    <w:p w14:paraId="68493867" w14:textId="7AEF2388" w:rsidR="00185088" w:rsidRPr="00E766A6" w:rsidRDefault="00185088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Création d’utilisateur dans la base de données Kuzzle</w:t>
      </w:r>
    </w:p>
    <w:p w14:paraId="2A154493" w14:textId="2DBA93E4" w:rsidR="000336C8" w:rsidRPr="00E766A6" w:rsidRDefault="00DB732A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L’affichage permet de voir les utilisateurs, leurs groupes</w:t>
      </w:r>
      <w:r w:rsidR="00307EAD" w:rsidRPr="00E766A6">
        <w:rPr>
          <w:rFonts w:ascii="Consolas" w:hAnsi="Consolas" w:cs="MV Boli"/>
          <w:sz w:val="18"/>
          <w:szCs w:val="18"/>
        </w:rPr>
        <w:t>, s’ils sont admin</w:t>
      </w:r>
    </w:p>
    <w:p w14:paraId="03562BF6" w14:textId="290FD2B1" w:rsidR="0088419F" w:rsidRPr="00E766A6" w:rsidRDefault="009B0A88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Gestion des groupes attribués aux utilisateurs pour donner accès aux affichages concernés</w:t>
      </w:r>
    </w:p>
    <w:p w14:paraId="445C6465" w14:textId="3A263274" w:rsidR="00307EAD" w:rsidRPr="00E766A6" w:rsidRDefault="00307EAD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Possibilité de donner ou révoquer les droits d’admin</w:t>
      </w:r>
      <w:r w:rsidR="009A24A2" w:rsidRPr="00E766A6">
        <w:rPr>
          <w:rFonts w:ascii="Consolas" w:hAnsi="Consolas" w:cs="MV Boli"/>
          <w:sz w:val="18"/>
          <w:szCs w:val="18"/>
        </w:rPr>
        <w:t xml:space="preserve"> à la création ou modification</w:t>
      </w:r>
    </w:p>
    <w:p w14:paraId="3538B108" w14:textId="4831FB72" w:rsidR="00072F7D" w:rsidRPr="00E766A6" w:rsidRDefault="00072F7D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Les tableaux des menus de paramétrage peuvent se diviser en plusieurs pages en cas d’éléments trop nombreux</w:t>
      </w:r>
    </w:p>
    <w:p w14:paraId="60F7B409" w14:textId="34155215" w:rsidR="00072F7D" w:rsidRPr="00E766A6" w:rsidRDefault="00072F7D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Une fonction de recherche permet de trouver un élément dans les tableaux plus rapidement</w:t>
      </w:r>
    </w:p>
    <w:p w14:paraId="62A269D4" w14:textId="0BC2C25C" w:rsidR="00E766A6" w:rsidRPr="00E766A6" w:rsidRDefault="00867E4C" w:rsidP="00E766A6">
      <w:pPr>
        <w:spacing w:line="240" w:lineRule="auto"/>
        <w:rPr>
          <w:rFonts w:ascii="Consolas" w:hAnsi="Consolas" w:cs="MV Boli"/>
          <w:b/>
          <w:bCs/>
          <w:sz w:val="18"/>
          <w:szCs w:val="18"/>
          <w:u w:val="single"/>
        </w:rPr>
      </w:pPr>
      <w:r w:rsidRPr="00E766A6">
        <w:rPr>
          <w:rFonts w:ascii="Consolas" w:hAnsi="Consolas" w:cs="MV Boli"/>
          <w:b/>
          <w:bCs/>
          <w:sz w:val="18"/>
          <w:szCs w:val="18"/>
          <w:u w:val="single"/>
        </w:rPr>
        <w:t>Affichage du site (CCS) :</w:t>
      </w:r>
    </w:p>
    <w:p w14:paraId="6CE5D44A" w14:textId="6E3F3499" w:rsidR="00867E4C" w:rsidRPr="00E766A6" w:rsidRDefault="00867E4C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Site un minimum responsif pour l’affichage des données</w:t>
      </w:r>
      <w:r w:rsidR="001A33D3" w:rsidRPr="00E766A6">
        <w:rPr>
          <w:rFonts w:ascii="Consolas" w:hAnsi="Consolas" w:cs="MV Boli"/>
          <w:sz w:val="18"/>
          <w:szCs w:val="18"/>
        </w:rPr>
        <w:t xml:space="preserve"> et le paramétrage (nécessité de parfois devoir incliner l’écran par exemple pour les tableaux de paramètre et les graphiques)</w:t>
      </w:r>
    </w:p>
    <w:p w14:paraId="0A5792A5" w14:textId="4BB37A17" w:rsidR="00867E4C" w:rsidRPr="00E766A6" w:rsidRDefault="00867E4C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Utilisation de Google Font pour les logos et une police d’écriture personnalisée</w:t>
      </w:r>
    </w:p>
    <w:p w14:paraId="558C1012" w14:textId="4968E904" w:rsidR="00867E4C" w:rsidRPr="00E766A6" w:rsidRDefault="00867E4C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Code couleurs en accord avec les couleurs de Loca Service et utilisation de leur logo</w:t>
      </w:r>
    </w:p>
    <w:p w14:paraId="5C10572F" w14:textId="0735656E" w:rsidR="00867E4C" w:rsidRPr="00E766A6" w:rsidRDefault="00867E4C" w:rsidP="00E766A6">
      <w:pPr>
        <w:pStyle w:val="Paragraphedeliste"/>
        <w:numPr>
          <w:ilvl w:val="0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Effets sur certains éléments : </w:t>
      </w:r>
    </w:p>
    <w:p w14:paraId="639D823B" w14:textId="21F5918C" w:rsidR="00867E4C" w:rsidRPr="00E766A6" w:rsidRDefault="00867E4C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Les boutons </w:t>
      </w:r>
      <w:r w:rsidR="001A33D3" w:rsidRPr="00E766A6">
        <w:rPr>
          <w:rFonts w:ascii="Consolas" w:hAnsi="Consolas" w:cs="MV Boli"/>
          <w:sz w:val="18"/>
          <w:szCs w:val="18"/>
        </w:rPr>
        <w:t>ont des effets hover (scale, brightness, rotate, …)</w:t>
      </w:r>
    </w:p>
    <w:p w14:paraId="067BB37A" w14:textId="383A008A" w:rsidR="00867E4C" w:rsidRPr="00E766A6" w:rsidRDefault="00867E4C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 xml:space="preserve">Quand le menu se cache </w:t>
      </w:r>
      <w:r w:rsidR="001A33D3" w:rsidRPr="00E766A6">
        <w:rPr>
          <w:rFonts w:ascii="Consolas" w:hAnsi="Consolas" w:cs="MV Boli"/>
          <w:sz w:val="18"/>
          <w:szCs w:val="18"/>
        </w:rPr>
        <w:t>des</w:t>
      </w:r>
      <w:r w:rsidRPr="00E766A6">
        <w:rPr>
          <w:rFonts w:ascii="Consolas" w:hAnsi="Consolas" w:cs="MV Boli"/>
          <w:sz w:val="18"/>
          <w:szCs w:val="18"/>
        </w:rPr>
        <w:t xml:space="preserve"> effet</w:t>
      </w:r>
      <w:r w:rsidR="001A33D3" w:rsidRPr="00E766A6">
        <w:rPr>
          <w:rFonts w:ascii="Consolas" w:hAnsi="Consolas" w:cs="MV Boli"/>
          <w:sz w:val="18"/>
          <w:szCs w:val="18"/>
        </w:rPr>
        <w:t>s</w:t>
      </w:r>
      <w:r w:rsidRPr="00E766A6">
        <w:rPr>
          <w:rFonts w:ascii="Consolas" w:hAnsi="Consolas" w:cs="MV Boli"/>
          <w:sz w:val="18"/>
          <w:szCs w:val="18"/>
        </w:rPr>
        <w:t xml:space="preserve"> rend</w:t>
      </w:r>
      <w:r w:rsidR="001A33D3" w:rsidRPr="00E766A6">
        <w:rPr>
          <w:rFonts w:ascii="Consolas" w:hAnsi="Consolas" w:cs="MV Boli"/>
          <w:sz w:val="18"/>
          <w:szCs w:val="18"/>
        </w:rPr>
        <w:t>ent</w:t>
      </w:r>
      <w:r w:rsidRPr="00E766A6">
        <w:rPr>
          <w:rFonts w:ascii="Consolas" w:hAnsi="Consolas" w:cs="MV Boli"/>
          <w:sz w:val="18"/>
          <w:szCs w:val="18"/>
        </w:rPr>
        <w:t xml:space="preserve"> la transition plus agréable et fluide</w:t>
      </w:r>
    </w:p>
    <w:p w14:paraId="68F138C0" w14:textId="7C3E07EB" w:rsidR="001A33D3" w:rsidRPr="00E766A6" w:rsidRDefault="001A33D3" w:rsidP="00E766A6">
      <w:pPr>
        <w:pStyle w:val="Paragraphedeliste"/>
        <w:numPr>
          <w:ilvl w:val="1"/>
          <w:numId w:val="3"/>
        </w:numPr>
        <w:spacing w:line="240" w:lineRule="auto"/>
        <w:rPr>
          <w:rFonts w:ascii="Consolas" w:hAnsi="Consolas" w:cs="MV Boli"/>
          <w:sz w:val="18"/>
          <w:szCs w:val="18"/>
        </w:rPr>
      </w:pPr>
      <w:r w:rsidRPr="00E766A6">
        <w:rPr>
          <w:rFonts w:ascii="Consolas" w:hAnsi="Consolas" w:cs="MV Boli"/>
          <w:sz w:val="18"/>
          <w:szCs w:val="18"/>
        </w:rPr>
        <w:t>Des effets différents du côté affichage des données et du pour le côté paramètre</w:t>
      </w:r>
    </w:p>
    <w:sectPr w:rsidR="001A33D3" w:rsidRPr="00E76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5E2"/>
    <w:multiLevelType w:val="hybridMultilevel"/>
    <w:tmpl w:val="439AD838"/>
    <w:lvl w:ilvl="0" w:tplc="658647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D5B58"/>
    <w:multiLevelType w:val="hybridMultilevel"/>
    <w:tmpl w:val="FDF43B28"/>
    <w:lvl w:ilvl="0" w:tplc="6248C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74F71"/>
    <w:multiLevelType w:val="hybridMultilevel"/>
    <w:tmpl w:val="E5A8E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957365">
    <w:abstractNumId w:val="2"/>
  </w:num>
  <w:num w:numId="2" w16cid:durableId="710763397">
    <w:abstractNumId w:val="0"/>
  </w:num>
  <w:num w:numId="3" w16cid:durableId="165756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53"/>
    <w:rsid w:val="000336C8"/>
    <w:rsid w:val="00035CF0"/>
    <w:rsid w:val="00072F7D"/>
    <w:rsid w:val="000D5F4C"/>
    <w:rsid w:val="00104105"/>
    <w:rsid w:val="001157DF"/>
    <w:rsid w:val="00127FDD"/>
    <w:rsid w:val="00185088"/>
    <w:rsid w:val="001A33D3"/>
    <w:rsid w:val="00281C2C"/>
    <w:rsid w:val="00307EAD"/>
    <w:rsid w:val="00321217"/>
    <w:rsid w:val="004003FE"/>
    <w:rsid w:val="00471E19"/>
    <w:rsid w:val="00475896"/>
    <w:rsid w:val="00492D61"/>
    <w:rsid w:val="004B2C15"/>
    <w:rsid w:val="00582003"/>
    <w:rsid w:val="005872A9"/>
    <w:rsid w:val="005B7813"/>
    <w:rsid w:val="005C0E1F"/>
    <w:rsid w:val="00654653"/>
    <w:rsid w:val="006E26D9"/>
    <w:rsid w:val="007E367E"/>
    <w:rsid w:val="008243F6"/>
    <w:rsid w:val="00834E1C"/>
    <w:rsid w:val="00835A9A"/>
    <w:rsid w:val="00864566"/>
    <w:rsid w:val="00867E4C"/>
    <w:rsid w:val="0088419F"/>
    <w:rsid w:val="008A3253"/>
    <w:rsid w:val="00972705"/>
    <w:rsid w:val="009A24A2"/>
    <w:rsid w:val="009B0800"/>
    <w:rsid w:val="009B0A88"/>
    <w:rsid w:val="009B28FC"/>
    <w:rsid w:val="00A27256"/>
    <w:rsid w:val="00AE3D0A"/>
    <w:rsid w:val="00AF4A06"/>
    <w:rsid w:val="00BD51FE"/>
    <w:rsid w:val="00CF27C4"/>
    <w:rsid w:val="00D56EA7"/>
    <w:rsid w:val="00DB732A"/>
    <w:rsid w:val="00E61E47"/>
    <w:rsid w:val="00E766A6"/>
    <w:rsid w:val="00E913A5"/>
    <w:rsid w:val="00F42C03"/>
    <w:rsid w:val="00F67376"/>
    <w:rsid w:val="00F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2A35"/>
  <w15:chartTrackingRefBased/>
  <w15:docId w15:val="{79F78D3A-A71B-44CF-B419-0FBA96F3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Brunin</dc:creator>
  <cp:keywords/>
  <dc:description/>
  <cp:lastModifiedBy>Maxime Brunin</cp:lastModifiedBy>
  <cp:revision>43</cp:revision>
  <dcterms:created xsi:type="dcterms:W3CDTF">2024-06-19T13:33:00Z</dcterms:created>
  <dcterms:modified xsi:type="dcterms:W3CDTF">2024-06-28T08:11:00Z</dcterms:modified>
</cp:coreProperties>
</file>