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BAA3D4" w14:textId="1E4BD091" w:rsidR="00D0521A" w:rsidRDefault="003E2431">
      <w:r w:rsidRPr="003E2431">
        <w:rPr>
          <w:noProof/>
        </w:rPr>
        <w:drawing>
          <wp:anchor distT="0" distB="0" distL="114300" distR="114300" simplePos="0" relativeHeight="251659264" behindDoc="0" locked="0" layoutInCell="1" allowOverlap="1" wp14:anchorId="5CC36E10" wp14:editId="36DBBD91">
            <wp:simplePos x="0" y="0"/>
            <wp:positionH relativeFrom="margin">
              <wp:align>center</wp:align>
            </wp:positionH>
            <wp:positionV relativeFrom="paragraph">
              <wp:posOffset>586105</wp:posOffset>
            </wp:positionV>
            <wp:extent cx="4886325" cy="4104640"/>
            <wp:effectExtent l="0" t="0" r="9525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FAA" w:rsidRPr="00D00FAA">
        <w:rPr>
          <w:noProof/>
        </w:rPr>
        <w:drawing>
          <wp:anchor distT="0" distB="0" distL="114300" distR="114300" simplePos="0" relativeHeight="251658240" behindDoc="0" locked="0" layoutInCell="1" allowOverlap="1" wp14:anchorId="28303B7E" wp14:editId="67F7FCA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987396" cy="285750"/>
            <wp:effectExtent l="0" t="0" r="4445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396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2431">
        <w:rPr>
          <w:noProof/>
        </w:rPr>
        <w:t xml:space="preserve"> </w:t>
      </w:r>
    </w:p>
    <w:p w14:paraId="11EF853A" w14:textId="77A65494" w:rsidR="00811BE3" w:rsidRPr="00D0521A" w:rsidRDefault="00D0521A" w:rsidP="00D0521A">
      <w:r w:rsidRPr="00D0521A">
        <w:rPr>
          <w:noProof/>
        </w:rPr>
        <w:drawing>
          <wp:anchor distT="0" distB="0" distL="114300" distR="114300" simplePos="0" relativeHeight="251660288" behindDoc="0" locked="0" layoutInCell="1" allowOverlap="1" wp14:anchorId="3BD6D3B8" wp14:editId="066BFF6B">
            <wp:simplePos x="0" y="0"/>
            <wp:positionH relativeFrom="margin">
              <wp:align>center</wp:align>
            </wp:positionH>
            <wp:positionV relativeFrom="paragraph">
              <wp:posOffset>4470400</wp:posOffset>
            </wp:positionV>
            <wp:extent cx="6322695" cy="3556000"/>
            <wp:effectExtent l="0" t="0" r="1905" b="635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69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GoBack"/>
      <w:bookmarkEnd w:id="0"/>
    </w:p>
    <w:sectPr w:rsidR="00811BE3" w:rsidRPr="00D0521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C27"/>
    <w:rsid w:val="002A7C27"/>
    <w:rsid w:val="003E2431"/>
    <w:rsid w:val="00792E46"/>
    <w:rsid w:val="00811BE3"/>
    <w:rsid w:val="00D00FAA"/>
    <w:rsid w:val="00D0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1F82E05-F351-4EC6-A5A7-7F5EEDF47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gastonberger.fr</Company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Maxime BRUNIN</dc:creator>
  <cp:keywords/>
  <dc:description/>
  <cp:lastModifiedBy>Maxime BRUNIN</cp:lastModifiedBy>
  <cp:revision>5</cp:revision>
  <cp:lastPrinted>2024-09-05T09:57:00Z</cp:lastPrinted>
  <dcterms:created xsi:type="dcterms:W3CDTF">2024-09-05T08:04:00Z</dcterms:created>
  <dcterms:modified xsi:type="dcterms:W3CDTF">2024-09-05T10:00:00Z</dcterms:modified>
</cp:coreProperties>
</file>