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6E2B882C" w14:textId="0618D4B8" w:rsidR="00C8182C" w:rsidRDefault="00123CC2" w:rsidP="00C8182C">
      <w:pPr>
        <w:pStyle w:val="ListParagraph"/>
        <w:numPr>
          <w:ilvl w:val="0"/>
          <w:numId w:val="7"/>
        </w:numPr>
      </w:pPr>
      <w:r>
        <w:t xml:space="preserve">Increment the </w:t>
      </w:r>
      <w:r w:rsidR="00746536">
        <w:t>numItemsExist on the entityReferencerGuy</w:t>
      </w:r>
      <w:r w:rsidR="00E511F2">
        <w:t xml:space="preserve"> to </w:t>
      </w:r>
      <w:r w:rsidR="002535DD">
        <w:t>the total number of items.</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686B8889" w14:textId="77777777" w:rsidR="000A3B94" w:rsidRDefault="000A3B9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1A75602C" w:rsidR="008777A1" w:rsidRDefault="00FD7845" w:rsidP="0046091D">
      <w:pPr>
        <w:spacing w:after="0"/>
      </w:pPr>
      <w:r>
        <w:t>Passive i</w:t>
      </w:r>
      <w:r w:rsidR="008777A1">
        <w:t>tems: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lastRenderedPageBreak/>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1CC2AD88"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0A95"/>
    <w:rsid w:val="000357CF"/>
    <w:rsid w:val="00046B0A"/>
    <w:rsid w:val="00047F7F"/>
    <w:rsid w:val="000514D2"/>
    <w:rsid w:val="000528D8"/>
    <w:rsid w:val="000548CE"/>
    <w:rsid w:val="00054DBA"/>
    <w:rsid w:val="00063E61"/>
    <w:rsid w:val="00066C9E"/>
    <w:rsid w:val="00067BA8"/>
    <w:rsid w:val="00067C52"/>
    <w:rsid w:val="00070BD4"/>
    <w:rsid w:val="00075146"/>
    <w:rsid w:val="00076FB2"/>
    <w:rsid w:val="00077B22"/>
    <w:rsid w:val="00080E7E"/>
    <w:rsid w:val="0008164A"/>
    <w:rsid w:val="00081875"/>
    <w:rsid w:val="00084097"/>
    <w:rsid w:val="00084A59"/>
    <w:rsid w:val="00085F64"/>
    <w:rsid w:val="0008761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1695E"/>
    <w:rsid w:val="00120451"/>
    <w:rsid w:val="0012111A"/>
    <w:rsid w:val="00123CC2"/>
    <w:rsid w:val="0012437D"/>
    <w:rsid w:val="00136EC3"/>
    <w:rsid w:val="0014032A"/>
    <w:rsid w:val="00144789"/>
    <w:rsid w:val="00153BD9"/>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A7FF8"/>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771AA"/>
    <w:rsid w:val="00282059"/>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97055"/>
    <w:rsid w:val="003A2A44"/>
    <w:rsid w:val="003A3BAE"/>
    <w:rsid w:val="003B10C5"/>
    <w:rsid w:val="003B2F75"/>
    <w:rsid w:val="003B33EC"/>
    <w:rsid w:val="003C0AF3"/>
    <w:rsid w:val="003C137F"/>
    <w:rsid w:val="003C17F4"/>
    <w:rsid w:val="003C2FF0"/>
    <w:rsid w:val="003C41DA"/>
    <w:rsid w:val="003D104F"/>
    <w:rsid w:val="003E03FB"/>
    <w:rsid w:val="003E453A"/>
    <w:rsid w:val="00401141"/>
    <w:rsid w:val="00404B01"/>
    <w:rsid w:val="0040743F"/>
    <w:rsid w:val="00410C05"/>
    <w:rsid w:val="00412B9D"/>
    <w:rsid w:val="00413464"/>
    <w:rsid w:val="00413797"/>
    <w:rsid w:val="00413A34"/>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660AB"/>
    <w:rsid w:val="0047058D"/>
    <w:rsid w:val="00470AF8"/>
    <w:rsid w:val="00471985"/>
    <w:rsid w:val="00483034"/>
    <w:rsid w:val="004859F3"/>
    <w:rsid w:val="00486680"/>
    <w:rsid w:val="00493061"/>
    <w:rsid w:val="004942F1"/>
    <w:rsid w:val="004959B2"/>
    <w:rsid w:val="004A7C73"/>
    <w:rsid w:val="004B09A7"/>
    <w:rsid w:val="004B27CA"/>
    <w:rsid w:val="004B788E"/>
    <w:rsid w:val="004B7A24"/>
    <w:rsid w:val="004C4A63"/>
    <w:rsid w:val="004C5476"/>
    <w:rsid w:val="004D2252"/>
    <w:rsid w:val="004D289E"/>
    <w:rsid w:val="004D412E"/>
    <w:rsid w:val="004F07A9"/>
    <w:rsid w:val="004F2FDA"/>
    <w:rsid w:val="004F3357"/>
    <w:rsid w:val="004F3947"/>
    <w:rsid w:val="004F3E9B"/>
    <w:rsid w:val="004F53BF"/>
    <w:rsid w:val="004F6DC9"/>
    <w:rsid w:val="004F756E"/>
    <w:rsid w:val="0050155E"/>
    <w:rsid w:val="00503480"/>
    <w:rsid w:val="005065F4"/>
    <w:rsid w:val="00510ABC"/>
    <w:rsid w:val="005151A0"/>
    <w:rsid w:val="00516DF4"/>
    <w:rsid w:val="00517752"/>
    <w:rsid w:val="00521B0D"/>
    <w:rsid w:val="00530E3E"/>
    <w:rsid w:val="00530F87"/>
    <w:rsid w:val="0053736B"/>
    <w:rsid w:val="00542BAC"/>
    <w:rsid w:val="00543CA9"/>
    <w:rsid w:val="00546535"/>
    <w:rsid w:val="005470A5"/>
    <w:rsid w:val="00552070"/>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A2F91"/>
    <w:rsid w:val="005B3C3B"/>
    <w:rsid w:val="005B79F3"/>
    <w:rsid w:val="005C1C37"/>
    <w:rsid w:val="005C2C18"/>
    <w:rsid w:val="005D01D5"/>
    <w:rsid w:val="005D0234"/>
    <w:rsid w:val="005D3B28"/>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8688C"/>
    <w:rsid w:val="006912D2"/>
    <w:rsid w:val="006919EE"/>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4112"/>
    <w:rsid w:val="00734315"/>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60E"/>
    <w:rsid w:val="007E0AF7"/>
    <w:rsid w:val="007E1CA8"/>
    <w:rsid w:val="007E2C4F"/>
    <w:rsid w:val="007E5128"/>
    <w:rsid w:val="007F1E73"/>
    <w:rsid w:val="007F26C1"/>
    <w:rsid w:val="007F6185"/>
    <w:rsid w:val="007F6FAF"/>
    <w:rsid w:val="008130C2"/>
    <w:rsid w:val="0081701C"/>
    <w:rsid w:val="008171C5"/>
    <w:rsid w:val="00817544"/>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2ABF"/>
    <w:rsid w:val="00886CC4"/>
    <w:rsid w:val="00891B33"/>
    <w:rsid w:val="008A4DCC"/>
    <w:rsid w:val="008A5C09"/>
    <w:rsid w:val="008A7000"/>
    <w:rsid w:val="008B10D0"/>
    <w:rsid w:val="008C01A8"/>
    <w:rsid w:val="008C2B91"/>
    <w:rsid w:val="008D0C28"/>
    <w:rsid w:val="008D3E1D"/>
    <w:rsid w:val="008D5E1C"/>
    <w:rsid w:val="008D7A8A"/>
    <w:rsid w:val="008F3534"/>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6331D"/>
    <w:rsid w:val="00966463"/>
    <w:rsid w:val="00970C9D"/>
    <w:rsid w:val="00974B6B"/>
    <w:rsid w:val="00980130"/>
    <w:rsid w:val="00982C6E"/>
    <w:rsid w:val="009838AE"/>
    <w:rsid w:val="009853A4"/>
    <w:rsid w:val="00985560"/>
    <w:rsid w:val="00986A0E"/>
    <w:rsid w:val="00987090"/>
    <w:rsid w:val="009973B0"/>
    <w:rsid w:val="009A389B"/>
    <w:rsid w:val="009B0198"/>
    <w:rsid w:val="009B1BAC"/>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B722F"/>
    <w:rsid w:val="00AC01F2"/>
    <w:rsid w:val="00AC1B53"/>
    <w:rsid w:val="00AC5ABC"/>
    <w:rsid w:val="00AD34A6"/>
    <w:rsid w:val="00AD5A09"/>
    <w:rsid w:val="00AE0B01"/>
    <w:rsid w:val="00AE1751"/>
    <w:rsid w:val="00AE1EF3"/>
    <w:rsid w:val="00AE3A43"/>
    <w:rsid w:val="00AF22B2"/>
    <w:rsid w:val="00AF5F1C"/>
    <w:rsid w:val="00B008BD"/>
    <w:rsid w:val="00B03106"/>
    <w:rsid w:val="00B06F85"/>
    <w:rsid w:val="00B103E4"/>
    <w:rsid w:val="00B24D11"/>
    <w:rsid w:val="00B35376"/>
    <w:rsid w:val="00B3684B"/>
    <w:rsid w:val="00B44808"/>
    <w:rsid w:val="00B504D4"/>
    <w:rsid w:val="00B62DC6"/>
    <w:rsid w:val="00B638D2"/>
    <w:rsid w:val="00B65346"/>
    <w:rsid w:val="00B76DD5"/>
    <w:rsid w:val="00B807BE"/>
    <w:rsid w:val="00B81077"/>
    <w:rsid w:val="00B816A4"/>
    <w:rsid w:val="00B81C8B"/>
    <w:rsid w:val="00B8343A"/>
    <w:rsid w:val="00B8376D"/>
    <w:rsid w:val="00B8414D"/>
    <w:rsid w:val="00B86691"/>
    <w:rsid w:val="00B87042"/>
    <w:rsid w:val="00B90F81"/>
    <w:rsid w:val="00BA1E38"/>
    <w:rsid w:val="00BA3612"/>
    <w:rsid w:val="00BA4CD3"/>
    <w:rsid w:val="00BB2782"/>
    <w:rsid w:val="00BB61D3"/>
    <w:rsid w:val="00BC16EE"/>
    <w:rsid w:val="00BC3198"/>
    <w:rsid w:val="00BC6659"/>
    <w:rsid w:val="00BD3346"/>
    <w:rsid w:val="00BD40A2"/>
    <w:rsid w:val="00BD79E5"/>
    <w:rsid w:val="00BE40C3"/>
    <w:rsid w:val="00BE508E"/>
    <w:rsid w:val="00BF5ED8"/>
    <w:rsid w:val="00BF6993"/>
    <w:rsid w:val="00C159F8"/>
    <w:rsid w:val="00C20142"/>
    <w:rsid w:val="00C221DB"/>
    <w:rsid w:val="00C246E7"/>
    <w:rsid w:val="00C26D8A"/>
    <w:rsid w:val="00C30CFF"/>
    <w:rsid w:val="00C331A1"/>
    <w:rsid w:val="00C34067"/>
    <w:rsid w:val="00C50865"/>
    <w:rsid w:val="00C5173D"/>
    <w:rsid w:val="00C56D59"/>
    <w:rsid w:val="00C60CC0"/>
    <w:rsid w:val="00C668B9"/>
    <w:rsid w:val="00C71651"/>
    <w:rsid w:val="00C74E0B"/>
    <w:rsid w:val="00C75F52"/>
    <w:rsid w:val="00C8182C"/>
    <w:rsid w:val="00C850EF"/>
    <w:rsid w:val="00CB2312"/>
    <w:rsid w:val="00CB35FD"/>
    <w:rsid w:val="00CC0EE0"/>
    <w:rsid w:val="00CC5D6E"/>
    <w:rsid w:val="00CC602E"/>
    <w:rsid w:val="00CD2E6F"/>
    <w:rsid w:val="00CD5A1C"/>
    <w:rsid w:val="00CD61DC"/>
    <w:rsid w:val="00CE035A"/>
    <w:rsid w:val="00CE2EC8"/>
    <w:rsid w:val="00CE2F55"/>
    <w:rsid w:val="00CF0C5F"/>
    <w:rsid w:val="00CF366F"/>
    <w:rsid w:val="00CF6E62"/>
    <w:rsid w:val="00CF70EC"/>
    <w:rsid w:val="00CF71CE"/>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6664"/>
    <w:rsid w:val="00E07065"/>
    <w:rsid w:val="00E10A67"/>
    <w:rsid w:val="00E142F9"/>
    <w:rsid w:val="00E143A6"/>
    <w:rsid w:val="00E20548"/>
    <w:rsid w:val="00E248FF"/>
    <w:rsid w:val="00E328FD"/>
    <w:rsid w:val="00E42291"/>
    <w:rsid w:val="00E42F4E"/>
    <w:rsid w:val="00E43DC6"/>
    <w:rsid w:val="00E468FF"/>
    <w:rsid w:val="00E46A07"/>
    <w:rsid w:val="00E471E0"/>
    <w:rsid w:val="00E511F2"/>
    <w:rsid w:val="00E51A9D"/>
    <w:rsid w:val="00E540F5"/>
    <w:rsid w:val="00E5441B"/>
    <w:rsid w:val="00E6154C"/>
    <w:rsid w:val="00E61BBC"/>
    <w:rsid w:val="00E62B48"/>
    <w:rsid w:val="00E63CB1"/>
    <w:rsid w:val="00E64392"/>
    <w:rsid w:val="00E673B5"/>
    <w:rsid w:val="00E734B4"/>
    <w:rsid w:val="00E774CB"/>
    <w:rsid w:val="00E87AC5"/>
    <w:rsid w:val="00E91B7D"/>
    <w:rsid w:val="00E9233D"/>
    <w:rsid w:val="00E9315D"/>
    <w:rsid w:val="00E94B09"/>
    <w:rsid w:val="00EA376A"/>
    <w:rsid w:val="00EA3B09"/>
    <w:rsid w:val="00EA6258"/>
    <w:rsid w:val="00EB657E"/>
    <w:rsid w:val="00ED0D2F"/>
    <w:rsid w:val="00ED78B0"/>
    <w:rsid w:val="00ED7A6F"/>
    <w:rsid w:val="00EE64F9"/>
    <w:rsid w:val="00EF0CB6"/>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56EA2"/>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15043</TotalTime>
  <Pages>3</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650</cp:revision>
  <dcterms:created xsi:type="dcterms:W3CDTF">2022-07-08T16:10:00Z</dcterms:created>
  <dcterms:modified xsi:type="dcterms:W3CDTF">2022-10-21T03:37:00Z</dcterms:modified>
</cp:coreProperties>
</file>