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C8B9" w14:textId="0666E298" w:rsidR="00F23B94" w:rsidRDefault="000B62FC" w:rsidP="00FB2634">
      <w:r>
        <w:t>Okay, you know what would be really weird and cool? To have it so, when you die, it says something like “press x to continue”, but if you do a button combo it starts some sort of small metagame, the events of which impact the game.</w:t>
      </w:r>
      <w:r w:rsidR="006F384D">
        <w:t xml:space="preserve"> They should be really fuckin weird, kinda yume nikki esque.</w:t>
      </w:r>
      <w:r w:rsidR="009D0DD1">
        <w:t xml:space="preserve"> They shouldn’t be too long (like I dunno, 1 minute experiences)</w:t>
      </w:r>
      <w:r w:rsidR="005B4684">
        <w:t xml:space="preserve"> but they should be weird and have some funky lore shenanigans.</w:t>
      </w:r>
    </w:p>
    <w:p w14:paraId="28604A30" w14:textId="77777777" w:rsidR="00F23B94" w:rsidRDefault="00F23B94" w:rsidP="00FB2634"/>
    <w:p w14:paraId="6915A74B" w14:textId="77777777" w:rsidR="00F23B94" w:rsidRDefault="00F23B94" w:rsidP="00FB2634"/>
    <w:p w14:paraId="210C2F0F" w14:textId="77777777" w:rsidR="00F23B94" w:rsidRDefault="00F23B94" w:rsidP="00FB2634"/>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lastRenderedPageBreak/>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6E711F68" w14:textId="2F2FBF77" w:rsidR="00180BC8" w:rsidRDefault="00180BC8" w:rsidP="003B7F3B">
      <w:pPr>
        <w:pStyle w:val="ListParagraph"/>
        <w:numPr>
          <w:ilvl w:val="0"/>
          <w:numId w:val="7"/>
        </w:numPr>
        <w:spacing w:after="0"/>
      </w:pPr>
      <w:r>
        <w:lastRenderedPageBreak/>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0A846FDA" w14:textId="48D0DE86" w:rsidR="0058310C" w:rsidRDefault="0058310C" w:rsidP="003B7F3B">
      <w:pPr>
        <w:pStyle w:val="ListParagraph"/>
        <w:numPr>
          <w:ilvl w:val="0"/>
          <w:numId w:val="7"/>
        </w:numPr>
        <w:spacing w:after="0"/>
      </w:pPr>
      <w:r>
        <w:t>Spits a bunch of projectiles, monstro’s lung-style</w:t>
      </w:r>
      <w:r w:rsidR="007F7022">
        <w:t>, that create creep where they land.</w:t>
      </w:r>
    </w:p>
    <w:p w14:paraId="1F0D0EBA" w14:textId="0C53A3C0"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lastRenderedPageBreak/>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lastRenderedPageBreak/>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00AB7947" w14:textId="7C8FBA96" w:rsidR="00C31C5F" w:rsidRDefault="00C31C5F" w:rsidP="001C2C3E">
      <w:pPr>
        <w:pStyle w:val="ListParagraph"/>
        <w:numPr>
          <w:ilvl w:val="0"/>
          <w:numId w:val="4"/>
        </w:numPr>
        <w:spacing w:after="0"/>
      </w:pPr>
      <w:r>
        <w:t>When obstacles are destroyed,</w:t>
      </w:r>
      <w:r w:rsidR="00FF6687">
        <w:t xml:space="preserve"> they shoot out 10 </w:t>
      </w:r>
      <w:r w:rsidR="00CE748A">
        <w:t xml:space="preserve">bullets that deal your damage stat. </w:t>
      </w:r>
      <w:r w:rsidR="009517E0">
        <w:t>Damage is multiplied with stacks.</w:t>
      </w:r>
    </w:p>
    <w:p w14:paraId="30F612D7" w14:textId="75495389" w:rsidR="005C5350" w:rsidRDefault="00F9771A" w:rsidP="001C2C3E">
      <w:pPr>
        <w:pStyle w:val="ListParagraph"/>
        <w:numPr>
          <w:ilvl w:val="0"/>
          <w:numId w:val="4"/>
        </w:numPr>
        <w:spacing w:after="0"/>
      </w:pPr>
      <w:r>
        <w:t>You are immune to explosion</w:t>
      </w:r>
      <w:r w:rsidR="00FF745B">
        <w:t>s</w:t>
      </w:r>
      <w:r w:rsidR="008D4FF9">
        <w:t xml:space="preserve">, makes all explosions </w:t>
      </w:r>
      <w:r w:rsidR="00846F4E">
        <w:t>+100% larger per stack.</w:t>
      </w:r>
    </w:p>
    <w:p w14:paraId="1916A04A" w14:textId="528A410D"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2FAE47E2"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4680BDE" w14:textId="77777777" w:rsidR="007E0AF7" w:rsidRDefault="007E0AF7" w:rsidP="005546F9">
      <w:pPr>
        <w:spacing w:after="0"/>
      </w:pPr>
    </w:p>
    <w:p w14:paraId="60826B66" w14:textId="5E297D44" w:rsidR="005546F9" w:rsidRDefault="005546F9" w:rsidP="005546F9">
      <w:pPr>
        <w:spacing w:after="0"/>
      </w:pPr>
      <w:r>
        <w:t>We pons:</w:t>
      </w:r>
    </w:p>
    <w:p w14:paraId="61FE629B" w14:textId="74A99368" w:rsidR="006609A0" w:rsidRDefault="00E31D74" w:rsidP="004959B2">
      <w:pPr>
        <w:pStyle w:val="ListParagraph"/>
        <w:numPr>
          <w:ilvl w:val="0"/>
          <w:numId w:val="6"/>
        </w:numPr>
        <w:spacing w:after="0"/>
      </w:pPr>
      <w:r>
        <w:t>Have some ideas silly guy</w:t>
      </w:r>
    </w:p>
    <w:p w14:paraId="2888F066" w14:textId="3074A5D0" w:rsidR="009163D7" w:rsidRDefault="009163D7" w:rsidP="009163D7">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6B3E"/>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59DA"/>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D54"/>
    <w:rsid w:val="000A3E8F"/>
    <w:rsid w:val="000A69CB"/>
    <w:rsid w:val="000B131E"/>
    <w:rsid w:val="000B1AEB"/>
    <w:rsid w:val="000B1D1E"/>
    <w:rsid w:val="000B37A8"/>
    <w:rsid w:val="000B38EA"/>
    <w:rsid w:val="000B62FC"/>
    <w:rsid w:val="000C147A"/>
    <w:rsid w:val="000C7BA8"/>
    <w:rsid w:val="000D248F"/>
    <w:rsid w:val="000D4E1B"/>
    <w:rsid w:val="000E4796"/>
    <w:rsid w:val="000E58C8"/>
    <w:rsid w:val="000F0E8D"/>
    <w:rsid w:val="000F152D"/>
    <w:rsid w:val="000F206C"/>
    <w:rsid w:val="000F4C6E"/>
    <w:rsid w:val="000F70A5"/>
    <w:rsid w:val="00101234"/>
    <w:rsid w:val="00104136"/>
    <w:rsid w:val="00107112"/>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061A"/>
    <w:rsid w:val="00144789"/>
    <w:rsid w:val="00153BD9"/>
    <w:rsid w:val="00153D4E"/>
    <w:rsid w:val="00154C6F"/>
    <w:rsid w:val="001557E2"/>
    <w:rsid w:val="00155C93"/>
    <w:rsid w:val="00157891"/>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2CA"/>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34683"/>
    <w:rsid w:val="002409D3"/>
    <w:rsid w:val="00242DF9"/>
    <w:rsid w:val="002446CB"/>
    <w:rsid w:val="00250AD8"/>
    <w:rsid w:val="002535DD"/>
    <w:rsid w:val="00253896"/>
    <w:rsid w:val="00253A1E"/>
    <w:rsid w:val="00253D28"/>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8B3"/>
    <w:rsid w:val="002A7D0D"/>
    <w:rsid w:val="002B04A2"/>
    <w:rsid w:val="002B07B6"/>
    <w:rsid w:val="002B0AD9"/>
    <w:rsid w:val="002B1857"/>
    <w:rsid w:val="002C325F"/>
    <w:rsid w:val="002C3835"/>
    <w:rsid w:val="002C384B"/>
    <w:rsid w:val="002D10B2"/>
    <w:rsid w:val="002D2501"/>
    <w:rsid w:val="002D2D6A"/>
    <w:rsid w:val="002E0E28"/>
    <w:rsid w:val="002F0A73"/>
    <w:rsid w:val="002F12D3"/>
    <w:rsid w:val="002F1896"/>
    <w:rsid w:val="002F1946"/>
    <w:rsid w:val="002F432C"/>
    <w:rsid w:val="00311C95"/>
    <w:rsid w:val="00316CD2"/>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2E30"/>
    <w:rsid w:val="00376FE1"/>
    <w:rsid w:val="00380C75"/>
    <w:rsid w:val="00383F37"/>
    <w:rsid w:val="00384563"/>
    <w:rsid w:val="003847FC"/>
    <w:rsid w:val="00386ADD"/>
    <w:rsid w:val="00386CAF"/>
    <w:rsid w:val="0039179A"/>
    <w:rsid w:val="00393BFD"/>
    <w:rsid w:val="00393C19"/>
    <w:rsid w:val="00397055"/>
    <w:rsid w:val="0039747B"/>
    <w:rsid w:val="003A0EBE"/>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168C"/>
    <w:rsid w:val="00434EF0"/>
    <w:rsid w:val="00436DD9"/>
    <w:rsid w:val="004378B5"/>
    <w:rsid w:val="00440D6A"/>
    <w:rsid w:val="004441BC"/>
    <w:rsid w:val="00444B51"/>
    <w:rsid w:val="004465BB"/>
    <w:rsid w:val="004465EB"/>
    <w:rsid w:val="004479D7"/>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979B5"/>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320"/>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10C"/>
    <w:rsid w:val="00583B45"/>
    <w:rsid w:val="00591D22"/>
    <w:rsid w:val="00592BDC"/>
    <w:rsid w:val="00593645"/>
    <w:rsid w:val="00594E64"/>
    <w:rsid w:val="00594EC4"/>
    <w:rsid w:val="00596D4A"/>
    <w:rsid w:val="00597C76"/>
    <w:rsid w:val="005A01E8"/>
    <w:rsid w:val="005A066B"/>
    <w:rsid w:val="005A216A"/>
    <w:rsid w:val="005A2F91"/>
    <w:rsid w:val="005B3C3B"/>
    <w:rsid w:val="005B4684"/>
    <w:rsid w:val="005B79F3"/>
    <w:rsid w:val="005C1C37"/>
    <w:rsid w:val="005C2413"/>
    <w:rsid w:val="005C2C18"/>
    <w:rsid w:val="005C5350"/>
    <w:rsid w:val="005D01D5"/>
    <w:rsid w:val="005D0234"/>
    <w:rsid w:val="005D3288"/>
    <w:rsid w:val="005D3B28"/>
    <w:rsid w:val="005D3BD7"/>
    <w:rsid w:val="005D5999"/>
    <w:rsid w:val="005E36E2"/>
    <w:rsid w:val="005E651F"/>
    <w:rsid w:val="005E695A"/>
    <w:rsid w:val="005E6B6A"/>
    <w:rsid w:val="005E6C3A"/>
    <w:rsid w:val="005F6119"/>
    <w:rsid w:val="005F74A5"/>
    <w:rsid w:val="006008CF"/>
    <w:rsid w:val="00600B61"/>
    <w:rsid w:val="006134A9"/>
    <w:rsid w:val="00613AA0"/>
    <w:rsid w:val="00616237"/>
    <w:rsid w:val="00616CF9"/>
    <w:rsid w:val="00623221"/>
    <w:rsid w:val="00623908"/>
    <w:rsid w:val="00625519"/>
    <w:rsid w:val="0062681D"/>
    <w:rsid w:val="00626CA8"/>
    <w:rsid w:val="006312A1"/>
    <w:rsid w:val="00632E37"/>
    <w:rsid w:val="00636454"/>
    <w:rsid w:val="00636908"/>
    <w:rsid w:val="00644A4D"/>
    <w:rsid w:val="00644ADE"/>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B3FF6"/>
    <w:rsid w:val="006C1C84"/>
    <w:rsid w:val="006C662E"/>
    <w:rsid w:val="006C68F4"/>
    <w:rsid w:val="006D2010"/>
    <w:rsid w:val="006D4D79"/>
    <w:rsid w:val="006D79E6"/>
    <w:rsid w:val="006E0D10"/>
    <w:rsid w:val="006E2B12"/>
    <w:rsid w:val="006E2BE3"/>
    <w:rsid w:val="006E3292"/>
    <w:rsid w:val="006F0173"/>
    <w:rsid w:val="006F236E"/>
    <w:rsid w:val="006F384D"/>
    <w:rsid w:val="006F5777"/>
    <w:rsid w:val="006F63BF"/>
    <w:rsid w:val="00700F66"/>
    <w:rsid w:val="00701C7E"/>
    <w:rsid w:val="0070699F"/>
    <w:rsid w:val="00710B2D"/>
    <w:rsid w:val="0071436A"/>
    <w:rsid w:val="00717F86"/>
    <w:rsid w:val="0072385F"/>
    <w:rsid w:val="00724981"/>
    <w:rsid w:val="00726A7F"/>
    <w:rsid w:val="007304A6"/>
    <w:rsid w:val="00733D92"/>
    <w:rsid w:val="00733EA8"/>
    <w:rsid w:val="00734112"/>
    <w:rsid w:val="0073425C"/>
    <w:rsid w:val="00734315"/>
    <w:rsid w:val="00737F34"/>
    <w:rsid w:val="007455AF"/>
    <w:rsid w:val="00746536"/>
    <w:rsid w:val="0075004B"/>
    <w:rsid w:val="00753C99"/>
    <w:rsid w:val="00761F04"/>
    <w:rsid w:val="00771797"/>
    <w:rsid w:val="007722F7"/>
    <w:rsid w:val="00772679"/>
    <w:rsid w:val="007805C9"/>
    <w:rsid w:val="0078079B"/>
    <w:rsid w:val="0078542C"/>
    <w:rsid w:val="0078692F"/>
    <w:rsid w:val="00793DF0"/>
    <w:rsid w:val="00795AF4"/>
    <w:rsid w:val="007A4F3D"/>
    <w:rsid w:val="007A5B53"/>
    <w:rsid w:val="007A64A4"/>
    <w:rsid w:val="007A6585"/>
    <w:rsid w:val="007B1E60"/>
    <w:rsid w:val="007B39A8"/>
    <w:rsid w:val="007B4BA5"/>
    <w:rsid w:val="007B7A46"/>
    <w:rsid w:val="007C08BA"/>
    <w:rsid w:val="007C3587"/>
    <w:rsid w:val="007C3681"/>
    <w:rsid w:val="007C3980"/>
    <w:rsid w:val="007C7669"/>
    <w:rsid w:val="007D39BE"/>
    <w:rsid w:val="007D3B56"/>
    <w:rsid w:val="007D4F03"/>
    <w:rsid w:val="007D693A"/>
    <w:rsid w:val="007E060E"/>
    <w:rsid w:val="007E0AF7"/>
    <w:rsid w:val="007E1359"/>
    <w:rsid w:val="007E1CA8"/>
    <w:rsid w:val="007E2C4F"/>
    <w:rsid w:val="007E5128"/>
    <w:rsid w:val="007F1E73"/>
    <w:rsid w:val="007F26C1"/>
    <w:rsid w:val="007F35E7"/>
    <w:rsid w:val="007F5134"/>
    <w:rsid w:val="007F5F15"/>
    <w:rsid w:val="007F6185"/>
    <w:rsid w:val="007F6FAF"/>
    <w:rsid w:val="007F7022"/>
    <w:rsid w:val="00801668"/>
    <w:rsid w:val="008130C2"/>
    <w:rsid w:val="0081701C"/>
    <w:rsid w:val="008171C5"/>
    <w:rsid w:val="00817544"/>
    <w:rsid w:val="00817C26"/>
    <w:rsid w:val="00820926"/>
    <w:rsid w:val="00820999"/>
    <w:rsid w:val="00821C6B"/>
    <w:rsid w:val="00824D54"/>
    <w:rsid w:val="00827FBB"/>
    <w:rsid w:val="00830405"/>
    <w:rsid w:val="00834274"/>
    <w:rsid w:val="00836B20"/>
    <w:rsid w:val="008403BE"/>
    <w:rsid w:val="00842A5E"/>
    <w:rsid w:val="00844A3E"/>
    <w:rsid w:val="00846F4E"/>
    <w:rsid w:val="0085031C"/>
    <w:rsid w:val="008545E1"/>
    <w:rsid w:val="00860760"/>
    <w:rsid w:val="0086100A"/>
    <w:rsid w:val="00861D2B"/>
    <w:rsid w:val="00863A39"/>
    <w:rsid w:val="008662F2"/>
    <w:rsid w:val="00871E30"/>
    <w:rsid w:val="00873C90"/>
    <w:rsid w:val="008746D0"/>
    <w:rsid w:val="00874CA4"/>
    <w:rsid w:val="008777A1"/>
    <w:rsid w:val="0088052A"/>
    <w:rsid w:val="00881FFA"/>
    <w:rsid w:val="00882ABF"/>
    <w:rsid w:val="00884458"/>
    <w:rsid w:val="00886CC4"/>
    <w:rsid w:val="00886DF5"/>
    <w:rsid w:val="00887750"/>
    <w:rsid w:val="00891B33"/>
    <w:rsid w:val="008A185E"/>
    <w:rsid w:val="008A1E9C"/>
    <w:rsid w:val="008A4DCC"/>
    <w:rsid w:val="008A5C09"/>
    <w:rsid w:val="008A7000"/>
    <w:rsid w:val="008B10D0"/>
    <w:rsid w:val="008B3C53"/>
    <w:rsid w:val="008B6C4A"/>
    <w:rsid w:val="008B76CB"/>
    <w:rsid w:val="008C01A8"/>
    <w:rsid w:val="008C2B91"/>
    <w:rsid w:val="008D0C28"/>
    <w:rsid w:val="008D3E1D"/>
    <w:rsid w:val="008D4FF9"/>
    <w:rsid w:val="008D5E1C"/>
    <w:rsid w:val="008D6838"/>
    <w:rsid w:val="008D7A8A"/>
    <w:rsid w:val="008E668E"/>
    <w:rsid w:val="008F3534"/>
    <w:rsid w:val="008F4BEE"/>
    <w:rsid w:val="008F64B6"/>
    <w:rsid w:val="008F65BB"/>
    <w:rsid w:val="009007BA"/>
    <w:rsid w:val="00901086"/>
    <w:rsid w:val="00903A25"/>
    <w:rsid w:val="0090636F"/>
    <w:rsid w:val="009112FF"/>
    <w:rsid w:val="009129C4"/>
    <w:rsid w:val="00912BB8"/>
    <w:rsid w:val="009154BF"/>
    <w:rsid w:val="009163D7"/>
    <w:rsid w:val="009217AF"/>
    <w:rsid w:val="00922684"/>
    <w:rsid w:val="009232F3"/>
    <w:rsid w:val="009275EA"/>
    <w:rsid w:val="00927E35"/>
    <w:rsid w:val="009301DB"/>
    <w:rsid w:val="00931304"/>
    <w:rsid w:val="00932461"/>
    <w:rsid w:val="0094416B"/>
    <w:rsid w:val="00944264"/>
    <w:rsid w:val="009517E0"/>
    <w:rsid w:val="00951968"/>
    <w:rsid w:val="0096104B"/>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2DE2"/>
    <w:rsid w:val="009B4527"/>
    <w:rsid w:val="009B59B0"/>
    <w:rsid w:val="009B7FD7"/>
    <w:rsid w:val="009C578C"/>
    <w:rsid w:val="009C71E9"/>
    <w:rsid w:val="009D0DD1"/>
    <w:rsid w:val="009D5CFE"/>
    <w:rsid w:val="009D7623"/>
    <w:rsid w:val="009E12BE"/>
    <w:rsid w:val="009E1B4E"/>
    <w:rsid w:val="009E5D7C"/>
    <w:rsid w:val="009F0C35"/>
    <w:rsid w:val="009F4A68"/>
    <w:rsid w:val="009F508C"/>
    <w:rsid w:val="00A06C6C"/>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B744A"/>
    <w:rsid w:val="00AC01F2"/>
    <w:rsid w:val="00AC1B53"/>
    <w:rsid w:val="00AC38A2"/>
    <w:rsid w:val="00AC5ABC"/>
    <w:rsid w:val="00AC5FD4"/>
    <w:rsid w:val="00AD34A6"/>
    <w:rsid w:val="00AD5A09"/>
    <w:rsid w:val="00AE0B01"/>
    <w:rsid w:val="00AE1751"/>
    <w:rsid w:val="00AE1EF3"/>
    <w:rsid w:val="00AE3A43"/>
    <w:rsid w:val="00AE6AEB"/>
    <w:rsid w:val="00AF207D"/>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033A"/>
    <w:rsid w:val="00B62DC6"/>
    <w:rsid w:val="00B638D2"/>
    <w:rsid w:val="00B65346"/>
    <w:rsid w:val="00B665DE"/>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95C6A"/>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42"/>
    <w:rsid w:val="00BF10C6"/>
    <w:rsid w:val="00BF1CBD"/>
    <w:rsid w:val="00BF2F20"/>
    <w:rsid w:val="00BF5ED8"/>
    <w:rsid w:val="00BF6993"/>
    <w:rsid w:val="00BF7482"/>
    <w:rsid w:val="00C008D5"/>
    <w:rsid w:val="00C159F8"/>
    <w:rsid w:val="00C20142"/>
    <w:rsid w:val="00C221DB"/>
    <w:rsid w:val="00C246E7"/>
    <w:rsid w:val="00C24FDB"/>
    <w:rsid w:val="00C2526D"/>
    <w:rsid w:val="00C26D8A"/>
    <w:rsid w:val="00C30CFF"/>
    <w:rsid w:val="00C31C5F"/>
    <w:rsid w:val="00C331A1"/>
    <w:rsid w:val="00C34067"/>
    <w:rsid w:val="00C35CC1"/>
    <w:rsid w:val="00C468DB"/>
    <w:rsid w:val="00C50865"/>
    <w:rsid w:val="00C5173D"/>
    <w:rsid w:val="00C521F3"/>
    <w:rsid w:val="00C56D59"/>
    <w:rsid w:val="00C60CC0"/>
    <w:rsid w:val="00C64952"/>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06A"/>
    <w:rsid w:val="00CD054B"/>
    <w:rsid w:val="00CD2E6F"/>
    <w:rsid w:val="00CD5A1C"/>
    <w:rsid w:val="00CD5A71"/>
    <w:rsid w:val="00CD61DC"/>
    <w:rsid w:val="00CE035A"/>
    <w:rsid w:val="00CE2EC8"/>
    <w:rsid w:val="00CE2F55"/>
    <w:rsid w:val="00CE748A"/>
    <w:rsid w:val="00CF0C5F"/>
    <w:rsid w:val="00CF1E2B"/>
    <w:rsid w:val="00CF34EE"/>
    <w:rsid w:val="00CF366F"/>
    <w:rsid w:val="00CF6E62"/>
    <w:rsid w:val="00CF70EC"/>
    <w:rsid w:val="00CF71CE"/>
    <w:rsid w:val="00D0237E"/>
    <w:rsid w:val="00D036D1"/>
    <w:rsid w:val="00D07BD8"/>
    <w:rsid w:val="00D10146"/>
    <w:rsid w:val="00D1410D"/>
    <w:rsid w:val="00D14F0E"/>
    <w:rsid w:val="00D204C3"/>
    <w:rsid w:val="00D20E59"/>
    <w:rsid w:val="00D23E91"/>
    <w:rsid w:val="00D2743B"/>
    <w:rsid w:val="00D33D06"/>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27A9"/>
    <w:rsid w:val="00D74B6E"/>
    <w:rsid w:val="00D751B1"/>
    <w:rsid w:val="00D75356"/>
    <w:rsid w:val="00D80E45"/>
    <w:rsid w:val="00D84589"/>
    <w:rsid w:val="00D905A2"/>
    <w:rsid w:val="00D9341C"/>
    <w:rsid w:val="00D9542E"/>
    <w:rsid w:val="00DA0F1E"/>
    <w:rsid w:val="00DA39C3"/>
    <w:rsid w:val="00DA68EF"/>
    <w:rsid w:val="00DA6A62"/>
    <w:rsid w:val="00DA79D5"/>
    <w:rsid w:val="00DB413C"/>
    <w:rsid w:val="00DB4468"/>
    <w:rsid w:val="00DC049F"/>
    <w:rsid w:val="00DC1133"/>
    <w:rsid w:val="00DC1786"/>
    <w:rsid w:val="00DC19EC"/>
    <w:rsid w:val="00DC5E75"/>
    <w:rsid w:val="00DD3677"/>
    <w:rsid w:val="00DD4F99"/>
    <w:rsid w:val="00DE0463"/>
    <w:rsid w:val="00DE157A"/>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0FF8"/>
    <w:rsid w:val="00E248FF"/>
    <w:rsid w:val="00E31D74"/>
    <w:rsid w:val="00E328FD"/>
    <w:rsid w:val="00E36934"/>
    <w:rsid w:val="00E42291"/>
    <w:rsid w:val="00E42796"/>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37C0"/>
    <w:rsid w:val="00EB4808"/>
    <w:rsid w:val="00EB60C9"/>
    <w:rsid w:val="00EB657E"/>
    <w:rsid w:val="00ED0D2F"/>
    <w:rsid w:val="00ED3219"/>
    <w:rsid w:val="00ED372A"/>
    <w:rsid w:val="00ED78B0"/>
    <w:rsid w:val="00ED7A6F"/>
    <w:rsid w:val="00EE181E"/>
    <w:rsid w:val="00EE3C79"/>
    <w:rsid w:val="00EE5E12"/>
    <w:rsid w:val="00EE64F9"/>
    <w:rsid w:val="00EF0CB6"/>
    <w:rsid w:val="00EF46B8"/>
    <w:rsid w:val="00EF4969"/>
    <w:rsid w:val="00F0283D"/>
    <w:rsid w:val="00F04614"/>
    <w:rsid w:val="00F05917"/>
    <w:rsid w:val="00F05F8A"/>
    <w:rsid w:val="00F10AC8"/>
    <w:rsid w:val="00F11B4B"/>
    <w:rsid w:val="00F131CC"/>
    <w:rsid w:val="00F1353E"/>
    <w:rsid w:val="00F148B0"/>
    <w:rsid w:val="00F15237"/>
    <w:rsid w:val="00F1530A"/>
    <w:rsid w:val="00F17B7F"/>
    <w:rsid w:val="00F202FF"/>
    <w:rsid w:val="00F23B94"/>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9771A"/>
    <w:rsid w:val="00FA576B"/>
    <w:rsid w:val="00FA698F"/>
    <w:rsid w:val="00FB0D0D"/>
    <w:rsid w:val="00FB2634"/>
    <w:rsid w:val="00FB53B8"/>
    <w:rsid w:val="00FC0CD4"/>
    <w:rsid w:val="00FC6A0B"/>
    <w:rsid w:val="00FC6AA0"/>
    <w:rsid w:val="00FD04FA"/>
    <w:rsid w:val="00FD085A"/>
    <w:rsid w:val="00FD47B0"/>
    <w:rsid w:val="00FD7845"/>
    <w:rsid w:val="00FE27C9"/>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24998</TotalTime>
  <Pages>6</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996</cp:revision>
  <dcterms:created xsi:type="dcterms:W3CDTF">2022-07-08T16:10:00Z</dcterms:created>
  <dcterms:modified xsi:type="dcterms:W3CDTF">2023-02-07T01:56:00Z</dcterms:modified>
</cp:coreProperties>
</file>