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FA188F6" w:rsidR="00632ED2" w:rsidRDefault="00632ED2" w:rsidP="00FB2634">
      <w:r>
        <w:t>TO-DO:</w:t>
      </w:r>
    </w:p>
    <w:p w14:paraId="09060BC7" w14:textId="54C2FCDB" w:rsidR="00AE06A0" w:rsidRPr="00754E17" w:rsidRDefault="00713626" w:rsidP="00FB2634">
      <w:pPr>
        <w:pStyle w:val="ListParagraph"/>
        <w:numPr>
          <w:ilvl w:val="0"/>
          <w:numId w:val="11"/>
        </w:numPr>
        <w:rPr>
          <w:highlight w:val="yellow"/>
        </w:rPr>
      </w:pPr>
      <w:r w:rsidRPr="00754E17">
        <w:rPr>
          <w:highlight w:val="yellow"/>
        </w:rPr>
        <w:t>Can probably improve the status effect system a little.</w:t>
      </w:r>
    </w:p>
    <w:p w14:paraId="029DEE8D" w14:textId="2B43D0DE" w:rsidR="00632ED2" w:rsidRDefault="00DC09B0" w:rsidP="00FB2634">
      <w:pPr>
        <w:pStyle w:val="ListParagraph"/>
        <w:numPr>
          <w:ilvl w:val="0"/>
          <w:numId w:val="11"/>
        </w:numPr>
        <w:rPr>
          <w:highlight w:val="yellow"/>
        </w:rPr>
      </w:pPr>
      <w:r w:rsidRPr="00754E17">
        <w:rPr>
          <w:highlight w:val="yellow"/>
        </w:rPr>
        <w:t>I think rather than hav</w:t>
      </w:r>
      <w:r w:rsidR="00B23090" w:rsidRPr="00754E17">
        <w:rPr>
          <w:highlight w:val="yellow"/>
        </w:rPr>
        <w:t xml:space="preserve">ing the stopwatch buff be initiated in the enemies’ script, the master object should have a </w:t>
      </w:r>
      <w:r w:rsidR="000D0FF6" w:rsidRPr="00754E17">
        <w:rPr>
          <w:highlight w:val="yellow"/>
        </w:rPr>
        <w:t xml:space="preserve">script on it that contains the current stopwatch </w:t>
      </w:r>
      <w:proofErr w:type="spellStart"/>
      <w:r w:rsidR="000D0FF6" w:rsidRPr="00754E17">
        <w:rPr>
          <w:highlight w:val="yellow"/>
        </w:rPr>
        <w:t>debuff</w:t>
      </w:r>
      <w:proofErr w:type="spellEnd"/>
      <w:r w:rsidR="000D0FF6" w:rsidRPr="00754E17">
        <w:rPr>
          <w:highlight w:val="yellow"/>
        </w:rPr>
        <w:t xml:space="preserve"> amount, and any other universal enemy </w:t>
      </w:r>
      <w:proofErr w:type="spellStart"/>
      <w:r w:rsidR="000D0FF6" w:rsidRPr="00754E17">
        <w:rPr>
          <w:highlight w:val="yellow"/>
        </w:rPr>
        <w:t>debuffs</w:t>
      </w:r>
      <w:proofErr w:type="spellEnd"/>
      <w:r w:rsidR="000D0FF6" w:rsidRPr="00754E17">
        <w:rPr>
          <w:highlight w:val="yellow"/>
        </w:rPr>
        <w:t>.</w:t>
      </w:r>
      <w:r w:rsidR="00D35061" w:rsidRPr="00754E17">
        <w:rPr>
          <w:highlight w:val="yellow"/>
        </w:rPr>
        <w:t xml:space="preserve"> The enemies’ </w:t>
      </w:r>
      <w:proofErr w:type="spellStart"/>
      <w:r w:rsidR="00D35061" w:rsidRPr="00754E17">
        <w:rPr>
          <w:highlight w:val="yellow"/>
        </w:rPr>
        <w:t>debuff</w:t>
      </w:r>
      <w:proofErr w:type="spellEnd"/>
      <w:r w:rsidR="00D35061" w:rsidRPr="00754E17">
        <w:rPr>
          <w:highlight w:val="yellow"/>
        </w:rPr>
        <w:t xml:space="preserve"> amount gets set by the spawner.</w:t>
      </w:r>
      <w:r w:rsidR="00837C14" w:rsidRPr="00754E17">
        <w:rPr>
          <w:highlight w:val="yellow"/>
        </w:rPr>
        <w:t xml:space="preserve"> Similarly, </w:t>
      </w:r>
      <w:r w:rsidR="00DB618F" w:rsidRPr="00754E17">
        <w:rPr>
          <w:highlight w:val="yellow"/>
        </w:rPr>
        <w:t>stuff like the status effect increase from the chemical resist item gets applied by this.</w:t>
      </w:r>
    </w:p>
    <w:p w14:paraId="63B0B1DC" w14:textId="3CC23012" w:rsidR="00D7013D" w:rsidRDefault="00D7013D" w:rsidP="00FB2634">
      <w:pPr>
        <w:pStyle w:val="ListParagraph"/>
        <w:numPr>
          <w:ilvl w:val="0"/>
          <w:numId w:val="11"/>
        </w:numPr>
        <w:rPr>
          <w:highlight w:val="yellow"/>
        </w:rPr>
      </w:pPr>
      <w:r>
        <w:rPr>
          <w:highlight w:val="yellow"/>
        </w:rPr>
        <w:t xml:space="preserve">Re-implement the cursed items system. </w:t>
      </w:r>
      <w:r w:rsidR="00445376">
        <w:rPr>
          <w:highlight w:val="yellow"/>
        </w:rPr>
        <w:t>Probably on the spawner script make it so whenever an enemy spawns it calls a</w:t>
      </w:r>
      <w:r w:rsidR="00562419">
        <w:rPr>
          <w:highlight w:val="yellow"/>
        </w:rPr>
        <w:t xml:space="preserve"> method on another script with that enemy as an argument</w:t>
      </w:r>
      <w:r w:rsidR="00F36D94">
        <w:rPr>
          <w:highlight w:val="yellow"/>
        </w:rPr>
        <w:t>, and this item can apply any wack cursed effect scripts.</w:t>
      </w:r>
      <w:r w:rsidR="00B93721">
        <w:rPr>
          <w:highlight w:val="yellow"/>
        </w:rPr>
        <w:t xml:space="preserve"> Make it so cursed items </w:t>
      </w:r>
      <w:r w:rsidR="005E56A3">
        <w:rPr>
          <w:highlight w:val="yellow"/>
        </w:rPr>
        <w:t xml:space="preserve">can be identified by </w:t>
      </w:r>
      <w:r w:rsidR="00075516">
        <w:rPr>
          <w:highlight w:val="yellow"/>
        </w:rPr>
        <w:t>a light underneath their background object</w:t>
      </w:r>
      <w:r w:rsidR="004F509F">
        <w:rPr>
          <w:highlight w:val="yellow"/>
        </w:rPr>
        <w:t xml:space="preserve"> that casts a cool </w:t>
      </w:r>
      <w:proofErr w:type="spellStart"/>
      <w:r w:rsidR="004F509F">
        <w:rPr>
          <w:highlight w:val="yellow"/>
        </w:rPr>
        <w:t>cool</w:t>
      </w:r>
      <w:proofErr w:type="spellEnd"/>
      <w:r w:rsidR="004F509F">
        <w:rPr>
          <w:highlight w:val="yellow"/>
        </w:rPr>
        <w:t xml:space="preserve"> funky epic glow over the ground and rocks. Should probably also create a new method in </w:t>
      </w:r>
      <w:proofErr w:type="spellStart"/>
      <w:r w:rsidR="004F509F">
        <w:rPr>
          <w:highlight w:val="yellow"/>
        </w:rPr>
        <w:t>itemDescriptions</w:t>
      </w:r>
      <w:proofErr w:type="spellEnd"/>
      <w:r w:rsidR="004F509F">
        <w:rPr>
          <w:highlight w:val="yellow"/>
        </w:rPr>
        <w:t xml:space="preserve"> which tells the player what kind of cursed object a spawned one is.</w:t>
      </w:r>
      <w:r w:rsidR="00DC433C">
        <w:rPr>
          <w:highlight w:val="yellow"/>
        </w:rPr>
        <w:t xml:space="preserve"> </w:t>
      </w:r>
    </w:p>
    <w:p w14:paraId="00BB097F" w14:textId="662B6DFF" w:rsidR="00013B5E" w:rsidRDefault="00013B5E" w:rsidP="00344C02">
      <w:pPr>
        <w:pStyle w:val="ListParagraph"/>
        <w:numPr>
          <w:ilvl w:val="0"/>
          <w:numId w:val="11"/>
        </w:numPr>
        <w:rPr>
          <w:highlight w:val="yellow"/>
        </w:rPr>
      </w:pPr>
      <w:r>
        <w:rPr>
          <w:highlight w:val="yellow"/>
        </w:rPr>
        <w:t>Should create some arbitrary weird means for enemies to level up</w:t>
      </w:r>
      <w:r w:rsidR="00AD423E">
        <w:rPr>
          <w:highlight w:val="yellow"/>
        </w:rPr>
        <w:t xml:space="preserve"> (actually should probably just be at the start of an even-numbered round or something, or maybe on every 10 waves)</w:t>
      </w:r>
      <w:r w:rsidR="00344C02">
        <w:rPr>
          <w:highlight w:val="yellow"/>
        </w:rPr>
        <w:t>,</w:t>
      </w:r>
      <w:r w:rsidRPr="00344C02">
        <w:rPr>
          <w:highlight w:val="yellow"/>
        </w:rPr>
        <w:t xml:space="preserve"> to justify cursed items like that being </w:t>
      </w:r>
      <w:r w:rsidR="00E53960" w:rsidRPr="00344C02">
        <w:rPr>
          <w:highlight w:val="yellow"/>
        </w:rPr>
        <w:t>usable (in the future)</w:t>
      </w:r>
      <w:r w:rsidR="00D842DA" w:rsidRPr="00344C02">
        <w:rPr>
          <w:highlight w:val="yellow"/>
        </w:rPr>
        <w:t xml:space="preserve"> by enemies</w:t>
      </w:r>
      <w:r w:rsidR="00A40A9B" w:rsidRPr="00344C02">
        <w:rPr>
          <w:highlight w:val="yellow"/>
        </w:rPr>
        <w:t xml:space="preserve">. Should probably also make a delegate for on-death and on-level up effects </w:t>
      </w:r>
      <w:r w:rsidR="003E0925">
        <w:rPr>
          <w:highlight w:val="yellow"/>
        </w:rPr>
        <w:t>specifically for enemies.</w:t>
      </w:r>
    </w:p>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 xml:space="preserve">Regarding visual </w:t>
      </w:r>
      <w:proofErr w:type="spellStart"/>
      <w:r>
        <w:t>artstyle</w:t>
      </w:r>
      <w:proofErr w:type="spellEnd"/>
      <w:r>
        <w:t>,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 xml:space="preserve">be cool but I feel like some </w:t>
      </w:r>
      <w:proofErr w:type="spellStart"/>
      <w:r w:rsidR="00EE3C79">
        <w:t>kinda</w:t>
      </w:r>
      <w:proofErr w:type="spellEnd"/>
      <w:r w:rsidR="00EE3C79">
        <w:t xml:space="preserve"> disturbing/weird/horror-</w:t>
      </w:r>
      <w:proofErr w:type="spellStart"/>
      <w:r w:rsidR="00EE3C79">
        <w:t>ish</w:t>
      </w:r>
      <w:proofErr w:type="spellEnd"/>
      <w:r w:rsidR="00EE3C79">
        <w:t xml:space="preserve">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 xml:space="preserve">For sound design, I want things to have a </w:t>
      </w:r>
      <w:proofErr w:type="spellStart"/>
      <w:r>
        <w:t>kinda</w:t>
      </w:r>
      <w:proofErr w:type="spellEnd"/>
      <w:r>
        <w:t xml:space="preserve"> consistent, </w:t>
      </w:r>
      <w:proofErr w:type="spellStart"/>
      <w:r>
        <w:t>synthy</w:t>
      </w:r>
      <w:proofErr w:type="spellEnd"/>
      <w:r>
        <w:t xml:space="preserve"> vibe, </w:t>
      </w:r>
      <w:proofErr w:type="spellStart"/>
      <w:r>
        <w:t>kinda</w:t>
      </w:r>
      <w:proofErr w:type="spellEnd"/>
      <w:r>
        <w:t xml:space="preserve"> like what </w:t>
      </w:r>
      <w:proofErr w:type="spellStart"/>
      <w:r>
        <w:t>Spelunky</w:t>
      </w:r>
      <w:proofErr w:type="spellEnd"/>
      <w:r>
        <w:t xml:space="preserve"> does, but less of a focus on retro </w:t>
      </w:r>
      <w:proofErr w:type="spellStart"/>
      <w:r>
        <w:t>sorta</w:t>
      </w:r>
      <w:proofErr w:type="spellEnd"/>
      <w:r>
        <w:t xml:space="preserve">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xml:space="preserve">, so I think picking a key signature, and then switching between modes for each track (i.e. minor for one, </w:t>
      </w:r>
      <w:proofErr w:type="spellStart"/>
      <w:r w:rsidR="004F7E93">
        <w:t>dorian</w:t>
      </w:r>
      <w:proofErr w:type="spellEnd"/>
      <w:r w:rsidR="004F7E93">
        <w:t xml:space="preserve"> for another, </w:t>
      </w:r>
      <w:proofErr w:type="spellStart"/>
      <w:r w:rsidR="004F7E93">
        <w:t>mixolodian</w:t>
      </w:r>
      <w:proofErr w:type="spellEnd"/>
      <w:r w:rsidR="004F7E93">
        <w:t xml:space="preserve">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w:t>
      </w:r>
      <w:proofErr w:type="spellStart"/>
      <w:r>
        <w:t>kinda</w:t>
      </w:r>
      <w:proofErr w:type="spellEnd"/>
      <w:r>
        <w:t xml:space="preserve">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lastRenderedPageBreak/>
        <w:t xml:space="preserve">Certain </w:t>
      </w:r>
      <w:r w:rsidR="00BA7C5F">
        <w:t xml:space="preserve">enemies should be able to fly over obstacles. </w:t>
      </w:r>
    </w:p>
    <w:p w14:paraId="0049ECA9" w14:textId="6BFB45C4" w:rsidR="00413351" w:rsidRDefault="007C7669" w:rsidP="00FB2634">
      <w:r>
        <w:t>Obstacle types:</w:t>
      </w:r>
    </w:p>
    <w:p w14:paraId="21B07175" w14:textId="27109D29" w:rsidR="007C7669" w:rsidRDefault="009B4527" w:rsidP="007C7669">
      <w:pPr>
        <w:pStyle w:val="ListParagraph"/>
        <w:numPr>
          <w:ilvl w:val="0"/>
          <w:numId w:val="9"/>
        </w:numPr>
      </w:pPr>
      <w:r>
        <w:t>Normal rock. Is a normal rock.</w:t>
      </w:r>
      <w:r w:rsidR="00236913">
        <w:t xml:space="preserve"> Fucking incredible.</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Laser spawner – essentially a segmentation plant-</w:t>
      </w:r>
      <w:proofErr w:type="spellStart"/>
      <w:r>
        <w:t>esque</w:t>
      </w:r>
      <w:proofErr w:type="spellEnd"/>
      <w:r>
        <w:t xml:space="preserv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w:t>
      </w:r>
      <w:proofErr w:type="spellStart"/>
      <w:r>
        <w:t>Instakills</w:t>
      </w:r>
      <w:proofErr w:type="spellEnd"/>
      <w:r>
        <w:t xml:space="preserve"> </w:t>
      </w:r>
      <w:r w:rsidR="001312E9">
        <w:t xml:space="preserve">enemies and player by </w:t>
      </w:r>
      <w:proofErr w:type="spellStart"/>
      <w:r w:rsidR="001312E9">
        <w:t>choppin</w:t>
      </w:r>
      <w:proofErr w:type="spellEnd"/>
      <w:r w:rsidR="001312E9">
        <w:t xml:space="preserve"> </w:t>
      </w:r>
      <w:proofErr w:type="spellStart"/>
      <w:r w:rsidR="001312E9">
        <w:t>em</w:t>
      </w:r>
      <w:proofErr w:type="spellEnd"/>
      <w:r w:rsidR="001312E9">
        <w:t xml:space="preserve">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71DAD38B" w:rsidR="00F56B80" w:rsidRDefault="000659DA" w:rsidP="000659DA">
      <w:r>
        <w:br/>
      </w:r>
      <w:r w:rsidR="00F56B80">
        <w:t>Areas:</w:t>
      </w:r>
    </w:p>
    <w:p w14:paraId="72F27E8B" w14:textId="60F69B24" w:rsidR="002145A5" w:rsidRDefault="002145A5" w:rsidP="000659DA">
      <w:r>
        <w:t>I think there should be alt areas, off the main path, that are</w:t>
      </w:r>
      <w:r w:rsidR="00C57ADF">
        <w:t xml:space="preserve"> slightly smaller, more</w:t>
      </w:r>
      <w:r>
        <w:t xml:space="preserve"> difficult but have unique rewards, </w:t>
      </w:r>
      <w:proofErr w:type="spellStart"/>
      <w:r>
        <w:t>kinda</w:t>
      </w:r>
      <w:proofErr w:type="spellEnd"/>
      <w:r>
        <w:t xml:space="preserve"> like the prisoners quarters in Dead Cells.</w:t>
      </w:r>
      <w:r w:rsidR="006E7B54">
        <w:t xml:space="preserve"> They should also have unique enemies.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06C4F188" w:rsidR="00733D92" w:rsidRDefault="00733D92" w:rsidP="00F56B80">
      <w:pPr>
        <w:pStyle w:val="ListParagraph"/>
        <w:numPr>
          <w:ilvl w:val="0"/>
          <w:numId w:val="8"/>
        </w:numPr>
      </w:pPr>
      <w:r>
        <w:t>Factory. Alt area, very dangerous</w:t>
      </w:r>
      <w:r w:rsidR="00830436">
        <w:t>.</w:t>
      </w:r>
      <w:r w:rsidR="003D5D11">
        <w:t xml:space="preserve"> </w:t>
      </w:r>
      <w:r w:rsidR="00DB594B">
        <w:t xml:space="preserve">Enemies killed there drop scrap metal, which you can then place in one of a few hoppers around the map. If enough scrap is placed in a hopper, it </w:t>
      </w:r>
      <w:r w:rsidR="00C85E27">
        <w:t>produces an item.</w:t>
      </w:r>
    </w:p>
    <w:p w14:paraId="3BDB9473" w14:textId="727998CC" w:rsidR="002145A5" w:rsidRPr="00FB2634" w:rsidRDefault="00C57ADF" w:rsidP="00F56B80">
      <w:pPr>
        <w:pStyle w:val="ListParagraph"/>
        <w:numPr>
          <w:ilvl w:val="0"/>
          <w:numId w:val="8"/>
        </w:numPr>
      </w:pPr>
      <w:r>
        <w:t>Rave –</w:t>
      </w:r>
      <w:r w:rsidR="00B60294">
        <w:t xml:space="preserve"> </w:t>
      </w:r>
      <w:r>
        <w:t>a big, sprawling nightclub</w:t>
      </w:r>
      <w:r w:rsidR="00830436">
        <w:t xml:space="preserve">. </w:t>
      </w:r>
      <w:r w:rsidR="00B60294">
        <w:t>Alt area, a</w:t>
      </w:r>
      <w:r w:rsidR="00830436">
        <w:t xml:space="preserve">ll the enemies </w:t>
      </w:r>
      <w:r w:rsidR="00AD6951">
        <w:t>perform their action</w:t>
      </w:r>
      <w:r w:rsidR="00A73B36">
        <w:t>s</w:t>
      </w:r>
      <w:r w:rsidR="00830436">
        <w:t xml:space="preserve"> on beat.</w:t>
      </w:r>
      <w:r w:rsidR="004653DC">
        <w:t xml:space="preserve"> Bullets you shoot on beat can also get a 50% damage buff or something. </w:t>
      </w:r>
      <w:r w:rsidR="000012E1">
        <w:t>There should be a bar there, that at some point you can choose a beverage (or drug) from</w:t>
      </w:r>
      <w:r w:rsidR="005741DB">
        <w:t>, which gives you a strong buff but one downside, like the RoR2 lunar items.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w:t>
      </w:r>
      <w:proofErr w:type="spellStart"/>
      <w:r w:rsidR="004660AB">
        <w:t>undos</w:t>
      </w:r>
      <w:proofErr w:type="spellEnd"/>
      <w:r w:rsidR="004660AB">
        <w:t xml:space="preserve">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 xml:space="preserve">a new entry to the ITEMLIST </w:t>
      </w:r>
      <w:proofErr w:type="spellStart"/>
      <w:r w:rsidR="004F3357">
        <w:t>enum</w:t>
      </w:r>
      <w:proofErr w:type="spellEnd"/>
      <w:r w:rsidR="004F3357">
        <w:t>.</w:t>
      </w:r>
    </w:p>
    <w:p w14:paraId="3FFC2BD7" w14:textId="4ECDC2A3" w:rsidR="00327817" w:rsidRDefault="001E78B6" w:rsidP="00626CA8">
      <w:pPr>
        <w:pStyle w:val="ListParagraph"/>
        <w:numPr>
          <w:ilvl w:val="0"/>
          <w:numId w:val="7"/>
        </w:numPr>
      </w:pPr>
      <w:r>
        <w:t xml:space="preserve">Add a new case to the </w:t>
      </w:r>
      <w:proofErr w:type="spellStart"/>
      <w:r>
        <w:t>itemHolder</w:t>
      </w:r>
      <w:proofErr w:type="spellEnd"/>
      <w:r>
        <w:t xml:space="preserve"> switch</w:t>
      </w:r>
      <w:r w:rsidR="00AB722F">
        <w:t xml:space="preserve"> statement so </w:t>
      </w:r>
      <w:r w:rsidR="00327817">
        <w:t>getting multiple of the item does the correct thing (i.e. incrementing an existing script’s instances vs adding a new version of the script).</w:t>
      </w:r>
    </w:p>
    <w:p w14:paraId="21709EE4" w14:textId="77777777" w:rsidR="0052607E" w:rsidRDefault="00E06664" w:rsidP="0052607E">
      <w:pPr>
        <w:pStyle w:val="ListParagraph"/>
        <w:numPr>
          <w:ilvl w:val="0"/>
          <w:numId w:val="7"/>
        </w:numPr>
      </w:pPr>
      <w:r>
        <w:t xml:space="preserve">Add a new thing in the </w:t>
      </w:r>
      <w:proofErr w:type="spellStart"/>
      <w:r>
        <w:t>itemDescriptions</w:t>
      </w:r>
      <w:proofErr w:type="spellEnd"/>
      <w:r>
        <w:t xml:space="preserve"> script.</w:t>
      </w:r>
    </w:p>
    <w:p w14:paraId="396A0765" w14:textId="77777777" w:rsidR="0052607E" w:rsidRDefault="0052607E" w:rsidP="0052607E">
      <w:pPr>
        <w:pStyle w:val="ListParagraph"/>
        <w:numPr>
          <w:ilvl w:val="0"/>
          <w:numId w:val="7"/>
        </w:numPr>
      </w:pPr>
    </w:p>
    <w:p w14:paraId="6448B1F0" w14:textId="788C4CC5" w:rsidR="00CD054B" w:rsidRDefault="00CD054B" w:rsidP="0052607E">
      <w:r>
        <w:lastRenderedPageBreak/>
        <w:t>Special item types:</w:t>
      </w:r>
    </w:p>
    <w:p w14:paraId="7AE0663E" w14:textId="25A9FE28"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w:t>
      </w:r>
      <w:r w:rsidR="00BD7DD8">
        <w:t xml:space="preserve"> </w:t>
      </w:r>
      <w:r w:rsidR="00033FE0">
        <w:t xml:space="preserve">Special pedestals only start spawning after the </w:t>
      </w:r>
      <w:r w:rsidR="00C807D6">
        <w:t>5</w:t>
      </w:r>
      <w:r w:rsidR="00033FE0" w:rsidRPr="00033FE0">
        <w:rPr>
          <w:vertAlign w:val="superscript"/>
        </w:rPr>
        <w:t>th</w:t>
      </w:r>
      <w:r w:rsidR="00033FE0">
        <w:t xml:space="preserve"> wave.</w:t>
      </w:r>
    </w:p>
    <w:p w14:paraId="157445E3" w14:textId="0D295475"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p>
    <w:p w14:paraId="71F27CBA" w14:textId="7D4DCEF8"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751870">
        <w:t xml:space="preserve"> (works, need to </w:t>
      </w:r>
    </w:p>
    <w:p w14:paraId="53B7AD02" w14:textId="7704DF5E"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181ECB">
        <w:t xml:space="preserve"> (but that only happens once if you get hit, if you get hit again in that time you don’t lose any more)</w:t>
      </w:r>
      <w:r w:rsidR="00386ADD">
        <w:t>.</w:t>
      </w:r>
      <w:r w:rsidR="00D74B6E">
        <w:t xml:space="preserve"> Weight = </w:t>
      </w:r>
      <w:r w:rsidR="00710B2D">
        <w:t>20</w:t>
      </w:r>
    </w:p>
    <w:p w14:paraId="6F79A45B" w14:textId="603ED1BB" w:rsidR="00EF46B8" w:rsidRDefault="005430F6" w:rsidP="00CD054B">
      <w:pPr>
        <w:pStyle w:val="ListParagraph"/>
        <w:numPr>
          <w:ilvl w:val="0"/>
          <w:numId w:val="7"/>
        </w:numPr>
        <w:spacing w:after="0"/>
      </w:pPr>
      <w:r>
        <w:t xml:space="preserve">3. </w:t>
      </w:r>
      <w:r w:rsidR="00EF46B8">
        <w:t xml:space="preserve">Gives enemies 1 of the item, </w:t>
      </w:r>
      <w:r w:rsidR="00A775D9">
        <w:t xml:space="preserve">but every time an enemy dies within the next 2 rounds there’s a </w:t>
      </w:r>
      <w:r w:rsidR="00CE2801">
        <w:t xml:space="preserve">5% chance they drop a random item they hold. It would be REALLY fucking cool if </w:t>
      </w:r>
      <w:r w:rsidR="00057B78">
        <w:t>there are items that enemies can get but the player normally can’t, but through this curse, they can get access to those items (</w:t>
      </w:r>
      <w:proofErr w:type="spellStart"/>
      <w:r w:rsidR="00057B78">
        <w:t>kinda</w:t>
      </w:r>
      <w:proofErr w:type="spellEnd"/>
      <w:r w:rsidR="00057B78">
        <w:t xml:space="preserve"> like the creepshot, for example).</w:t>
      </w:r>
      <w:r w:rsidR="00213A36">
        <w:t xml:space="preserve"> Weight = 20</w:t>
      </w:r>
    </w:p>
    <w:p w14:paraId="450425EE" w14:textId="495CCC5B"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0D6984">
        <w:t>10</w:t>
      </w:r>
    </w:p>
    <w:p w14:paraId="510DFC51" w14:textId="405BAB54"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w:t>
      </w:r>
      <w:r w:rsidR="005F292D">
        <w:t>2</w:t>
      </w:r>
      <w:r w:rsidR="00901086">
        <w:t xml:space="preserve"> rounds you die instantly.</w:t>
      </w:r>
      <w:r w:rsidR="006A4C13">
        <w:t xml:space="preserve"> Weight = </w:t>
      </w:r>
      <w:r w:rsidR="00753C99">
        <w:t>10</w:t>
      </w:r>
    </w:p>
    <w:p w14:paraId="14277B12" w14:textId="15E411CD"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w:t>
      </w:r>
    </w:p>
    <w:p w14:paraId="340DE781" w14:textId="32155E67" w:rsidR="00CD054B" w:rsidRDefault="005430F6" w:rsidP="00834274">
      <w:pPr>
        <w:pStyle w:val="ListParagraph"/>
        <w:numPr>
          <w:ilvl w:val="0"/>
          <w:numId w:val="7"/>
        </w:numPr>
        <w:spacing w:after="0"/>
      </w:pPr>
      <w:r>
        <w:t xml:space="preserve">7. </w:t>
      </w:r>
      <w:r w:rsidR="00282810">
        <w:t xml:space="preserve">Receive 10 of the item. </w:t>
      </w:r>
      <w:r w:rsidR="005D3288">
        <w:t xml:space="preserve">Weight = </w:t>
      </w:r>
      <w:r w:rsidR="00D9542E">
        <w:t>1</w:t>
      </w:r>
    </w:p>
    <w:p w14:paraId="38E82F0F" w14:textId="21FA873B" w:rsidR="003B7F3B" w:rsidRDefault="003B7F3B" w:rsidP="00834274">
      <w:pPr>
        <w:spacing w:after="0"/>
      </w:pPr>
      <w:r>
        <w:t>Enemies:</w:t>
      </w:r>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6ED5D141" w:rsidR="009E6F53" w:rsidRDefault="009E6F53" w:rsidP="005744D7">
      <w:pPr>
        <w:pStyle w:val="ListParagraph"/>
        <w:numPr>
          <w:ilvl w:val="0"/>
          <w:numId w:val="7"/>
        </w:numPr>
        <w:spacing w:after="0"/>
      </w:pPr>
      <w:r>
        <w:lastRenderedPageBreak/>
        <w:t xml:space="preserve">Dodges around every 5 seconds.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w:t>
      </w:r>
      <w:proofErr w:type="spellStart"/>
      <w:r>
        <w:t>lifesteal</w:t>
      </w:r>
      <w:proofErr w:type="spellEnd"/>
      <w:r>
        <w:t>)</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lastRenderedPageBreak/>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lastRenderedPageBreak/>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lastRenderedPageBreak/>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0523BA07"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B01525">
        <w:t xml:space="preserve"> for 15 seconds</w:t>
      </w:r>
      <w:r w:rsidR="00975DE5">
        <w:t xml:space="preserve">. This </w:t>
      </w:r>
      <w:proofErr w:type="spellStart"/>
      <w:r w:rsidR="00975DE5">
        <w:t>inherets</w:t>
      </w:r>
      <w:proofErr w:type="spellEnd"/>
      <w:r w:rsidR="00975DE5">
        <w:t xml:space="preserve"> all familiar bonuses.</w:t>
      </w:r>
    </w:p>
    <w:p w14:paraId="46A464E7" w14:textId="7BFB80AB" w:rsidR="00975DE5" w:rsidRDefault="00E36F1C" w:rsidP="00531E6B">
      <w:pPr>
        <w:pStyle w:val="ListParagraph"/>
        <w:numPr>
          <w:ilvl w:val="0"/>
          <w:numId w:val="4"/>
        </w:numPr>
        <w:spacing w:after="0"/>
      </w:pPr>
      <w:r>
        <w:t xml:space="preserve">Killing an enemy summons a ghost of it. Ghosts deal 50% of the damage they used to, and they disappear after 10 seconds.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0BDC90D" w:rsidR="000B74E2" w:rsidRDefault="000B74E2" w:rsidP="00E74418">
      <w:pPr>
        <w:pStyle w:val="ListParagraph"/>
        <w:numPr>
          <w:ilvl w:val="0"/>
          <w:numId w:val="4"/>
        </w:numPr>
        <w:spacing w:after="0"/>
      </w:pPr>
      <w:proofErr w:type="spellStart"/>
      <w:r>
        <w:t>Marcelageloo</w:t>
      </w:r>
      <w:proofErr w:type="spellEnd"/>
      <w:r>
        <w:t xml:space="preserve"> </w:t>
      </w:r>
      <w:r w:rsidR="007D2BDF">
        <w:t>–</w:t>
      </w:r>
      <w:r>
        <w:t xml:space="preserve"> </w:t>
      </w:r>
      <w:r w:rsidR="007D2BDF">
        <w:t xml:space="preserve">Every </w:t>
      </w:r>
      <w:r w:rsidR="0048061E">
        <w:t>45 seconds or so</w:t>
      </w:r>
      <w:r w:rsidR="007D2BDF">
        <w:t xml:space="preserve">, summons a </w:t>
      </w:r>
      <w:proofErr w:type="spellStart"/>
      <w:r w:rsidR="007D2BDF">
        <w:t>Marcelageloo</w:t>
      </w:r>
      <w:proofErr w:type="spellEnd"/>
      <w:r w:rsidR="007D2BDF">
        <w:t xml:space="preserve">,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w:t>
      </w:r>
      <w:proofErr w:type="spellStart"/>
      <w:r w:rsidR="009A48C5">
        <w:t>Marcelageloo</w:t>
      </w:r>
      <w:proofErr w:type="spellEnd"/>
      <w:r w:rsidR="00C330D5">
        <w:t>, with the letters starting to shake</w:t>
      </w:r>
      <w:r w:rsidR="009A48C5">
        <w:t xml:space="preserve">. His eyes glow red for half a second, and the screen goes completely black (aside from the </w:t>
      </w:r>
      <w:proofErr w:type="spellStart"/>
      <w:r w:rsidR="009A48C5">
        <w:t>Boberman</w:t>
      </w:r>
      <w:proofErr w:type="spellEnd"/>
      <w:r w:rsidR="009A48C5">
        <w:t xml:space="preserve">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lastRenderedPageBreak/>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4EBA6D96"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lastRenderedPageBreak/>
        <w:t xml:space="preserve">60 second cooldown, summon a </w:t>
      </w:r>
      <w:proofErr w:type="spellStart"/>
      <w:r>
        <w:t>Trin</w:t>
      </w:r>
      <w:proofErr w:type="spellEnd"/>
      <w:r>
        <w:t xml:space="preserve">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minute till dawn-</w:t>
      </w:r>
      <w:proofErr w:type="spellStart"/>
      <w:r>
        <w:t>esque</w:t>
      </w:r>
      <w:proofErr w:type="spellEnd"/>
      <w:r>
        <w:t xml:space="preserve"> rune upgrades. Every 5 upgrades you unlock gets you a new weapon (should be in a set order, i.e.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i.e.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w:t>
      </w:r>
      <w:proofErr w:type="spellStart"/>
      <w:r>
        <w:t>lategame</w:t>
      </w:r>
      <w:proofErr w:type="spellEnd"/>
      <w:r>
        <w:t xml:space="preserv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12E1"/>
    <w:rsid w:val="0000226F"/>
    <w:rsid w:val="00004B3A"/>
    <w:rsid w:val="00005226"/>
    <w:rsid w:val="000064B5"/>
    <w:rsid w:val="000070BC"/>
    <w:rsid w:val="000103DC"/>
    <w:rsid w:val="000104B8"/>
    <w:rsid w:val="00010F3B"/>
    <w:rsid w:val="00013B5E"/>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7B78"/>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C9"/>
    <w:rsid w:val="0009679E"/>
    <w:rsid w:val="000967AA"/>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6984"/>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4789"/>
    <w:rsid w:val="0014664D"/>
    <w:rsid w:val="00147215"/>
    <w:rsid w:val="00153BD9"/>
    <w:rsid w:val="00153D4E"/>
    <w:rsid w:val="00154C6F"/>
    <w:rsid w:val="001557E2"/>
    <w:rsid w:val="00155C93"/>
    <w:rsid w:val="00157891"/>
    <w:rsid w:val="00160AF0"/>
    <w:rsid w:val="00161BA8"/>
    <w:rsid w:val="001645CF"/>
    <w:rsid w:val="00167F29"/>
    <w:rsid w:val="0017180E"/>
    <w:rsid w:val="0017199E"/>
    <w:rsid w:val="0017283A"/>
    <w:rsid w:val="001769D7"/>
    <w:rsid w:val="00180BC8"/>
    <w:rsid w:val="00181CB0"/>
    <w:rsid w:val="00181ECB"/>
    <w:rsid w:val="00185893"/>
    <w:rsid w:val="00185AAD"/>
    <w:rsid w:val="00186328"/>
    <w:rsid w:val="00186FF6"/>
    <w:rsid w:val="00191618"/>
    <w:rsid w:val="00192463"/>
    <w:rsid w:val="0019396F"/>
    <w:rsid w:val="00197CC7"/>
    <w:rsid w:val="001A0294"/>
    <w:rsid w:val="001A0970"/>
    <w:rsid w:val="001A3721"/>
    <w:rsid w:val="001A6F01"/>
    <w:rsid w:val="001A7FF8"/>
    <w:rsid w:val="001B0834"/>
    <w:rsid w:val="001B09DA"/>
    <w:rsid w:val="001B35B9"/>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E0B08"/>
    <w:rsid w:val="001E3EAE"/>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801"/>
    <w:rsid w:val="00213A36"/>
    <w:rsid w:val="002145A5"/>
    <w:rsid w:val="002153EA"/>
    <w:rsid w:val="0021580B"/>
    <w:rsid w:val="00215DBD"/>
    <w:rsid w:val="002203E8"/>
    <w:rsid w:val="00221D97"/>
    <w:rsid w:val="00222199"/>
    <w:rsid w:val="002224BE"/>
    <w:rsid w:val="00222736"/>
    <w:rsid w:val="00222F9E"/>
    <w:rsid w:val="00224BEC"/>
    <w:rsid w:val="0022782C"/>
    <w:rsid w:val="00227D41"/>
    <w:rsid w:val="0023050B"/>
    <w:rsid w:val="00231FA0"/>
    <w:rsid w:val="002337F8"/>
    <w:rsid w:val="0023463A"/>
    <w:rsid w:val="00234683"/>
    <w:rsid w:val="00234D41"/>
    <w:rsid w:val="00236913"/>
    <w:rsid w:val="002409D3"/>
    <w:rsid w:val="00242DF9"/>
    <w:rsid w:val="002446CB"/>
    <w:rsid w:val="002471DA"/>
    <w:rsid w:val="00247928"/>
    <w:rsid w:val="00250AD8"/>
    <w:rsid w:val="002522AA"/>
    <w:rsid w:val="002535DD"/>
    <w:rsid w:val="00253896"/>
    <w:rsid w:val="00253A1E"/>
    <w:rsid w:val="00253D28"/>
    <w:rsid w:val="002553BF"/>
    <w:rsid w:val="0026315E"/>
    <w:rsid w:val="00263A2B"/>
    <w:rsid w:val="002644F7"/>
    <w:rsid w:val="0026494E"/>
    <w:rsid w:val="00265D97"/>
    <w:rsid w:val="0026612E"/>
    <w:rsid w:val="002662FE"/>
    <w:rsid w:val="002674B9"/>
    <w:rsid w:val="00270899"/>
    <w:rsid w:val="002741E8"/>
    <w:rsid w:val="00274806"/>
    <w:rsid w:val="002771AA"/>
    <w:rsid w:val="00282059"/>
    <w:rsid w:val="00282810"/>
    <w:rsid w:val="0028583C"/>
    <w:rsid w:val="00285A94"/>
    <w:rsid w:val="00291255"/>
    <w:rsid w:val="00293505"/>
    <w:rsid w:val="002A0753"/>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E424F"/>
    <w:rsid w:val="002E6DB1"/>
    <w:rsid w:val="002E7AA8"/>
    <w:rsid w:val="002F0A73"/>
    <w:rsid w:val="002F12D3"/>
    <w:rsid w:val="002F1772"/>
    <w:rsid w:val="002F1896"/>
    <w:rsid w:val="002F1946"/>
    <w:rsid w:val="002F432C"/>
    <w:rsid w:val="00301D41"/>
    <w:rsid w:val="0030585E"/>
    <w:rsid w:val="003065CD"/>
    <w:rsid w:val="00306710"/>
    <w:rsid w:val="00307811"/>
    <w:rsid w:val="00311C95"/>
    <w:rsid w:val="00311EBB"/>
    <w:rsid w:val="00316CD2"/>
    <w:rsid w:val="003215F1"/>
    <w:rsid w:val="00322EAC"/>
    <w:rsid w:val="00327817"/>
    <w:rsid w:val="00331F1E"/>
    <w:rsid w:val="0033291F"/>
    <w:rsid w:val="00334045"/>
    <w:rsid w:val="003340F1"/>
    <w:rsid w:val="00336455"/>
    <w:rsid w:val="00337B2C"/>
    <w:rsid w:val="00337C16"/>
    <w:rsid w:val="00341867"/>
    <w:rsid w:val="00342969"/>
    <w:rsid w:val="003434DD"/>
    <w:rsid w:val="00343D04"/>
    <w:rsid w:val="00344C02"/>
    <w:rsid w:val="003520E7"/>
    <w:rsid w:val="00352607"/>
    <w:rsid w:val="00355C44"/>
    <w:rsid w:val="00360C1F"/>
    <w:rsid w:val="00360C8C"/>
    <w:rsid w:val="00360F17"/>
    <w:rsid w:val="0036115B"/>
    <w:rsid w:val="003638F6"/>
    <w:rsid w:val="00364121"/>
    <w:rsid w:val="00370B9E"/>
    <w:rsid w:val="00371CEB"/>
    <w:rsid w:val="003726E1"/>
    <w:rsid w:val="00372E30"/>
    <w:rsid w:val="00376FE1"/>
    <w:rsid w:val="00380C75"/>
    <w:rsid w:val="003823B8"/>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C747E"/>
    <w:rsid w:val="003D104F"/>
    <w:rsid w:val="003D5D11"/>
    <w:rsid w:val="003E03FB"/>
    <w:rsid w:val="003E0925"/>
    <w:rsid w:val="003E453A"/>
    <w:rsid w:val="003E473E"/>
    <w:rsid w:val="003F09B7"/>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78B5"/>
    <w:rsid w:val="00440D6A"/>
    <w:rsid w:val="004441BC"/>
    <w:rsid w:val="00444B51"/>
    <w:rsid w:val="00445376"/>
    <w:rsid w:val="004456C7"/>
    <w:rsid w:val="00445AB0"/>
    <w:rsid w:val="004465BB"/>
    <w:rsid w:val="004465EB"/>
    <w:rsid w:val="004479D7"/>
    <w:rsid w:val="00450218"/>
    <w:rsid w:val="0045123A"/>
    <w:rsid w:val="004557AB"/>
    <w:rsid w:val="00457082"/>
    <w:rsid w:val="00457341"/>
    <w:rsid w:val="00460800"/>
    <w:rsid w:val="0046091D"/>
    <w:rsid w:val="00462DD7"/>
    <w:rsid w:val="004653DC"/>
    <w:rsid w:val="00465B5D"/>
    <w:rsid w:val="004660AB"/>
    <w:rsid w:val="00466F36"/>
    <w:rsid w:val="0047058D"/>
    <w:rsid w:val="00470AF8"/>
    <w:rsid w:val="004714A1"/>
    <w:rsid w:val="00471985"/>
    <w:rsid w:val="00472D84"/>
    <w:rsid w:val="00474B9C"/>
    <w:rsid w:val="0048061E"/>
    <w:rsid w:val="00483034"/>
    <w:rsid w:val="00484981"/>
    <w:rsid w:val="004859F3"/>
    <w:rsid w:val="00486680"/>
    <w:rsid w:val="00493061"/>
    <w:rsid w:val="0049309D"/>
    <w:rsid w:val="004942F1"/>
    <w:rsid w:val="00494313"/>
    <w:rsid w:val="00495681"/>
    <w:rsid w:val="004959B2"/>
    <w:rsid w:val="004979B5"/>
    <w:rsid w:val="004A7020"/>
    <w:rsid w:val="004A7C73"/>
    <w:rsid w:val="004B09A7"/>
    <w:rsid w:val="004B27CA"/>
    <w:rsid w:val="004B2A6D"/>
    <w:rsid w:val="004B3AE1"/>
    <w:rsid w:val="004B6262"/>
    <w:rsid w:val="004B64B9"/>
    <w:rsid w:val="004B7033"/>
    <w:rsid w:val="004B788E"/>
    <w:rsid w:val="004B7A24"/>
    <w:rsid w:val="004C152F"/>
    <w:rsid w:val="004C181A"/>
    <w:rsid w:val="004C4A63"/>
    <w:rsid w:val="004C5476"/>
    <w:rsid w:val="004D2252"/>
    <w:rsid w:val="004D289E"/>
    <w:rsid w:val="004D412E"/>
    <w:rsid w:val="004E4417"/>
    <w:rsid w:val="004E60B1"/>
    <w:rsid w:val="004E7118"/>
    <w:rsid w:val="004F07A9"/>
    <w:rsid w:val="004F088A"/>
    <w:rsid w:val="004F100B"/>
    <w:rsid w:val="004F2FDA"/>
    <w:rsid w:val="004F3357"/>
    <w:rsid w:val="004F3947"/>
    <w:rsid w:val="004F3E9B"/>
    <w:rsid w:val="004F509F"/>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2607E"/>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419"/>
    <w:rsid w:val="00562D33"/>
    <w:rsid w:val="00563CC3"/>
    <w:rsid w:val="00564EAE"/>
    <w:rsid w:val="005712AC"/>
    <w:rsid w:val="00573F43"/>
    <w:rsid w:val="005741DB"/>
    <w:rsid w:val="005744D7"/>
    <w:rsid w:val="0058093C"/>
    <w:rsid w:val="00580968"/>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FBB"/>
    <w:rsid w:val="005E36E2"/>
    <w:rsid w:val="005E432E"/>
    <w:rsid w:val="005E56A3"/>
    <w:rsid w:val="005E651F"/>
    <w:rsid w:val="005E695A"/>
    <w:rsid w:val="005E6B6A"/>
    <w:rsid w:val="005E6C3A"/>
    <w:rsid w:val="005F14F9"/>
    <w:rsid w:val="005F292D"/>
    <w:rsid w:val="005F358B"/>
    <w:rsid w:val="005F6119"/>
    <w:rsid w:val="005F74A5"/>
    <w:rsid w:val="0060018E"/>
    <w:rsid w:val="006007B7"/>
    <w:rsid w:val="006008CF"/>
    <w:rsid w:val="00600B61"/>
    <w:rsid w:val="006033C4"/>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622"/>
    <w:rsid w:val="00641287"/>
    <w:rsid w:val="00644A4D"/>
    <w:rsid w:val="00644ADE"/>
    <w:rsid w:val="00645CA5"/>
    <w:rsid w:val="0064767D"/>
    <w:rsid w:val="00651005"/>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96A78"/>
    <w:rsid w:val="006979FE"/>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7755"/>
    <w:rsid w:val="006D0263"/>
    <w:rsid w:val="006D2010"/>
    <w:rsid w:val="006D4D79"/>
    <w:rsid w:val="006D6159"/>
    <w:rsid w:val="006D79E6"/>
    <w:rsid w:val="006E0D10"/>
    <w:rsid w:val="006E1247"/>
    <w:rsid w:val="006E2B12"/>
    <w:rsid w:val="006E2BE3"/>
    <w:rsid w:val="006E3292"/>
    <w:rsid w:val="006E7B54"/>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1870"/>
    <w:rsid w:val="00753C99"/>
    <w:rsid w:val="00754000"/>
    <w:rsid w:val="00754E17"/>
    <w:rsid w:val="00761F04"/>
    <w:rsid w:val="007631BB"/>
    <w:rsid w:val="007657F2"/>
    <w:rsid w:val="00771797"/>
    <w:rsid w:val="007722F7"/>
    <w:rsid w:val="00772679"/>
    <w:rsid w:val="00776222"/>
    <w:rsid w:val="00777693"/>
    <w:rsid w:val="007805C9"/>
    <w:rsid w:val="0078079B"/>
    <w:rsid w:val="007838CF"/>
    <w:rsid w:val="007848E3"/>
    <w:rsid w:val="0078542C"/>
    <w:rsid w:val="0078692F"/>
    <w:rsid w:val="007878A0"/>
    <w:rsid w:val="00787B8B"/>
    <w:rsid w:val="00791BAE"/>
    <w:rsid w:val="00793DF0"/>
    <w:rsid w:val="00794F00"/>
    <w:rsid w:val="00795AF4"/>
    <w:rsid w:val="007A0402"/>
    <w:rsid w:val="007A12BD"/>
    <w:rsid w:val="007A4938"/>
    <w:rsid w:val="007A4F3D"/>
    <w:rsid w:val="007A5B53"/>
    <w:rsid w:val="007A64A4"/>
    <w:rsid w:val="007A6585"/>
    <w:rsid w:val="007B1E60"/>
    <w:rsid w:val="007B39A8"/>
    <w:rsid w:val="007B3A6C"/>
    <w:rsid w:val="007B4BA5"/>
    <w:rsid w:val="007B4DCE"/>
    <w:rsid w:val="007B6CA7"/>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D54"/>
    <w:rsid w:val="00827FBB"/>
    <w:rsid w:val="00830405"/>
    <w:rsid w:val="00830436"/>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D0C28"/>
    <w:rsid w:val="008D3E1D"/>
    <w:rsid w:val="008D4FF9"/>
    <w:rsid w:val="008D5674"/>
    <w:rsid w:val="008D5E1C"/>
    <w:rsid w:val="008D62B1"/>
    <w:rsid w:val="008D6838"/>
    <w:rsid w:val="008D7A8A"/>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63D7"/>
    <w:rsid w:val="009217AF"/>
    <w:rsid w:val="00922684"/>
    <w:rsid w:val="009232F3"/>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70C9D"/>
    <w:rsid w:val="00970E36"/>
    <w:rsid w:val="00972FE2"/>
    <w:rsid w:val="009738D9"/>
    <w:rsid w:val="00974690"/>
    <w:rsid w:val="00974B6B"/>
    <w:rsid w:val="00975DE5"/>
    <w:rsid w:val="00977F5C"/>
    <w:rsid w:val="00980130"/>
    <w:rsid w:val="00980C5A"/>
    <w:rsid w:val="00982C6E"/>
    <w:rsid w:val="009838AE"/>
    <w:rsid w:val="009853A4"/>
    <w:rsid w:val="00985560"/>
    <w:rsid w:val="00985A91"/>
    <w:rsid w:val="00986A0E"/>
    <w:rsid w:val="00987090"/>
    <w:rsid w:val="009973B0"/>
    <w:rsid w:val="009A13E8"/>
    <w:rsid w:val="009A389B"/>
    <w:rsid w:val="009A48C5"/>
    <w:rsid w:val="009A4D37"/>
    <w:rsid w:val="009A709C"/>
    <w:rsid w:val="009A7464"/>
    <w:rsid w:val="009B0198"/>
    <w:rsid w:val="009B0655"/>
    <w:rsid w:val="009B0C32"/>
    <w:rsid w:val="009B1BAC"/>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E6F53"/>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00D4"/>
    <w:rsid w:val="00A30521"/>
    <w:rsid w:val="00A37138"/>
    <w:rsid w:val="00A37C3D"/>
    <w:rsid w:val="00A40A9B"/>
    <w:rsid w:val="00A436FA"/>
    <w:rsid w:val="00A449EE"/>
    <w:rsid w:val="00A4736D"/>
    <w:rsid w:val="00A50100"/>
    <w:rsid w:val="00A50B75"/>
    <w:rsid w:val="00A50DCC"/>
    <w:rsid w:val="00A51976"/>
    <w:rsid w:val="00A52723"/>
    <w:rsid w:val="00A54947"/>
    <w:rsid w:val="00A556CE"/>
    <w:rsid w:val="00A56151"/>
    <w:rsid w:val="00A563AB"/>
    <w:rsid w:val="00A577BB"/>
    <w:rsid w:val="00A63BCF"/>
    <w:rsid w:val="00A64807"/>
    <w:rsid w:val="00A7077E"/>
    <w:rsid w:val="00A70BBF"/>
    <w:rsid w:val="00A71B8D"/>
    <w:rsid w:val="00A734F4"/>
    <w:rsid w:val="00A73B36"/>
    <w:rsid w:val="00A748F1"/>
    <w:rsid w:val="00A75A80"/>
    <w:rsid w:val="00A771A8"/>
    <w:rsid w:val="00A775D9"/>
    <w:rsid w:val="00A77D13"/>
    <w:rsid w:val="00A825BB"/>
    <w:rsid w:val="00A83E97"/>
    <w:rsid w:val="00A840CD"/>
    <w:rsid w:val="00A93E53"/>
    <w:rsid w:val="00A96C6D"/>
    <w:rsid w:val="00AB0C2C"/>
    <w:rsid w:val="00AB2953"/>
    <w:rsid w:val="00AB3387"/>
    <w:rsid w:val="00AB42B6"/>
    <w:rsid w:val="00AB722F"/>
    <w:rsid w:val="00AB744A"/>
    <w:rsid w:val="00AC01F2"/>
    <w:rsid w:val="00AC1B53"/>
    <w:rsid w:val="00AC38A2"/>
    <w:rsid w:val="00AC5ABC"/>
    <w:rsid w:val="00AC5FD4"/>
    <w:rsid w:val="00AC717E"/>
    <w:rsid w:val="00AD34A6"/>
    <w:rsid w:val="00AD423E"/>
    <w:rsid w:val="00AD5A09"/>
    <w:rsid w:val="00AD6951"/>
    <w:rsid w:val="00AE06A0"/>
    <w:rsid w:val="00AE0B01"/>
    <w:rsid w:val="00AE1751"/>
    <w:rsid w:val="00AE1EF3"/>
    <w:rsid w:val="00AE2977"/>
    <w:rsid w:val="00AE3A43"/>
    <w:rsid w:val="00AE6AEB"/>
    <w:rsid w:val="00AE6D20"/>
    <w:rsid w:val="00AE74D6"/>
    <w:rsid w:val="00AF207D"/>
    <w:rsid w:val="00AF22B2"/>
    <w:rsid w:val="00AF5F1C"/>
    <w:rsid w:val="00B008BD"/>
    <w:rsid w:val="00B01525"/>
    <w:rsid w:val="00B03106"/>
    <w:rsid w:val="00B06F85"/>
    <w:rsid w:val="00B103E4"/>
    <w:rsid w:val="00B11D4B"/>
    <w:rsid w:val="00B17E93"/>
    <w:rsid w:val="00B22F67"/>
    <w:rsid w:val="00B23090"/>
    <w:rsid w:val="00B24D11"/>
    <w:rsid w:val="00B27DF7"/>
    <w:rsid w:val="00B3279F"/>
    <w:rsid w:val="00B33962"/>
    <w:rsid w:val="00B35376"/>
    <w:rsid w:val="00B3684B"/>
    <w:rsid w:val="00B44808"/>
    <w:rsid w:val="00B467F7"/>
    <w:rsid w:val="00B469FF"/>
    <w:rsid w:val="00B504D4"/>
    <w:rsid w:val="00B512AF"/>
    <w:rsid w:val="00B513D2"/>
    <w:rsid w:val="00B55A35"/>
    <w:rsid w:val="00B55C35"/>
    <w:rsid w:val="00B57EF0"/>
    <w:rsid w:val="00B60294"/>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3721"/>
    <w:rsid w:val="00B95C6A"/>
    <w:rsid w:val="00BA00B9"/>
    <w:rsid w:val="00BA1E38"/>
    <w:rsid w:val="00BA214F"/>
    <w:rsid w:val="00BA3612"/>
    <w:rsid w:val="00BA4CD3"/>
    <w:rsid w:val="00BA7388"/>
    <w:rsid w:val="00BA7C5F"/>
    <w:rsid w:val="00BB1AB6"/>
    <w:rsid w:val="00BB2782"/>
    <w:rsid w:val="00BB61D3"/>
    <w:rsid w:val="00BC16EE"/>
    <w:rsid w:val="00BC3198"/>
    <w:rsid w:val="00BC5211"/>
    <w:rsid w:val="00BC6659"/>
    <w:rsid w:val="00BD00D1"/>
    <w:rsid w:val="00BD2DAB"/>
    <w:rsid w:val="00BD3346"/>
    <w:rsid w:val="00BD3676"/>
    <w:rsid w:val="00BD40A2"/>
    <w:rsid w:val="00BD79E5"/>
    <w:rsid w:val="00BD7DD8"/>
    <w:rsid w:val="00BE2EEA"/>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C5F"/>
    <w:rsid w:val="00C330D5"/>
    <w:rsid w:val="00C331A1"/>
    <w:rsid w:val="00C34067"/>
    <w:rsid w:val="00C35CC1"/>
    <w:rsid w:val="00C41A4B"/>
    <w:rsid w:val="00C426E8"/>
    <w:rsid w:val="00C43205"/>
    <w:rsid w:val="00C4378B"/>
    <w:rsid w:val="00C43861"/>
    <w:rsid w:val="00C468DB"/>
    <w:rsid w:val="00C50865"/>
    <w:rsid w:val="00C51328"/>
    <w:rsid w:val="00C5173D"/>
    <w:rsid w:val="00C521F3"/>
    <w:rsid w:val="00C52574"/>
    <w:rsid w:val="00C56D59"/>
    <w:rsid w:val="00C571A5"/>
    <w:rsid w:val="00C57ADF"/>
    <w:rsid w:val="00C60CC0"/>
    <w:rsid w:val="00C64952"/>
    <w:rsid w:val="00C668B9"/>
    <w:rsid w:val="00C71651"/>
    <w:rsid w:val="00C73EC9"/>
    <w:rsid w:val="00C74E0B"/>
    <w:rsid w:val="00C75F52"/>
    <w:rsid w:val="00C7618B"/>
    <w:rsid w:val="00C76283"/>
    <w:rsid w:val="00C807D6"/>
    <w:rsid w:val="00C81192"/>
    <w:rsid w:val="00C8181D"/>
    <w:rsid w:val="00C8182C"/>
    <w:rsid w:val="00C84538"/>
    <w:rsid w:val="00C850EF"/>
    <w:rsid w:val="00C856FF"/>
    <w:rsid w:val="00C85E27"/>
    <w:rsid w:val="00C8629C"/>
    <w:rsid w:val="00C8791A"/>
    <w:rsid w:val="00C92502"/>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E035A"/>
    <w:rsid w:val="00CE2801"/>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36D1"/>
    <w:rsid w:val="00D0500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0810"/>
    <w:rsid w:val="00D61D46"/>
    <w:rsid w:val="00D6350C"/>
    <w:rsid w:val="00D63D5C"/>
    <w:rsid w:val="00D64388"/>
    <w:rsid w:val="00D65DAC"/>
    <w:rsid w:val="00D6646B"/>
    <w:rsid w:val="00D7013D"/>
    <w:rsid w:val="00D7191E"/>
    <w:rsid w:val="00D71E61"/>
    <w:rsid w:val="00D727A9"/>
    <w:rsid w:val="00D74B6E"/>
    <w:rsid w:val="00D74FC4"/>
    <w:rsid w:val="00D751B1"/>
    <w:rsid w:val="00D75356"/>
    <w:rsid w:val="00D80CA3"/>
    <w:rsid w:val="00D80E45"/>
    <w:rsid w:val="00D83B34"/>
    <w:rsid w:val="00D842DA"/>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594B"/>
    <w:rsid w:val="00DB618F"/>
    <w:rsid w:val="00DB76AA"/>
    <w:rsid w:val="00DC049F"/>
    <w:rsid w:val="00DC09B0"/>
    <w:rsid w:val="00DC1133"/>
    <w:rsid w:val="00DC1786"/>
    <w:rsid w:val="00DC19EC"/>
    <w:rsid w:val="00DC294A"/>
    <w:rsid w:val="00DC42DC"/>
    <w:rsid w:val="00DC433C"/>
    <w:rsid w:val="00DC59F7"/>
    <w:rsid w:val="00DC5E75"/>
    <w:rsid w:val="00DD1C37"/>
    <w:rsid w:val="00DD22D4"/>
    <w:rsid w:val="00DD3677"/>
    <w:rsid w:val="00DD4F99"/>
    <w:rsid w:val="00DE0463"/>
    <w:rsid w:val="00DE157A"/>
    <w:rsid w:val="00DE790D"/>
    <w:rsid w:val="00DF0E04"/>
    <w:rsid w:val="00DF2142"/>
    <w:rsid w:val="00DF34C7"/>
    <w:rsid w:val="00DF4AB2"/>
    <w:rsid w:val="00DF51CA"/>
    <w:rsid w:val="00DF7FA7"/>
    <w:rsid w:val="00E00537"/>
    <w:rsid w:val="00E01D73"/>
    <w:rsid w:val="00E03FB7"/>
    <w:rsid w:val="00E0499C"/>
    <w:rsid w:val="00E052C7"/>
    <w:rsid w:val="00E06664"/>
    <w:rsid w:val="00E07065"/>
    <w:rsid w:val="00E10A67"/>
    <w:rsid w:val="00E117DC"/>
    <w:rsid w:val="00E142F9"/>
    <w:rsid w:val="00E143A6"/>
    <w:rsid w:val="00E20264"/>
    <w:rsid w:val="00E20548"/>
    <w:rsid w:val="00E20FF8"/>
    <w:rsid w:val="00E248FF"/>
    <w:rsid w:val="00E26A54"/>
    <w:rsid w:val="00E306F8"/>
    <w:rsid w:val="00E31BCF"/>
    <w:rsid w:val="00E31D74"/>
    <w:rsid w:val="00E328FD"/>
    <w:rsid w:val="00E36934"/>
    <w:rsid w:val="00E36F1C"/>
    <w:rsid w:val="00E37D05"/>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3960"/>
    <w:rsid w:val="00E540F5"/>
    <w:rsid w:val="00E5441B"/>
    <w:rsid w:val="00E563D3"/>
    <w:rsid w:val="00E56C9D"/>
    <w:rsid w:val="00E573A8"/>
    <w:rsid w:val="00E60CD7"/>
    <w:rsid w:val="00E6154C"/>
    <w:rsid w:val="00E61BBC"/>
    <w:rsid w:val="00E62B48"/>
    <w:rsid w:val="00E63963"/>
    <w:rsid w:val="00E63CB1"/>
    <w:rsid w:val="00E64392"/>
    <w:rsid w:val="00E64E82"/>
    <w:rsid w:val="00E673B5"/>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6D94"/>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634"/>
    <w:rsid w:val="00F845B4"/>
    <w:rsid w:val="00F9188C"/>
    <w:rsid w:val="00F92A60"/>
    <w:rsid w:val="00F9343A"/>
    <w:rsid w:val="00F95929"/>
    <w:rsid w:val="00F95A16"/>
    <w:rsid w:val="00F967AB"/>
    <w:rsid w:val="00F9771A"/>
    <w:rsid w:val="00FA4926"/>
    <w:rsid w:val="00FA576B"/>
    <w:rsid w:val="00FA64C5"/>
    <w:rsid w:val="00FA698F"/>
    <w:rsid w:val="00FA7075"/>
    <w:rsid w:val="00FA7C4E"/>
    <w:rsid w:val="00FB0CF9"/>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4A32"/>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32205</TotalTime>
  <Pages>9</Pages>
  <Words>3888</Words>
  <Characters>22165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1759</cp:revision>
  <dcterms:created xsi:type="dcterms:W3CDTF">2022-07-08T16:10:00Z</dcterms:created>
  <dcterms:modified xsi:type="dcterms:W3CDTF">2023-03-27T02:35:00Z</dcterms:modified>
</cp:coreProperties>
</file>