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2FA188F6" w:rsidR="00632ED2" w:rsidRDefault="00632ED2" w:rsidP="00FB2634">
      <w:r>
        <w:t>TO-DO:</w:t>
      </w:r>
    </w:p>
    <w:p w14:paraId="09060BC7" w14:textId="54C2FCDB" w:rsidR="00AE06A0" w:rsidRPr="00754E17" w:rsidRDefault="00713626" w:rsidP="00FB2634">
      <w:pPr>
        <w:pStyle w:val="ListParagraph"/>
        <w:numPr>
          <w:ilvl w:val="0"/>
          <w:numId w:val="11"/>
        </w:numPr>
        <w:rPr>
          <w:highlight w:val="yellow"/>
        </w:rPr>
      </w:pPr>
      <w:r w:rsidRPr="00754E17">
        <w:rPr>
          <w:highlight w:val="yellow"/>
        </w:rPr>
        <w:t>Can probably improve the status effect system a little.</w:t>
      </w:r>
    </w:p>
    <w:p w14:paraId="576B4A81" w14:textId="0061E96B" w:rsidR="00DC09B0" w:rsidRPr="00754E17" w:rsidRDefault="00DC09B0" w:rsidP="00FB2634">
      <w:pPr>
        <w:pStyle w:val="ListParagraph"/>
        <w:numPr>
          <w:ilvl w:val="0"/>
          <w:numId w:val="11"/>
        </w:numPr>
        <w:rPr>
          <w:highlight w:val="yellow"/>
        </w:rPr>
      </w:pPr>
      <w:r w:rsidRPr="00754E17">
        <w:rPr>
          <w:highlight w:val="yellow"/>
        </w:rPr>
        <w:t>I think rather than hav</w:t>
      </w:r>
      <w:r w:rsidR="00B23090" w:rsidRPr="00754E17">
        <w:rPr>
          <w:highlight w:val="yellow"/>
        </w:rPr>
        <w:t xml:space="preserve">ing the stopwatch buff be initiated in the enemies’ script, the master object should have a </w:t>
      </w:r>
      <w:r w:rsidR="000D0FF6" w:rsidRPr="00754E17">
        <w:rPr>
          <w:highlight w:val="yellow"/>
        </w:rPr>
        <w:t>script on it that contains the current stopwatch debuff amount, and any other universal enemy debuffs.</w:t>
      </w:r>
      <w:r w:rsidR="00D35061" w:rsidRPr="00754E17">
        <w:rPr>
          <w:highlight w:val="yellow"/>
        </w:rPr>
        <w:t xml:space="preserve"> The enemies’ debuff amount gets set by the spawner.</w:t>
      </w:r>
      <w:r w:rsidR="00837C14" w:rsidRPr="00754E17">
        <w:rPr>
          <w:highlight w:val="yellow"/>
        </w:rPr>
        <w:t xml:space="preserve"> Similarly, </w:t>
      </w:r>
      <w:r w:rsidR="00DB618F" w:rsidRPr="00754E17">
        <w:rPr>
          <w:highlight w:val="yellow"/>
        </w:rPr>
        <w:t>stuff like the status effect increase from the chemical resist item gets applied by this.</w:t>
      </w:r>
    </w:p>
    <w:p w14:paraId="21DBAC55" w14:textId="03964BF6" w:rsidR="002B2FE4" w:rsidRDefault="002B2FE4" w:rsidP="00FB2634">
      <w:pPr>
        <w:pStyle w:val="ListParagraph"/>
        <w:numPr>
          <w:ilvl w:val="0"/>
          <w:numId w:val="11"/>
        </w:numPr>
      </w:pPr>
      <w:r>
        <w:t xml:space="preserve">An item quality system. For now we should just have it so </w:t>
      </w:r>
      <w:r w:rsidR="000967AA">
        <w:t>there are the following types of item:</w:t>
      </w:r>
    </w:p>
    <w:p w14:paraId="37ECDC0F" w14:textId="429219C4" w:rsidR="000967AA" w:rsidRDefault="000967AA" w:rsidP="000967AA">
      <w:pPr>
        <w:pStyle w:val="ListParagraph"/>
        <w:numPr>
          <w:ilvl w:val="1"/>
          <w:numId w:val="11"/>
        </w:numPr>
      </w:pPr>
      <w:r>
        <w:t>Grey – common items, less so special effects and more just utilitarian things.</w:t>
      </w:r>
    </w:p>
    <w:p w14:paraId="79F33AB5" w14:textId="72A5E667" w:rsidR="000967AA" w:rsidRDefault="000967AA" w:rsidP="000967AA">
      <w:pPr>
        <w:pStyle w:val="ListParagraph"/>
        <w:numPr>
          <w:ilvl w:val="1"/>
          <w:numId w:val="11"/>
        </w:numPr>
      </w:pPr>
      <w:r>
        <w:t xml:space="preserve">Green – uncommon items, </w:t>
      </w:r>
      <w:r w:rsidR="001274FE">
        <w:t>more unique effects.</w:t>
      </w:r>
    </w:p>
    <w:p w14:paraId="22027E27" w14:textId="2D19412C" w:rsidR="001274FE" w:rsidRDefault="001274FE" w:rsidP="000967AA">
      <w:pPr>
        <w:pStyle w:val="ListParagraph"/>
        <w:numPr>
          <w:ilvl w:val="1"/>
          <w:numId w:val="11"/>
        </w:numPr>
      </w:pPr>
      <w:r>
        <w:t>Yellow – legendary items, OP stuff.</w:t>
      </w:r>
    </w:p>
    <w:p w14:paraId="3CE5F32D" w14:textId="1F4A05D5" w:rsidR="001274FE" w:rsidRDefault="00C52574" w:rsidP="000967AA">
      <w:pPr>
        <w:pStyle w:val="ListParagraph"/>
        <w:numPr>
          <w:ilvl w:val="1"/>
          <w:numId w:val="11"/>
        </w:numPr>
      </w:pPr>
      <w:r>
        <w:t>Black</w:t>
      </w:r>
      <w:r w:rsidR="001274FE">
        <w:t xml:space="preserve"> – null items. The </w:t>
      </w:r>
      <w:r w:rsidR="00702B4D">
        <w:t xml:space="preserve">weirdest/most unique </w:t>
      </w:r>
      <w:r w:rsidR="001B60BD">
        <w:t>items in the game.</w:t>
      </w:r>
    </w:p>
    <w:p w14:paraId="2CA680C0" w14:textId="185BD49F" w:rsidR="006A68F8" w:rsidRDefault="006A68F8" w:rsidP="000967AA">
      <w:pPr>
        <w:pStyle w:val="ListParagraph"/>
        <w:numPr>
          <w:ilvl w:val="1"/>
          <w:numId w:val="11"/>
        </w:numPr>
      </w:pPr>
      <w:r>
        <w:t>Red</w:t>
      </w:r>
      <w:r w:rsidR="003434DD">
        <w:t xml:space="preserve"> </w:t>
      </w:r>
      <w:r w:rsidR="00564EAE">
        <w:t>–</w:t>
      </w:r>
      <w:r w:rsidR="003434DD">
        <w:t xml:space="preserve"> </w:t>
      </w:r>
      <w:r w:rsidR="00564EAE">
        <w:t>weapons.</w:t>
      </w:r>
    </w:p>
    <w:p w14:paraId="15F89821" w14:textId="45A50428" w:rsidR="00564EAE" w:rsidRDefault="00564EAE" w:rsidP="000967AA">
      <w:pPr>
        <w:pStyle w:val="ListParagraph"/>
        <w:numPr>
          <w:ilvl w:val="1"/>
          <w:numId w:val="11"/>
        </w:numPr>
      </w:pPr>
      <w:r>
        <w:t>Blue – dodge abilities.</w:t>
      </w:r>
    </w:p>
    <w:p w14:paraId="40CF9FEF" w14:textId="0A29B8DC" w:rsidR="007F505F" w:rsidRDefault="00FE298B" w:rsidP="0094235D">
      <w:pPr>
        <w:pStyle w:val="ListParagraph"/>
      </w:pPr>
      <w:r>
        <w:t>For now, just assign weights like 20, 10, 4, 1</w:t>
      </w:r>
      <w:r w:rsidR="00B87165">
        <w:t xml:space="preserve">, </w:t>
      </w:r>
      <w:r w:rsidR="00BE5810">
        <w:t>6</w:t>
      </w:r>
      <w:r w:rsidR="00B87165">
        <w:t xml:space="preserve">, </w:t>
      </w:r>
      <w:r w:rsidR="00BE5810">
        <w:t>6</w:t>
      </w:r>
      <w:r>
        <w:t xml:space="preserve"> respectively. So when an itemPedestal is spawned, it does a weighted random to determine what quality to spawn</w:t>
      </w:r>
      <w:r w:rsidR="00D65DAC">
        <w:t xml:space="preserve">. </w:t>
      </w:r>
      <w:r w:rsidR="00A7077E">
        <w:t>Make a</w:t>
      </w:r>
      <w:r w:rsidR="004C152F">
        <w:t xml:space="preserve"> new </w:t>
      </w:r>
      <w:r w:rsidR="00A7077E">
        <w:t>enumerator for storing the qualities of each item.</w:t>
      </w:r>
      <w:r w:rsidR="00B85D09">
        <w:t xml:space="preserve"> Then, the itemPedestal </w:t>
      </w:r>
      <w:r w:rsidR="00433858">
        <w:t>rolls for an item,</w:t>
      </w:r>
      <w:r w:rsidR="00DD1C37">
        <w:t xml:space="preserve"> and there’s a while loop to keep rerolling the item until it becomes one of the desired quality.</w:t>
      </w:r>
      <w:r w:rsidR="00D74FC4">
        <w:t xml:space="preserve"> Make it so the </w:t>
      </w:r>
      <w:r w:rsidR="00C7618B">
        <w:t>item’s sprite background is separate from the item sprite itself</w:t>
      </w:r>
      <w:r w:rsidR="00E82BBB">
        <w:t xml:space="preserve">, and the background sprite </w:t>
      </w:r>
      <w:r w:rsidR="004B64B9">
        <w:t>with the colour of the item</w:t>
      </w:r>
      <w:r w:rsidR="0090798B">
        <w:t>’s</w:t>
      </w:r>
      <w:r w:rsidR="004B64B9">
        <w:t xml:space="preserve"> quality </w:t>
      </w:r>
      <w:r w:rsidR="00E82BBB">
        <w:t>is selected.</w:t>
      </w:r>
    </w:p>
    <w:p w14:paraId="029DEE8D" w14:textId="65D97426" w:rsidR="00632ED2" w:rsidRDefault="00632ED2" w:rsidP="00FB2634"/>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lastRenderedPageBreak/>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lastRenderedPageBreak/>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4E5C4E8B" w14:textId="1026A1FE" w:rsidR="00BC5211" w:rsidRDefault="00BC5211" w:rsidP="00BC5211">
      <w:pPr>
        <w:pStyle w:val="ListParagraph"/>
        <w:numPr>
          <w:ilvl w:val="0"/>
          <w:numId w:val="7"/>
        </w:numPr>
        <w:spacing w:after="0"/>
      </w:pPr>
      <w:r>
        <w:t xml:space="preserve">Placeholder boss – just moves around slowly and cycles through </w:t>
      </w:r>
      <w:r w:rsidR="00DA1965">
        <w:t>attacks:</w:t>
      </w:r>
    </w:p>
    <w:p w14:paraId="35214D6A" w14:textId="16614819" w:rsidR="00DA1965" w:rsidRDefault="00E31BCF" w:rsidP="002674B9">
      <w:pPr>
        <w:pStyle w:val="ListParagraph"/>
        <w:numPr>
          <w:ilvl w:val="1"/>
          <w:numId w:val="7"/>
        </w:numPr>
        <w:spacing w:after="0"/>
      </w:pPr>
      <w:r>
        <w:t>Stops moving and s</w:t>
      </w:r>
      <w:r w:rsidR="00553747">
        <w:t xml:space="preserve">hoots a lazer with 5x </w:t>
      </w:r>
      <w:r w:rsidR="00640622">
        <w:t>bouncing</w:t>
      </w:r>
      <w:r w:rsidR="00553747">
        <w:t>.</w:t>
      </w:r>
      <w:r w:rsidR="00E96BA3">
        <w:t xml:space="preserve"> This shot is repeated </w:t>
      </w:r>
      <w:r w:rsidR="00787B8B">
        <w:t>thrice</w:t>
      </w:r>
      <w:r w:rsidR="00202865">
        <w:t>, retargeting each time.</w:t>
      </w:r>
    </w:p>
    <w:p w14:paraId="3582D26E" w14:textId="5735A936" w:rsidR="000A7A3D" w:rsidRDefault="00222736" w:rsidP="002674B9">
      <w:pPr>
        <w:pStyle w:val="ListParagraph"/>
        <w:numPr>
          <w:ilvl w:val="1"/>
          <w:numId w:val="7"/>
        </w:numPr>
        <w:spacing w:after="0"/>
      </w:pPr>
      <w:r>
        <w:t>Shoots 12 bullets around it,</w:t>
      </w:r>
      <w:r w:rsidR="00F95A16">
        <w:t xml:space="preserve"> repeating 5 times in quick succession. </w:t>
      </w:r>
      <w:r w:rsidR="00B55C35">
        <w:t xml:space="preserve">This is either done, changing the angle at which it shoots </w:t>
      </w:r>
      <w:r w:rsidR="00CF6A15">
        <w:t>by ½ of the gap between bullets (i.e. in the space</w:t>
      </w:r>
      <w:r w:rsidR="008B61E5">
        <w:t>s</w:t>
      </w:r>
      <w:r w:rsidR="00CF6A15">
        <w:t xml:space="preserve"> that </w:t>
      </w:r>
      <w:r w:rsidR="008B61E5">
        <w:t>were</w:t>
      </w:r>
      <w:r w:rsidR="00CF6A15">
        <w:t xml:space="preserve"> free in the last shot, </w:t>
      </w:r>
      <w:r w:rsidR="008B61E5">
        <w:t>the b</w:t>
      </w:r>
      <w:r w:rsidR="0085009C">
        <w:t xml:space="preserve">ullets get shot directly in the middle of these spaces) or </w:t>
      </w:r>
      <w:r w:rsidR="001F6F09">
        <w:t xml:space="preserve">by slightly altering the angle </w:t>
      </w:r>
      <w:r w:rsidR="00BF7BF8">
        <w:t xml:space="preserve">by </w:t>
      </w:r>
      <w:r w:rsidR="0000226F">
        <w:t>2/5 of th</w:t>
      </w:r>
      <w:r w:rsidR="009D5307">
        <w:t>e aforementioned angle each shot.</w:t>
      </w:r>
    </w:p>
    <w:p w14:paraId="40A95B40" w14:textId="4CB1B3F9" w:rsidR="00EB20EA" w:rsidRDefault="00D309DE" w:rsidP="002674B9">
      <w:pPr>
        <w:pStyle w:val="ListParagraph"/>
        <w:numPr>
          <w:ilvl w:val="1"/>
          <w:numId w:val="7"/>
        </w:numPr>
        <w:spacing w:after="0"/>
      </w:pPr>
      <w:r>
        <w:t>S</w:t>
      </w:r>
      <w:r w:rsidR="00BE456B">
        <w:t xml:space="preserve">hoots an arc of bullets, starting at </w:t>
      </w:r>
      <w:r w:rsidR="00F804B9">
        <w:t xml:space="preserve">being </w:t>
      </w:r>
      <w:r w:rsidR="00BE456B">
        <w:t>180 degrees</w:t>
      </w:r>
      <w:r w:rsidR="00943EAB">
        <w:t xml:space="preserve"> apart, but then the shotanglecoeff decreases </w:t>
      </w:r>
      <w:r w:rsidR="0083569F">
        <w:t>until it’s 0</w:t>
      </w:r>
      <w:r w:rsidR="00C856FF">
        <w:t>.</w:t>
      </w:r>
      <w:r w:rsidR="00E73EFB">
        <w:t xml:space="preserve"> The main angle it’s firing at does not change during this time.</w:t>
      </w:r>
    </w:p>
    <w:p w14:paraId="58522648" w14:textId="7BC694F8" w:rsidR="00E73EFB" w:rsidRDefault="00641287" w:rsidP="002674B9">
      <w:pPr>
        <w:pStyle w:val="ListParagraph"/>
        <w:numPr>
          <w:ilvl w:val="1"/>
          <w:numId w:val="7"/>
        </w:numPr>
        <w:spacing w:after="0"/>
      </w:pPr>
      <w:r>
        <w:lastRenderedPageBreak/>
        <w:t>Charges towards you</w:t>
      </w:r>
      <w:r w:rsidR="004B2A6D">
        <w:t xml:space="preserve"> (not changing direction while doing this, just targeting you at the start) while holding a saw in front of it. </w:t>
      </w:r>
      <w:r w:rsidR="007657F2">
        <w:t>Deals a lot of damage and inflicts bleeding.</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176DB1" w:rsidR="00C76283" w:rsidRDefault="00C76283" w:rsidP="005744D7">
      <w:pPr>
        <w:pStyle w:val="ListParagraph"/>
        <w:numPr>
          <w:ilvl w:val="0"/>
          <w:numId w:val="7"/>
        </w:numPr>
        <w:spacing w:after="0"/>
      </w:pPr>
      <w:r>
        <w:t>Explodes on death, dealing damage to everything around it.</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lifesteal)</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lastRenderedPageBreak/>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lastRenderedPageBreak/>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lastRenderedPageBreak/>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0523BA07"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B01525">
        <w:t xml:space="preserve"> for 15 seconds</w:t>
      </w:r>
      <w:r w:rsidR="00975DE5">
        <w:t>. This inherets all familiar bonuses.</w:t>
      </w:r>
    </w:p>
    <w:p w14:paraId="46A464E7" w14:textId="7BFB80AB" w:rsidR="00975DE5" w:rsidRDefault="00E36F1C" w:rsidP="00531E6B">
      <w:pPr>
        <w:pStyle w:val="ListParagraph"/>
        <w:numPr>
          <w:ilvl w:val="0"/>
          <w:numId w:val="4"/>
        </w:numPr>
        <w:spacing w:after="0"/>
      </w:pPr>
      <w:r>
        <w:t>Killing an enemy summons a ghost of it. Ghosts deal 50% of the damage they used to, and they disappear after 10 seconds.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r>
        <w:t xml:space="preserve">Marcelageloo </w:t>
      </w:r>
      <w:r w:rsidR="007D2BDF">
        <w:t>–</w:t>
      </w:r>
      <w:r>
        <w:t xml:space="preserve"> </w:t>
      </w:r>
      <w:r w:rsidR="007D2BDF">
        <w:t xml:space="preserve">Every </w:t>
      </w:r>
      <w:r w:rsidR="0048061E">
        <w:t>45 seconds or so</w:t>
      </w:r>
      <w:r w:rsidR="007D2BDF">
        <w:t xml:space="preserve">, summons a Marcelageloo,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Marcelageloo</w:t>
      </w:r>
      <w:r w:rsidR="00C330D5">
        <w:t>, with the letters starting to shake</w:t>
      </w:r>
      <w:r w:rsidR="009A48C5">
        <w:t xml:space="preserve">. His eyes glow red for half a second, and the screen goes completely black </w:t>
      </w:r>
      <w:r w:rsidR="009A48C5">
        <w:lastRenderedPageBreak/>
        <w:t>(aside from the Boberman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4EBA6D96"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lastRenderedPageBreak/>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226F"/>
    <w:rsid w:val="00004B3A"/>
    <w:rsid w:val="00005226"/>
    <w:rsid w:val="000064B5"/>
    <w:rsid w:val="000070BC"/>
    <w:rsid w:val="000103DC"/>
    <w:rsid w:val="000104B8"/>
    <w:rsid w:val="00010F3B"/>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C9"/>
    <w:rsid w:val="000967AA"/>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4789"/>
    <w:rsid w:val="0014664D"/>
    <w:rsid w:val="00153BD9"/>
    <w:rsid w:val="00153D4E"/>
    <w:rsid w:val="00154C6F"/>
    <w:rsid w:val="001557E2"/>
    <w:rsid w:val="00155C93"/>
    <w:rsid w:val="00157891"/>
    <w:rsid w:val="00160AF0"/>
    <w:rsid w:val="00161BA8"/>
    <w:rsid w:val="001645CF"/>
    <w:rsid w:val="00167F29"/>
    <w:rsid w:val="0017180E"/>
    <w:rsid w:val="0017199E"/>
    <w:rsid w:val="0017283A"/>
    <w:rsid w:val="001769D7"/>
    <w:rsid w:val="00180BC8"/>
    <w:rsid w:val="00181CB0"/>
    <w:rsid w:val="00185893"/>
    <w:rsid w:val="00185AAD"/>
    <w:rsid w:val="00186328"/>
    <w:rsid w:val="00191618"/>
    <w:rsid w:val="00192463"/>
    <w:rsid w:val="0019396F"/>
    <w:rsid w:val="00197CC7"/>
    <w:rsid w:val="001A0294"/>
    <w:rsid w:val="001A0970"/>
    <w:rsid w:val="001A3721"/>
    <w:rsid w:val="001A6F01"/>
    <w:rsid w:val="001A7FF8"/>
    <w:rsid w:val="001B0834"/>
    <w:rsid w:val="001B09DA"/>
    <w:rsid w:val="001B35B9"/>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801"/>
    <w:rsid w:val="0021580B"/>
    <w:rsid w:val="00215DBD"/>
    <w:rsid w:val="002203E8"/>
    <w:rsid w:val="00222199"/>
    <w:rsid w:val="002224BE"/>
    <w:rsid w:val="00222736"/>
    <w:rsid w:val="00222F9E"/>
    <w:rsid w:val="00224BEC"/>
    <w:rsid w:val="0022782C"/>
    <w:rsid w:val="00227D41"/>
    <w:rsid w:val="0023050B"/>
    <w:rsid w:val="00231FA0"/>
    <w:rsid w:val="002337F8"/>
    <w:rsid w:val="0023463A"/>
    <w:rsid w:val="00234683"/>
    <w:rsid w:val="00234D41"/>
    <w:rsid w:val="002409D3"/>
    <w:rsid w:val="00242DF9"/>
    <w:rsid w:val="002446CB"/>
    <w:rsid w:val="002471DA"/>
    <w:rsid w:val="00247928"/>
    <w:rsid w:val="00250AD8"/>
    <w:rsid w:val="002522AA"/>
    <w:rsid w:val="002535DD"/>
    <w:rsid w:val="00253896"/>
    <w:rsid w:val="00253A1E"/>
    <w:rsid w:val="00253D28"/>
    <w:rsid w:val="002553BF"/>
    <w:rsid w:val="0026315E"/>
    <w:rsid w:val="00263A2B"/>
    <w:rsid w:val="002644F7"/>
    <w:rsid w:val="0026494E"/>
    <w:rsid w:val="00265D97"/>
    <w:rsid w:val="0026612E"/>
    <w:rsid w:val="002662FE"/>
    <w:rsid w:val="002674B9"/>
    <w:rsid w:val="00270899"/>
    <w:rsid w:val="002741E8"/>
    <w:rsid w:val="00274806"/>
    <w:rsid w:val="002771AA"/>
    <w:rsid w:val="00282059"/>
    <w:rsid w:val="00282810"/>
    <w:rsid w:val="0028583C"/>
    <w:rsid w:val="00285A94"/>
    <w:rsid w:val="00291255"/>
    <w:rsid w:val="00293505"/>
    <w:rsid w:val="002A0753"/>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E424F"/>
    <w:rsid w:val="002E7AA8"/>
    <w:rsid w:val="002F0A73"/>
    <w:rsid w:val="002F12D3"/>
    <w:rsid w:val="002F1772"/>
    <w:rsid w:val="002F1896"/>
    <w:rsid w:val="002F1946"/>
    <w:rsid w:val="002F432C"/>
    <w:rsid w:val="00301D41"/>
    <w:rsid w:val="0030585E"/>
    <w:rsid w:val="003065CD"/>
    <w:rsid w:val="00307811"/>
    <w:rsid w:val="00311C95"/>
    <w:rsid w:val="00311EBB"/>
    <w:rsid w:val="00316CD2"/>
    <w:rsid w:val="003215F1"/>
    <w:rsid w:val="00322EAC"/>
    <w:rsid w:val="00327817"/>
    <w:rsid w:val="00331F1E"/>
    <w:rsid w:val="0033291F"/>
    <w:rsid w:val="00334045"/>
    <w:rsid w:val="00336455"/>
    <w:rsid w:val="00337B2C"/>
    <w:rsid w:val="00337C16"/>
    <w:rsid w:val="00341867"/>
    <w:rsid w:val="00342969"/>
    <w:rsid w:val="003434DD"/>
    <w:rsid w:val="00343D04"/>
    <w:rsid w:val="003520E7"/>
    <w:rsid w:val="00352607"/>
    <w:rsid w:val="00355C44"/>
    <w:rsid w:val="00360C1F"/>
    <w:rsid w:val="00360C8C"/>
    <w:rsid w:val="00360F17"/>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D104F"/>
    <w:rsid w:val="003E03FB"/>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78B5"/>
    <w:rsid w:val="00440D6A"/>
    <w:rsid w:val="004441BC"/>
    <w:rsid w:val="00444B51"/>
    <w:rsid w:val="004456C7"/>
    <w:rsid w:val="00445AB0"/>
    <w:rsid w:val="004465BB"/>
    <w:rsid w:val="004465EB"/>
    <w:rsid w:val="004479D7"/>
    <w:rsid w:val="00450218"/>
    <w:rsid w:val="0045123A"/>
    <w:rsid w:val="004557AB"/>
    <w:rsid w:val="00457082"/>
    <w:rsid w:val="00457341"/>
    <w:rsid w:val="00460800"/>
    <w:rsid w:val="0046091D"/>
    <w:rsid w:val="00462DD7"/>
    <w:rsid w:val="00465B5D"/>
    <w:rsid w:val="004660AB"/>
    <w:rsid w:val="00466F36"/>
    <w:rsid w:val="0047058D"/>
    <w:rsid w:val="00470AF8"/>
    <w:rsid w:val="004714A1"/>
    <w:rsid w:val="00471985"/>
    <w:rsid w:val="00472D84"/>
    <w:rsid w:val="00474B9C"/>
    <w:rsid w:val="0048061E"/>
    <w:rsid w:val="00483034"/>
    <w:rsid w:val="004859F3"/>
    <w:rsid w:val="00486680"/>
    <w:rsid w:val="00493061"/>
    <w:rsid w:val="0049309D"/>
    <w:rsid w:val="004942F1"/>
    <w:rsid w:val="00494313"/>
    <w:rsid w:val="00495681"/>
    <w:rsid w:val="004959B2"/>
    <w:rsid w:val="004979B5"/>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D2252"/>
    <w:rsid w:val="004D289E"/>
    <w:rsid w:val="004D412E"/>
    <w:rsid w:val="004E4417"/>
    <w:rsid w:val="004E60B1"/>
    <w:rsid w:val="004E7118"/>
    <w:rsid w:val="004F07A9"/>
    <w:rsid w:val="004F088A"/>
    <w:rsid w:val="004F100B"/>
    <w:rsid w:val="004F2FDA"/>
    <w:rsid w:val="004F3357"/>
    <w:rsid w:val="004F3947"/>
    <w:rsid w:val="004F3E9B"/>
    <w:rsid w:val="004F53BF"/>
    <w:rsid w:val="004F6DC9"/>
    <w:rsid w:val="004F756E"/>
    <w:rsid w:val="004F7E93"/>
    <w:rsid w:val="0050155E"/>
    <w:rsid w:val="00503320"/>
    <w:rsid w:val="00503480"/>
    <w:rsid w:val="005065F4"/>
    <w:rsid w:val="00510ABC"/>
    <w:rsid w:val="005115AD"/>
    <w:rsid w:val="005151A0"/>
    <w:rsid w:val="00516DF4"/>
    <w:rsid w:val="00517752"/>
    <w:rsid w:val="005210B5"/>
    <w:rsid w:val="00521B0D"/>
    <w:rsid w:val="005227EA"/>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D33"/>
    <w:rsid w:val="00563CC3"/>
    <w:rsid w:val="00564EAE"/>
    <w:rsid w:val="005712AC"/>
    <w:rsid w:val="00573F43"/>
    <w:rsid w:val="005744D7"/>
    <w:rsid w:val="0058093C"/>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FBB"/>
    <w:rsid w:val="005E36E2"/>
    <w:rsid w:val="005E432E"/>
    <w:rsid w:val="005E651F"/>
    <w:rsid w:val="005E695A"/>
    <w:rsid w:val="005E6B6A"/>
    <w:rsid w:val="005E6C3A"/>
    <w:rsid w:val="005F14F9"/>
    <w:rsid w:val="005F358B"/>
    <w:rsid w:val="005F6119"/>
    <w:rsid w:val="005F74A5"/>
    <w:rsid w:val="0060018E"/>
    <w:rsid w:val="006007B7"/>
    <w:rsid w:val="006008CF"/>
    <w:rsid w:val="00600B61"/>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622"/>
    <w:rsid w:val="00641287"/>
    <w:rsid w:val="00644A4D"/>
    <w:rsid w:val="00644ADE"/>
    <w:rsid w:val="00645CA5"/>
    <w:rsid w:val="0064767D"/>
    <w:rsid w:val="00651005"/>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7755"/>
    <w:rsid w:val="006D0263"/>
    <w:rsid w:val="006D2010"/>
    <w:rsid w:val="006D4D79"/>
    <w:rsid w:val="006D6159"/>
    <w:rsid w:val="006D79E6"/>
    <w:rsid w:val="006E0D10"/>
    <w:rsid w:val="006E1247"/>
    <w:rsid w:val="006E2B12"/>
    <w:rsid w:val="006E2BE3"/>
    <w:rsid w:val="006E3292"/>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3C99"/>
    <w:rsid w:val="00754000"/>
    <w:rsid w:val="00754E17"/>
    <w:rsid w:val="00761F04"/>
    <w:rsid w:val="007631BB"/>
    <w:rsid w:val="007657F2"/>
    <w:rsid w:val="00771797"/>
    <w:rsid w:val="007722F7"/>
    <w:rsid w:val="00772679"/>
    <w:rsid w:val="00776222"/>
    <w:rsid w:val="00777693"/>
    <w:rsid w:val="007805C9"/>
    <w:rsid w:val="0078079B"/>
    <w:rsid w:val="007838CF"/>
    <w:rsid w:val="007848E3"/>
    <w:rsid w:val="0078542C"/>
    <w:rsid w:val="0078692F"/>
    <w:rsid w:val="007878A0"/>
    <w:rsid w:val="00787B8B"/>
    <w:rsid w:val="00791BAE"/>
    <w:rsid w:val="00793DF0"/>
    <w:rsid w:val="00794F00"/>
    <w:rsid w:val="00795AF4"/>
    <w:rsid w:val="007A0402"/>
    <w:rsid w:val="007A12BD"/>
    <w:rsid w:val="007A4938"/>
    <w:rsid w:val="007A4F3D"/>
    <w:rsid w:val="007A5B53"/>
    <w:rsid w:val="007A64A4"/>
    <w:rsid w:val="007A6585"/>
    <w:rsid w:val="007B1E60"/>
    <w:rsid w:val="007B39A8"/>
    <w:rsid w:val="007B3A6C"/>
    <w:rsid w:val="007B4BA5"/>
    <w:rsid w:val="007B4DCE"/>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B84"/>
    <w:rsid w:val="007F1E73"/>
    <w:rsid w:val="007F2646"/>
    <w:rsid w:val="007F26C1"/>
    <w:rsid w:val="007F35E7"/>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D54"/>
    <w:rsid w:val="00827FBB"/>
    <w:rsid w:val="00830405"/>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D0C28"/>
    <w:rsid w:val="008D3E1D"/>
    <w:rsid w:val="008D4FF9"/>
    <w:rsid w:val="008D5674"/>
    <w:rsid w:val="008D5E1C"/>
    <w:rsid w:val="008D62B1"/>
    <w:rsid w:val="008D6838"/>
    <w:rsid w:val="008D7A8A"/>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63D7"/>
    <w:rsid w:val="009217AF"/>
    <w:rsid w:val="00922684"/>
    <w:rsid w:val="009232F3"/>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70C9D"/>
    <w:rsid w:val="00970E36"/>
    <w:rsid w:val="009738D9"/>
    <w:rsid w:val="00974690"/>
    <w:rsid w:val="00974B6B"/>
    <w:rsid w:val="00975DE5"/>
    <w:rsid w:val="00977F5C"/>
    <w:rsid w:val="00980130"/>
    <w:rsid w:val="00980C5A"/>
    <w:rsid w:val="00982C6E"/>
    <w:rsid w:val="009838AE"/>
    <w:rsid w:val="009853A4"/>
    <w:rsid w:val="00985560"/>
    <w:rsid w:val="00985A91"/>
    <w:rsid w:val="00986A0E"/>
    <w:rsid w:val="00987090"/>
    <w:rsid w:val="009973B0"/>
    <w:rsid w:val="009A13E8"/>
    <w:rsid w:val="009A389B"/>
    <w:rsid w:val="009A48C5"/>
    <w:rsid w:val="009A4D37"/>
    <w:rsid w:val="009A709C"/>
    <w:rsid w:val="009A7464"/>
    <w:rsid w:val="009B0198"/>
    <w:rsid w:val="009B0655"/>
    <w:rsid w:val="009B0C32"/>
    <w:rsid w:val="009B1BAC"/>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5F86"/>
    <w:rsid w:val="00A26E42"/>
    <w:rsid w:val="00A300D4"/>
    <w:rsid w:val="00A30521"/>
    <w:rsid w:val="00A37138"/>
    <w:rsid w:val="00A37C3D"/>
    <w:rsid w:val="00A436FA"/>
    <w:rsid w:val="00A449EE"/>
    <w:rsid w:val="00A4736D"/>
    <w:rsid w:val="00A50100"/>
    <w:rsid w:val="00A50B75"/>
    <w:rsid w:val="00A50DCC"/>
    <w:rsid w:val="00A51976"/>
    <w:rsid w:val="00A52723"/>
    <w:rsid w:val="00A54947"/>
    <w:rsid w:val="00A556CE"/>
    <w:rsid w:val="00A56151"/>
    <w:rsid w:val="00A563AB"/>
    <w:rsid w:val="00A63BCF"/>
    <w:rsid w:val="00A64807"/>
    <w:rsid w:val="00A7077E"/>
    <w:rsid w:val="00A70BBF"/>
    <w:rsid w:val="00A71B8D"/>
    <w:rsid w:val="00A734F4"/>
    <w:rsid w:val="00A748F1"/>
    <w:rsid w:val="00A75A80"/>
    <w:rsid w:val="00A771A8"/>
    <w:rsid w:val="00A775D9"/>
    <w:rsid w:val="00A77D13"/>
    <w:rsid w:val="00A825BB"/>
    <w:rsid w:val="00A83E97"/>
    <w:rsid w:val="00A840CD"/>
    <w:rsid w:val="00A93E53"/>
    <w:rsid w:val="00A96C6D"/>
    <w:rsid w:val="00AB0C2C"/>
    <w:rsid w:val="00AB2953"/>
    <w:rsid w:val="00AB3387"/>
    <w:rsid w:val="00AB42B6"/>
    <w:rsid w:val="00AB722F"/>
    <w:rsid w:val="00AB744A"/>
    <w:rsid w:val="00AC01F2"/>
    <w:rsid w:val="00AC1B53"/>
    <w:rsid w:val="00AC38A2"/>
    <w:rsid w:val="00AC5ABC"/>
    <w:rsid w:val="00AC5FD4"/>
    <w:rsid w:val="00AC717E"/>
    <w:rsid w:val="00AD34A6"/>
    <w:rsid w:val="00AD5A09"/>
    <w:rsid w:val="00AE06A0"/>
    <w:rsid w:val="00AE0B01"/>
    <w:rsid w:val="00AE1751"/>
    <w:rsid w:val="00AE1EF3"/>
    <w:rsid w:val="00AE2977"/>
    <w:rsid w:val="00AE3A43"/>
    <w:rsid w:val="00AE6AEB"/>
    <w:rsid w:val="00AE6D20"/>
    <w:rsid w:val="00AF207D"/>
    <w:rsid w:val="00AF22B2"/>
    <w:rsid w:val="00AF5F1C"/>
    <w:rsid w:val="00B008BD"/>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44808"/>
    <w:rsid w:val="00B467F7"/>
    <w:rsid w:val="00B469FF"/>
    <w:rsid w:val="00B504D4"/>
    <w:rsid w:val="00B512AF"/>
    <w:rsid w:val="00B513D2"/>
    <w:rsid w:val="00B55A35"/>
    <w:rsid w:val="00B55C35"/>
    <w:rsid w:val="00B57EF0"/>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5C6A"/>
    <w:rsid w:val="00BA00B9"/>
    <w:rsid w:val="00BA1E38"/>
    <w:rsid w:val="00BA214F"/>
    <w:rsid w:val="00BA3612"/>
    <w:rsid w:val="00BA4CD3"/>
    <w:rsid w:val="00BA7388"/>
    <w:rsid w:val="00BA7C5F"/>
    <w:rsid w:val="00BB1AB6"/>
    <w:rsid w:val="00BB2782"/>
    <w:rsid w:val="00BB61D3"/>
    <w:rsid w:val="00BC16EE"/>
    <w:rsid w:val="00BC3198"/>
    <w:rsid w:val="00BC5211"/>
    <w:rsid w:val="00BC6659"/>
    <w:rsid w:val="00BD00D1"/>
    <w:rsid w:val="00BD2DAB"/>
    <w:rsid w:val="00BD3346"/>
    <w:rsid w:val="00BD3676"/>
    <w:rsid w:val="00BD40A2"/>
    <w:rsid w:val="00BD79E5"/>
    <w:rsid w:val="00BE2EEA"/>
    <w:rsid w:val="00BE40C3"/>
    <w:rsid w:val="00BE456B"/>
    <w:rsid w:val="00BE508E"/>
    <w:rsid w:val="00BE5810"/>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C5F"/>
    <w:rsid w:val="00C330D5"/>
    <w:rsid w:val="00C331A1"/>
    <w:rsid w:val="00C34067"/>
    <w:rsid w:val="00C35CC1"/>
    <w:rsid w:val="00C41A4B"/>
    <w:rsid w:val="00C426E8"/>
    <w:rsid w:val="00C43205"/>
    <w:rsid w:val="00C4378B"/>
    <w:rsid w:val="00C43861"/>
    <w:rsid w:val="00C468DB"/>
    <w:rsid w:val="00C50865"/>
    <w:rsid w:val="00C51328"/>
    <w:rsid w:val="00C5173D"/>
    <w:rsid w:val="00C521F3"/>
    <w:rsid w:val="00C52574"/>
    <w:rsid w:val="00C56D59"/>
    <w:rsid w:val="00C571A5"/>
    <w:rsid w:val="00C60CC0"/>
    <w:rsid w:val="00C64952"/>
    <w:rsid w:val="00C668B9"/>
    <w:rsid w:val="00C71651"/>
    <w:rsid w:val="00C73EC9"/>
    <w:rsid w:val="00C74E0B"/>
    <w:rsid w:val="00C75F52"/>
    <w:rsid w:val="00C7618B"/>
    <w:rsid w:val="00C76283"/>
    <w:rsid w:val="00C807D6"/>
    <w:rsid w:val="00C81192"/>
    <w:rsid w:val="00C8181D"/>
    <w:rsid w:val="00C8182C"/>
    <w:rsid w:val="00C850EF"/>
    <w:rsid w:val="00C856FF"/>
    <w:rsid w:val="00C8629C"/>
    <w:rsid w:val="00C8791A"/>
    <w:rsid w:val="00C92502"/>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E035A"/>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350C"/>
    <w:rsid w:val="00D63D5C"/>
    <w:rsid w:val="00D64388"/>
    <w:rsid w:val="00D65DAC"/>
    <w:rsid w:val="00D6646B"/>
    <w:rsid w:val="00D7191E"/>
    <w:rsid w:val="00D71E61"/>
    <w:rsid w:val="00D727A9"/>
    <w:rsid w:val="00D74B6E"/>
    <w:rsid w:val="00D74FC4"/>
    <w:rsid w:val="00D751B1"/>
    <w:rsid w:val="00D75356"/>
    <w:rsid w:val="00D80CA3"/>
    <w:rsid w:val="00D80E45"/>
    <w:rsid w:val="00D83B34"/>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618F"/>
    <w:rsid w:val="00DB76AA"/>
    <w:rsid w:val="00DC049F"/>
    <w:rsid w:val="00DC09B0"/>
    <w:rsid w:val="00DC1133"/>
    <w:rsid w:val="00DC1786"/>
    <w:rsid w:val="00DC19EC"/>
    <w:rsid w:val="00DC294A"/>
    <w:rsid w:val="00DC42DC"/>
    <w:rsid w:val="00DC59F7"/>
    <w:rsid w:val="00DC5E75"/>
    <w:rsid w:val="00DD1C37"/>
    <w:rsid w:val="00DD22D4"/>
    <w:rsid w:val="00DD3677"/>
    <w:rsid w:val="00DD4F99"/>
    <w:rsid w:val="00DE0463"/>
    <w:rsid w:val="00DE157A"/>
    <w:rsid w:val="00DE790D"/>
    <w:rsid w:val="00DF0E04"/>
    <w:rsid w:val="00DF2142"/>
    <w:rsid w:val="00DF34C7"/>
    <w:rsid w:val="00DF4AB2"/>
    <w:rsid w:val="00DF51CA"/>
    <w:rsid w:val="00DF7FA7"/>
    <w:rsid w:val="00E00537"/>
    <w:rsid w:val="00E01D73"/>
    <w:rsid w:val="00E03FB7"/>
    <w:rsid w:val="00E0499C"/>
    <w:rsid w:val="00E052C7"/>
    <w:rsid w:val="00E06664"/>
    <w:rsid w:val="00E07065"/>
    <w:rsid w:val="00E10A67"/>
    <w:rsid w:val="00E142F9"/>
    <w:rsid w:val="00E143A6"/>
    <w:rsid w:val="00E20264"/>
    <w:rsid w:val="00E20548"/>
    <w:rsid w:val="00E20FF8"/>
    <w:rsid w:val="00E248FF"/>
    <w:rsid w:val="00E26A54"/>
    <w:rsid w:val="00E306F8"/>
    <w:rsid w:val="00E31BCF"/>
    <w:rsid w:val="00E31D74"/>
    <w:rsid w:val="00E328FD"/>
    <w:rsid w:val="00E36934"/>
    <w:rsid w:val="00E36F1C"/>
    <w:rsid w:val="00E37D05"/>
    <w:rsid w:val="00E37FCF"/>
    <w:rsid w:val="00E42291"/>
    <w:rsid w:val="00E42796"/>
    <w:rsid w:val="00E42B37"/>
    <w:rsid w:val="00E42F4E"/>
    <w:rsid w:val="00E43DC6"/>
    <w:rsid w:val="00E440B9"/>
    <w:rsid w:val="00E468FF"/>
    <w:rsid w:val="00E46A07"/>
    <w:rsid w:val="00E471E0"/>
    <w:rsid w:val="00E47BEB"/>
    <w:rsid w:val="00E511F2"/>
    <w:rsid w:val="00E51A9D"/>
    <w:rsid w:val="00E52315"/>
    <w:rsid w:val="00E52BBB"/>
    <w:rsid w:val="00E52FD9"/>
    <w:rsid w:val="00E540F5"/>
    <w:rsid w:val="00E5441B"/>
    <w:rsid w:val="00E563D3"/>
    <w:rsid w:val="00E56C9D"/>
    <w:rsid w:val="00E573A8"/>
    <w:rsid w:val="00E60CD7"/>
    <w:rsid w:val="00E6154C"/>
    <w:rsid w:val="00E61BBC"/>
    <w:rsid w:val="00E62B48"/>
    <w:rsid w:val="00E63963"/>
    <w:rsid w:val="00E63CB1"/>
    <w:rsid w:val="00E64392"/>
    <w:rsid w:val="00E64E82"/>
    <w:rsid w:val="00E673B5"/>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9188C"/>
    <w:rsid w:val="00F92A60"/>
    <w:rsid w:val="00F9343A"/>
    <w:rsid w:val="00F95929"/>
    <w:rsid w:val="00F95A16"/>
    <w:rsid w:val="00F967AB"/>
    <w:rsid w:val="00F9771A"/>
    <w:rsid w:val="00FA4926"/>
    <w:rsid w:val="00FA576B"/>
    <w:rsid w:val="00FA64C5"/>
    <w:rsid w:val="00FA698F"/>
    <w:rsid w:val="00FA7075"/>
    <w:rsid w:val="00FA7C4E"/>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4A32"/>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30962</TotalTime>
  <Pages>9</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1573</cp:revision>
  <dcterms:created xsi:type="dcterms:W3CDTF">2022-07-08T16:10:00Z</dcterms:created>
  <dcterms:modified xsi:type="dcterms:W3CDTF">2023-03-21T12:45:00Z</dcterms:modified>
</cp:coreProperties>
</file>