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sz w:val="100"/>
          <w:szCs w:val="100"/>
        </w:rPr>
        <w:t xml:space="preserve">🛡️</w:t>
      </w:r>
    </w:p>
    <w:p>
      <w:pPr>
        <w:spacing w:after="50" w:before="1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HIDS Demo Preparation</w:t>
      </w:r>
    </w:p>
    <w:p>
      <w:pPr>
        <w:spacing w:after="200" w:before="50"/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Guide de préparation aux 6 questions de démonstration</w:t>
      </w:r>
    </w:p>
    <w:p>
      <w:pPr>
        <w:pBdr>
          <w:bottom w:val="single" w:color="1E3A5F" w:sz="6" w:space="1"/>
        </w:pBdr>
        <w:spacing w:after="400" w:before="50"/>
        <w:jc w:val="center"/>
      </w:pP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🎯 Objectif de ce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 guide prépare l'équipe à répondre avec confiance et précision aux 6 questions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obligatoires posées pendant la démonstration du projet HIDS.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Pour chaque question : une réponse courte (1-2 phrases), une réponse détaillée,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 exemples concrets tirés de notre implémentation, et des points clés à retenir.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 de données — où vient chaque information 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HIDS vs NIDS — quelle est la différence 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Techniques d'évasion d'un attaquant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Décision de design la plus difficile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Distinguer vraie alerte de faux positif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2 semaines de plus, quoi construire 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8"/>
              <w:left w:val="single" w:color="0D7377" w:sz="24"/>
              <w:bottom w:val="single" w:color="0D7377" w:sz="8"/>
              <w:right w:val="single" w:color="0D7377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0D7377"/>
                <w:sz w:val="18"/>
                <w:szCs w:val="18"/>
              </w:rPr>
              <w:t xml:space="preserve">QUESTION 1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Pour chaque information collectée : d'où vient-elle exactement sur le système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4"/>
              <w:left w:val="single" w:color="0D7377" w:sz="16"/>
              <w:bottom w:val="single" w:color="0D7377" w:sz="4"/>
              <w:right w:val="single" w:color="0D7377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Notre HIDS lit directement les interfaces kernel Linux — principalement le pseudo-filesystem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/proc — qui expose en temps réel l'état interne du système sans dépendre d'aucun outil tiers.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Chaque module documente précisément sa source de données dans son en-tête.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Sources par module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 / Fichier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CPU 1/5/15min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/proc/loadavg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disponible / totale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/proc/meminfo (MemTotal, MemAvailable)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disque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--output=pcent,target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 Wait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/proc/stat (lecture 2× avec delta)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descriptors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/proc/sys/fs/file-nr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mod_health.sh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/ reboot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/proc/uptime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actives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who(1) → /var/run/utmp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logins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last(1) → /var/log/wtmp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Tentatives SSH échouées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sshd ou /var/log/auth.log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Activité sudo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ou /var/log/auth.log (grep sudo:)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Comptes utilisateurs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/etc/passwd, /etc/group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mod_users.sh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Clés SSH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~/.ssh/authorized_keys (stat mtime)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en cours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/proc/[pid]/exe, /proc/[pid]/status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en écoute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-tulnp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établies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 -tunp state established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mod_process.sh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CPU/RAM par process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aux (lecture /proc/[pid]/stat)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Hashes fichiers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sha256sum sur INTEGRITY_WATCH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Binaires SUID/SGID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/ -perm /6000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world-writable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-perm -o+w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Crontabs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sha256sum /etc/crontab /etc/cron.d/*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mod_integrity.sh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 injection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/proc/[pid]/environ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mod_network_scan.sh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Hôtes actifs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-sn 192.168.0.0/24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mod_network_scan.sh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Ports Metasploitable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nmap -sT --open -p-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mod_history.sh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Tendances CPU/RAM/Disk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/proc/loadavg, /proc/meminfo, df (CSV)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6"/>
              <w:bottom w:val="single" w:color="1A7A4A" w:sz="4"/>
              <w:right w:val="single" w:color="1A7A4A" w:sz="4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Notre HIDS est 100% agentless et sans dépendance — il utilise uniquement des interfaces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kernel standard disponibles sur n'importe quel système Linux.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/proc filesystem est la source de vérité : il reflète l'état réel du kernel en temps réel,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contrairement aux commandes qui peuvent être falsifiées par un attaquant.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8"/>
              <w:left w:val="single" w:color="6C3483" w:sz="24"/>
              <w:bottom w:val="single" w:color="6C3483" w:sz="8"/>
              <w:right w:val="single" w:color="6C3483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6C3483"/>
                <w:sz w:val="18"/>
                <w:szCs w:val="18"/>
              </w:rPr>
              <w:t xml:space="preserve">QUESTION 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Quelle est la différence entre un HIDS et un NIDS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6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HIDS (Host IDS) s'exécute sur la machine surveillée et voit tout ce qui se passe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 niveau OS : fichiers, processus, utilisateurs, logs locaux.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NIDS (Network IDS) observe le trafic réseau qui passe entre les machines.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NIDS voit les paquets ; le HIDS voit ce que ces paquets ont déclenché.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HIDS (notre projet)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NIDS (ex: Suricata, Snort)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Emplacement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la machine surveillée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un équipement réseau dédié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qu'il voit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Fichiers, processus, users, logs 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Paquets réseau, flux TCP/UDP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de vue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interne — après l'impact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externe — avant l'impact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Exemples réels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OSSEC, Wazuh, Tripwire, notre HIDS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Suricata, Snort, Zeek, Bro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principale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Détecte post-exploitation (rootkits, backdoors)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Détecte attaques réseau en transit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Faiblesse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Aveugle au trafic réseau chiffré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Aveugle à ce qui se passe dans l'OS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sources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/proc, /var/log, sha256sum, 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pcap, signatures réseau, DPI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Alerte sur quoi 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/etc/passwd, nouveau SUID, backdoor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de ports, exploit réseau, C2 traffic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Analogie simple 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Imaginez un hôtel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NIDS = le vigile à l'entrée de l'hôtel — il contrôle qui entre et sort.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HIDS = les caméras dans les couloirs et chambres — il voit ce qui se passe à l'intérieur.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Un attaquant qui passe par la porte principale (VPN légitime, credentials volés) contourne le NIDS.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Seul le HIDS verra qu'il modifie /etc/passwd une fois à l'intérieur.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4"/>
              <w:left w:val="single" w:color="6C3483" w:sz="16"/>
              <w:bottom w:val="single" w:color="6C3483" w:sz="4"/>
              <w:right w:val="single" w:color="6C3483" w:sz="4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deux sont complémentaires. Dans un SOC professionnel, on déploie les deux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NIDS pour détecter les attaques réseau en transit,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HIDS pour détecter la post-exploitation une fois que l'attaquant est déjà dans le système.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Notre projet couvre la couche HIDS. Suricata/Snort couvre la couche NIDS.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24"/>
              <w:bottom w:val="single" w:color="C0392B" w:sz="8"/>
              <w:right w:val="single" w:color="C0392B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0392B"/>
                <w:sz w:val="18"/>
                <w:szCs w:val="18"/>
              </w:rPr>
              <w:t xml:space="preserve">QUESTION 3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Un attaquant sophistiqué sait que votre outil tourne. Comment pourrait-il l'éviter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attaquant avancé peut évader notre HIDS de plusieurs façons : modifier la baseline,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tuer le processus de monitoring, timestomper les fichiers pour cacher les modifications,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 remplacer le binaire HIDS lui-même. Nos mitigations incluent les attributs immuables,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log externe, et la déduplication d'alertes.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d'évasion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ça marche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Notre 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la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dans /var/lib/hids/baseline/ pour faire passer des fichiers malveillants comme légitimes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chattr +i sur la baseline, permissions root 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Tuer le processus HIDS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$(pgrep hids.sh) pour arrêter le monitoring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redémarre automatiquement le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Timestomping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-t 202001010000 /etc/passwd pour masquer une modification récente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compare les hashes SHA256, pas les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Renommer le malware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Nommer un processus malveillant 'systemd' ou 'kworker'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vérifie le chemin /proc/[pid]/exe, pas le nom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Remplacer le binaire HIDS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Écraser hids.sh par une version qui ne détecte rien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/opt/hids/ lui-même dans INTEGRITY_WATCH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Chiffrer les communications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 trafic chiffré — HIDS ne voit pas le contenu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détecte les connexions vers ports flaggés (4444, 1337)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les logs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Effacer /var/log/auth.log pour cacher les logins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utilise journald (plus difficile à altérer)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 hook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Intercepter les appels système pour cacher des fichiers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scanne /proc/[pid]/environ pour détecter LD_PRELOAD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Rogue baseline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Lancer --baseline juste après une intrusion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requiert root + on surveille quand elle est refaite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Limites honnêtes de notre HIDS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attaquant avec accès root peut toujours désactiver n'importe quel HIDS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Notre outil ne survit pas à un rootkit kernel-level (LKM rootkit)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solution professionnelle : log sur un serveur distant hors de portée de l'attaquant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Aucun HIDS n'est parfait face à un attaquant root. L'objectif est de rendre l'évasion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plus difficile, bruyante, et détectable. Chaque couche de protection oblige l'attaquant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à faire plus d'actions, créant plus d'opportunités de détection.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Defense in depth : HIDS + NIDS + log distant + alertes email + MFA = vraie sécurité.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8"/>
              <w:left w:val="single" w:color="D35400" w:sz="24"/>
              <w:bottom w:val="single" w:color="D35400" w:sz="8"/>
              <w:right w:val="single" w:color="D35400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35400"/>
                <w:sz w:val="18"/>
                <w:szCs w:val="18"/>
              </w:rPr>
              <w:t xml:space="preserve">QUESTION 4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Quelle a été la décision de design la plus difficile ? Pourquoi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décision la plus difficile a été le moteur de déduplication des alertes.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Alerter une seule fois sur une condition persistante plutôt qu'à chaque scan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réduit le bruit — mais exige de savoir ce qui constitue 'la même alerte'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et quand elle doit se ré-déclencher.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Le problème de la déduplication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3"/>
                <w:szCs w:val="23"/>
              </w:rPr>
              <w:t xml:space="preserve">❌ Sans déduplication — le problème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Scénario : /etc/passwd est modifié. Le HIDS tourne toutes les 5 minutes.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1 : CRITICAL — hash_mismatch sur /etc/passwd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2 : CRITICAL — hash_mismatch sur /etc/passwd  (même alerte 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3 : CRITICAL — hash_mismatch sur /etc/passwd  (encore !)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N : ... × N alertes identiques → alert fatigue → l'admin ignore tout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6"/>
              <w:bottom w:val="single" w:color="1A7A4A" w:sz="4"/>
              <w:right w:val="single" w:color="1A7A4A" w:sz="4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3"/>
                <w:szCs w:val="23"/>
              </w:rPr>
              <w:t xml:space="preserve">✅ Avec déduplication — la solution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1 : CRITICAL — hash_mismatch → alerte émise + hash stocké dans alert_state.db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2 : même condition → alerte SUPPRIMÉE (déjà connue)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Scan N : même condition → silence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Condition résolue : silence pendant 5min → état réinitialisé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Nouvelle occurrence : CRITICAL émis à nouveau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Autres décisions difficiles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fait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IFS=$'\n\t'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variables multi-mots (INTEGRITY_WATCH) ne se splitaient pas correctement sur les espaces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les chemins un par ligne pour respecter l'IFS bash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vs gawk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(défaut Ubuntu) ne supporte pas match() avec tableaux — awk syntax error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gawk explicitement comme dépendance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initiale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pas de baseline, le HIDS doit-il créer automatiquement ou refuser 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automatique au premier lancement pour faciliter l'usage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log JSON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log lisible par l'humain ou parsable par machine 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NDJSON : une ligne JSON par alerte, lisible ET parsable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 vs couleurs ANSI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 codes simples vs interface gum professionnelle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Gum pour un rendu pro, avec fallback ANSI dans lib_utils.sh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vraie difficulté en monitoring n'est pas de collecter des données — c'est de décider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 alerter. Trop d'alertes = fatigue = vraies menaces ignorées.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Trop peu = faux sentiment de sécurité.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Notre moteur de déduplication + whitelist + sévérités graduées résout ce dilemme.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8"/>
              <w:left w:val="single" w:color="1A7A4A" w:sz="24"/>
              <w:bottom w:val="single" w:color="1A7A4A" w:sz="8"/>
              <w:right w:val="single" w:color="1A7A4A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A7A4A"/>
                <w:sz w:val="18"/>
                <w:szCs w:val="18"/>
              </w:rPr>
              <w:t xml:space="preserve">QUESTION 5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Comment distinguez-vous une vraie alerte d'un faux positif ? Comment avez-vous tuné votre outil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6"/>
              <w:bottom w:val="single" w:color="1A7A4A" w:sz="4"/>
              <w:right w:val="single" w:color="1A7A4A" w:sz="4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Nous distinguons les vraies alertes des faux positifs via quatre mécanismes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seuils configurables, système de whitelist, baseline dynamique, et sévérités graduées.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tuning s'est fait itérativement : chaque faux positif identifié a été whitelisté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 a mené à un ajustement de config.conf.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Les 4 mécanismes anti-faux-positifs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80"/>
        <w:gridCol w:w="3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ça fonctionne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Seuils configurables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seuils vivent dans config.conf — jamais hardcodés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THRESHOLD_RAM_MB=512 adapté à notre VM 4GB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Baseline dynamique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HIDS compare à un état RÉEL du système, pas à des valeurs fixes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SUID connus = légitimes, tout nouveau = alerte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Système de whitelist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Trois whitelists : ports, binaires SUID, processus suspects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avahi-daemon → WHITELIST_PORTS, snapd → whitelist processus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Sévérités graduées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= acte immédiat, WARN = vérifier, INFO = audit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avahi → WARN, /etc/passwd modifié → CRITICAL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Faux positifs rencontrés et solutions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Faux positif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appliquée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snap-*.mount détectés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gère dynamiquement /etc/systemd/system/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Retirer /etc/systemd/system de INTEGRITY_WATCH_DIRS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LD_PRELOAD snapd-desktop-i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 utilise légitimement LD_PRELOAD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regex dans mod_integrity.sh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 à 100% CPU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HIDS lui-même utilise ps pour scanner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ps à WHITELIST_SUSPICIOUS_PROCS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avahi-daemon ports UDP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mDNS utilise des ports dynamiques (50815, 34392)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Ajouter 5353 à WHITELIST_PORTS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msmtp → nouveau compte UID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de msmtp crée un user système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Refaire la baseline après installation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Hashed 0 files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IFS=$'\n\t' empêche le split sur espaces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les chemins INTEGRITY_WATCH un par ligne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syntax error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mawk ne supporte pas match() avec tableaux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Installer gawk : sudo apt install gawk -y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16"/>
              <w:bottom w:val="single" w:color="1A7A4A" w:sz="4"/>
              <w:right w:val="single" w:color="1A7A4A" w:sz="4"/>
            </w:tcBorders>
            <w:shd w:fill="E8F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tuning d'un HIDS est un processus itératif. La règle d'or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Lancer le HIDS sur un système propre et connu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Investiguer CHAQUE alerte — ne jamais ignorer sans comprendre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Si c'est légitime → whitelister + documenter pourquoi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Si c'est suspect → investiguer + corriger + refaire la baseline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HIDS bien tuné ne parle que quand c'est important.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8"/>
              <w:left w:val="single" w:color="1E3A5F" w:sz="24"/>
              <w:bottom w:val="single" w:color="1E3A5F" w:sz="8"/>
              <w:right w:val="single" w:color="1E3A5F" w:sz="8"/>
            </w:tcBorders>
            <w:shd w:fill="F0F3F4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1E3A5F"/>
                <w:sz w:val="18"/>
                <w:szCs w:val="18"/>
              </w:rPr>
              <w:t xml:space="preserve">QUESTION 6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Si vous aviez 2 semaines de plus, qu'est-ce que vous construiriez ensuite ?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4"/>
              <w:left w:val="single" w:color="1E3A5F" w:sz="16"/>
              <w:bottom w:val="single" w:color="1E3A5F" w:sz="4"/>
              <w:right w:val="single" w:color="1E3A5F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💬 Réponse courte (30 secondes)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Avec 2 semaines supplémentaires, nous construirions un dashboard web temps réel,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une intégration avec MISP pour la Threat Intelligence, et un mode de comparaison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 snapshots pour détecter les dérives lentes.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Priorité 1 — Dashboard Web (Semaine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Interface web qui lit /var/log/hids/alerts.json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Visualisations : graphiques tendances CPU/RAM, carte des ports ouverts, timeline alertes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Technologies : Python Flask + Chart.js ou Grafana + plugin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Valeur ajoutée : visibilité sans connexion SSH, partage facile avec l'équipe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Priorité 2 — Intégration Threat Intelligence (Semaine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Enrichissement des alertes avec des données CTI externes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Connexion à MISP (déjà installé sur notre lab) pour check les IOCs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Vérification des IPs de connexion contre des listes de réputation (AbuseIPDB)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Enrichissement automatique : IP brute force → 'connue comme scanner Shodan'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Priorité 3 — Mode Comparaison de Snapshots (Semaine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 entre deux baselines prises à des moments différents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Détecter les dérives lentes (comptes créés il y a 1 mois, SUID ajouté progressivement)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Rapport diff : 'entre le 1er et le 14 avril : 3 nouveaux comptes, 1 nouveau SUID'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Autres idées dans notre backlog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automatisé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d'installation one-liner pour déployer sur N machines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 : 1 commande = 100 machines protégées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Corrélation d'alertes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Lier plusieurs alertes faibles pour détecter une attaque coordonnée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Réduire les faux négatifs sur attaques multi-étapes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d'attaque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qui simule des attaques pour tester la détection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continue que le HIDS détecte bien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ticketing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automatiquement un ticket Jira/GitHub Issues sur CRITICAL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SOC professionnel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des logs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Chiffrer alerts.json pour empêcher l'attaquant de les modifier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Intégrité des preuves forensiques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HIDS distribué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agent léger par machine, un serveur central d'agrégation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SOC multi-hôtes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4"/>
              <w:left w:val="single" w:color="1E3A5F" w:sz="16"/>
              <w:bottom w:val="single" w:color="1E3A5F" w:sz="4"/>
              <w:right w:val="single" w:color="1E3A5F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🔑 Point clé à retenir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Notre HIDS actuel couvre tous les must-haves et la majorité des nice-to-haves du projet.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2 semaines supplémentaires seraient utilisées pour passer d'un outil de lab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à un outil production-ready, avec visibilité centralisée et enrichissement CTI.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C'est exactement la direction que prennent des outils comme Wazuh et OSSEC.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🎬 Scénarios de Démonstration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4"/>
              <w:left w:val="single" w:color="D35400" w:sz="16"/>
              <w:bottom w:val="single" w:color="D35400" w:sz="4"/>
              <w:right w:val="single" w:color="D35400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3"/>
                <w:szCs w:val="23"/>
              </w:rPr>
              <w:t xml:space="preserve">⚠️ Important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Préparer ces scénarios sur la VM AVANT la démo. Les tester au moins 2 fois.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Avoir le terminal HIDS et le terminal 'attaquant' ouverts côte à côte.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Scénario 1 — Modification de fichier critique (2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Terminal attaquant (simule une backdoor)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echo 'backdoor:x:0:0::/root:/bin/bash' &gt;&gt;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Terminal 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Résultat attendu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CRITICAL — hash_mismatch sur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CRITICAL — uid0_duplicate (deux comptes UID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sed -i '/backdoor/d'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 --baseline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Scénario 2 — Exécutable malveillant dans /tmp (2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Terminal attaquant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cp /usr/bin/python3 /tmp/python3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chmod +x /tmp/python3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/tmp/python3 -c "import time; time.sleep(300)"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Terminal 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/opt/hids/hids.sh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Résultat attendu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CRITICAL — executable_in_tmp : /tmp/python3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CRITICAL — suspicious_path_process : pid=XXX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kill %1 &amp;&amp; rm /tmp/python3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Scénario 3 — Nouveau port sur Metasploitable (3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Sur Metasploitable (via nc 192.168.0.21 1524)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nc -lvp 9999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Sur Ubuntu HIDS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/opt/hids/modules/mod_network_scan.sh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Résultat attendu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CRITICAL — new_port_detected : 9999/tcp sur 192.168.0.21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Cleanup (sur Metasploitable)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kill %1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Scénario 4 — Tendance RAM (montrer mod_history) (1 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377" w:sz="2"/>
              <w:left w:val="single" w:color="0D7377" w:sz="8"/>
              <w:bottom w:val="single" w:color="0D7377" w:sz="2"/>
              <w:right w:val="single" w:color="0D7377" w:sz="2"/>
            </w:tcBorders>
            <w:shd w:fill="1A1A2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Montrer l'historique des tendances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Montrer les données brutes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ram --last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sudo bash /opt/hids/modules/mod_history.sh --show cpu --last 10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Ordre recommandé pour la démo 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20"/>
        <w:gridCol w:w="26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Présenter l'architecture — montrer /opt/hids/ et expliquer les modules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Lancer sudo /opt/hids/hids.sh sur un système propre — CRITICAL: 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Scénario 1 : modifier /etc/passwd — montrer la détection CRITICAL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Scénario 2 : executable dans /tmp — montrer la détection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Scénario 3 : nouveau port Metasploitable — montrer la détection réseau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Montrer mod_history — graphiques de tendances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Montrer l'email reçu sur Gmail avec le digest CRITICAL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Montrer systemctl status hids.timer — automatisation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et réponses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min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4"/>
              <w:left w:val="single" w:color="1E3A5F" w:sz="16"/>
              <w:bottom w:val="single" w:color="1E3A5F" w:sz="4"/>
              <w:right w:val="single" w:color="1E3A5F" w:sz="4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3"/>
                <w:szCs w:val="23"/>
              </w:rPr>
              <w:t xml:space="preserve">💡 Conseil final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Pendant la démo, garder deux terminaux côte à côte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Gauche : terminal 'attaquant' qui modifie le système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Droite : terminal HIDS qui détecte en temps réel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Cela montre visuellement et immédiatement la valeur du HIDS.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démo la plus convaincante : modifier /etc/passwd → HIDS détecte en 5 secondes.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/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🛡️ HIDS — Demo Preparation Guide</w:t>
    </w:r>
    <w:r>
      <w:rPr>
        <w:rFonts w:ascii="Arial" w:cs="Arial" w:eastAsia="Arial" w:hAnsi="Arial"/>
        <w:color w:val="5D6D7E"/>
        <w:sz w:val="18"/>
        <w:szCs w:val="18"/>
      </w:rPr>
      <w:t xml:space="preserve">   |   6 Questions à maîtriser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D6D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2026-04-14T14:25:45.849Z</dcterms:created>
  <dcterms:modified xsi:type="dcterms:W3CDTF">2026-04-14T14:25:45.850Z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