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13F8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rFonts w:ascii="Segoe UI Emoji" w:hAnsi="Segoe UI Emoji" w:cs="Segoe UI Emoji"/>
          <w:b/>
          <w:bCs/>
          <w:lang w:val="en-BE"/>
        </w:rPr>
        <w:t>✅</w:t>
      </w:r>
      <w:r w:rsidRPr="007D00E3">
        <w:rPr>
          <w:b/>
          <w:bCs/>
          <w:lang w:val="en-BE"/>
        </w:rPr>
        <w:t xml:space="preserve"> Network Hardening Checklist (Word Document Format)</w:t>
      </w:r>
    </w:p>
    <w:p w14:paraId="2E99EE88" w14:textId="77777777" w:rsidR="007D00E3" w:rsidRPr="007D00E3" w:rsidRDefault="007D00E3" w:rsidP="007D00E3">
      <w:pPr>
        <w:rPr>
          <w:lang w:val="en-BE"/>
        </w:rPr>
      </w:pPr>
      <w:r w:rsidRPr="007D00E3">
        <w:rPr>
          <w:i/>
          <w:iCs/>
          <w:lang w:val="en-BE"/>
        </w:rPr>
        <w:t xml:space="preserve">(Based on </w:t>
      </w:r>
      <w:proofErr w:type="spellStart"/>
      <w:r w:rsidRPr="007D00E3">
        <w:rPr>
          <w:i/>
          <w:iCs/>
          <w:lang w:val="en-BE"/>
        </w:rPr>
        <w:t>NetwiseTech</w:t>
      </w:r>
      <w:proofErr w:type="spellEnd"/>
      <w:r w:rsidRPr="007D00E3">
        <w:rPr>
          <w:i/>
          <w:iCs/>
          <w:lang w:val="en-BE"/>
        </w:rPr>
        <w:t xml:space="preserve"> Network Hardening Checklist)</w:t>
      </w:r>
    </w:p>
    <w:p w14:paraId="62609E49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3A0D6F07">
          <v:rect id="_x0000_i1103" style="width:0;height:1.5pt" o:hralign="center" o:hrstd="t" o:hr="t" fillcolor="#a0a0a0" stroked="f"/>
        </w:pict>
      </w:r>
    </w:p>
    <w:p w14:paraId="2FA55048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Network Hardening — Security Principles</w:t>
      </w:r>
    </w:p>
    <w:p w14:paraId="740593FF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Least Privilege Access</w:t>
      </w:r>
    </w:p>
    <w:p w14:paraId="150BA689" w14:textId="77777777" w:rsidR="007D00E3" w:rsidRPr="007D00E3" w:rsidRDefault="007D00E3" w:rsidP="007D00E3">
      <w:pPr>
        <w:numPr>
          <w:ilvl w:val="0"/>
          <w:numId w:val="1"/>
        </w:numPr>
        <w:rPr>
          <w:lang w:val="en-BE"/>
        </w:rPr>
      </w:pPr>
      <w:r w:rsidRPr="007D00E3">
        <w:rPr>
          <w:lang w:val="en-BE"/>
        </w:rPr>
        <w:t>□ Grant users only required permissions</w:t>
      </w:r>
    </w:p>
    <w:p w14:paraId="7B0083D9" w14:textId="77777777" w:rsidR="007D00E3" w:rsidRPr="007D00E3" w:rsidRDefault="007D00E3" w:rsidP="007D00E3">
      <w:pPr>
        <w:numPr>
          <w:ilvl w:val="0"/>
          <w:numId w:val="1"/>
        </w:numPr>
        <w:rPr>
          <w:lang w:val="en-BE"/>
        </w:rPr>
      </w:pPr>
      <w:r w:rsidRPr="007D00E3">
        <w:rPr>
          <w:lang w:val="en-BE"/>
        </w:rPr>
        <w:t>□ Restrict administrative privileges</w:t>
      </w:r>
    </w:p>
    <w:p w14:paraId="5DCF10DE" w14:textId="77777777" w:rsidR="007D00E3" w:rsidRPr="007D00E3" w:rsidRDefault="007D00E3" w:rsidP="007D00E3">
      <w:pPr>
        <w:numPr>
          <w:ilvl w:val="0"/>
          <w:numId w:val="1"/>
        </w:numPr>
        <w:rPr>
          <w:lang w:val="en-BE"/>
        </w:rPr>
      </w:pPr>
      <w:r w:rsidRPr="007D00E3">
        <w:rPr>
          <w:lang w:val="en-BE"/>
        </w:rPr>
        <w:t>□ Review access rights regularly</w:t>
      </w:r>
    </w:p>
    <w:p w14:paraId="6BC70A5C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 xml:space="preserve">□ </w:t>
      </w:r>
      <w:proofErr w:type="spellStart"/>
      <w:r w:rsidRPr="007D00E3">
        <w:rPr>
          <w:b/>
          <w:bCs/>
          <w:lang w:val="en-BE"/>
        </w:rPr>
        <w:t>Defense</w:t>
      </w:r>
      <w:proofErr w:type="spellEnd"/>
      <w:r w:rsidRPr="007D00E3">
        <w:rPr>
          <w:b/>
          <w:bCs/>
          <w:lang w:val="en-BE"/>
        </w:rPr>
        <w:t xml:space="preserve"> in Depth</w:t>
      </w:r>
    </w:p>
    <w:p w14:paraId="4DE552F9" w14:textId="77777777" w:rsidR="007D00E3" w:rsidRPr="007D00E3" w:rsidRDefault="007D00E3" w:rsidP="007D00E3">
      <w:pPr>
        <w:numPr>
          <w:ilvl w:val="0"/>
          <w:numId w:val="2"/>
        </w:numPr>
        <w:rPr>
          <w:lang w:val="en-BE"/>
        </w:rPr>
      </w:pPr>
      <w:r w:rsidRPr="007D00E3">
        <w:rPr>
          <w:lang w:val="en-BE"/>
        </w:rPr>
        <w:t>□ Implement layered security controls</w:t>
      </w:r>
    </w:p>
    <w:p w14:paraId="71ACF57E" w14:textId="77777777" w:rsidR="007D00E3" w:rsidRPr="007D00E3" w:rsidRDefault="007D00E3" w:rsidP="007D00E3">
      <w:pPr>
        <w:numPr>
          <w:ilvl w:val="0"/>
          <w:numId w:val="2"/>
        </w:numPr>
        <w:rPr>
          <w:lang w:val="en-BE"/>
        </w:rPr>
      </w:pPr>
      <w:r w:rsidRPr="007D00E3">
        <w:rPr>
          <w:lang w:val="en-BE"/>
        </w:rPr>
        <w:t>□ Deploy firewalls, IDS/IPS, and endpoint protection</w:t>
      </w:r>
    </w:p>
    <w:p w14:paraId="1352D737" w14:textId="77777777" w:rsidR="007D00E3" w:rsidRPr="007D00E3" w:rsidRDefault="007D00E3" w:rsidP="007D00E3">
      <w:pPr>
        <w:numPr>
          <w:ilvl w:val="0"/>
          <w:numId w:val="2"/>
        </w:numPr>
        <w:rPr>
          <w:lang w:val="en-BE"/>
        </w:rPr>
      </w:pPr>
      <w:r w:rsidRPr="007D00E3">
        <w:rPr>
          <w:lang w:val="en-BE"/>
        </w:rPr>
        <w:t>□ Perform vulnerability scanning</w:t>
      </w:r>
    </w:p>
    <w:p w14:paraId="6C1716F2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Zero Trust Model</w:t>
      </w:r>
    </w:p>
    <w:p w14:paraId="4CD82412" w14:textId="77777777" w:rsidR="007D00E3" w:rsidRPr="007D00E3" w:rsidRDefault="007D00E3" w:rsidP="007D00E3">
      <w:pPr>
        <w:numPr>
          <w:ilvl w:val="0"/>
          <w:numId w:val="3"/>
        </w:numPr>
        <w:rPr>
          <w:lang w:val="en-BE"/>
        </w:rPr>
      </w:pPr>
      <w:r w:rsidRPr="007D00E3">
        <w:rPr>
          <w:lang w:val="en-BE"/>
        </w:rPr>
        <w:t>□ Verify all users and devices continuously</w:t>
      </w:r>
    </w:p>
    <w:p w14:paraId="1AEC9E95" w14:textId="77777777" w:rsidR="007D00E3" w:rsidRPr="007D00E3" w:rsidRDefault="007D00E3" w:rsidP="007D00E3">
      <w:pPr>
        <w:numPr>
          <w:ilvl w:val="0"/>
          <w:numId w:val="3"/>
        </w:numPr>
        <w:rPr>
          <w:lang w:val="en-BE"/>
        </w:rPr>
      </w:pPr>
      <w:r w:rsidRPr="007D00E3">
        <w:rPr>
          <w:lang w:val="en-BE"/>
        </w:rPr>
        <w:t>□ Implement identity verification policies</w:t>
      </w:r>
    </w:p>
    <w:p w14:paraId="028C7E05" w14:textId="77777777" w:rsidR="007D00E3" w:rsidRPr="007D00E3" w:rsidRDefault="007D00E3" w:rsidP="007D00E3">
      <w:pPr>
        <w:numPr>
          <w:ilvl w:val="0"/>
          <w:numId w:val="3"/>
        </w:numPr>
        <w:rPr>
          <w:lang w:val="en-BE"/>
        </w:rPr>
      </w:pPr>
      <w:r w:rsidRPr="007D00E3">
        <w:rPr>
          <w:lang w:val="en-BE"/>
        </w:rPr>
        <w:t>□ Apply micro-segmentation</w:t>
      </w:r>
    </w:p>
    <w:p w14:paraId="62CB28A8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Continuous Monitoring</w:t>
      </w:r>
    </w:p>
    <w:p w14:paraId="26E3A0A2" w14:textId="77777777" w:rsidR="007D00E3" w:rsidRPr="007D00E3" w:rsidRDefault="007D00E3" w:rsidP="007D00E3">
      <w:pPr>
        <w:numPr>
          <w:ilvl w:val="0"/>
          <w:numId w:val="4"/>
        </w:numPr>
        <w:rPr>
          <w:lang w:val="en-BE"/>
        </w:rPr>
      </w:pPr>
      <w:r w:rsidRPr="007D00E3">
        <w:rPr>
          <w:lang w:val="en-BE"/>
        </w:rPr>
        <w:t>□ Enable log collection and monitoring</w:t>
      </w:r>
    </w:p>
    <w:p w14:paraId="05962B0A" w14:textId="77777777" w:rsidR="007D00E3" w:rsidRPr="007D00E3" w:rsidRDefault="007D00E3" w:rsidP="007D00E3">
      <w:pPr>
        <w:numPr>
          <w:ilvl w:val="0"/>
          <w:numId w:val="4"/>
        </w:numPr>
        <w:rPr>
          <w:lang w:val="en-BE"/>
        </w:rPr>
      </w:pPr>
      <w:r w:rsidRPr="007D00E3">
        <w:rPr>
          <w:lang w:val="en-BE"/>
        </w:rPr>
        <w:t>□ Integrate SIEM solutions</w:t>
      </w:r>
    </w:p>
    <w:p w14:paraId="6CFDDD58" w14:textId="77777777" w:rsidR="007D00E3" w:rsidRPr="007D00E3" w:rsidRDefault="007D00E3" w:rsidP="007D00E3">
      <w:pPr>
        <w:numPr>
          <w:ilvl w:val="0"/>
          <w:numId w:val="4"/>
        </w:numPr>
        <w:rPr>
          <w:lang w:val="en-BE"/>
        </w:rPr>
      </w:pPr>
      <w:r w:rsidRPr="007D00E3">
        <w:rPr>
          <w:lang w:val="en-BE"/>
        </w:rPr>
        <w:t>□ Configure anomaly detection alerts</w:t>
      </w:r>
    </w:p>
    <w:p w14:paraId="62217A71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30693496">
          <v:rect id="_x0000_i1104" style="width:0;height:1.5pt" o:hralign="center" o:hrstd="t" o:hr="t" fillcolor="#a0a0a0" stroked="f"/>
        </w:pict>
      </w:r>
    </w:p>
    <w:p w14:paraId="39633C75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Network Devices &amp; Infrastructure Security</w:t>
      </w:r>
    </w:p>
    <w:p w14:paraId="2F133490" w14:textId="77777777" w:rsidR="007D00E3" w:rsidRPr="007D00E3" w:rsidRDefault="007D00E3" w:rsidP="007D00E3">
      <w:pPr>
        <w:numPr>
          <w:ilvl w:val="0"/>
          <w:numId w:val="5"/>
        </w:numPr>
        <w:rPr>
          <w:lang w:val="en-BE"/>
        </w:rPr>
      </w:pPr>
      <w:r w:rsidRPr="007D00E3">
        <w:rPr>
          <w:lang w:val="en-BE"/>
        </w:rPr>
        <w:t>□ Disable unused services on routers/switches</w:t>
      </w:r>
    </w:p>
    <w:p w14:paraId="0ED44CE9" w14:textId="77777777" w:rsidR="007D00E3" w:rsidRPr="007D00E3" w:rsidRDefault="007D00E3" w:rsidP="007D00E3">
      <w:pPr>
        <w:numPr>
          <w:ilvl w:val="0"/>
          <w:numId w:val="5"/>
        </w:numPr>
        <w:rPr>
          <w:lang w:val="en-BE"/>
        </w:rPr>
      </w:pPr>
      <w:r w:rsidRPr="007D00E3">
        <w:rPr>
          <w:lang w:val="en-BE"/>
        </w:rPr>
        <w:t>□ Change default credentials</w:t>
      </w:r>
    </w:p>
    <w:p w14:paraId="01973CE6" w14:textId="77777777" w:rsidR="007D00E3" w:rsidRPr="007D00E3" w:rsidRDefault="007D00E3" w:rsidP="007D00E3">
      <w:pPr>
        <w:numPr>
          <w:ilvl w:val="0"/>
          <w:numId w:val="5"/>
        </w:numPr>
        <w:rPr>
          <w:lang w:val="en-BE"/>
        </w:rPr>
      </w:pPr>
      <w:r w:rsidRPr="007D00E3">
        <w:rPr>
          <w:lang w:val="en-BE"/>
        </w:rPr>
        <w:t>□ Harden management interfaces</w:t>
      </w:r>
    </w:p>
    <w:p w14:paraId="2207E427" w14:textId="77777777" w:rsidR="007D00E3" w:rsidRPr="007D00E3" w:rsidRDefault="007D00E3" w:rsidP="007D00E3">
      <w:pPr>
        <w:numPr>
          <w:ilvl w:val="0"/>
          <w:numId w:val="5"/>
        </w:numPr>
        <w:rPr>
          <w:lang w:val="en-BE"/>
        </w:rPr>
      </w:pPr>
      <w:r w:rsidRPr="007D00E3">
        <w:rPr>
          <w:lang w:val="en-BE"/>
        </w:rPr>
        <w:t>□ Segment management traffic</w:t>
      </w:r>
    </w:p>
    <w:p w14:paraId="23C8602C" w14:textId="77777777" w:rsidR="007D00E3" w:rsidRPr="007D00E3" w:rsidRDefault="007D00E3" w:rsidP="007D00E3">
      <w:pPr>
        <w:numPr>
          <w:ilvl w:val="0"/>
          <w:numId w:val="5"/>
        </w:numPr>
        <w:rPr>
          <w:lang w:val="en-BE"/>
        </w:rPr>
      </w:pPr>
      <w:r w:rsidRPr="007D00E3">
        <w:rPr>
          <w:lang w:val="en-BE"/>
        </w:rPr>
        <w:t>□ Secure router and switch configurations</w:t>
      </w:r>
    </w:p>
    <w:p w14:paraId="591E3935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4F133E8D">
          <v:rect id="_x0000_i1105" style="width:0;height:1.5pt" o:hralign="center" o:hrstd="t" o:hr="t" fillcolor="#a0a0a0" stroked="f"/>
        </w:pict>
      </w:r>
    </w:p>
    <w:p w14:paraId="778597CE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lastRenderedPageBreak/>
        <w:t>□ Firewall Configuration &amp; Management</w:t>
      </w:r>
    </w:p>
    <w:p w14:paraId="5B1DB16C" w14:textId="77777777" w:rsidR="007D00E3" w:rsidRPr="007D00E3" w:rsidRDefault="007D00E3" w:rsidP="007D00E3">
      <w:pPr>
        <w:numPr>
          <w:ilvl w:val="0"/>
          <w:numId w:val="6"/>
        </w:numPr>
        <w:rPr>
          <w:lang w:val="en-BE"/>
        </w:rPr>
      </w:pPr>
      <w:r w:rsidRPr="007D00E3">
        <w:rPr>
          <w:lang w:val="en-BE"/>
        </w:rPr>
        <w:t>□ Configure firewall rules properly</w:t>
      </w:r>
    </w:p>
    <w:p w14:paraId="1D2C522E" w14:textId="77777777" w:rsidR="007D00E3" w:rsidRPr="007D00E3" w:rsidRDefault="007D00E3" w:rsidP="007D00E3">
      <w:pPr>
        <w:numPr>
          <w:ilvl w:val="0"/>
          <w:numId w:val="6"/>
        </w:numPr>
        <w:rPr>
          <w:lang w:val="en-BE"/>
        </w:rPr>
      </w:pPr>
      <w:r w:rsidRPr="007D00E3">
        <w:rPr>
          <w:lang w:val="en-BE"/>
        </w:rPr>
        <w:t>□ Enable intrusion prevention</w:t>
      </w:r>
    </w:p>
    <w:p w14:paraId="48596F4D" w14:textId="77777777" w:rsidR="007D00E3" w:rsidRPr="007D00E3" w:rsidRDefault="007D00E3" w:rsidP="007D00E3">
      <w:pPr>
        <w:numPr>
          <w:ilvl w:val="0"/>
          <w:numId w:val="6"/>
        </w:numPr>
        <w:rPr>
          <w:lang w:val="en-BE"/>
        </w:rPr>
      </w:pPr>
      <w:r w:rsidRPr="007D00E3">
        <w:rPr>
          <w:lang w:val="en-BE"/>
        </w:rPr>
        <w:t>□ Configure VPN access</w:t>
      </w:r>
    </w:p>
    <w:p w14:paraId="2A0FA67B" w14:textId="77777777" w:rsidR="007D00E3" w:rsidRPr="007D00E3" w:rsidRDefault="007D00E3" w:rsidP="007D00E3">
      <w:pPr>
        <w:numPr>
          <w:ilvl w:val="0"/>
          <w:numId w:val="6"/>
        </w:numPr>
        <w:rPr>
          <w:lang w:val="en-BE"/>
        </w:rPr>
      </w:pPr>
      <w:r w:rsidRPr="007D00E3">
        <w:rPr>
          <w:lang w:val="en-BE"/>
        </w:rPr>
        <w:t>□ Enable application controls</w:t>
      </w:r>
    </w:p>
    <w:p w14:paraId="3572776E" w14:textId="77777777" w:rsidR="007D00E3" w:rsidRPr="007D00E3" w:rsidRDefault="007D00E3" w:rsidP="007D00E3">
      <w:pPr>
        <w:numPr>
          <w:ilvl w:val="0"/>
          <w:numId w:val="6"/>
        </w:numPr>
        <w:rPr>
          <w:lang w:val="en-BE"/>
        </w:rPr>
      </w:pPr>
      <w:r w:rsidRPr="007D00E3">
        <w:rPr>
          <w:lang w:val="en-BE"/>
        </w:rPr>
        <w:t>□ Review firewall configurations regularly</w:t>
      </w:r>
    </w:p>
    <w:p w14:paraId="035C7A07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30537BD1">
          <v:rect id="_x0000_i1106" style="width:0;height:1.5pt" o:hralign="center" o:hrstd="t" o:hr="t" fillcolor="#a0a0a0" stroked="f"/>
        </w:pict>
      </w:r>
    </w:p>
    <w:p w14:paraId="0DC20177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Authentication &amp; Password Policies</w:t>
      </w:r>
    </w:p>
    <w:p w14:paraId="66BED811" w14:textId="77777777" w:rsidR="007D00E3" w:rsidRPr="007D00E3" w:rsidRDefault="007D00E3" w:rsidP="007D00E3">
      <w:pPr>
        <w:numPr>
          <w:ilvl w:val="0"/>
          <w:numId w:val="7"/>
        </w:numPr>
        <w:rPr>
          <w:lang w:val="en-BE"/>
        </w:rPr>
      </w:pPr>
      <w:r w:rsidRPr="007D00E3">
        <w:rPr>
          <w:lang w:val="en-BE"/>
        </w:rPr>
        <w:t>□ Enforce multi-factor authentication (MFA)</w:t>
      </w:r>
    </w:p>
    <w:p w14:paraId="4273F9F7" w14:textId="77777777" w:rsidR="007D00E3" w:rsidRPr="007D00E3" w:rsidRDefault="007D00E3" w:rsidP="007D00E3">
      <w:pPr>
        <w:numPr>
          <w:ilvl w:val="0"/>
          <w:numId w:val="7"/>
        </w:numPr>
        <w:rPr>
          <w:lang w:val="en-BE"/>
        </w:rPr>
      </w:pPr>
      <w:r w:rsidRPr="007D00E3">
        <w:rPr>
          <w:lang w:val="en-BE"/>
        </w:rPr>
        <w:t>□ Apply strong password policies</w:t>
      </w:r>
    </w:p>
    <w:p w14:paraId="764940E2" w14:textId="77777777" w:rsidR="007D00E3" w:rsidRPr="007D00E3" w:rsidRDefault="007D00E3" w:rsidP="007D00E3">
      <w:pPr>
        <w:numPr>
          <w:ilvl w:val="0"/>
          <w:numId w:val="7"/>
        </w:numPr>
        <w:rPr>
          <w:lang w:val="en-BE"/>
        </w:rPr>
      </w:pPr>
      <w:r w:rsidRPr="007D00E3">
        <w:rPr>
          <w:lang w:val="en-BE"/>
        </w:rPr>
        <w:t>□ Enforce password rotation</w:t>
      </w:r>
    </w:p>
    <w:p w14:paraId="734B1B3B" w14:textId="77777777" w:rsidR="007D00E3" w:rsidRPr="007D00E3" w:rsidRDefault="007D00E3" w:rsidP="007D00E3">
      <w:pPr>
        <w:numPr>
          <w:ilvl w:val="0"/>
          <w:numId w:val="7"/>
        </w:numPr>
        <w:rPr>
          <w:lang w:val="en-BE"/>
        </w:rPr>
      </w:pPr>
      <w:r w:rsidRPr="007D00E3">
        <w:rPr>
          <w:lang w:val="en-BE"/>
        </w:rPr>
        <w:t>□ Use identity and access management controls</w:t>
      </w:r>
    </w:p>
    <w:p w14:paraId="23608D76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0DC1DD8A">
          <v:rect id="_x0000_i1107" style="width:0;height:1.5pt" o:hralign="center" o:hrstd="t" o:hr="t" fillcolor="#a0a0a0" stroked="f"/>
        </w:pict>
      </w:r>
    </w:p>
    <w:p w14:paraId="4A1FB86A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Patch Management &amp; Updates</w:t>
      </w:r>
    </w:p>
    <w:p w14:paraId="3DF29E76" w14:textId="77777777" w:rsidR="007D00E3" w:rsidRPr="007D00E3" w:rsidRDefault="007D00E3" w:rsidP="007D00E3">
      <w:pPr>
        <w:numPr>
          <w:ilvl w:val="0"/>
          <w:numId w:val="8"/>
        </w:numPr>
        <w:rPr>
          <w:lang w:val="en-BE"/>
        </w:rPr>
      </w:pPr>
      <w:r w:rsidRPr="007D00E3">
        <w:rPr>
          <w:lang w:val="en-BE"/>
        </w:rPr>
        <w:t>□ Apply operating system updates</w:t>
      </w:r>
    </w:p>
    <w:p w14:paraId="1FB5FA8C" w14:textId="77777777" w:rsidR="007D00E3" w:rsidRPr="007D00E3" w:rsidRDefault="007D00E3" w:rsidP="007D00E3">
      <w:pPr>
        <w:numPr>
          <w:ilvl w:val="0"/>
          <w:numId w:val="8"/>
        </w:numPr>
        <w:rPr>
          <w:lang w:val="en-BE"/>
        </w:rPr>
      </w:pPr>
      <w:r w:rsidRPr="007D00E3">
        <w:rPr>
          <w:lang w:val="en-BE"/>
        </w:rPr>
        <w:t>□ Update applications regularly</w:t>
      </w:r>
    </w:p>
    <w:p w14:paraId="235992FF" w14:textId="77777777" w:rsidR="007D00E3" w:rsidRPr="007D00E3" w:rsidRDefault="007D00E3" w:rsidP="007D00E3">
      <w:pPr>
        <w:numPr>
          <w:ilvl w:val="0"/>
          <w:numId w:val="8"/>
        </w:numPr>
        <w:rPr>
          <w:lang w:val="en-BE"/>
        </w:rPr>
      </w:pPr>
      <w:r w:rsidRPr="007D00E3">
        <w:rPr>
          <w:lang w:val="en-BE"/>
        </w:rPr>
        <w:t>□ Update network device firmware</w:t>
      </w:r>
    </w:p>
    <w:p w14:paraId="3E68F4B6" w14:textId="77777777" w:rsidR="007D00E3" w:rsidRPr="007D00E3" w:rsidRDefault="007D00E3" w:rsidP="007D00E3">
      <w:pPr>
        <w:numPr>
          <w:ilvl w:val="0"/>
          <w:numId w:val="8"/>
        </w:numPr>
        <w:rPr>
          <w:lang w:val="en-BE"/>
        </w:rPr>
      </w:pPr>
      <w:r w:rsidRPr="007D00E3">
        <w:rPr>
          <w:lang w:val="en-BE"/>
        </w:rPr>
        <w:t>□ Track vulnerability patches</w:t>
      </w:r>
    </w:p>
    <w:p w14:paraId="5B80CD2C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615CBE17">
          <v:rect id="_x0000_i1108" style="width:0;height:1.5pt" o:hralign="center" o:hrstd="t" o:hr="t" fillcolor="#a0a0a0" stroked="f"/>
        </w:pict>
      </w:r>
    </w:p>
    <w:p w14:paraId="774BEFC4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Endpoint Security</w:t>
      </w:r>
    </w:p>
    <w:p w14:paraId="373A29CA" w14:textId="77777777" w:rsidR="007D00E3" w:rsidRPr="007D00E3" w:rsidRDefault="007D00E3" w:rsidP="007D00E3">
      <w:pPr>
        <w:numPr>
          <w:ilvl w:val="0"/>
          <w:numId w:val="9"/>
        </w:numPr>
        <w:rPr>
          <w:lang w:val="en-BE"/>
        </w:rPr>
      </w:pPr>
      <w:r w:rsidRPr="007D00E3">
        <w:rPr>
          <w:lang w:val="en-BE"/>
        </w:rPr>
        <w:t>□ Install antivirus/endpoint protection</w:t>
      </w:r>
    </w:p>
    <w:p w14:paraId="4D620053" w14:textId="77777777" w:rsidR="007D00E3" w:rsidRPr="007D00E3" w:rsidRDefault="007D00E3" w:rsidP="007D00E3">
      <w:pPr>
        <w:numPr>
          <w:ilvl w:val="0"/>
          <w:numId w:val="9"/>
        </w:numPr>
        <w:rPr>
          <w:lang w:val="en-BE"/>
        </w:rPr>
      </w:pPr>
      <w:r w:rsidRPr="007D00E3">
        <w:rPr>
          <w:lang w:val="en-BE"/>
        </w:rPr>
        <w:t>□ Deploy endpoint detection and response (EDR)</w:t>
      </w:r>
    </w:p>
    <w:p w14:paraId="43B3571B" w14:textId="77777777" w:rsidR="007D00E3" w:rsidRPr="007D00E3" w:rsidRDefault="007D00E3" w:rsidP="007D00E3">
      <w:pPr>
        <w:numPr>
          <w:ilvl w:val="0"/>
          <w:numId w:val="9"/>
        </w:numPr>
        <w:rPr>
          <w:lang w:val="en-BE"/>
        </w:rPr>
      </w:pPr>
      <w:r w:rsidRPr="007D00E3">
        <w:rPr>
          <w:lang w:val="en-BE"/>
        </w:rPr>
        <w:t>□ Provide employee cybersecurity training</w:t>
      </w:r>
    </w:p>
    <w:p w14:paraId="52217050" w14:textId="77777777" w:rsidR="007D00E3" w:rsidRPr="007D00E3" w:rsidRDefault="007D00E3" w:rsidP="007D00E3">
      <w:pPr>
        <w:numPr>
          <w:ilvl w:val="0"/>
          <w:numId w:val="9"/>
        </w:numPr>
        <w:rPr>
          <w:lang w:val="en-BE"/>
        </w:rPr>
      </w:pPr>
      <w:r w:rsidRPr="007D00E3">
        <w:rPr>
          <w:lang w:val="en-BE"/>
        </w:rPr>
        <w:t>□ Protect against phishing/social engineering</w:t>
      </w:r>
    </w:p>
    <w:p w14:paraId="67DE8E2B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3DF552B8">
          <v:rect id="_x0000_i1109" style="width:0;height:1.5pt" o:hralign="center" o:hrstd="t" o:hr="t" fillcolor="#a0a0a0" stroked="f"/>
        </w:pict>
      </w:r>
    </w:p>
    <w:p w14:paraId="6000F10B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Data Encryption &amp; Secure Communication</w:t>
      </w:r>
    </w:p>
    <w:p w14:paraId="1F2C22A4" w14:textId="77777777" w:rsidR="007D00E3" w:rsidRPr="007D00E3" w:rsidRDefault="007D00E3" w:rsidP="007D00E3">
      <w:pPr>
        <w:numPr>
          <w:ilvl w:val="0"/>
          <w:numId w:val="10"/>
        </w:numPr>
        <w:rPr>
          <w:lang w:val="en-BE"/>
        </w:rPr>
      </w:pPr>
      <w:r w:rsidRPr="007D00E3">
        <w:rPr>
          <w:lang w:val="en-BE"/>
        </w:rPr>
        <w:t>□ Implement TLS encryption</w:t>
      </w:r>
    </w:p>
    <w:p w14:paraId="7B39B9C7" w14:textId="77777777" w:rsidR="007D00E3" w:rsidRPr="007D00E3" w:rsidRDefault="007D00E3" w:rsidP="007D00E3">
      <w:pPr>
        <w:numPr>
          <w:ilvl w:val="0"/>
          <w:numId w:val="10"/>
        </w:numPr>
        <w:rPr>
          <w:lang w:val="en-BE"/>
        </w:rPr>
      </w:pPr>
      <w:r w:rsidRPr="007D00E3">
        <w:rPr>
          <w:lang w:val="en-BE"/>
        </w:rPr>
        <w:t>□ Use VPN for secure connections</w:t>
      </w:r>
    </w:p>
    <w:p w14:paraId="7098FD14" w14:textId="77777777" w:rsidR="007D00E3" w:rsidRPr="007D00E3" w:rsidRDefault="007D00E3" w:rsidP="007D00E3">
      <w:pPr>
        <w:numPr>
          <w:ilvl w:val="0"/>
          <w:numId w:val="10"/>
        </w:numPr>
        <w:rPr>
          <w:lang w:val="en-BE"/>
        </w:rPr>
      </w:pPr>
      <w:r w:rsidRPr="007D00E3">
        <w:rPr>
          <w:lang w:val="en-BE"/>
        </w:rPr>
        <w:lastRenderedPageBreak/>
        <w:t>□ Encrypt backups</w:t>
      </w:r>
    </w:p>
    <w:p w14:paraId="3831D6C9" w14:textId="77777777" w:rsidR="007D00E3" w:rsidRPr="007D00E3" w:rsidRDefault="007D00E3" w:rsidP="007D00E3">
      <w:pPr>
        <w:numPr>
          <w:ilvl w:val="0"/>
          <w:numId w:val="10"/>
        </w:numPr>
        <w:rPr>
          <w:lang w:val="en-BE"/>
        </w:rPr>
      </w:pPr>
      <w:r w:rsidRPr="007D00E3">
        <w:rPr>
          <w:lang w:val="en-BE"/>
        </w:rPr>
        <w:t>□ Protect data in transit</w:t>
      </w:r>
    </w:p>
    <w:p w14:paraId="6B09B3DC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077338EF">
          <v:rect id="_x0000_i1110" style="width:0;height:1.5pt" o:hralign="center" o:hrstd="t" o:hr="t" fillcolor="#a0a0a0" stroked="f"/>
        </w:pict>
      </w:r>
    </w:p>
    <w:p w14:paraId="6E45ECC4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Network Segmentation &amp; Application Security</w:t>
      </w:r>
    </w:p>
    <w:p w14:paraId="0B990023" w14:textId="77777777" w:rsidR="007D00E3" w:rsidRPr="007D00E3" w:rsidRDefault="007D00E3" w:rsidP="007D00E3">
      <w:pPr>
        <w:numPr>
          <w:ilvl w:val="0"/>
          <w:numId w:val="11"/>
        </w:numPr>
        <w:rPr>
          <w:lang w:val="en-BE"/>
        </w:rPr>
      </w:pPr>
      <w:r w:rsidRPr="007D00E3">
        <w:rPr>
          <w:lang w:val="en-BE"/>
        </w:rPr>
        <w:t>□ Implement VLANs</w:t>
      </w:r>
    </w:p>
    <w:p w14:paraId="07A6E59B" w14:textId="77777777" w:rsidR="007D00E3" w:rsidRPr="007D00E3" w:rsidRDefault="007D00E3" w:rsidP="007D00E3">
      <w:pPr>
        <w:numPr>
          <w:ilvl w:val="0"/>
          <w:numId w:val="11"/>
        </w:numPr>
        <w:rPr>
          <w:lang w:val="en-BE"/>
        </w:rPr>
      </w:pPr>
      <w:r w:rsidRPr="007D00E3">
        <w:rPr>
          <w:lang w:val="en-BE"/>
        </w:rPr>
        <w:t>□ Isolate critical systems</w:t>
      </w:r>
    </w:p>
    <w:p w14:paraId="28C32933" w14:textId="77777777" w:rsidR="007D00E3" w:rsidRPr="007D00E3" w:rsidRDefault="007D00E3" w:rsidP="007D00E3">
      <w:pPr>
        <w:numPr>
          <w:ilvl w:val="0"/>
          <w:numId w:val="11"/>
        </w:numPr>
        <w:rPr>
          <w:lang w:val="en-BE"/>
        </w:rPr>
      </w:pPr>
      <w:r w:rsidRPr="007D00E3">
        <w:rPr>
          <w:lang w:val="en-BE"/>
        </w:rPr>
        <w:t>□ Deploy Web Application Firewall (WAF)</w:t>
      </w:r>
    </w:p>
    <w:p w14:paraId="621064B7" w14:textId="77777777" w:rsidR="007D00E3" w:rsidRPr="007D00E3" w:rsidRDefault="007D00E3" w:rsidP="007D00E3">
      <w:pPr>
        <w:numPr>
          <w:ilvl w:val="0"/>
          <w:numId w:val="11"/>
        </w:numPr>
        <w:rPr>
          <w:lang w:val="en-BE"/>
        </w:rPr>
      </w:pPr>
      <w:r w:rsidRPr="007D00E3">
        <w:rPr>
          <w:lang w:val="en-BE"/>
        </w:rPr>
        <w:t>□ Prevent lateral movement in the network</w:t>
      </w:r>
    </w:p>
    <w:p w14:paraId="29F49C7E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6A5BE55D">
          <v:rect id="_x0000_i1111" style="width:0;height:1.5pt" o:hralign="center" o:hrstd="t" o:hr="t" fillcolor="#a0a0a0" stroked="f"/>
        </w:pict>
      </w:r>
    </w:p>
    <w:p w14:paraId="282469B6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Logging, Monitoring &amp; SIEM</w:t>
      </w:r>
    </w:p>
    <w:p w14:paraId="17F84017" w14:textId="77777777" w:rsidR="007D00E3" w:rsidRPr="007D00E3" w:rsidRDefault="007D00E3" w:rsidP="007D00E3">
      <w:pPr>
        <w:numPr>
          <w:ilvl w:val="0"/>
          <w:numId w:val="12"/>
        </w:numPr>
        <w:rPr>
          <w:lang w:val="en-BE"/>
        </w:rPr>
      </w:pPr>
      <w:r w:rsidRPr="007D00E3">
        <w:rPr>
          <w:lang w:val="en-BE"/>
        </w:rPr>
        <w:t>□ Enable centralized logging</w:t>
      </w:r>
    </w:p>
    <w:p w14:paraId="29BF6515" w14:textId="77777777" w:rsidR="007D00E3" w:rsidRPr="007D00E3" w:rsidRDefault="007D00E3" w:rsidP="007D00E3">
      <w:pPr>
        <w:numPr>
          <w:ilvl w:val="0"/>
          <w:numId w:val="12"/>
        </w:numPr>
        <w:rPr>
          <w:lang w:val="en-BE"/>
        </w:rPr>
      </w:pPr>
      <w:r w:rsidRPr="007D00E3">
        <w:rPr>
          <w:lang w:val="en-BE"/>
        </w:rPr>
        <w:t>□ Monitor network events</w:t>
      </w:r>
    </w:p>
    <w:p w14:paraId="2E95AF58" w14:textId="77777777" w:rsidR="007D00E3" w:rsidRPr="007D00E3" w:rsidRDefault="007D00E3" w:rsidP="007D00E3">
      <w:pPr>
        <w:numPr>
          <w:ilvl w:val="0"/>
          <w:numId w:val="12"/>
        </w:numPr>
        <w:rPr>
          <w:lang w:val="en-BE"/>
        </w:rPr>
      </w:pPr>
      <w:r w:rsidRPr="007D00E3">
        <w:rPr>
          <w:lang w:val="en-BE"/>
        </w:rPr>
        <w:t xml:space="preserve">□ </w:t>
      </w:r>
      <w:proofErr w:type="spellStart"/>
      <w:r w:rsidRPr="007D00E3">
        <w:rPr>
          <w:lang w:val="en-BE"/>
        </w:rPr>
        <w:t>Analyze</w:t>
      </w:r>
      <w:proofErr w:type="spellEnd"/>
      <w:r w:rsidRPr="007D00E3">
        <w:rPr>
          <w:lang w:val="en-BE"/>
        </w:rPr>
        <w:t xml:space="preserve"> logs regularly</w:t>
      </w:r>
    </w:p>
    <w:p w14:paraId="3F749F35" w14:textId="77777777" w:rsidR="007D00E3" w:rsidRPr="007D00E3" w:rsidRDefault="007D00E3" w:rsidP="007D00E3">
      <w:pPr>
        <w:numPr>
          <w:ilvl w:val="0"/>
          <w:numId w:val="12"/>
        </w:numPr>
        <w:rPr>
          <w:lang w:val="en-BE"/>
        </w:rPr>
      </w:pPr>
      <w:r w:rsidRPr="007D00E3">
        <w:rPr>
          <w:lang w:val="en-BE"/>
        </w:rPr>
        <w:t>□ Configure SIEM integration</w:t>
      </w:r>
    </w:p>
    <w:p w14:paraId="780C7EBB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627B17FF">
          <v:rect id="_x0000_i1112" style="width:0;height:1.5pt" o:hralign="center" o:hrstd="t" o:hr="t" fillcolor="#a0a0a0" stroked="f"/>
        </w:pict>
      </w:r>
    </w:p>
    <w:p w14:paraId="1266BAE8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Advanced Network Hardening</w:t>
      </w:r>
    </w:p>
    <w:p w14:paraId="0A1D0A36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Zero Trust Implementation</w:t>
      </w:r>
    </w:p>
    <w:p w14:paraId="171D6860" w14:textId="77777777" w:rsidR="007D00E3" w:rsidRPr="007D00E3" w:rsidRDefault="007D00E3" w:rsidP="007D00E3">
      <w:pPr>
        <w:numPr>
          <w:ilvl w:val="0"/>
          <w:numId w:val="13"/>
        </w:numPr>
        <w:rPr>
          <w:lang w:val="en-BE"/>
        </w:rPr>
      </w:pPr>
      <w:r w:rsidRPr="007D00E3">
        <w:rPr>
          <w:lang w:val="en-BE"/>
        </w:rPr>
        <w:t>□ Enable continuous identity verification</w:t>
      </w:r>
    </w:p>
    <w:p w14:paraId="5E39EB89" w14:textId="77777777" w:rsidR="007D00E3" w:rsidRPr="007D00E3" w:rsidRDefault="007D00E3" w:rsidP="007D00E3">
      <w:pPr>
        <w:numPr>
          <w:ilvl w:val="0"/>
          <w:numId w:val="13"/>
        </w:numPr>
        <w:rPr>
          <w:lang w:val="en-BE"/>
        </w:rPr>
      </w:pPr>
      <w:r w:rsidRPr="007D00E3">
        <w:rPr>
          <w:lang w:val="en-BE"/>
        </w:rPr>
        <w:t>□ Apply micro-segmentation</w:t>
      </w:r>
    </w:p>
    <w:p w14:paraId="6F0DDD9A" w14:textId="77777777" w:rsidR="007D00E3" w:rsidRPr="007D00E3" w:rsidRDefault="007D00E3" w:rsidP="007D00E3">
      <w:pPr>
        <w:numPr>
          <w:ilvl w:val="0"/>
          <w:numId w:val="13"/>
        </w:numPr>
        <w:rPr>
          <w:lang w:val="en-BE"/>
        </w:rPr>
      </w:pPr>
      <w:r w:rsidRPr="007D00E3">
        <w:rPr>
          <w:lang w:val="en-BE"/>
        </w:rPr>
        <w:t>□ Use real-time analytics</w:t>
      </w:r>
    </w:p>
    <w:p w14:paraId="01FB604C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Cloud Network Hardening</w:t>
      </w:r>
    </w:p>
    <w:p w14:paraId="23AA071F" w14:textId="77777777" w:rsidR="007D00E3" w:rsidRPr="007D00E3" w:rsidRDefault="007D00E3" w:rsidP="007D00E3">
      <w:pPr>
        <w:numPr>
          <w:ilvl w:val="0"/>
          <w:numId w:val="14"/>
        </w:numPr>
        <w:rPr>
          <w:lang w:val="en-BE"/>
        </w:rPr>
      </w:pPr>
      <w:r w:rsidRPr="007D00E3">
        <w:rPr>
          <w:lang w:val="en-BE"/>
        </w:rPr>
        <w:t>□ Secure cloud workloads (AWS/Azure/GCP)</w:t>
      </w:r>
    </w:p>
    <w:p w14:paraId="4CDFFCFD" w14:textId="77777777" w:rsidR="007D00E3" w:rsidRPr="007D00E3" w:rsidRDefault="007D00E3" w:rsidP="007D00E3">
      <w:pPr>
        <w:numPr>
          <w:ilvl w:val="0"/>
          <w:numId w:val="14"/>
        </w:numPr>
        <w:rPr>
          <w:lang w:val="en-BE"/>
        </w:rPr>
      </w:pPr>
      <w:r w:rsidRPr="007D00E3">
        <w:rPr>
          <w:lang w:val="en-BE"/>
        </w:rPr>
        <w:t>□ Configure cloud access controls</w:t>
      </w:r>
    </w:p>
    <w:p w14:paraId="47F966C1" w14:textId="77777777" w:rsidR="007D00E3" w:rsidRPr="007D00E3" w:rsidRDefault="007D00E3" w:rsidP="007D00E3">
      <w:pPr>
        <w:numPr>
          <w:ilvl w:val="0"/>
          <w:numId w:val="14"/>
        </w:numPr>
        <w:rPr>
          <w:lang w:val="en-BE"/>
        </w:rPr>
      </w:pPr>
      <w:r w:rsidRPr="007D00E3">
        <w:rPr>
          <w:lang w:val="en-BE"/>
        </w:rPr>
        <w:t>□ Ensure compliance requirements</w:t>
      </w:r>
    </w:p>
    <w:p w14:paraId="45E7C2B8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Wireless Network Security</w:t>
      </w:r>
    </w:p>
    <w:p w14:paraId="6725E70E" w14:textId="77777777" w:rsidR="007D00E3" w:rsidRPr="007D00E3" w:rsidRDefault="007D00E3" w:rsidP="007D00E3">
      <w:pPr>
        <w:numPr>
          <w:ilvl w:val="0"/>
          <w:numId w:val="15"/>
        </w:numPr>
        <w:rPr>
          <w:lang w:val="en-BE"/>
        </w:rPr>
      </w:pPr>
      <w:r w:rsidRPr="007D00E3">
        <w:rPr>
          <w:lang w:val="en-BE"/>
        </w:rPr>
        <w:t>□ Secure SSID configuration</w:t>
      </w:r>
    </w:p>
    <w:p w14:paraId="341DF89A" w14:textId="77777777" w:rsidR="007D00E3" w:rsidRPr="007D00E3" w:rsidRDefault="007D00E3" w:rsidP="007D00E3">
      <w:pPr>
        <w:numPr>
          <w:ilvl w:val="0"/>
          <w:numId w:val="15"/>
        </w:numPr>
        <w:rPr>
          <w:lang w:val="en-BE"/>
        </w:rPr>
      </w:pPr>
      <w:r w:rsidRPr="007D00E3">
        <w:rPr>
          <w:lang w:val="en-BE"/>
        </w:rPr>
        <w:t>□ Enable wireless intrusion protection</w:t>
      </w:r>
    </w:p>
    <w:p w14:paraId="7CD6F0BA" w14:textId="77777777" w:rsidR="007D00E3" w:rsidRPr="007D00E3" w:rsidRDefault="007D00E3" w:rsidP="007D00E3">
      <w:pPr>
        <w:numPr>
          <w:ilvl w:val="0"/>
          <w:numId w:val="15"/>
        </w:numPr>
        <w:rPr>
          <w:lang w:val="en-BE"/>
        </w:rPr>
      </w:pPr>
      <w:r w:rsidRPr="007D00E3">
        <w:rPr>
          <w:lang w:val="en-BE"/>
        </w:rPr>
        <w:t>□ Restrict unauthorized access</w:t>
      </w:r>
    </w:p>
    <w:p w14:paraId="5CDE0608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lastRenderedPageBreak/>
        <w:t>□ Ransomware Protection</w:t>
      </w:r>
    </w:p>
    <w:p w14:paraId="4C9A417D" w14:textId="77777777" w:rsidR="007D00E3" w:rsidRPr="007D00E3" w:rsidRDefault="007D00E3" w:rsidP="007D00E3">
      <w:pPr>
        <w:numPr>
          <w:ilvl w:val="0"/>
          <w:numId w:val="16"/>
        </w:numPr>
        <w:rPr>
          <w:lang w:val="en-BE"/>
        </w:rPr>
      </w:pPr>
      <w:r w:rsidRPr="007D00E3">
        <w:rPr>
          <w:lang w:val="en-BE"/>
        </w:rPr>
        <w:t>□ Maintain secure backups</w:t>
      </w:r>
    </w:p>
    <w:p w14:paraId="54CF376B" w14:textId="77777777" w:rsidR="007D00E3" w:rsidRPr="007D00E3" w:rsidRDefault="007D00E3" w:rsidP="007D00E3">
      <w:pPr>
        <w:numPr>
          <w:ilvl w:val="0"/>
          <w:numId w:val="16"/>
        </w:numPr>
        <w:rPr>
          <w:lang w:val="en-BE"/>
        </w:rPr>
      </w:pPr>
      <w:r w:rsidRPr="007D00E3">
        <w:rPr>
          <w:lang w:val="en-BE"/>
        </w:rPr>
        <w:t>□ Isolate critical systems</w:t>
      </w:r>
    </w:p>
    <w:p w14:paraId="2C8DEA00" w14:textId="77777777" w:rsidR="007D00E3" w:rsidRPr="007D00E3" w:rsidRDefault="007D00E3" w:rsidP="007D00E3">
      <w:pPr>
        <w:numPr>
          <w:ilvl w:val="0"/>
          <w:numId w:val="16"/>
        </w:numPr>
        <w:rPr>
          <w:lang w:val="en-BE"/>
        </w:rPr>
      </w:pPr>
      <w:r w:rsidRPr="007D00E3">
        <w:rPr>
          <w:lang w:val="en-BE"/>
        </w:rPr>
        <w:t>□ Prevent malware spread</w:t>
      </w:r>
    </w:p>
    <w:p w14:paraId="5B56CB94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27546B1A">
          <v:rect id="_x0000_i1113" style="width:0;height:1.5pt" o:hralign="center" o:hrstd="t" o:hr="t" fillcolor="#a0a0a0" stroked="f"/>
        </w:pict>
      </w:r>
    </w:p>
    <w:p w14:paraId="2BCCD4D8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Compliance &amp; Governance</w:t>
      </w:r>
    </w:p>
    <w:p w14:paraId="6C0E2168" w14:textId="77777777" w:rsidR="007D00E3" w:rsidRPr="007D00E3" w:rsidRDefault="007D00E3" w:rsidP="007D00E3">
      <w:pPr>
        <w:numPr>
          <w:ilvl w:val="0"/>
          <w:numId w:val="17"/>
        </w:numPr>
        <w:rPr>
          <w:lang w:val="en-BE"/>
        </w:rPr>
      </w:pPr>
      <w:r w:rsidRPr="007D00E3">
        <w:rPr>
          <w:lang w:val="en-BE"/>
        </w:rPr>
        <w:t>□ Maintain audit logs</w:t>
      </w:r>
    </w:p>
    <w:p w14:paraId="752482CC" w14:textId="77777777" w:rsidR="007D00E3" w:rsidRPr="007D00E3" w:rsidRDefault="007D00E3" w:rsidP="007D00E3">
      <w:pPr>
        <w:numPr>
          <w:ilvl w:val="0"/>
          <w:numId w:val="17"/>
        </w:numPr>
        <w:rPr>
          <w:lang w:val="en-BE"/>
        </w:rPr>
      </w:pPr>
      <w:r w:rsidRPr="007D00E3">
        <w:rPr>
          <w:lang w:val="en-BE"/>
        </w:rPr>
        <w:t>□ Enforce encryption standards</w:t>
      </w:r>
    </w:p>
    <w:p w14:paraId="14BABB3B" w14:textId="77777777" w:rsidR="007D00E3" w:rsidRPr="007D00E3" w:rsidRDefault="007D00E3" w:rsidP="007D00E3">
      <w:pPr>
        <w:numPr>
          <w:ilvl w:val="0"/>
          <w:numId w:val="17"/>
        </w:numPr>
        <w:rPr>
          <w:lang w:val="en-BE"/>
        </w:rPr>
      </w:pPr>
      <w:r w:rsidRPr="007D00E3">
        <w:rPr>
          <w:lang w:val="en-BE"/>
        </w:rPr>
        <w:t>□ Perform regular security audits</w:t>
      </w:r>
    </w:p>
    <w:p w14:paraId="5AAD884B" w14:textId="77777777" w:rsidR="007D00E3" w:rsidRPr="007D00E3" w:rsidRDefault="007D00E3" w:rsidP="007D00E3">
      <w:pPr>
        <w:numPr>
          <w:ilvl w:val="0"/>
          <w:numId w:val="17"/>
        </w:numPr>
        <w:rPr>
          <w:lang w:val="en-BE"/>
        </w:rPr>
      </w:pPr>
      <w:r w:rsidRPr="007D00E3">
        <w:rPr>
          <w:lang w:val="en-BE"/>
        </w:rPr>
        <w:t>□ Ensure regulatory compliance (GDPR, HIPAA, PCI-DSS)</w:t>
      </w:r>
    </w:p>
    <w:p w14:paraId="4E52987C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6C9D99A3">
          <v:rect id="_x0000_i1114" style="width:0;height:1.5pt" o:hralign="center" o:hrstd="t" o:hr="t" fillcolor="#a0a0a0" stroked="f"/>
        </w:pict>
      </w:r>
    </w:p>
    <w:p w14:paraId="51B0B4D2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Common Risk Prevention</w:t>
      </w:r>
    </w:p>
    <w:p w14:paraId="0315CC16" w14:textId="77777777" w:rsidR="007D00E3" w:rsidRPr="007D00E3" w:rsidRDefault="007D00E3" w:rsidP="007D00E3">
      <w:pPr>
        <w:numPr>
          <w:ilvl w:val="0"/>
          <w:numId w:val="18"/>
        </w:numPr>
        <w:rPr>
          <w:lang w:val="en-BE"/>
        </w:rPr>
      </w:pPr>
      <w:r w:rsidRPr="007D00E3">
        <w:rPr>
          <w:lang w:val="en-BE"/>
        </w:rPr>
        <w:t>□ Provide employee cybersecurity training</w:t>
      </w:r>
    </w:p>
    <w:p w14:paraId="76431BC4" w14:textId="77777777" w:rsidR="007D00E3" w:rsidRPr="007D00E3" w:rsidRDefault="007D00E3" w:rsidP="007D00E3">
      <w:pPr>
        <w:numPr>
          <w:ilvl w:val="0"/>
          <w:numId w:val="18"/>
        </w:numPr>
        <w:rPr>
          <w:lang w:val="en-BE"/>
        </w:rPr>
      </w:pPr>
      <w:r w:rsidRPr="007D00E3">
        <w:rPr>
          <w:lang w:val="en-BE"/>
        </w:rPr>
        <w:t>□ Replace outdated hardware</w:t>
      </w:r>
    </w:p>
    <w:p w14:paraId="078D1BC1" w14:textId="77777777" w:rsidR="007D00E3" w:rsidRPr="007D00E3" w:rsidRDefault="007D00E3" w:rsidP="007D00E3">
      <w:pPr>
        <w:numPr>
          <w:ilvl w:val="0"/>
          <w:numId w:val="18"/>
        </w:numPr>
        <w:rPr>
          <w:lang w:val="en-BE"/>
        </w:rPr>
      </w:pPr>
      <w:r w:rsidRPr="007D00E3">
        <w:rPr>
          <w:lang w:val="en-BE"/>
        </w:rPr>
        <w:t>□ Review security policies regularly</w:t>
      </w:r>
    </w:p>
    <w:p w14:paraId="4B6E74BC" w14:textId="77777777" w:rsidR="007D00E3" w:rsidRPr="007D00E3" w:rsidRDefault="007D00E3" w:rsidP="007D00E3">
      <w:pPr>
        <w:rPr>
          <w:lang w:val="en-BE"/>
        </w:rPr>
      </w:pPr>
      <w:r w:rsidRPr="007D00E3">
        <w:rPr>
          <w:lang w:val="en-BE"/>
        </w:rPr>
        <w:pict w14:anchorId="751BF035">
          <v:rect id="_x0000_i1115" style="width:0;height:1.5pt" o:hralign="center" o:hrstd="t" o:hr="t" fillcolor="#a0a0a0" stroked="f"/>
        </w:pict>
      </w:r>
    </w:p>
    <w:p w14:paraId="67811DEC" w14:textId="77777777" w:rsidR="007D00E3" w:rsidRPr="007D00E3" w:rsidRDefault="007D00E3" w:rsidP="007D00E3">
      <w:pPr>
        <w:rPr>
          <w:b/>
          <w:bCs/>
          <w:lang w:val="en-BE"/>
        </w:rPr>
      </w:pPr>
      <w:r w:rsidRPr="007D00E3">
        <w:rPr>
          <w:b/>
          <w:bCs/>
          <w:lang w:val="en-BE"/>
        </w:rPr>
        <w:t>□ Final Review Checklist</w:t>
      </w:r>
    </w:p>
    <w:p w14:paraId="5F65C777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All devices hardened</w:t>
      </w:r>
    </w:p>
    <w:p w14:paraId="5EA20D2D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Firewall configured</w:t>
      </w:r>
    </w:p>
    <w:p w14:paraId="09E0553D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Authentication secured</w:t>
      </w:r>
    </w:p>
    <w:p w14:paraId="7E32A91F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Systems patched</w:t>
      </w:r>
    </w:p>
    <w:p w14:paraId="788F11A7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Endpoint protection enabled</w:t>
      </w:r>
    </w:p>
    <w:p w14:paraId="23A53C90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Encryption implemented</w:t>
      </w:r>
    </w:p>
    <w:p w14:paraId="151134C2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Network segmented</w:t>
      </w:r>
    </w:p>
    <w:p w14:paraId="5021C527" w14:textId="77777777" w:rsidR="007D00E3" w:rsidRPr="007D00E3" w:rsidRDefault="007D00E3" w:rsidP="007D00E3">
      <w:pPr>
        <w:numPr>
          <w:ilvl w:val="0"/>
          <w:numId w:val="19"/>
        </w:numPr>
        <w:rPr>
          <w:lang w:val="en-BE"/>
        </w:rPr>
      </w:pPr>
      <w:r w:rsidRPr="007D00E3">
        <w:rPr>
          <w:lang w:val="en-BE"/>
        </w:rPr>
        <w:t>□ Monitoring active</w:t>
      </w:r>
    </w:p>
    <w:p w14:paraId="39762968" w14:textId="77777777" w:rsidR="00343E4F" w:rsidRDefault="00343E4F"/>
    <w:sectPr w:rsidR="00343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0EA"/>
    <w:multiLevelType w:val="multilevel"/>
    <w:tmpl w:val="21F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67F"/>
    <w:multiLevelType w:val="multilevel"/>
    <w:tmpl w:val="3A7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C6BD9"/>
    <w:multiLevelType w:val="multilevel"/>
    <w:tmpl w:val="783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B6F05"/>
    <w:multiLevelType w:val="multilevel"/>
    <w:tmpl w:val="E0F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2672"/>
    <w:multiLevelType w:val="multilevel"/>
    <w:tmpl w:val="314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A32AD"/>
    <w:multiLevelType w:val="multilevel"/>
    <w:tmpl w:val="C5D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4908"/>
    <w:multiLevelType w:val="multilevel"/>
    <w:tmpl w:val="1A2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82DD2"/>
    <w:multiLevelType w:val="multilevel"/>
    <w:tmpl w:val="3A1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F3F99"/>
    <w:multiLevelType w:val="multilevel"/>
    <w:tmpl w:val="25A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A7502"/>
    <w:multiLevelType w:val="multilevel"/>
    <w:tmpl w:val="51C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E70D8"/>
    <w:multiLevelType w:val="multilevel"/>
    <w:tmpl w:val="AD9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638C8"/>
    <w:multiLevelType w:val="multilevel"/>
    <w:tmpl w:val="333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D2C71"/>
    <w:multiLevelType w:val="multilevel"/>
    <w:tmpl w:val="5CC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116D5"/>
    <w:multiLevelType w:val="multilevel"/>
    <w:tmpl w:val="468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40B3A"/>
    <w:multiLevelType w:val="multilevel"/>
    <w:tmpl w:val="D58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11FE2"/>
    <w:multiLevelType w:val="multilevel"/>
    <w:tmpl w:val="97A6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C1C8C"/>
    <w:multiLevelType w:val="multilevel"/>
    <w:tmpl w:val="B06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A77AE"/>
    <w:multiLevelType w:val="multilevel"/>
    <w:tmpl w:val="5A3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00676"/>
    <w:multiLevelType w:val="multilevel"/>
    <w:tmpl w:val="F68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2352">
    <w:abstractNumId w:val="3"/>
  </w:num>
  <w:num w:numId="2" w16cid:durableId="831340005">
    <w:abstractNumId w:val="16"/>
  </w:num>
  <w:num w:numId="3" w16cid:durableId="720783580">
    <w:abstractNumId w:val="8"/>
  </w:num>
  <w:num w:numId="4" w16cid:durableId="1099833189">
    <w:abstractNumId w:val="13"/>
  </w:num>
  <w:num w:numId="5" w16cid:durableId="1780221245">
    <w:abstractNumId w:val="6"/>
  </w:num>
  <w:num w:numId="6" w16cid:durableId="1245608091">
    <w:abstractNumId w:val="5"/>
  </w:num>
  <w:num w:numId="7" w16cid:durableId="2048407156">
    <w:abstractNumId w:val="9"/>
  </w:num>
  <w:num w:numId="8" w16cid:durableId="25955060">
    <w:abstractNumId w:val="10"/>
  </w:num>
  <w:num w:numId="9" w16cid:durableId="2146651953">
    <w:abstractNumId w:val="12"/>
  </w:num>
  <w:num w:numId="10" w16cid:durableId="1400057935">
    <w:abstractNumId w:val="11"/>
  </w:num>
  <w:num w:numId="11" w16cid:durableId="1907496500">
    <w:abstractNumId w:val="1"/>
  </w:num>
  <w:num w:numId="12" w16cid:durableId="1089035489">
    <w:abstractNumId w:val="17"/>
  </w:num>
  <w:num w:numId="13" w16cid:durableId="27028470">
    <w:abstractNumId w:val="18"/>
  </w:num>
  <w:num w:numId="14" w16cid:durableId="986204175">
    <w:abstractNumId w:val="0"/>
  </w:num>
  <w:num w:numId="15" w16cid:durableId="263149336">
    <w:abstractNumId w:val="2"/>
  </w:num>
  <w:num w:numId="16" w16cid:durableId="477183882">
    <w:abstractNumId w:val="15"/>
  </w:num>
  <w:num w:numId="17" w16cid:durableId="668102680">
    <w:abstractNumId w:val="14"/>
  </w:num>
  <w:num w:numId="18" w16cid:durableId="366415256">
    <w:abstractNumId w:val="4"/>
  </w:num>
  <w:num w:numId="19" w16cid:durableId="53630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E3"/>
    <w:rsid w:val="00343E4F"/>
    <w:rsid w:val="005E1DE0"/>
    <w:rsid w:val="007D00E3"/>
    <w:rsid w:val="00EE28BA"/>
    <w:rsid w:val="00F5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8C5AC"/>
  <w15:chartTrackingRefBased/>
  <w15:docId w15:val="{1EC94C51-41CC-4D2B-A452-207723FD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Caldwell</dc:creator>
  <cp:keywords/>
  <dc:description/>
  <cp:lastModifiedBy>Lily Caldwell</cp:lastModifiedBy>
  <cp:revision>1</cp:revision>
  <dcterms:created xsi:type="dcterms:W3CDTF">2026-02-19T14:40:00Z</dcterms:created>
  <dcterms:modified xsi:type="dcterms:W3CDTF">2026-02-19T15:00:00Z</dcterms:modified>
</cp:coreProperties>
</file>