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68EA" w14:textId="67227E0C" w:rsidR="002D61BA" w:rsidRPr="002108C4" w:rsidRDefault="002D61BA" w:rsidP="0053463A">
      <w:pPr>
        <w:jc w:val="center"/>
        <w:rPr>
          <w:b/>
        </w:rPr>
      </w:pPr>
    </w:p>
    <w:p w14:paraId="5C04EA32" w14:textId="61FA7FB0" w:rsidR="009D4E26" w:rsidRPr="002108C4" w:rsidRDefault="00EC3558" w:rsidP="0053463A">
      <w:pPr>
        <w:jc w:val="center"/>
        <w:rPr>
          <w:b/>
        </w:rPr>
      </w:pPr>
      <w:r w:rsidRPr="002108C4">
        <w:rPr>
          <w:b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D4E26" w:rsidRPr="002108C4" w14:paraId="77EBA910" w14:textId="77777777" w:rsidTr="00F45A60">
        <w:tc>
          <w:tcPr>
            <w:tcW w:w="1413" w:type="dxa"/>
          </w:tcPr>
          <w:p w14:paraId="439968EB" w14:textId="77777777" w:rsidR="009D4E26" w:rsidRPr="002108C4" w:rsidRDefault="009D4E26" w:rsidP="00EC3558">
            <w:pPr>
              <w:jc w:val="both"/>
            </w:pPr>
            <w:proofErr w:type="spellStart"/>
            <w:r w:rsidRPr="002108C4">
              <w:rPr>
                <w:b/>
              </w:rPr>
              <w:t>Nro</w:t>
            </w:r>
            <w:proofErr w:type="spellEnd"/>
            <w:r w:rsidRPr="002108C4">
              <w:rPr>
                <w:b/>
              </w:rPr>
              <w:t>:</w:t>
            </w:r>
            <w:r w:rsidRPr="002108C4">
              <w:t xml:space="preserve"> HU-001</w:t>
            </w:r>
          </w:p>
        </w:tc>
        <w:tc>
          <w:tcPr>
            <w:tcW w:w="4472" w:type="dxa"/>
          </w:tcPr>
          <w:p w14:paraId="6F5AC74D" w14:textId="44952FB6" w:rsidR="009D4E26" w:rsidRPr="002108C4" w:rsidRDefault="009D4E26" w:rsidP="00EC3558">
            <w:pPr>
              <w:jc w:val="both"/>
              <w:rPr>
                <w:b/>
              </w:rPr>
            </w:pPr>
            <w:r w:rsidRPr="002108C4">
              <w:rPr>
                <w:b/>
              </w:rPr>
              <w:t xml:space="preserve">Título: </w:t>
            </w:r>
            <w:r w:rsidR="006C38CD" w:rsidRPr="002108C4">
              <w:rPr>
                <w:bCs/>
              </w:rPr>
              <w:t>Transcripción de textos de español a braille</w:t>
            </w:r>
          </w:p>
        </w:tc>
        <w:tc>
          <w:tcPr>
            <w:tcW w:w="2943" w:type="dxa"/>
          </w:tcPr>
          <w:p w14:paraId="089CBD34" w14:textId="2BB2FE67" w:rsidR="009D4E26" w:rsidRPr="002108C4" w:rsidRDefault="009D4E26">
            <w:r w:rsidRPr="002108C4">
              <w:rPr>
                <w:b/>
              </w:rPr>
              <w:t>Prioridad:</w:t>
            </w:r>
            <w:r w:rsidRPr="002108C4">
              <w:t xml:space="preserve"> </w:t>
            </w:r>
            <w:r w:rsidR="006C38CD" w:rsidRPr="002108C4">
              <w:t>Alta</w:t>
            </w:r>
          </w:p>
          <w:p w14:paraId="00131A7C" w14:textId="38E2F17E" w:rsidR="009D4E26" w:rsidRPr="002108C4" w:rsidRDefault="009D4E26" w:rsidP="009D4E26">
            <w:r w:rsidRPr="002108C4">
              <w:rPr>
                <w:b/>
              </w:rPr>
              <w:t>Estimación:</w:t>
            </w:r>
            <w:r w:rsidRPr="002108C4">
              <w:t xml:space="preserve"> </w:t>
            </w:r>
            <w:r w:rsidR="006C38CD" w:rsidRPr="002108C4">
              <w:t xml:space="preserve">40 </w:t>
            </w:r>
            <w:r w:rsidRPr="002108C4">
              <w:t>horas totales</w:t>
            </w:r>
          </w:p>
        </w:tc>
      </w:tr>
      <w:tr w:rsidR="009D4E26" w:rsidRPr="002108C4" w14:paraId="2CA703A7" w14:textId="77777777" w:rsidTr="003376F2">
        <w:tc>
          <w:tcPr>
            <w:tcW w:w="8828" w:type="dxa"/>
            <w:gridSpan w:val="3"/>
          </w:tcPr>
          <w:p w14:paraId="26C1B67D" w14:textId="77777777" w:rsidR="00F45A60" w:rsidRPr="002108C4" w:rsidRDefault="00F45A60" w:rsidP="00EC3558">
            <w:pPr>
              <w:jc w:val="both"/>
              <w:rPr>
                <w:b/>
              </w:rPr>
            </w:pPr>
          </w:p>
          <w:p w14:paraId="70829B45" w14:textId="77777777" w:rsidR="009D4E26" w:rsidRPr="002108C4" w:rsidRDefault="009D4E26" w:rsidP="00EC3558">
            <w:pPr>
              <w:jc w:val="both"/>
              <w:rPr>
                <w:b/>
              </w:rPr>
            </w:pPr>
            <w:r w:rsidRPr="002108C4">
              <w:rPr>
                <w:b/>
              </w:rPr>
              <w:t>Historia de usuario:</w:t>
            </w:r>
          </w:p>
          <w:p w14:paraId="5D8B994E" w14:textId="77777777" w:rsidR="009D4E26" w:rsidRPr="002108C4" w:rsidRDefault="009D4E26" w:rsidP="00EC3558">
            <w:pPr>
              <w:jc w:val="both"/>
              <w:rPr>
                <w:b/>
              </w:rPr>
            </w:pPr>
          </w:p>
          <w:p w14:paraId="2F0E596F" w14:textId="77777777" w:rsidR="009D4E26" w:rsidRPr="002108C4" w:rsidRDefault="006C38CD" w:rsidP="00EC3558">
            <w:pPr>
              <w:jc w:val="both"/>
              <w:rPr>
                <w:bCs/>
              </w:rPr>
            </w:pPr>
            <w:r w:rsidRPr="002108C4">
              <w:rPr>
                <w:bCs/>
              </w:rPr>
              <w:t>Como usuario sin discapacidad, quiero transcribir textos de español a braille, incluyendo números, abecedario, vocales acentuadas, y signos básicos, para poder crear documentos accesibles para personas con discapacidad visual.</w:t>
            </w:r>
          </w:p>
          <w:p w14:paraId="43263AB5" w14:textId="3523D8F5" w:rsidR="006C38CD" w:rsidRPr="002108C4" w:rsidRDefault="006C38CD" w:rsidP="00EC3558">
            <w:pPr>
              <w:jc w:val="both"/>
            </w:pPr>
          </w:p>
        </w:tc>
      </w:tr>
      <w:tr w:rsidR="009D4E26" w:rsidRPr="002108C4" w14:paraId="4E422899" w14:textId="77777777" w:rsidTr="00A7291C">
        <w:tc>
          <w:tcPr>
            <w:tcW w:w="8828" w:type="dxa"/>
            <w:gridSpan w:val="3"/>
          </w:tcPr>
          <w:p w14:paraId="1E43E59A" w14:textId="77777777" w:rsidR="00F45A60" w:rsidRPr="002108C4" w:rsidRDefault="00F45A60" w:rsidP="00EC3558">
            <w:pPr>
              <w:jc w:val="both"/>
              <w:rPr>
                <w:b/>
              </w:rPr>
            </w:pPr>
          </w:p>
          <w:p w14:paraId="2DCC06CF" w14:textId="77777777" w:rsidR="009D4E26" w:rsidRPr="002108C4" w:rsidRDefault="0027321E" w:rsidP="00EC3558">
            <w:pPr>
              <w:jc w:val="both"/>
              <w:rPr>
                <w:b/>
              </w:rPr>
            </w:pPr>
            <w:r w:rsidRPr="002108C4">
              <w:rPr>
                <w:b/>
              </w:rPr>
              <w:t>Sabré que he terminado cuando se cumplan todos los c</w:t>
            </w:r>
            <w:r w:rsidR="009D4E26" w:rsidRPr="002108C4">
              <w:rPr>
                <w:b/>
              </w:rPr>
              <w:t>riterios de aceptación:</w:t>
            </w:r>
          </w:p>
          <w:p w14:paraId="072E0014" w14:textId="77777777" w:rsidR="009D4E26" w:rsidRPr="002108C4" w:rsidRDefault="009D4E26" w:rsidP="00EC3558">
            <w:pPr>
              <w:jc w:val="both"/>
            </w:pPr>
          </w:p>
          <w:p w14:paraId="16E6E56F" w14:textId="77777777" w:rsidR="0053463A" w:rsidRPr="002108C4" w:rsidRDefault="006C38CD" w:rsidP="00937911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 xml:space="preserve">Título: </w:t>
            </w:r>
            <w:r w:rsidRPr="002108C4">
              <w:rPr>
                <w:bCs/>
              </w:rPr>
              <w:t xml:space="preserve">Transcripción exitosa </w:t>
            </w:r>
          </w:p>
          <w:p w14:paraId="45C70084" w14:textId="5481E97B" w:rsidR="006C38CD" w:rsidRPr="002108C4" w:rsidRDefault="006C38CD" w:rsidP="0053463A">
            <w:pPr>
              <w:pStyle w:val="Prrafodelista"/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 xml:space="preserve">Condición: </w:t>
            </w:r>
            <w:r w:rsidRPr="002108C4">
              <w:rPr>
                <w:bCs/>
              </w:rPr>
              <w:t>Dado un texto en español,</w:t>
            </w:r>
          </w:p>
          <w:p w14:paraId="7E6BAA55" w14:textId="77777777" w:rsidR="006C38CD" w:rsidRPr="002108C4" w:rsidRDefault="006C38CD" w:rsidP="006C38CD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 xml:space="preserve">Acción: </w:t>
            </w:r>
            <w:r w:rsidRPr="002108C4">
              <w:rPr>
                <w:bCs/>
              </w:rPr>
              <w:t>cuando ingreso el texto en el sistema y solicito la transcripción,</w:t>
            </w:r>
          </w:p>
          <w:p w14:paraId="03726BAE" w14:textId="77777777" w:rsidR="006C38CD" w:rsidRPr="002108C4" w:rsidRDefault="006C38CD" w:rsidP="006C38CD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 xml:space="preserve">Comportamiento esperado: </w:t>
            </w:r>
            <w:r w:rsidRPr="002108C4">
              <w:rPr>
                <w:bCs/>
              </w:rPr>
              <w:t>entonces el sistema debe mostrar el texto correctamente transcrito a braille en una nueva ventana. [ESCENARIO IDEAL]</w:t>
            </w:r>
          </w:p>
          <w:p w14:paraId="57999BCC" w14:textId="77777777" w:rsidR="006C38CD" w:rsidRPr="002108C4" w:rsidRDefault="006C38CD" w:rsidP="006C38CD">
            <w:pPr>
              <w:ind w:left="360"/>
              <w:jc w:val="both"/>
              <w:rPr>
                <w:b/>
              </w:rPr>
            </w:pPr>
          </w:p>
          <w:p w14:paraId="418E98E4" w14:textId="5D4F8A8E" w:rsidR="0053463A" w:rsidRPr="002108C4" w:rsidRDefault="006C38CD" w:rsidP="0053463A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2108C4">
              <w:rPr>
                <w:b/>
              </w:rPr>
              <w:t xml:space="preserve">Título: </w:t>
            </w:r>
            <w:r w:rsidRPr="002108C4">
              <w:rPr>
                <w:bCs/>
              </w:rPr>
              <w:t>Manejo de errores en el texto</w:t>
            </w:r>
          </w:p>
          <w:p w14:paraId="3ECBFA7F" w14:textId="7222F143" w:rsidR="006C38CD" w:rsidRPr="002108C4" w:rsidRDefault="006C38CD" w:rsidP="0053463A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 xml:space="preserve">Condición: </w:t>
            </w:r>
            <w:r w:rsidRPr="002108C4">
              <w:rPr>
                <w:bCs/>
              </w:rPr>
              <w:t>Dado un texto en español con caracteres no reconocidos,</w:t>
            </w:r>
          </w:p>
          <w:p w14:paraId="32559D46" w14:textId="77777777" w:rsidR="006C38CD" w:rsidRPr="002108C4" w:rsidRDefault="006C38CD" w:rsidP="006C38CD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 xml:space="preserve">Acción: </w:t>
            </w:r>
            <w:r w:rsidRPr="002108C4">
              <w:rPr>
                <w:bCs/>
              </w:rPr>
              <w:t>cuando intento transcribir el texto,</w:t>
            </w:r>
          </w:p>
          <w:p w14:paraId="197F56AE" w14:textId="77777777" w:rsidR="006C38CD" w:rsidRPr="002108C4" w:rsidRDefault="006C38CD" w:rsidP="006C38CD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 xml:space="preserve">Comportamiento esperado: </w:t>
            </w:r>
            <w:r w:rsidRPr="002108C4">
              <w:rPr>
                <w:bCs/>
              </w:rPr>
              <w:t>entonces el sistema debe mostrar un mensaje de error indicando que hay caracteres no reconocidos y ofrecer opciones para corregirlos.</w:t>
            </w:r>
            <w:r w:rsidRPr="002108C4">
              <w:rPr>
                <w:b/>
              </w:rPr>
              <w:t xml:space="preserve"> [ESCENARIO EXCEPCIONAL O PROBLEMÁTICO]</w:t>
            </w:r>
          </w:p>
          <w:p w14:paraId="452D194B" w14:textId="77777777" w:rsidR="006C38CD" w:rsidRPr="002108C4" w:rsidRDefault="006C38CD" w:rsidP="006C38CD">
            <w:pPr>
              <w:ind w:left="360"/>
              <w:jc w:val="both"/>
              <w:rPr>
                <w:b/>
              </w:rPr>
            </w:pPr>
          </w:p>
          <w:p w14:paraId="6E30220B" w14:textId="3E61D442" w:rsidR="006C38CD" w:rsidRPr="002108C4" w:rsidRDefault="006C38CD" w:rsidP="006C38CD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Soporte para vocales acentuadas y signos básicos</w:t>
            </w:r>
          </w:p>
          <w:p w14:paraId="4796EAFE" w14:textId="77777777" w:rsidR="006C38CD" w:rsidRPr="002108C4" w:rsidRDefault="006C38CD" w:rsidP="006C38CD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español que incluye vocales acentuadas y signos básicos (puntos, comas, signos de interrogación/exclamación),</w:t>
            </w:r>
          </w:p>
          <w:p w14:paraId="03C1FACD" w14:textId="77777777" w:rsidR="006C38CD" w:rsidRPr="002108C4" w:rsidRDefault="006C38CD" w:rsidP="006C38CD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transcribo el texto,</w:t>
            </w:r>
          </w:p>
          <w:p w14:paraId="32276E16" w14:textId="77777777" w:rsidR="00F45A60" w:rsidRPr="002108C4" w:rsidRDefault="006C38CD" w:rsidP="006C38CD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>: entonces el sistema debe incluir las vocales acentuadas y signos básicos correctamente en la transcripción a braille.</w:t>
            </w:r>
            <w:r w:rsidRPr="002108C4">
              <w:rPr>
                <w:b/>
              </w:rPr>
              <w:t xml:space="preserve"> [ESCENARIO IDEAL]</w:t>
            </w:r>
          </w:p>
          <w:p w14:paraId="1FBA6F07" w14:textId="43BF4CDC" w:rsidR="006C38CD" w:rsidRPr="002108C4" w:rsidRDefault="006C38CD" w:rsidP="006C38CD">
            <w:pPr>
              <w:ind w:left="360"/>
              <w:jc w:val="both"/>
            </w:pPr>
          </w:p>
        </w:tc>
      </w:tr>
      <w:tr w:rsidR="009D4E26" w:rsidRPr="002108C4" w14:paraId="173008EE" w14:textId="77777777" w:rsidTr="007017EB">
        <w:tc>
          <w:tcPr>
            <w:tcW w:w="8828" w:type="dxa"/>
            <w:gridSpan w:val="3"/>
          </w:tcPr>
          <w:p w14:paraId="5B1C533E" w14:textId="77777777" w:rsidR="00F45A60" w:rsidRPr="002108C4" w:rsidRDefault="00F45A60" w:rsidP="00EC3558">
            <w:pPr>
              <w:jc w:val="both"/>
              <w:rPr>
                <w:b/>
              </w:rPr>
            </w:pPr>
          </w:p>
          <w:p w14:paraId="68B24D4F" w14:textId="77777777" w:rsidR="009D4E26" w:rsidRPr="002108C4" w:rsidRDefault="009D4E26" w:rsidP="00EC3558">
            <w:pPr>
              <w:jc w:val="both"/>
              <w:rPr>
                <w:b/>
              </w:rPr>
            </w:pPr>
            <w:r w:rsidRPr="002108C4">
              <w:rPr>
                <w:b/>
              </w:rPr>
              <w:t>Tareas de implementación:</w:t>
            </w:r>
          </w:p>
          <w:p w14:paraId="1B4CBD19" w14:textId="77777777" w:rsidR="00F45A60" w:rsidRPr="002108C4" w:rsidRDefault="00F45A60" w:rsidP="00EC3558">
            <w:pPr>
              <w:jc w:val="both"/>
              <w:rPr>
                <w:b/>
              </w:rPr>
            </w:pPr>
          </w:p>
          <w:p w14:paraId="1098FB60" w14:textId="77777777" w:rsidR="006C38CD" w:rsidRPr="002108C4" w:rsidRDefault="006C38CD" w:rsidP="006C38C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108C4">
              <w:rPr>
                <w:b/>
                <w:bCs/>
              </w:rPr>
              <w:t>Diseñar interfaz de usuario para entrada y visualización de textos (8 horas)</w:t>
            </w:r>
          </w:p>
          <w:p w14:paraId="57F05024" w14:textId="77777777" w:rsidR="006C38CD" w:rsidRPr="002108C4" w:rsidRDefault="006C38CD" w:rsidP="006C38CD">
            <w:pPr>
              <w:pStyle w:val="Prrafodelista"/>
              <w:jc w:val="both"/>
            </w:pPr>
          </w:p>
          <w:p w14:paraId="393F4CBF" w14:textId="2BC79187" w:rsidR="006C38CD" w:rsidRPr="002108C4" w:rsidRDefault="006C38CD" w:rsidP="006C38C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108C4">
              <w:t>Crear un diseño intuitivo para la entrada de texto en español y visualización del texto transcrito a braille.</w:t>
            </w:r>
          </w:p>
          <w:p w14:paraId="4844E43B" w14:textId="77777777" w:rsidR="006C38CD" w:rsidRPr="002108C4" w:rsidRDefault="006C38CD" w:rsidP="006C38CD">
            <w:pPr>
              <w:pStyle w:val="Prrafodelista"/>
              <w:ind w:left="1080"/>
              <w:jc w:val="both"/>
            </w:pPr>
          </w:p>
          <w:p w14:paraId="4C7002CB" w14:textId="77777777" w:rsidR="006C38CD" w:rsidRPr="002108C4" w:rsidRDefault="006C38CD" w:rsidP="006C38C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108C4">
              <w:rPr>
                <w:b/>
                <w:bCs/>
              </w:rPr>
              <w:lastRenderedPageBreak/>
              <w:t>Codificar el módulo de transcripción de español a braille (20 horas)</w:t>
            </w:r>
          </w:p>
          <w:p w14:paraId="0028038F" w14:textId="77777777" w:rsidR="006C38CD" w:rsidRPr="002108C4" w:rsidRDefault="006C38CD" w:rsidP="006C38CD">
            <w:pPr>
              <w:pStyle w:val="Prrafodelista"/>
              <w:jc w:val="both"/>
            </w:pPr>
          </w:p>
          <w:p w14:paraId="1A1D4850" w14:textId="4744566B" w:rsidR="006C38CD" w:rsidRPr="002108C4" w:rsidRDefault="006C38CD" w:rsidP="006C38C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108C4">
              <w:t>Desarrollar la lógica para convertir caracteres de español a braille, incluyendo números, abecedario, vocales acentuadas, y signos básicos.</w:t>
            </w:r>
          </w:p>
          <w:p w14:paraId="3408EDBA" w14:textId="77777777" w:rsidR="006C38CD" w:rsidRPr="002108C4" w:rsidRDefault="006C38CD" w:rsidP="006C38CD">
            <w:pPr>
              <w:pStyle w:val="Prrafodelista"/>
              <w:ind w:left="1080"/>
              <w:jc w:val="both"/>
            </w:pPr>
          </w:p>
          <w:p w14:paraId="706BE3DA" w14:textId="77777777" w:rsidR="006C38CD" w:rsidRPr="002108C4" w:rsidRDefault="006C38CD" w:rsidP="006C38C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108C4">
              <w:rPr>
                <w:b/>
                <w:bCs/>
              </w:rPr>
              <w:t>Incluir validaciones para caracteres no reconocidos y manejo de errores (6 horas)</w:t>
            </w:r>
          </w:p>
          <w:p w14:paraId="761112A4" w14:textId="77777777" w:rsidR="006C38CD" w:rsidRPr="002108C4" w:rsidRDefault="006C38CD" w:rsidP="006C38CD">
            <w:pPr>
              <w:pStyle w:val="Prrafodelista"/>
              <w:jc w:val="both"/>
            </w:pPr>
          </w:p>
          <w:p w14:paraId="080517F1" w14:textId="5B9BF227" w:rsidR="006C38CD" w:rsidRPr="002108C4" w:rsidRDefault="006C38CD" w:rsidP="006C38C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108C4">
              <w:t>Implementar validaciones que identifiquen caracteres no reconocidos y proporcionen mensajes de error claros al usuario.</w:t>
            </w:r>
          </w:p>
          <w:p w14:paraId="46741D7E" w14:textId="77777777" w:rsidR="006C38CD" w:rsidRPr="002108C4" w:rsidRDefault="006C38CD" w:rsidP="006C38C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2108C4">
              <w:rPr>
                <w:b/>
                <w:bCs/>
              </w:rPr>
              <w:t>Probar la funcionalidad de transcripción y validaciones (6 horas)</w:t>
            </w:r>
          </w:p>
          <w:p w14:paraId="6F9C334D" w14:textId="77777777" w:rsidR="006C38CD" w:rsidRPr="002108C4" w:rsidRDefault="006C38CD" w:rsidP="006C38CD">
            <w:pPr>
              <w:pStyle w:val="Prrafodelista"/>
              <w:jc w:val="both"/>
            </w:pPr>
          </w:p>
          <w:p w14:paraId="07E72F28" w14:textId="77777777" w:rsidR="008A4135" w:rsidRPr="002108C4" w:rsidRDefault="006C38CD" w:rsidP="006C38C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108C4">
              <w:t>Realizar pruebas exhaustivas para asegurar que la transcripción es precisa y que el manejo de errores funciona como se espera.</w:t>
            </w:r>
          </w:p>
          <w:p w14:paraId="05E75838" w14:textId="3B20594A" w:rsidR="00DA57EF" w:rsidRPr="002108C4" w:rsidRDefault="00DA57EF" w:rsidP="00DA57EF">
            <w:pPr>
              <w:pStyle w:val="Prrafodelista"/>
              <w:ind w:left="1080"/>
              <w:jc w:val="both"/>
            </w:pPr>
          </w:p>
        </w:tc>
      </w:tr>
    </w:tbl>
    <w:p w14:paraId="4C9EF4D1" w14:textId="77777777" w:rsidR="001100B0" w:rsidRPr="002108C4" w:rsidRDefault="00110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1100B0" w:rsidRPr="002108C4" w14:paraId="272122B5" w14:textId="77777777" w:rsidTr="00E87F5F">
        <w:tc>
          <w:tcPr>
            <w:tcW w:w="1413" w:type="dxa"/>
          </w:tcPr>
          <w:p w14:paraId="0922C80D" w14:textId="0379D846" w:rsidR="001100B0" w:rsidRPr="002108C4" w:rsidRDefault="001100B0" w:rsidP="00E87F5F">
            <w:proofErr w:type="spellStart"/>
            <w:r w:rsidRPr="002108C4">
              <w:rPr>
                <w:b/>
              </w:rPr>
              <w:t>Nro</w:t>
            </w:r>
            <w:proofErr w:type="spellEnd"/>
            <w:r w:rsidRPr="002108C4">
              <w:rPr>
                <w:b/>
              </w:rPr>
              <w:t>:</w:t>
            </w:r>
            <w:r w:rsidRPr="002108C4">
              <w:t xml:space="preserve"> HU-00</w:t>
            </w:r>
            <w:r w:rsidR="006C38CD" w:rsidRPr="002108C4">
              <w:t>2</w:t>
            </w:r>
          </w:p>
        </w:tc>
        <w:tc>
          <w:tcPr>
            <w:tcW w:w="4472" w:type="dxa"/>
          </w:tcPr>
          <w:p w14:paraId="16615133" w14:textId="19007C8E" w:rsidR="001100B0" w:rsidRPr="002108C4" w:rsidRDefault="001100B0" w:rsidP="00E87F5F">
            <w:pPr>
              <w:rPr>
                <w:b/>
              </w:rPr>
            </w:pPr>
            <w:r w:rsidRPr="002108C4">
              <w:rPr>
                <w:b/>
              </w:rPr>
              <w:t>Título:</w:t>
            </w:r>
            <w:r w:rsidR="006C38CD" w:rsidRPr="002108C4">
              <w:rPr>
                <w:b/>
              </w:rPr>
              <w:t xml:space="preserve"> </w:t>
            </w:r>
            <w:r w:rsidR="006C38CD" w:rsidRPr="002108C4">
              <w:rPr>
                <w:bCs/>
              </w:rPr>
              <w:t>Transcripción de textos de braille a español</w:t>
            </w:r>
          </w:p>
        </w:tc>
        <w:tc>
          <w:tcPr>
            <w:tcW w:w="2943" w:type="dxa"/>
          </w:tcPr>
          <w:p w14:paraId="2E74C707" w14:textId="77777777" w:rsidR="001100B0" w:rsidRPr="002108C4" w:rsidRDefault="001100B0" w:rsidP="00E87F5F">
            <w:r w:rsidRPr="002108C4">
              <w:rPr>
                <w:b/>
              </w:rPr>
              <w:t>Prioridad:</w:t>
            </w:r>
            <w:r w:rsidR="00EC3558" w:rsidRPr="002108C4">
              <w:t xml:space="preserve"> Alta</w:t>
            </w:r>
          </w:p>
          <w:p w14:paraId="5104258B" w14:textId="3E226AFD" w:rsidR="001100B0" w:rsidRPr="002108C4" w:rsidRDefault="001100B0" w:rsidP="00E87F5F">
            <w:r w:rsidRPr="002108C4">
              <w:rPr>
                <w:b/>
              </w:rPr>
              <w:t>Estimación:</w:t>
            </w:r>
            <w:r w:rsidR="00F126A6" w:rsidRPr="002108C4">
              <w:t xml:space="preserve"> </w:t>
            </w:r>
            <w:r w:rsidR="006C38CD" w:rsidRPr="002108C4">
              <w:t>35</w:t>
            </w:r>
            <w:r w:rsidR="00F126A6" w:rsidRPr="002108C4">
              <w:t xml:space="preserve"> horas</w:t>
            </w:r>
            <w:r w:rsidR="00DA57EF" w:rsidRPr="002108C4">
              <w:t xml:space="preserve"> totales</w:t>
            </w:r>
          </w:p>
        </w:tc>
      </w:tr>
      <w:tr w:rsidR="001100B0" w:rsidRPr="002108C4" w14:paraId="481F287C" w14:textId="77777777" w:rsidTr="00E87F5F">
        <w:tc>
          <w:tcPr>
            <w:tcW w:w="8828" w:type="dxa"/>
            <w:gridSpan w:val="3"/>
          </w:tcPr>
          <w:p w14:paraId="3D3D5218" w14:textId="77777777" w:rsidR="001100B0" w:rsidRPr="002108C4" w:rsidRDefault="001100B0" w:rsidP="00E87F5F">
            <w:pPr>
              <w:rPr>
                <w:b/>
              </w:rPr>
            </w:pPr>
          </w:p>
          <w:p w14:paraId="74834279" w14:textId="77777777" w:rsidR="001100B0" w:rsidRPr="002108C4" w:rsidRDefault="001100B0" w:rsidP="00E87F5F">
            <w:pPr>
              <w:rPr>
                <w:b/>
              </w:rPr>
            </w:pPr>
            <w:r w:rsidRPr="002108C4">
              <w:rPr>
                <w:b/>
              </w:rPr>
              <w:t>Historia de usuario:</w:t>
            </w:r>
          </w:p>
          <w:p w14:paraId="6A9A2167" w14:textId="77777777" w:rsidR="001100B0" w:rsidRPr="002108C4" w:rsidRDefault="001100B0" w:rsidP="00E87F5F">
            <w:pPr>
              <w:rPr>
                <w:b/>
              </w:rPr>
            </w:pPr>
          </w:p>
          <w:p w14:paraId="058BB109" w14:textId="77777777" w:rsidR="001100B0" w:rsidRPr="002108C4" w:rsidRDefault="006C38CD" w:rsidP="00E87F5F">
            <w:pPr>
              <w:rPr>
                <w:bCs/>
              </w:rPr>
            </w:pPr>
            <w:r w:rsidRPr="002108C4">
              <w:rPr>
                <w:bCs/>
              </w:rPr>
              <w:t>Como usuario sin discapacidad, quiero transcribir textos de braille a español, para entender el contenido escrito en braille.</w:t>
            </w:r>
          </w:p>
          <w:p w14:paraId="4679C248" w14:textId="059E6B59" w:rsidR="006C38CD" w:rsidRPr="002108C4" w:rsidRDefault="006C38CD" w:rsidP="00E87F5F"/>
        </w:tc>
      </w:tr>
      <w:tr w:rsidR="001100B0" w:rsidRPr="002108C4" w14:paraId="1B5C8BFA" w14:textId="77777777" w:rsidTr="00E87F5F">
        <w:tc>
          <w:tcPr>
            <w:tcW w:w="8828" w:type="dxa"/>
            <w:gridSpan w:val="3"/>
          </w:tcPr>
          <w:p w14:paraId="6E60FF33" w14:textId="77777777" w:rsidR="001100B0" w:rsidRPr="002108C4" w:rsidRDefault="001100B0" w:rsidP="00EC3558">
            <w:pPr>
              <w:jc w:val="both"/>
              <w:rPr>
                <w:b/>
              </w:rPr>
            </w:pPr>
          </w:p>
          <w:p w14:paraId="1A2B45C9" w14:textId="77777777" w:rsidR="001100B0" w:rsidRPr="002108C4" w:rsidRDefault="001100B0" w:rsidP="00EC3558">
            <w:pPr>
              <w:jc w:val="both"/>
              <w:rPr>
                <w:b/>
              </w:rPr>
            </w:pPr>
            <w:r w:rsidRPr="002108C4">
              <w:rPr>
                <w:b/>
              </w:rPr>
              <w:t>Sabré que he terminado cuando se cumplan todos los criterios de aceptación</w:t>
            </w:r>
            <w:r w:rsidR="00EC3558" w:rsidRPr="002108C4">
              <w:rPr>
                <w:b/>
              </w:rPr>
              <w:t xml:space="preserve"> a continuación</w:t>
            </w:r>
            <w:r w:rsidRPr="002108C4">
              <w:rPr>
                <w:b/>
              </w:rPr>
              <w:t>:</w:t>
            </w:r>
          </w:p>
          <w:p w14:paraId="0920E60C" w14:textId="77777777" w:rsidR="00EC3558" w:rsidRPr="002108C4" w:rsidRDefault="00EC3558" w:rsidP="00DA57EF">
            <w:pPr>
              <w:jc w:val="both"/>
              <w:rPr>
                <w:bCs/>
              </w:rPr>
            </w:pPr>
          </w:p>
          <w:p w14:paraId="73BA3284" w14:textId="5B94D523" w:rsidR="00DA57EF" w:rsidRPr="002108C4" w:rsidRDefault="00DA57EF" w:rsidP="00DA57EF">
            <w:pPr>
              <w:pStyle w:val="Prrafodelista"/>
              <w:numPr>
                <w:ilvl w:val="0"/>
                <w:numId w:val="9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Transcripción exitosa</w:t>
            </w:r>
          </w:p>
          <w:p w14:paraId="4930F0A8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braille,</w:t>
            </w:r>
          </w:p>
          <w:p w14:paraId="758D3CDD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ingreso el texto en el sistema y solicito la transcripción,</w:t>
            </w:r>
          </w:p>
          <w:p w14:paraId="4664D056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mostrar el texto correctamente transcrito a español en una nueva ventana. </w:t>
            </w:r>
            <w:r w:rsidRPr="002108C4">
              <w:rPr>
                <w:b/>
              </w:rPr>
              <w:t>[ESCENARIO IDEAL]</w:t>
            </w:r>
          </w:p>
          <w:p w14:paraId="24995C5E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</w:p>
          <w:p w14:paraId="2A7955EB" w14:textId="301C75CB" w:rsidR="00DA57EF" w:rsidRPr="002108C4" w:rsidRDefault="00DA57EF" w:rsidP="00DA57EF">
            <w:pPr>
              <w:pStyle w:val="Prrafodelista"/>
              <w:numPr>
                <w:ilvl w:val="0"/>
                <w:numId w:val="9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Manejo de errores en el texto</w:t>
            </w:r>
          </w:p>
          <w:p w14:paraId="0BE1F510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braille con caracteres no reconocidos,</w:t>
            </w:r>
          </w:p>
          <w:p w14:paraId="76830E5F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intento transcribir el texto,</w:t>
            </w:r>
          </w:p>
          <w:p w14:paraId="1CCB4F1F" w14:textId="77777777" w:rsidR="00DA57EF" w:rsidRPr="002108C4" w:rsidRDefault="00DA57EF" w:rsidP="00DA57EF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mostrar un mensaje de error indicando que hay caracteres no reconocidos y ofrecer opciones para corregirlos. </w:t>
            </w:r>
            <w:r w:rsidRPr="002108C4">
              <w:rPr>
                <w:b/>
              </w:rPr>
              <w:t>[ESCENARIO EXCEPCIONAL O PROBLEMÁTICO]</w:t>
            </w:r>
          </w:p>
          <w:p w14:paraId="3EA70E6F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</w:p>
          <w:p w14:paraId="29E19EAE" w14:textId="68110698" w:rsidR="00DA57EF" w:rsidRPr="002108C4" w:rsidRDefault="00DA57EF" w:rsidP="00DA57EF">
            <w:pPr>
              <w:pStyle w:val="Prrafodelista"/>
              <w:numPr>
                <w:ilvl w:val="0"/>
                <w:numId w:val="9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Soporte para números y signos básicos</w:t>
            </w:r>
          </w:p>
          <w:p w14:paraId="4F913155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braille que incluye números y signos básicos (puntos, comas, signos de interrogación/exclamación),</w:t>
            </w:r>
          </w:p>
          <w:p w14:paraId="1ED0DDD5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lastRenderedPageBreak/>
              <w:t>Acción</w:t>
            </w:r>
            <w:r w:rsidRPr="002108C4">
              <w:rPr>
                <w:bCs/>
              </w:rPr>
              <w:t>: cuando transcribo el texto,</w:t>
            </w:r>
          </w:p>
          <w:p w14:paraId="631D014C" w14:textId="77777777" w:rsidR="001100B0" w:rsidRPr="002108C4" w:rsidRDefault="00DA57EF" w:rsidP="00DA57EF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>Comportamiento esperado</w:t>
            </w:r>
            <w:r w:rsidRPr="002108C4">
              <w:rPr>
                <w:bCs/>
              </w:rPr>
              <w:t xml:space="preserve">: entonces el sistema debe incluir los números y signos básicos correctamente en la transcripción a español. </w:t>
            </w:r>
            <w:r w:rsidRPr="002108C4">
              <w:rPr>
                <w:b/>
              </w:rPr>
              <w:t>[ESCENARIO IDEAL]</w:t>
            </w:r>
          </w:p>
          <w:p w14:paraId="24B6FEE0" w14:textId="6C79FC4C" w:rsidR="00DA57EF" w:rsidRPr="002108C4" w:rsidRDefault="00DA57EF" w:rsidP="00DA57EF">
            <w:pPr>
              <w:ind w:left="360"/>
              <w:jc w:val="both"/>
            </w:pPr>
          </w:p>
        </w:tc>
      </w:tr>
      <w:tr w:rsidR="001100B0" w:rsidRPr="002108C4" w14:paraId="1E4BB53A" w14:textId="77777777" w:rsidTr="00E87F5F">
        <w:tc>
          <w:tcPr>
            <w:tcW w:w="8828" w:type="dxa"/>
            <w:gridSpan w:val="3"/>
          </w:tcPr>
          <w:p w14:paraId="4872BCED" w14:textId="77777777" w:rsidR="001100B0" w:rsidRPr="002108C4" w:rsidRDefault="001100B0" w:rsidP="00E87F5F">
            <w:pPr>
              <w:rPr>
                <w:b/>
              </w:rPr>
            </w:pPr>
          </w:p>
          <w:p w14:paraId="74C6B865" w14:textId="77777777" w:rsidR="001100B0" w:rsidRPr="002108C4" w:rsidRDefault="001100B0" w:rsidP="00E87F5F">
            <w:pPr>
              <w:rPr>
                <w:b/>
              </w:rPr>
            </w:pPr>
            <w:r w:rsidRPr="002108C4">
              <w:rPr>
                <w:b/>
              </w:rPr>
              <w:t>Tareas de implementación:</w:t>
            </w:r>
          </w:p>
          <w:p w14:paraId="069CF4E7" w14:textId="77777777" w:rsidR="001100B0" w:rsidRPr="002108C4" w:rsidRDefault="001100B0" w:rsidP="00E87F5F">
            <w:pPr>
              <w:rPr>
                <w:b/>
              </w:rPr>
            </w:pPr>
          </w:p>
          <w:p w14:paraId="79525C53" w14:textId="77777777" w:rsidR="00DA57EF" w:rsidRPr="002108C4" w:rsidRDefault="00DA57EF" w:rsidP="00DA57EF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Diseñar interfaz de usuario para entrada y visualización de textos (7 horas)</w:t>
            </w:r>
          </w:p>
          <w:p w14:paraId="67ACC49A" w14:textId="77777777" w:rsidR="00DA57EF" w:rsidRPr="002108C4" w:rsidRDefault="00DA57EF" w:rsidP="00DA57EF">
            <w:pPr>
              <w:pStyle w:val="Prrafodelista"/>
            </w:pPr>
          </w:p>
          <w:p w14:paraId="69FF29E0" w14:textId="65A170F7" w:rsidR="00DA57EF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Crear un diseño intuitivo para la entrada de texto en braille y visualización del texto transcrito a español.</w:t>
            </w:r>
          </w:p>
          <w:p w14:paraId="72297172" w14:textId="77777777" w:rsidR="00DA57EF" w:rsidRPr="002108C4" w:rsidRDefault="00DA57EF" w:rsidP="00DA57EF">
            <w:pPr>
              <w:pStyle w:val="Prrafodelista"/>
            </w:pPr>
          </w:p>
          <w:p w14:paraId="7CF65FB9" w14:textId="7D77A608" w:rsidR="00DA57EF" w:rsidRPr="002108C4" w:rsidRDefault="00DA57EF" w:rsidP="00DA57EF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Codificar el módulo de transcripción de braille a español (18 horas)</w:t>
            </w:r>
          </w:p>
          <w:p w14:paraId="12C324E3" w14:textId="77777777" w:rsidR="00DA57EF" w:rsidRPr="002108C4" w:rsidRDefault="00DA57EF" w:rsidP="00DA57EF">
            <w:pPr>
              <w:pStyle w:val="Prrafodelista"/>
            </w:pPr>
          </w:p>
          <w:p w14:paraId="636AC27F" w14:textId="6330DA6B" w:rsidR="00DA57EF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Desarrollar la lógica para convertir caracteres de braille a español, incluyendo números y signos básicos.</w:t>
            </w:r>
          </w:p>
          <w:p w14:paraId="5AB82B29" w14:textId="77777777" w:rsidR="00DA57EF" w:rsidRPr="002108C4" w:rsidRDefault="00DA57EF" w:rsidP="00DA57EF">
            <w:pPr>
              <w:pStyle w:val="Prrafodelista"/>
            </w:pPr>
          </w:p>
          <w:p w14:paraId="11B47E85" w14:textId="643830E2" w:rsidR="00DA57EF" w:rsidRPr="002108C4" w:rsidRDefault="00DA57EF" w:rsidP="00DA57EF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Incluir validaciones para caracteres no reconocidos y manejo de errores (5 horas)</w:t>
            </w:r>
          </w:p>
          <w:p w14:paraId="54667BDF" w14:textId="77777777" w:rsidR="00DA57EF" w:rsidRPr="002108C4" w:rsidRDefault="00DA57EF" w:rsidP="00DA57EF">
            <w:pPr>
              <w:pStyle w:val="Prrafodelista"/>
            </w:pPr>
          </w:p>
          <w:p w14:paraId="7AAB05C1" w14:textId="406EC407" w:rsidR="00DA57EF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Implementar validaciones que identifiquen caracteres no reconocidos y proporcionen mensajes de error claros al usuario.</w:t>
            </w:r>
          </w:p>
          <w:p w14:paraId="1B3DF7F4" w14:textId="77777777" w:rsidR="00DA57EF" w:rsidRPr="002108C4" w:rsidRDefault="00DA57EF" w:rsidP="00DA57EF">
            <w:pPr>
              <w:pStyle w:val="Prrafodelista"/>
              <w:ind w:left="1080"/>
            </w:pPr>
          </w:p>
          <w:p w14:paraId="0E08C4F6" w14:textId="77777777" w:rsidR="00DA57EF" w:rsidRPr="002108C4" w:rsidRDefault="00DA57EF" w:rsidP="00DA57EF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Probar la funcionalidad de transcripción y validaciones (5 horas)</w:t>
            </w:r>
          </w:p>
          <w:p w14:paraId="0178D0FC" w14:textId="77777777" w:rsidR="00DA57EF" w:rsidRPr="002108C4" w:rsidRDefault="00DA57EF" w:rsidP="00DA57EF">
            <w:pPr>
              <w:pStyle w:val="Prrafodelista"/>
            </w:pPr>
          </w:p>
          <w:p w14:paraId="75393E2F" w14:textId="77777777" w:rsidR="001100B0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Realizar pruebas exhaustivas para asegurar que la transcripción es precisa y que el manejo de errores funciona como se espera.</w:t>
            </w:r>
          </w:p>
          <w:p w14:paraId="23F58DC0" w14:textId="20F40580" w:rsidR="00DA57EF" w:rsidRPr="002108C4" w:rsidRDefault="00DA57EF" w:rsidP="00DA57EF">
            <w:pPr>
              <w:pStyle w:val="Prrafodelista"/>
              <w:ind w:left="1080"/>
            </w:pPr>
          </w:p>
        </w:tc>
      </w:tr>
    </w:tbl>
    <w:p w14:paraId="59742791" w14:textId="77777777" w:rsidR="001100B0" w:rsidRPr="002108C4" w:rsidRDefault="00110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DA57EF" w:rsidRPr="002108C4" w14:paraId="21FF8467" w14:textId="77777777" w:rsidTr="005D6E3F">
        <w:tc>
          <w:tcPr>
            <w:tcW w:w="1413" w:type="dxa"/>
          </w:tcPr>
          <w:p w14:paraId="0E12E4A1" w14:textId="3BF48A4C" w:rsidR="00DA57EF" w:rsidRPr="002108C4" w:rsidRDefault="00DA57EF" w:rsidP="005D6E3F">
            <w:proofErr w:type="spellStart"/>
            <w:r w:rsidRPr="002108C4">
              <w:rPr>
                <w:b/>
              </w:rPr>
              <w:t>Nro</w:t>
            </w:r>
            <w:proofErr w:type="spellEnd"/>
            <w:r w:rsidRPr="002108C4">
              <w:rPr>
                <w:b/>
              </w:rPr>
              <w:t>:</w:t>
            </w:r>
            <w:r w:rsidRPr="002108C4">
              <w:t xml:space="preserve"> HU-003</w:t>
            </w:r>
          </w:p>
        </w:tc>
        <w:tc>
          <w:tcPr>
            <w:tcW w:w="4472" w:type="dxa"/>
          </w:tcPr>
          <w:p w14:paraId="05D9BD06" w14:textId="714E7516" w:rsidR="00DA57EF" w:rsidRPr="002108C4" w:rsidRDefault="00DA57EF" w:rsidP="005D6E3F">
            <w:pPr>
              <w:rPr>
                <w:b/>
              </w:rPr>
            </w:pPr>
            <w:r w:rsidRPr="002108C4">
              <w:rPr>
                <w:b/>
              </w:rPr>
              <w:t xml:space="preserve">Título: </w:t>
            </w:r>
            <w:r w:rsidRPr="002108C4">
              <w:rPr>
                <w:bCs/>
              </w:rPr>
              <w:t>Generar señalética braille a partir de textos en español</w:t>
            </w:r>
          </w:p>
        </w:tc>
        <w:tc>
          <w:tcPr>
            <w:tcW w:w="2943" w:type="dxa"/>
          </w:tcPr>
          <w:p w14:paraId="0D353C11" w14:textId="3B53ED04" w:rsidR="00DA57EF" w:rsidRPr="002108C4" w:rsidRDefault="00DA57EF" w:rsidP="005D6E3F">
            <w:r w:rsidRPr="002108C4">
              <w:rPr>
                <w:b/>
              </w:rPr>
              <w:t>Prioridad:</w:t>
            </w:r>
            <w:r w:rsidRPr="002108C4">
              <w:t xml:space="preserve"> Media</w:t>
            </w:r>
          </w:p>
          <w:p w14:paraId="4E4E0415" w14:textId="538EC98B" w:rsidR="00DA57EF" w:rsidRPr="002108C4" w:rsidRDefault="00DA57EF" w:rsidP="005D6E3F">
            <w:r w:rsidRPr="002108C4">
              <w:rPr>
                <w:b/>
              </w:rPr>
              <w:t>Estimación:</w:t>
            </w:r>
            <w:r w:rsidRPr="002108C4">
              <w:t xml:space="preserve"> 30 horas totales</w:t>
            </w:r>
          </w:p>
        </w:tc>
      </w:tr>
      <w:tr w:rsidR="00DA57EF" w:rsidRPr="002108C4" w14:paraId="2DCD45CE" w14:textId="77777777" w:rsidTr="005D6E3F">
        <w:tc>
          <w:tcPr>
            <w:tcW w:w="8828" w:type="dxa"/>
            <w:gridSpan w:val="3"/>
          </w:tcPr>
          <w:p w14:paraId="62873709" w14:textId="77777777" w:rsidR="00DA57EF" w:rsidRPr="002108C4" w:rsidRDefault="00DA57EF" w:rsidP="005D6E3F">
            <w:pPr>
              <w:rPr>
                <w:b/>
              </w:rPr>
            </w:pPr>
          </w:p>
          <w:p w14:paraId="78574961" w14:textId="77777777" w:rsidR="00DA57EF" w:rsidRPr="002108C4" w:rsidRDefault="00DA57EF" w:rsidP="005D6E3F">
            <w:pPr>
              <w:rPr>
                <w:b/>
              </w:rPr>
            </w:pPr>
            <w:r w:rsidRPr="002108C4">
              <w:rPr>
                <w:b/>
              </w:rPr>
              <w:t>Historia de usuario:</w:t>
            </w:r>
          </w:p>
          <w:p w14:paraId="47A70AC5" w14:textId="77777777" w:rsidR="00DA57EF" w:rsidRPr="002108C4" w:rsidRDefault="00DA57EF" w:rsidP="005D6E3F">
            <w:pPr>
              <w:rPr>
                <w:b/>
              </w:rPr>
            </w:pPr>
          </w:p>
          <w:p w14:paraId="06F231BE" w14:textId="77777777" w:rsidR="00DA57EF" w:rsidRPr="002108C4" w:rsidRDefault="00DA57EF" w:rsidP="005D6E3F">
            <w:pPr>
              <w:rPr>
                <w:bCs/>
              </w:rPr>
            </w:pPr>
            <w:r w:rsidRPr="002108C4">
              <w:rPr>
                <w:bCs/>
              </w:rPr>
              <w:t>Como usuario sin discapacidad, quiero generar señalética braille a partir de textos en español, para mejorar la accesibilidad en diferentes lugares como edificios y aparatos.</w:t>
            </w:r>
          </w:p>
          <w:p w14:paraId="4D82CBB2" w14:textId="5FEFC6A1" w:rsidR="00DA57EF" w:rsidRPr="002108C4" w:rsidRDefault="00DA57EF" w:rsidP="005D6E3F"/>
        </w:tc>
      </w:tr>
      <w:tr w:rsidR="00DA57EF" w:rsidRPr="002108C4" w14:paraId="57AFF091" w14:textId="77777777" w:rsidTr="005D6E3F">
        <w:tc>
          <w:tcPr>
            <w:tcW w:w="8828" w:type="dxa"/>
            <w:gridSpan w:val="3"/>
          </w:tcPr>
          <w:p w14:paraId="36FBB705" w14:textId="77777777" w:rsidR="00DA57EF" w:rsidRPr="002108C4" w:rsidRDefault="00DA57EF" w:rsidP="005D6E3F">
            <w:pPr>
              <w:jc w:val="both"/>
              <w:rPr>
                <w:b/>
              </w:rPr>
            </w:pPr>
          </w:p>
          <w:p w14:paraId="71A903B8" w14:textId="77777777" w:rsidR="00DA57EF" w:rsidRPr="002108C4" w:rsidRDefault="00DA57EF" w:rsidP="005D6E3F">
            <w:pPr>
              <w:jc w:val="both"/>
              <w:rPr>
                <w:b/>
              </w:rPr>
            </w:pPr>
            <w:r w:rsidRPr="002108C4">
              <w:rPr>
                <w:b/>
              </w:rPr>
              <w:t>Sabré que he terminado cuando se cumplan todos los criterios de aceptación a continuación:</w:t>
            </w:r>
          </w:p>
          <w:p w14:paraId="7C009FED" w14:textId="77777777" w:rsidR="00DA57EF" w:rsidRPr="002108C4" w:rsidRDefault="00DA57EF" w:rsidP="005D6E3F">
            <w:pPr>
              <w:jc w:val="both"/>
              <w:rPr>
                <w:bCs/>
              </w:rPr>
            </w:pPr>
          </w:p>
          <w:p w14:paraId="67A88997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</w:p>
          <w:p w14:paraId="47B348E9" w14:textId="03D013A1" w:rsidR="00DA57EF" w:rsidRPr="002108C4" w:rsidRDefault="00DA57EF" w:rsidP="00DA57EF">
            <w:pPr>
              <w:pStyle w:val="Prrafodelista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Generación de señalética exitosa</w:t>
            </w:r>
          </w:p>
          <w:p w14:paraId="4400F16E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español,</w:t>
            </w:r>
          </w:p>
          <w:p w14:paraId="733ADA2E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lastRenderedPageBreak/>
              <w:t>Acción</w:t>
            </w:r>
            <w:r w:rsidRPr="002108C4">
              <w:rPr>
                <w:bCs/>
              </w:rPr>
              <w:t>: cuando ingreso el texto en el sistema y solicito la generación de señalética,</w:t>
            </w:r>
          </w:p>
          <w:p w14:paraId="33D11305" w14:textId="77777777" w:rsidR="00DA57EF" w:rsidRPr="002108C4" w:rsidRDefault="00DA57EF" w:rsidP="00DA57EF">
            <w:pPr>
              <w:ind w:left="360"/>
              <w:jc w:val="both"/>
              <w:rPr>
                <w:b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generar el diseño de la señalética en formato braille en una nueva ventana. </w:t>
            </w:r>
            <w:r w:rsidRPr="002108C4">
              <w:rPr>
                <w:b/>
              </w:rPr>
              <w:t>[ESCENARIO IDEAL]</w:t>
            </w:r>
          </w:p>
          <w:p w14:paraId="76D3677A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</w:p>
          <w:p w14:paraId="2735AA29" w14:textId="6B206BBA" w:rsidR="00DA57EF" w:rsidRPr="002108C4" w:rsidRDefault="00DA57EF" w:rsidP="00DA57EF">
            <w:pPr>
              <w:pStyle w:val="Prrafodelista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Manejo de errores en el texto</w:t>
            </w:r>
          </w:p>
          <w:p w14:paraId="50CD9DAB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español con caracteres no reconocidos,</w:t>
            </w:r>
          </w:p>
          <w:p w14:paraId="7B267A7D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intento generar señalética,</w:t>
            </w:r>
          </w:p>
          <w:p w14:paraId="0E3617A8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mostrar un mensaje de error indicando que hay caracteres no reconocidos y ofrecer opciones para corregirlos. </w:t>
            </w:r>
            <w:r w:rsidRPr="002108C4">
              <w:rPr>
                <w:b/>
              </w:rPr>
              <w:t>[ESCENARIO EXCEPCIONAL O PROBLEMÁTICO]</w:t>
            </w:r>
          </w:p>
          <w:p w14:paraId="4C364074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</w:p>
          <w:p w14:paraId="5853735D" w14:textId="30DCC85B" w:rsidR="00DA57EF" w:rsidRPr="002108C4" w:rsidRDefault="00DA57EF" w:rsidP="00DA57EF">
            <w:pPr>
              <w:pStyle w:val="Prrafodelista"/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Soporte para diferentes tipos de señalética</w:t>
            </w:r>
          </w:p>
          <w:p w14:paraId="147D8CBB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español,</w:t>
            </w:r>
          </w:p>
          <w:p w14:paraId="2F8CA286" w14:textId="77777777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selecciono el tipo de señalética a generar,</w:t>
            </w:r>
          </w:p>
          <w:p w14:paraId="4143B82F" w14:textId="6B9C3DBC" w:rsidR="00DA57EF" w:rsidRPr="002108C4" w:rsidRDefault="00DA57EF" w:rsidP="00DA57EF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permitir la selección entre diferentes tipos de señalética (ejemplo: para ascensores, puertas, equipos) y generar el diseño correspondiente. </w:t>
            </w:r>
            <w:r w:rsidRPr="002108C4">
              <w:rPr>
                <w:b/>
              </w:rPr>
              <w:t>[ESCENARIO IDEAL]</w:t>
            </w:r>
          </w:p>
          <w:p w14:paraId="50974E9E" w14:textId="77777777" w:rsidR="00DA57EF" w:rsidRPr="002108C4" w:rsidRDefault="00DA57EF" w:rsidP="005D6E3F">
            <w:pPr>
              <w:ind w:left="360"/>
              <w:jc w:val="both"/>
            </w:pPr>
          </w:p>
        </w:tc>
      </w:tr>
      <w:tr w:rsidR="00DA57EF" w:rsidRPr="002108C4" w14:paraId="43EEDD51" w14:textId="77777777" w:rsidTr="005D6E3F">
        <w:tc>
          <w:tcPr>
            <w:tcW w:w="8828" w:type="dxa"/>
            <w:gridSpan w:val="3"/>
          </w:tcPr>
          <w:p w14:paraId="13ACDD78" w14:textId="77777777" w:rsidR="00DA57EF" w:rsidRPr="002108C4" w:rsidRDefault="00DA57EF" w:rsidP="005D6E3F">
            <w:pPr>
              <w:rPr>
                <w:b/>
              </w:rPr>
            </w:pPr>
          </w:p>
          <w:p w14:paraId="69B9028F" w14:textId="77777777" w:rsidR="00DA57EF" w:rsidRPr="002108C4" w:rsidRDefault="00DA57EF" w:rsidP="005D6E3F">
            <w:pPr>
              <w:rPr>
                <w:b/>
              </w:rPr>
            </w:pPr>
            <w:r w:rsidRPr="002108C4">
              <w:rPr>
                <w:b/>
              </w:rPr>
              <w:t>Tareas de implementación:</w:t>
            </w:r>
          </w:p>
          <w:p w14:paraId="79A40A1A" w14:textId="77777777" w:rsidR="00DA57EF" w:rsidRPr="002108C4" w:rsidRDefault="00DA57EF" w:rsidP="005D6E3F">
            <w:pPr>
              <w:rPr>
                <w:b/>
              </w:rPr>
            </w:pPr>
          </w:p>
          <w:p w14:paraId="27BA756B" w14:textId="77777777" w:rsidR="00DA57EF" w:rsidRPr="002108C4" w:rsidRDefault="00DA57EF" w:rsidP="00DA57EF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Diseñar interfaz de usuario para selección y generación de señalética (7 horas)</w:t>
            </w:r>
          </w:p>
          <w:p w14:paraId="37375CD1" w14:textId="77777777" w:rsidR="00DA57EF" w:rsidRPr="002108C4" w:rsidRDefault="00DA57EF" w:rsidP="00DA57EF">
            <w:pPr>
              <w:ind w:left="360"/>
            </w:pPr>
          </w:p>
          <w:p w14:paraId="61F09AAF" w14:textId="6A2F93B0" w:rsidR="00DA57EF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Crear un diseño intuitivo para la entrada de texto y selección del tipo de señalética.</w:t>
            </w:r>
          </w:p>
          <w:p w14:paraId="23718A4D" w14:textId="77777777" w:rsidR="00DA57EF" w:rsidRPr="002108C4" w:rsidRDefault="00DA57EF" w:rsidP="00DA57EF">
            <w:pPr>
              <w:pStyle w:val="Prrafodelista"/>
              <w:ind w:left="1080"/>
            </w:pPr>
          </w:p>
          <w:p w14:paraId="666B26D4" w14:textId="0F0A9136" w:rsidR="00DA57EF" w:rsidRPr="002108C4" w:rsidRDefault="00DA57EF" w:rsidP="00DA57EF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Codificar el módulo de generación de señalética braille (15 horas)</w:t>
            </w:r>
          </w:p>
          <w:p w14:paraId="37BD8B80" w14:textId="77777777" w:rsidR="00DA57EF" w:rsidRPr="002108C4" w:rsidRDefault="00DA57EF" w:rsidP="00DA57EF">
            <w:pPr>
              <w:ind w:left="360"/>
            </w:pPr>
          </w:p>
          <w:p w14:paraId="7D9D8A55" w14:textId="4729D12C" w:rsidR="00DA57EF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Desarrollar la lógica para convertir textos de español a diseños de señalética en braille.</w:t>
            </w:r>
          </w:p>
          <w:p w14:paraId="2E541326" w14:textId="77777777" w:rsidR="00DA57EF" w:rsidRPr="002108C4" w:rsidRDefault="00DA57EF" w:rsidP="00DA57EF">
            <w:pPr>
              <w:pStyle w:val="Prrafodelista"/>
              <w:ind w:left="1080"/>
            </w:pPr>
          </w:p>
          <w:p w14:paraId="1FD0E11B" w14:textId="55D382F7" w:rsidR="00DA57EF" w:rsidRPr="002108C4" w:rsidRDefault="00DA57EF" w:rsidP="00DA57EF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Incluir validaciones para caracteres no reconocidos y manejo de errores (4 horas)</w:t>
            </w:r>
          </w:p>
          <w:p w14:paraId="2B5896F6" w14:textId="77777777" w:rsidR="00DA57EF" w:rsidRPr="002108C4" w:rsidRDefault="00DA57EF" w:rsidP="00DA57EF">
            <w:pPr>
              <w:ind w:left="360"/>
            </w:pPr>
          </w:p>
          <w:p w14:paraId="00A42028" w14:textId="565C73BB" w:rsidR="00DA57EF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Implementar validaciones que identifiquen caracteres no reconocidos y proporcionen mensajes de error claros al usuario.</w:t>
            </w:r>
          </w:p>
          <w:p w14:paraId="50F570F5" w14:textId="77777777" w:rsidR="00DA57EF" w:rsidRPr="002108C4" w:rsidRDefault="00DA57EF" w:rsidP="00DA57EF">
            <w:pPr>
              <w:pStyle w:val="Prrafodelista"/>
              <w:ind w:left="1080"/>
            </w:pPr>
          </w:p>
          <w:p w14:paraId="33724844" w14:textId="6A6F7557" w:rsidR="00DA57EF" w:rsidRPr="002108C4" w:rsidRDefault="00DA57EF" w:rsidP="00DA57EF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Probar la funcionalidad de generación de señalética y validaciones (4 horas)</w:t>
            </w:r>
          </w:p>
          <w:p w14:paraId="424B3936" w14:textId="77777777" w:rsidR="00DA57EF" w:rsidRPr="002108C4" w:rsidRDefault="00DA57EF" w:rsidP="00DA57EF">
            <w:pPr>
              <w:ind w:left="360"/>
            </w:pPr>
          </w:p>
          <w:p w14:paraId="6FB39CD9" w14:textId="77777777" w:rsidR="00DA57EF" w:rsidRPr="002108C4" w:rsidRDefault="00DA57EF" w:rsidP="00DA57EF">
            <w:pPr>
              <w:pStyle w:val="Prrafodelista"/>
              <w:numPr>
                <w:ilvl w:val="0"/>
                <w:numId w:val="6"/>
              </w:numPr>
            </w:pPr>
            <w:r w:rsidRPr="002108C4">
              <w:t>Realizar pruebas exhaustivas para asegurar que la generación de señalética es precisa y que el manejo de errores funciona como se espera.</w:t>
            </w:r>
          </w:p>
          <w:p w14:paraId="47167763" w14:textId="3366EC3E" w:rsidR="00DA57EF" w:rsidRPr="002108C4" w:rsidRDefault="00DA57EF" w:rsidP="00DA57EF">
            <w:pPr>
              <w:pStyle w:val="Prrafodelista"/>
              <w:ind w:left="1080"/>
            </w:pPr>
          </w:p>
        </w:tc>
      </w:tr>
    </w:tbl>
    <w:p w14:paraId="5859F4D8" w14:textId="77777777" w:rsidR="00DA57EF" w:rsidRPr="002108C4" w:rsidRDefault="00DA57EF"/>
    <w:p w14:paraId="1004F722" w14:textId="77777777" w:rsidR="00F45FB5" w:rsidRDefault="00F45FB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DA57EF" w:rsidRPr="002108C4" w14:paraId="5B8B2C42" w14:textId="77777777" w:rsidTr="005D6E3F">
        <w:tc>
          <w:tcPr>
            <w:tcW w:w="1413" w:type="dxa"/>
          </w:tcPr>
          <w:p w14:paraId="55ED0E9D" w14:textId="5FC47D3A" w:rsidR="00DA57EF" w:rsidRPr="002108C4" w:rsidRDefault="00DA57EF" w:rsidP="005D6E3F">
            <w:proofErr w:type="spellStart"/>
            <w:r w:rsidRPr="002108C4">
              <w:rPr>
                <w:b/>
              </w:rPr>
              <w:lastRenderedPageBreak/>
              <w:t>Nro</w:t>
            </w:r>
            <w:proofErr w:type="spellEnd"/>
            <w:r w:rsidRPr="002108C4">
              <w:rPr>
                <w:b/>
              </w:rPr>
              <w:t>:</w:t>
            </w:r>
            <w:r w:rsidRPr="002108C4">
              <w:t xml:space="preserve"> HU-004</w:t>
            </w:r>
          </w:p>
        </w:tc>
        <w:tc>
          <w:tcPr>
            <w:tcW w:w="4472" w:type="dxa"/>
          </w:tcPr>
          <w:p w14:paraId="025673A8" w14:textId="0156FBBF" w:rsidR="00DA57EF" w:rsidRPr="002108C4" w:rsidRDefault="00DA57EF" w:rsidP="005D6E3F">
            <w:pPr>
              <w:rPr>
                <w:b/>
              </w:rPr>
            </w:pPr>
            <w:r w:rsidRPr="002108C4">
              <w:rPr>
                <w:b/>
              </w:rPr>
              <w:t xml:space="preserve">Título: </w:t>
            </w:r>
            <w:r w:rsidR="0053463A" w:rsidRPr="002108C4">
              <w:rPr>
                <w:bCs/>
              </w:rPr>
              <w:t>Generar impresión en espejo de textos braille para escritura manual</w:t>
            </w:r>
          </w:p>
        </w:tc>
        <w:tc>
          <w:tcPr>
            <w:tcW w:w="2943" w:type="dxa"/>
          </w:tcPr>
          <w:p w14:paraId="499FA69C" w14:textId="77777777" w:rsidR="00DA57EF" w:rsidRPr="002108C4" w:rsidRDefault="00DA57EF" w:rsidP="005D6E3F">
            <w:r w:rsidRPr="002108C4">
              <w:rPr>
                <w:b/>
              </w:rPr>
              <w:t>Prioridad:</w:t>
            </w:r>
            <w:r w:rsidRPr="002108C4">
              <w:t xml:space="preserve"> Media</w:t>
            </w:r>
          </w:p>
          <w:p w14:paraId="0CC77975" w14:textId="26893ADB" w:rsidR="00DA57EF" w:rsidRPr="002108C4" w:rsidRDefault="00DA57EF" w:rsidP="005D6E3F">
            <w:r w:rsidRPr="002108C4">
              <w:rPr>
                <w:b/>
              </w:rPr>
              <w:t>Estimación:</w:t>
            </w:r>
            <w:r w:rsidRPr="002108C4">
              <w:t xml:space="preserve"> 3</w:t>
            </w:r>
            <w:r w:rsidR="0053463A" w:rsidRPr="002108C4">
              <w:t>5</w:t>
            </w:r>
            <w:r w:rsidRPr="002108C4">
              <w:t xml:space="preserve"> horas totales</w:t>
            </w:r>
          </w:p>
        </w:tc>
      </w:tr>
      <w:tr w:rsidR="00DA57EF" w:rsidRPr="002108C4" w14:paraId="60827706" w14:textId="77777777" w:rsidTr="005D6E3F">
        <w:tc>
          <w:tcPr>
            <w:tcW w:w="8828" w:type="dxa"/>
            <w:gridSpan w:val="3"/>
          </w:tcPr>
          <w:p w14:paraId="052DC702" w14:textId="77777777" w:rsidR="00DA57EF" w:rsidRPr="002108C4" w:rsidRDefault="00DA57EF" w:rsidP="005D6E3F">
            <w:pPr>
              <w:rPr>
                <w:b/>
              </w:rPr>
            </w:pPr>
          </w:p>
          <w:p w14:paraId="483841D6" w14:textId="77777777" w:rsidR="00DA57EF" w:rsidRPr="002108C4" w:rsidRDefault="00DA57EF" w:rsidP="005D6E3F">
            <w:pPr>
              <w:rPr>
                <w:b/>
              </w:rPr>
            </w:pPr>
            <w:r w:rsidRPr="002108C4">
              <w:rPr>
                <w:b/>
              </w:rPr>
              <w:t>Historia de usuario:</w:t>
            </w:r>
          </w:p>
          <w:p w14:paraId="31428BBB" w14:textId="77777777" w:rsidR="00DA57EF" w:rsidRPr="002108C4" w:rsidRDefault="00DA57EF" w:rsidP="005D6E3F">
            <w:pPr>
              <w:rPr>
                <w:b/>
              </w:rPr>
            </w:pPr>
          </w:p>
          <w:p w14:paraId="52C60FC2" w14:textId="77777777" w:rsidR="00DA57EF" w:rsidRPr="002108C4" w:rsidRDefault="0053463A" w:rsidP="005D6E3F">
            <w:pPr>
              <w:rPr>
                <w:bCs/>
              </w:rPr>
            </w:pPr>
            <w:r w:rsidRPr="002108C4">
              <w:rPr>
                <w:bCs/>
              </w:rPr>
              <w:t>Como usuario sin discapacidad, quiero generar impresiones en espejo de textos braille para escritura manual, de manera que pueda escribir en braille utilizando un punzón y una regleta.</w:t>
            </w:r>
          </w:p>
          <w:p w14:paraId="09A02A46" w14:textId="65976D04" w:rsidR="0053463A" w:rsidRPr="002108C4" w:rsidRDefault="0053463A" w:rsidP="005D6E3F"/>
        </w:tc>
      </w:tr>
      <w:tr w:rsidR="00DA57EF" w:rsidRPr="002108C4" w14:paraId="1A48677B" w14:textId="77777777" w:rsidTr="005D6E3F">
        <w:tc>
          <w:tcPr>
            <w:tcW w:w="8828" w:type="dxa"/>
            <w:gridSpan w:val="3"/>
          </w:tcPr>
          <w:p w14:paraId="081D18D8" w14:textId="77777777" w:rsidR="00DA57EF" w:rsidRPr="002108C4" w:rsidRDefault="00DA57EF" w:rsidP="005D6E3F">
            <w:pPr>
              <w:jc w:val="both"/>
              <w:rPr>
                <w:b/>
              </w:rPr>
            </w:pPr>
          </w:p>
          <w:p w14:paraId="5F4ECD04" w14:textId="77777777" w:rsidR="00DA57EF" w:rsidRPr="002108C4" w:rsidRDefault="00DA57EF" w:rsidP="005D6E3F">
            <w:pPr>
              <w:jc w:val="both"/>
              <w:rPr>
                <w:b/>
              </w:rPr>
            </w:pPr>
            <w:r w:rsidRPr="002108C4">
              <w:rPr>
                <w:b/>
              </w:rPr>
              <w:t>Sabré que he terminado cuando se cumplan todos los criterios de aceptación a continuación:</w:t>
            </w:r>
          </w:p>
          <w:p w14:paraId="6D1BF548" w14:textId="77777777" w:rsidR="00DA57EF" w:rsidRPr="002108C4" w:rsidRDefault="00DA57EF" w:rsidP="005D6E3F">
            <w:pPr>
              <w:jc w:val="both"/>
              <w:rPr>
                <w:bCs/>
              </w:rPr>
            </w:pPr>
          </w:p>
          <w:p w14:paraId="649DBB66" w14:textId="77777777" w:rsidR="00DA57EF" w:rsidRPr="002108C4" w:rsidRDefault="00DA57EF" w:rsidP="005D6E3F">
            <w:pPr>
              <w:ind w:left="360"/>
              <w:jc w:val="both"/>
              <w:rPr>
                <w:bCs/>
              </w:rPr>
            </w:pPr>
          </w:p>
          <w:p w14:paraId="7A89641E" w14:textId="1F86DC3E" w:rsidR="0053463A" w:rsidRPr="002108C4" w:rsidRDefault="0053463A" w:rsidP="0053463A">
            <w:pPr>
              <w:pStyle w:val="Prrafodelista"/>
              <w:numPr>
                <w:ilvl w:val="0"/>
                <w:numId w:val="18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Generación de impresión en espejo exitosa</w:t>
            </w:r>
          </w:p>
          <w:p w14:paraId="03D2BC67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español,</w:t>
            </w:r>
          </w:p>
          <w:p w14:paraId="4692654E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ingreso el texto en el sistema y solicito la impresión en espejo,</w:t>
            </w:r>
          </w:p>
          <w:p w14:paraId="7945296A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generar el diseño en espejo del texto en formato braille en una nueva ventana. </w:t>
            </w:r>
            <w:r w:rsidRPr="002108C4">
              <w:rPr>
                <w:b/>
              </w:rPr>
              <w:t>[ESCENARIO IDEAL]</w:t>
            </w:r>
          </w:p>
          <w:p w14:paraId="6D52BDAB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</w:p>
          <w:p w14:paraId="1A433432" w14:textId="61453604" w:rsidR="0053463A" w:rsidRPr="002108C4" w:rsidRDefault="0053463A" w:rsidP="0053463A">
            <w:pPr>
              <w:pStyle w:val="Prrafodelista"/>
              <w:numPr>
                <w:ilvl w:val="0"/>
                <w:numId w:val="18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Manejo de errores en el texto</w:t>
            </w:r>
          </w:p>
          <w:p w14:paraId="1F362B5F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español con caracteres no reconocidos,</w:t>
            </w:r>
          </w:p>
          <w:p w14:paraId="7C2AA0BE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intento generar la impresión en espejo,</w:t>
            </w:r>
          </w:p>
          <w:p w14:paraId="0A6592EF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mostrar un mensaje de error indicando que hay caracteres no reconocidos y ofrecer opciones para corregirlos. </w:t>
            </w:r>
            <w:r w:rsidRPr="002108C4">
              <w:rPr>
                <w:b/>
              </w:rPr>
              <w:t>[ESCENARIO EXCEPCIONAL O PROBLEMÁTICO]</w:t>
            </w:r>
          </w:p>
          <w:p w14:paraId="75C2A2AD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</w:p>
          <w:p w14:paraId="46E7CE78" w14:textId="05DE570F" w:rsidR="0053463A" w:rsidRPr="002108C4" w:rsidRDefault="0053463A" w:rsidP="0053463A">
            <w:pPr>
              <w:pStyle w:val="Prrafodelista"/>
              <w:numPr>
                <w:ilvl w:val="0"/>
                <w:numId w:val="18"/>
              </w:numPr>
              <w:jc w:val="both"/>
              <w:rPr>
                <w:bCs/>
              </w:rPr>
            </w:pPr>
            <w:r w:rsidRPr="002108C4">
              <w:rPr>
                <w:b/>
              </w:rPr>
              <w:t>Título</w:t>
            </w:r>
            <w:r w:rsidRPr="002108C4">
              <w:rPr>
                <w:bCs/>
              </w:rPr>
              <w:t>: Soporte para diferentes tamaños de papel</w:t>
            </w:r>
          </w:p>
          <w:p w14:paraId="45E8A2BE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Condición</w:t>
            </w:r>
            <w:r w:rsidRPr="002108C4">
              <w:rPr>
                <w:bCs/>
              </w:rPr>
              <w:t>: Dado un texto en español,</w:t>
            </w:r>
          </w:p>
          <w:p w14:paraId="08B82200" w14:textId="77777777" w:rsidR="0053463A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Acción</w:t>
            </w:r>
            <w:r w:rsidRPr="002108C4">
              <w:rPr>
                <w:bCs/>
              </w:rPr>
              <w:t>: cuando selecciono el tamaño de papel para la impresión,</w:t>
            </w:r>
          </w:p>
          <w:p w14:paraId="7ACF9807" w14:textId="1AFD1EB6" w:rsidR="00DA57EF" w:rsidRPr="002108C4" w:rsidRDefault="0053463A" w:rsidP="0053463A">
            <w:pPr>
              <w:ind w:left="360"/>
              <w:jc w:val="both"/>
              <w:rPr>
                <w:bCs/>
              </w:rPr>
            </w:pPr>
            <w:r w:rsidRPr="002108C4">
              <w:rPr>
                <w:b/>
              </w:rPr>
              <w:t>Comportamiento</w:t>
            </w:r>
            <w:r w:rsidRPr="002108C4">
              <w:rPr>
                <w:bCs/>
              </w:rPr>
              <w:t xml:space="preserve"> </w:t>
            </w:r>
            <w:r w:rsidRPr="002108C4">
              <w:rPr>
                <w:b/>
              </w:rPr>
              <w:t>esperado</w:t>
            </w:r>
            <w:r w:rsidRPr="002108C4">
              <w:rPr>
                <w:bCs/>
              </w:rPr>
              <w:t xml:space="preserve">: entonces el sistema debe permitir la selección entre diferentes tamaños de papel y ajustar el diseño en espejo en consecuencia. </w:t>
            </w:r>
            <w:r w:rsidRPr="002108C4">
              <w:rPr>
                <w:b/>
              </w:rPr>
              <w:t>[ESCENARIO IDEAL]</w:t>
            </w:r>
          </w:p>
          <w:p w14:paraId="090830E5" w14:textId="77777777" w:rsidR="00DA57EF" w:rsidRPr="002108C4" w:rsidRDefault="00DA57EF" w:rsidP="005D6E3F">
            <w:pPr>
              <w:ind w:left="360"/>
              <w:jc w:val="both"/>
            </w:pPr>
          </w:p>
        </w:tc>
      </w:tr>
      <w:tr w:rsidR="00DA57EF" w:rsidRPr="002108C4" w14:paraId="26640A62" w14:textId="77777777" w:rsidTr="005D6E3F">
        <w:tc>
          <w:tcPr>
            <w:tcW w:w="8828" w:type="dxa"/>
            <w:gridSpan w:val="3"/>
          </w:tcPr>
          <w:p w14:paraId="66B6AC8D" w14:textId="77777777" w:rsidR="00DA57EF" w:rsidRPr="002108C4" w:rsidRDefault="00DA57EF" w:rsidP="005D6E3F">
            <w:pPr>
              <w:rPr>
                <w:b/>
              </w:rPr>
            </w:pPr>
          </w:p>
          <w:p w14:paraId="09069962" w14:textId="77777777" w:rsidR="00DA57EF" w:rsidRPr="002108C4" w:rsidRDefault="00DA57EF" w:rsidP="005D6E3F">
            <w:pPr>
              <w:rPr>
                <w:b/>
              </w:rPr>
            </w:pPr>
            <w:r w:rsidRPr="002108C4">
              <w:rPr>
                <w:b/>
              </w:rPr>
              <w:t>Tareas de implementación:</w:t>
            </w:r>
          </w:p>
          <w:p w14:paraId="5D36F740" w14:textId="77777777" w:rsidR="00DA57EF" w:rsidRPr="002108C4" w:rsidRDefault="00DA57EF" w:rsidP="005D6E3F">
            <w:pPr>
              <w:rPr>
                <w:b/>
              </w:rPr>
            </w:pPr>
          </w:p>
          <w:p w14:paraId="13443177" w14:textId="77777777" w:rsidR="0053463A" w:rsidRPr="002108C4" w:rsidRDefault="0053463A" w:rsidP="0053463A">
            <w:pPr>
              <w:pStyle w:val="Prrafodelista"/>
              <w:numPr>
                <w:ilvl w:val="0"/>
                <w:numId w:val="17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Diseñar interfaz de usuario para selección y generación de impresión en espejo (6 horas)</w:t>
            </w:r>
          </w:p>
          <w:p w14:paraId="3A2A66CA" w14:textId="77777777" w:rsidR="0053463A" w:rsidRPr="002108C4" w:rsidRDefault="0053463A" w:rsidP="0053463A">
            <w:pPr>
              <w:pStyle w:val="Prrafodelista"/>
              <w:ind w:left="1080"/>
              <w:rPr>
                <w:b/>
                <w:bCs/>
              </w:rPr>
            </w:pPr>
          </w:p>
          <w:p w14:paraId="07B634F1" w14:textId="1DFC9974" w:rsidR="0053463A" w:rsidRPr="002108C4" w:rsidRDefault="0053463A" w:rsidP="0053463A">
            <w:pPr>
              <w:pStyle w:val="Prrafodelista"/>
              <w:numPr>
                <w:ilvl w:val="0"/>
                <w:numId w:val="6"/>
              </w:numPr>
            </w:pPr>
            <w:r w:rsidRPr="002108C4">
              <w:t>Crear un diseño intuitivo para la entrada de texto y selección de tamaño de papel.</w:t>
            </w:r>
          </w:p>
          <w:p w14:paraId="57949416" w14:textId="77777777" w:rsidR="0053463A" w:rsidRPr="002108C4" w:rsidRDefault="0053463A" w:rsidP="0053463A">
            <w:pPr>
              <w:pStyle w:val="Prrafodelista"/>
              <w:ind w:left="1080"/>
              <w:rPr>
                <w:b/>
                <w:bCs/>
              </w:rPr>
            </w:pPr>
          </w:p>
          <w:p w14:paraId="7419C80E" w14:textId="3C1DA01F" w:rsidR="0053463A" w:rsidRPr="002108C4" w:rsidRDefault="0053463A" w:rsidP="0053463A">
            <w:pPr>
              <w:pStyle w:val="Prrafodelista"/>
              <w:numPr>
                <w:ilvl w:val="0"/>
                <w:numId w:val="17"/>
              </w:numPr>
              <w:rPr>
                <w:b/>
                <w:bCs/>
              </w:rPr>
            </w:pPr>
            <w:r w:rsidRPr="002108C4">
              <w:rPr>
                <w:b/>
                <w:bCs/>
              </w:rPr>
              <w:t>Codificar el módulo de generación de impresión en espejo (12 horas)</w:t>
            </w:r>
          </w:p>
          <w:p w14:paraId="1C1CBE5E" w14:textId="77777777" w:rsidR="0053463A" w:rsidRPr="002108C4" w:rsidRDefault="0053463A" w:rsidP="0053463A">
            <w:pPr>
              <w:pStyle w:val="Prrafodelista"/>
              <w:ind w:left="1080"/>
              <w:rPr>
                <w:b/>
                <w:bCs/>
              </w:rPr>
            </w:pPr>
          </w:p>
          <w:p w14:paraId="18E438E8" w14:textId="77777777" w:rsidR="00DA57EF" w:rsidRDefault="0053463A" w:rsidP="0053463A">
            <w:pPr>
              <w:pStyle w:val="Prrafodelista"/>
              <w:numPr>
                <w:ilvl w:val="0"/>
                <w:numId w:val="6"/>
              </w:numPr>
            </w:pPr>
            <w:r w:rsidRPr="002108C4">
              <w:t>Desarrollar la lógica para convertir textos de español a diseños de braille</w:t>
            </w:r>
          </w:p>
          <w:p w14:paraId="252F65E0" w14:textId="0DF14A07" w:rsidR="0023304F" w:rsidRPr="002108C4" w:rsidRDefault="0023304F" w:rsidP="0023304F">
            <w:pPr>
              <w:pStyle w:val="Prrafodelista"/>
              <w:ind w:left="1080"/>
            </w:pPr>
          </w:p>
        </w:tc>
      </w:tr>
    </w:tbl>
    <w:p w14:paraId="0AF78D1B" w14:textId="77777777" w:rsidR="00DA57EF" w:rsidRPr="00DA57EF" w:rsidRDefault="00DA57EF"/>
    <w:sectPr w:rsidR="00DA57EF" w:rsidRPr="00DA57E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49217" w14:textId="77777777" w:rsidR="002D61BA" w:rsidRPr="002108C4" w:rsidRDefault="002D61BA" w:rsidP="002D61BA">
      <w:pPr>
        <w:spacing w:after="0" w:line="240" w:lineRule="auto"/>
      </w:pPr>
      <w:r w:rsidRPr="002108C4">
        <w:separator/>
      </w:r>
    </w:p>
  </w:endnote>
  <w:endnote w:type="continuationSeparator" w:id="0">
    <w:p w14:paraId="0A29A4A5" w14:textId="77777777" w:rsidR="002D61BA" w:rsidRPr="002108C4" w:rsidRDefault="002D61BA" w:rsidP="002D61BA">
      <w:pPr>
        <w:spacing w:after="0" w:line="240" w:lineRule="auto"/>
      </w:pPr>
      <w:r w:rsidRPr="002108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02D41" w14:textId="77777777" w:rsidR="009F5E8C" w:rsidRPr="002108C4" w:rsidRDefault="002108C4" w:rsidP="002108C4">
    <w:pPr>
      <w:pStyle w:val="Piedepgina"/>
      <w:jc w:val="right"/>
    </w:pPr>
    <w:r>
      <w:tab/>
    </w:r>
    <w:r>
      <w:tab/>
    </w:r>
  </w:p>
  <w:tbl>
    <w:tblPr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F5E8C" w14:paraId="69BC8DDD" w14:textId="77777777" w:rsidTr="0025784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04F074" w14:textId="77777777" w:rsidR="009F5E8C" w:rsidRDefault="009F5E8C" w:rsidP="009F5E8C">
          <w:pPr>
            <w:ind w:right="360"/>
          </w:pPr>
          <w:r w:rsidRPr="00C228B5">
            <w:t>Confidencia</w:t>
          </w:r>
          <w:r>
            <w:t>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08963D0" w14:textId="6AE2AB65" w:rsidR="009F5E8C" w:rsidRDefault="009F5E8C" w:rsidP="009F5E8C">
          <w:pPr>
            <w:jc w:val="center"/>
          </w:pPr>
          <w:r>
            <w:t xml:space="preserve">© </w:t>
          </w:r>
          <w:r>
            <w:t>BrailleTech</w:t>
          </w:r>
          <w:r>
            <w:t>, 202</w:t>
          </w:r>
          <w:r>
            <w:t>4</w:t>
          </w:r>
          <w: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1C6FBF4" w14:textId="77777777" w:rsidR="009F5E8C" w:rsidRDefault="009F5E8C" w:rsidP="009F5E8C">
          <w:pPr>
            <w:jc w:val="right"/>
          </w:pPr>
          <w:r w:rsidRPr="006B1591">
            <w:t>Pág</w:t>
          </w:r>
          <w:r>
            <w:t xml:space="preserve">.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58AD514" w14:textId="6C6CFB43" w:rsidR="002E6D12" w:rsidRPr="002108C4" w:rsidRDefault="002E6D12" w:rsidP="009F5E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3C7DC" w14:textId="77777777" w:rsidR="002D61BA" w:rsidRPr="002108C4" w:rsidRDefault="002D61BA" w:rsidP="002D61BA">
      <w:pPr>
        <w:spacing w:after="0" w:line="240" w:lineRule="auto"/>
      </w:pPr>
      <w:r w:rsidRPr="002108C4">
        <w:separator/>
      </w:r>
    </w:p>
  </w:footnote>
  <w:footnote w:type="continuationSeparator" w:id="0">
    <w:p w14:paraId="69D20222" w14:textId="77777777" w:rsidR="002D61BA" w:rsidRPr="002108C4" w:rsidRDefault="002D61BA" w:rsidP="002D61BA">
      <w:pPr>
        <w:spacing w:after="0" w:line="240" w:lineRule="auto"/>
      </w:pPr>
      <w:r w:rsidRPr="002108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2641F" w14:textId="59DEF4E2" w:rsidR="002D61BA" w:rsidRPr="002108C4" w:rsidRDefault="000A3FC7" w:rsidP="005E0F04">
    <w:pPr>
      <w:pStyle w:val="Encabezado"/>
      <w:jc w:val="center"/>
      <w:rPr>
        <w:b/>
        <w:bCs/>
        <w:sz w:val="28"/>
        <w:szCs w:val="28"/>
      </w:rPr>
    </w:pPr>
    <w:r w:rsidRPr="002108C4">
      <w:drawing>
        <wp:anchor distT="0" distB="0" distL="114300" distR="114300" simplePos="0" relativeHeight="251659264" behindDoc="0" locked="0" layoutInCell="1" allowOverlap="1" wp14:anchorId="4CDF98AF" wp14:editId="2592B923">
          <wp:simplePos x="0" y="0"/>
          <wp:positionH relativeFrom="rightMargin">
            <wp:align>left</wp:align>
          </wp:positionH>
          <wp:positionV relativeFrom="paragraph">
            <wp:posOffset>24130</wp:posOffset>
          </wp:positionV>
          <wp:extent cx="706755" cy="753110"/>
          <wp:effectExtent l="0" t="0" r="0" b="8890"/>
          <wp:wrapSquare wrapText="bothSides"/>
          <wp:docPr id="803419555" name="Imagen 2" descr="Escuela Politécnica Nacional | Símbolos Politécnic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Politécnica Nacional | Símbolos Politécnico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87" t="-161" r="21483" b="39416"/>
                  <a:stretch/>
                </pic:blipFill>
                <pic:spPr bwMode="auto">
                  <a:xfrm>
                    <a:off x="0" y="0"/>
                    <a:ext cx="706755" cy="753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0F04" w:rsidRPr="002108C4">
      <w:rPr>
        <w:rFonts w:ascii="Segoe UI" w:hAnsi="Segoe UI" w:cs="Segoe UI"/>
        <w:color w:val="0000FF"/>
        <w:shd w:val="clear" w:color="auto" w:fill="0D1117"/>
      </w:rPr>
      <w:drawing>
        <wp:anchor distT="0" distB="0" distL="114300" distR="114300" simplePos="0" relativeHeight="251658240" behindDoc="0" locked="0" layoutInCell="1" allowOverlap="1" wp14:anchorId="5EC20B64" wp14:editId="36E25782">
          <wp:simplePos x="0" y="0"/>
          <wp:positionH relativeFrom="column">
            <wp:posOffset>-657436</wp:posOffset>
          </wp:positionH>
          <wp:positionV relativeFrom="paragraph">
            <wp:posOffset>6985</wp:posOffset>
          </wp:positionV>
          <wp:extent cx="1195835" cy="673283"/>
          <wp:effectExtent l="0" t="0" r="0" b="0"/>
          <wp:wrapSquare wrapText="bothSides"/>
          <wp:docPr id="1379629751" name="Imagen 1" descr="prueba">
            <a:hlinkClick xmlns:a="http://schemas.openxmlformats.org/drawingml/2006/main" r:id="rId2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ueba">
                    <a:hlinkClick r:id="rId2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835" cy="673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1BA" w:rsidRPr="002108C4">
      <w:rPr>
        <w:b/>
        <w:bCs/>
        <w:sz w:val="28"/>
        <w:szCs w:val="28"/>
      </w:rPr>
      <w:t>ESCUELA POLIT</w:t>
    </w:r>
    <w:r w:rsidR="00E813FE" w:rsidRPr="002108C4">
      <w:rPr>
        <w:b/>
        <w:bCs/>
        <w:sz w:val="28"/>
        <w:szCs w:val="28"/>
      </w:rPr>
      <w:t>É</w:t>
    </w:r>
    <w:r w:rsidR="002D61BA" w:rsidRPr="002108C4">
      <w:rPr>
        <w:b/>
        <w:bCs/>
        <w:sz w:val="28"/>
        <w:szCs w:val="28"/>
      </w:rPr>
      <w:t>CNICA NACIONAL</w:t>
    </w:r>
  </w:p>
  <w:p w14:paraId="61C4E3F6" w14:textId="7F2B25FD" w:rsidR="002D61BA" w:rsidRPr="002108C4" w:rsidRDefault="002D61BA" w:rsidP="005E0F04">
    <w:pPr>
      <w:pStyle w:val="Encabezado"/>
      <w:jc w:val="center"/>
      <w:rPr>
        <w:b/>
        <w:bCs/>
        <w:sz w:val="28"/>
        <w:szCs w:val="28"/>
      </w:rPr>
    </w:pPr>
    <w:r w:rsidRPr="002108C4">
      <w:rPr>
        <w:b/>
        <w:bCs/>
        <w:sz w:val="28"/>
        <w:szCs w:val="28"/>
      </w:rPr>
      <w:t>FACULTAD DE INGENIER</w:t>
    </w:r>
    <w:r w:rsidR="00E813FE" w:rsidRPr="002108C4">
      <w:rPr>
        <w:b/>
        <w:bCs/>
        <w:sz w:val="28"/>
        <w:szCs w:val="28"/>
      </w:rPr>
      <w:t>Í</w:t>
    </w:r>
    <w:r w:rsidRPr="002108C4">
      <w:rPr>
        <w:b/>
        <w:bCs/>
        <w:sz w:val="28"/>
        <w:szCs w:val="28"/>
      </w:rPr>
      <w:t>A EN SISTEMAS</w:t>
    </w:r>
  </w:p>
  <w:p w14:paraId="6F2C47BB" w14:textId="1779C3B0" w:rsidR="002D61BA" w:rsidRDefault="002D61BA" w:rsidP="000A3FC7">
    <w:pPr>
      <w:pStyle w:val="Encabezado"/>
      <w:pBdr>
        <w:bottom w:val="single" w:sz="12" w:space="1" w:color="auto"/>
      </w:pBdr>
      <w:jc w:val="center"/>
      <w:rPr>
        <w:b/>
        <w:bCs/>
        <w:sz w:val="28"/>
        <w:szCs w:val="28"/>
      </w:rPr>
    </w:pPr>
    <w:r w:rsidRPr="002108C4">
      <w:rPr>
        <w:b/>
        <w:bCs/>
        <w:sz w:val="28"/>
        <w:szCs w:val="28"/>
      </w:rPr>
      <w:t>INGENIERÍA DE SOFTWARE</w:t>
    </w:r>
  </w:p>
  <w:p w14:paraId="7A1CD742" w14:textId="77777777" w:rsidR="00F45FB5" w:rsidRPr="002108C4" w:rsidRDefault="00F45FB5" w:rsidP="000A3FC7">
    <w:pPr>
      <w:pStyle w:val="Encabezado"/>
      <w:pBdr>
        <w:bottom w:val="single" w:sz="12" w:space="1" w:color="auto"/>
      </w:pBdr>
      <w:jc w:val="center"/>
      <w:rPr>
        <w:b/>
        <w:bCs/>
        <w:sz w:val="28"/>
        <w:szCs w:val="28"/>
      </w:rPr>
    </w:pPr>
  </w:p>
  <w:p w14:paraId="192973AB" w14:textId="77777777" w:rsidR="00F45FB5" w:rsidRPr="002108C4" w:rsidRDefault="00F45FB5" w:rsidP="002D61B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74EB"/>
    <w:multiLevelType w:val="hybridMultilevel"/>
    <w:tmpl w:val="514C4080"/>
    <w:lvl w:ilvl="0" w:tplc="CB4A5DEA">
      <w:start w:val="1"/>
      <w:numFmt w:val="decimal"/>
      <w:lvlText w:val="%1."/>
      <w:lvlJc w:val="left"/>
      <w:pPr>
        <w:ind w:left="-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28D37307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044D"/>
    <w:multiLevelType w:val="hybridMultilevel"/>
    <w:tmpl w:val="ABC41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F0C06"/>
    <w:multiLevelType w:val="hybridMultilevel"/>
    <w:tmpl w:val="0192C1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F21F0"/>
    <w:multiLevelType w:val="hybridMultilevel"/>
    <w:tmpl w:val="ABC4194E"/>
    <w:lvl w:ilvl="0" w:tplc="AD3AFD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056E4"/>
    <w:multiLevelType w:val="hybridMultilevel"/>
    <w:tmpl w:val="2326AA0A"/>
    <w:lvl w:ilvl="0" w:tplc="D7683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1186B"/>
    <w:multiLevelType w:val="hybridMultilevel"/>
    <w:tmpl w:val="4992CF7E"/>
    <w:lvl w:ilvl="0" w:tplc="A7863E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1713E"/>
    <w:multiLevelType w:val="hybridMultilevel"/>
    <w:tmpl w:val="E6ACDAA0"/>
    <w:lvl w:ilvl="0" w:tplc="2D6010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C1923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C080E"/>
    <w:multiLevelType w:val="hybridMultilevel"/>
    <w:tmpl w:val="46AA3A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35A08"/>
    <w:multiLevelType w:val="hybridMultilevel"/>
    <w:tmpl w:val="CD1AD6EA"/>
    <w:lvl w:ilvl="0" w:tplc="E146D0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25EB9"/>
    <w:multiLevelType w:val="hybridMultilevel"/>
    <w:tmpl w:val="0B0E54A4"/>
    <w:lvl w:ilvl="0" w:tplc="429254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F1348"/>
    <w:multiLevelType w:val="hybridMultilevel"/>
    <w:tmpl w:val="D8B8C6C0"/>
    <w:lvl w:ilvl="0" w:tplc="F5FA40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C7FD7"/>
    <w:multiLevelType w:val="hybridMultilevel"/>
    <w:tmpl w:val="46AA3A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6F72DC"/>
    <w:multiLevelType w:val="hybridMultilevel"/>
    <w:tmpl w:val="86584B9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74861">
    <w:abstractNumId w:val="13"/>
  </w:num>
  <w:num w:numId="2" w16cid:durableId="538005750">
    <w:abstractNumId w:val="10"/>
  </w:num>
  <w:num w:numId="3" w16cid:durableId="1520122108">
    <w:abstractNumId w:val="0"/>
  </w:num>
  <w:num w:numId="4" w16cid:durableId="1320771370">
    <w:abstractNumId w:val="1"/>
  </w:num>
  <w:num w:numId="5" w16cid:durableId="123667845">
    <w:abstractNumId w:val="17"/>
  </w:num>
  <w:num w:numId="6" w16cid:durableId="1889296154">
    <w:abstractNumId w:val="12"/>
  </w:num>
  <w:num w:numId="7" w16cid:durableId="1230115671">
    <w:abstractNumId w:val="7"/>
  </w:num>
  <w:num w:numId="8" w16cid:durableId="893854274">
    <w:abstractNumId w:val="5"/>
  </w:num>
  <w:num w:numId="9" w16cid:durableId="1436754982">
    <w:abstractNumId w:val="14"/>
  </w:num>
  <w:num w:numId="10" w16cid:durableId="589193474">
    <w:abstractNumId w:val="4"/>
  </w:num>
  <w:num w:numId="11" w16cid:durableId="228149785">
    <w:abstractNumId w:val="6"/>
  </w:num>
  <w:num w:numId="12" w16cid:durableId="451093249">
    <w:abstractNumId w:val="8"/>
  </w:num>
  <w:num w:numId="13" w16cid:durableId="967055941">
    <w:abstractNumId w:val="16"/>
  </w:num>
  <w:num w:numId="14" w16cid:durableId="1824008038">
    <w:abstractNumId w:val="3"/>
  </w:num>
  <w:num w:numId="15" w16cid:durableId="1751191024">
    <w:abstractNumId w:val="9"/>
  </w:num>
  <w:num w:numId="16" w16cid:durableId="707489258">
    <w:abstractNumId w:val="2"/>
  </w:num>
  <w:num w:numId="17" w16cid:durableId="819425123">
    <w:abstractNumId w:val="15"/>
  </w:num>
  <w:num w:numId="18" w16cid:durableId="948394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6"/>
    <w:rsid w:val="000A3FC7"/>
    <w:rsid w:val="001100B0"/>
    <w:rsid w:val="001721A8"/>
    <w:rsid w:val="00187AED"/>
    <w:rsid w:val="00191DA6"/>
    <w:rsid w:val="002108C4"/>
    <w:rsid w:val="0023304F"/>
    <w:rsid w:val="0027321E"/>
    <w:rsid w:val="002D61BA"/>
    <w:rsid w:val="002E6D12"/>
    <w:rsid w:val="0049487C"/>
    <w:rsid w:val="0053463A"/>
    <w:rsid w:val="005E0F04"/>
    <w:rsid w:val="00617B68"/>
    <w:rsid w:val="006C38CD"/>
    <w:rsid w:val="008668BE"/>
    <w:rsid w:val="008857DE"/>
    <w:rsid w:val="008A4135"/>
    <w:rsid w:val="009B729D"/>
    <w:rsid w:val="009D4E26"/>
    <w:rsid w:val="009E224D"/>
    <w:rsid w:val="009F2EBC"/>
    <w:rsid w:val="009F5E8C"/>
    <w:rsid w:val="00A35531"/>
    <w:rsid w:val="00A62E48"/>
    <w:rsid w:val="00C77AE0"/>
    <w:rsid w:val="00DA57EF"/>
    <w:rsid w:val="00DB422D"/>
    <w:rsid w:val="00E813FE"/>
    <w:rsid w:val="00E873B5"/>
    <w:rsid w:val="00EC3558"/>
    <w:rsid w:val="00F126A6"/>
    <w:rsid w:val="00F45A60"/>
    <w:rsid w:val="00F4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37CCD0"/>
  <w15:chartTrackingRefBased/>
  <w15:docId w15:val="{68EDE3A4-8155-4D45-B594-E47224E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D4E2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9D4E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6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1BA"/>
  </w:style>
  <w:style w:type="paragraph" w:styleId="Piedepgina">
    <w:name w:val="footer"/>
    <w:basedOn w:val="Normal"/>
    <w:link w:val="PiedepginaCar"/>
    <w:uiPriority w:val="99"/>
    <w:unhideWhenUsed/>
    <w:rsid w:val="002D6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rivate-user-images.githubusercontent.com/141116497/333843165-bb746657-6220-4f87-a121-1bb73f7c927f.png?jwt=eyJhbGciOiJIUzI1NiIsInR5cCI6IkpXVCJ9.eyJpc3MiOiJnaXRodWIuY29tIiwiYXVkIjoicmF3LmdpdGh1YnVzZXJjb250ZW50LmNvbSIsImtleSI6ImtleTUiLCJleHAiOjE3MTY4MjMxMTMsIm5iZiI6MTcxNjgyMjgxMywicGF0aCI6Ii8xNDExMTY0OTcvMzMzODQzMTY1LWJiNzQ2NjU3LTYyMjAtNGY4Ny1hMTIxLTFiYjczZjdjOTI3Zi5wbmc_WC1BbXotQWxnb3JpdGhtPUFXUzQtSE1BQy1TSEEyNTYmWC1BbXotQ3JlZGVudGlhbD1BS0lBVkNPRFlMU0E1M1BRSzRaQSUyRjIwMjQwNTI3JTJGdXMtZWFzdC0xJTJGczMlMkZhd3M0X3JlcXVlc3QmWC1BbXotRGF0ZT0yMDI0MDUyN1QxNTEzMzNaJlgtQW16LUV4cGlyZXM9MzAwJlgtQW16LVNpZ25hdHVyZT0wNjZkYTYwNjhmZTljNTlkNDE1NWFjZjYxYzVjYWRiN2Q3YWE2NWE3OWU1YzE2ZDgyZjlhMDY5N2ZjMzE1ZGI3JlgtQW16LVNpZ25lZEhlYWRlcnM9aG9zdCZhY3Rvcl9pZD0wJmtleV9pZD0wJnJlcG9faWQ9MCJ9.NLklIUfIiaY7g6mzPfXJTWGBAegdYueLi-C2psxX1IQ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PATRICIA SANCHEZ GORDON</dc:creator>
  <cp:keywords/>
  <dc:description/>
  <cp:lastModifiedBy>Eddy Santiago Arias Sarango</cp:lastModifiedBy>
  <cp:revision>17</cp:revision>
  <dcterms:created xsi:type="dcterms:W3CDTF">2024-05-27T15:11:00Z</dcterms:created>
  <dcterms:modified xsi:type="dcterms:W3CDTF">2024-05-27T15:28:00Z</dcterms:modified>
</cp:coreProperties>
</file>