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35EB" w14:textId="23AEC305" w:rsidR="00105AAF" w:rsidRDefault="005E7E2F" w:rsidP="00141EA0">
      <w:pPr>
        <w:pStyle w:val="ListParagraph"/>
        <w:numPr>
          <w:ilvl w:val="0"/>
          <w:numId w:val="1"/>
        </w:numPr>
      </w:pPr>
      <w:r>
        <w:t>k-means</w:t>
      </w:r>
    </w:p>
    <w:p w14:paraId="61812F14" w14:textId="59FD5718" w:rsidR="005E7E2F" w:rsidRDefault="005E7E2F">
      <w:r>
        <w:rPr>
          <w:noProof/>
        </w:rPr>
        <w:drawing>
          <wp:inline distT="0" distB="0" distL="0" distR="0" wp14:anchorId="67032CBA" wp14:editId="1359D7AC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C1F1" w14:textId="78B38BD1" w:rsidR="005E7E2F" w:rsidRDefault="005E7E2F">
      <w:r>
        <w:t>Accuracy: 0.519</w:t>
      </w:r>
    </w:p>
    <w:p w14:paraId="4B24206B" w14:textId="77777777" w:rsidR="00973429" w:rsidRDefault="00973429"/>
    <w:p w14:paraId="4BE9D25D" w14:textId="77777777" w:rsidR="00973429" w:rsidRDefault="00973429"/>
    <w:p w14:paraId="55AC1A6D" w14:textId="77777777" w:rsidR="00973429" w:rsidRDefault="00973429"/>
    <w:p w14:paraId="04E421C4" w14:textId="77777777" w:rsidR="00973429" w:rsidRDefault="00973429"/>
    <w:p w14:paraId="1ADE34A7" w14:textId="77777777" w:rsidR="00973429" w:rsidRDefault="00973429"/>
    <w:p w14:paraId="03FB4F12" w14:textId="77777777" w:rsidR="00973429" w:rsidRDefault="00973429"/>
    <w:p w14:paraId="555EC9C0" w14:textId="77777777" w:rsidR="00973429" w:rsidRDefault="00973429"/>
    <w:p w14:paraId="22000BC2" w14:textId="77777777" w:rsidR="00973429" w:rsidRDefault="00973429"/>
    <w:p w14:paraId="20164486" w14:textId="77777777" w:rsidR="00973429" w:rsidRDefault="00973429"/>
    <w:p w14:paraId="34FE324D" w14:textId="77777777" w:rsidR="00973429" w:rsidRDefault="00973429"/>
    <w:p w14:paraId="27476A14" w14:textId="77777777" w:rsidR="00973429" w:rsidRDefault="00973429"/>
    <w:p w14:paraId="6A4E1F09" w14:textId="303349AD" w:rsidR="00141EA0" w:rsidRDefault="00141EA0">
      <w:r>
        <w:lastRenderedPageBreak/>
        <w:t>2.</w:t>
      </w:r>
    </w:p>
    <w:p w14:paraId="1B07C2D2" w14:textId="18A7B667" w:rsidR="005E7E2F" w:rsidRDefault="00141EA0">
      <w:r>
        <w:t xml:space="preserve">a. </w:t>
      </w:r>
      <w:r w:rsidR="00953C4A">
        <w:t>K-means with feature vectors from autoencoder (trained 20 epochs)</w:t>
      </w:r>
    </w:p>
    <w:p w14:paraId="5FE8E1C4" w14:textId="632FC87C" w:rsidR="00973429" w:rsidRDefault="00973429">
      <w:r>
        <w:rPr>
          <w:noProof/>
        </w:rPr>
        <w:drawing>
          <wp:inline distT="0" distB="0" distL="0" distR="0" wp14:anchorId="6907A4E7" wp14:editId="032229BB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Accuracy = 0.5774</w:t>
      </w:r>
    </w:p>
    <w:p w14:paraId="6F052653" w14:textId="77777777" w:rsidR="001C53B6" w:rsidRDefault="001C53B6"/>
    <w:p w14:paraId="0BD77D65" w14:textId="77777777" w:rsidR="001C53B6" w:rsidRDefault="001C53B6"/>
    <w:p w14:paraId="3E42B137" w14:textId="77777777" w:rsidR="001C53B6" w:rsidRDefault="001C53B6"/>
    <w:p w14:paraId="3E4A207E" w14:textId="77777777" w:rsidR="001C53B6" w:rsidRDefault="001C53B6"/>
    <w:p w14:paraId="2B5A9D91" w14:textId="77777777" w:rsidR="001C53B6" w:rsidRDefault="001C53B6"/>
    <w:p w14:paraId="26C8BB67" w14:textId="77777777" w:rsidR="001C53B6" w:rsidRDefault="001C53B6"/>
    <w:p w14:paraId="4CF4E62A" w14:textId="77777777" w:rsidR="001C53B6" w:rsidRDefault="001C53B6"/>
    <w:p w14:paraId="1C37DC27" w14:textId="77777777" w:rsidR="001C53B6" w:rsidRDefault="001C53B6"/>
    <w:p w14:paraId="3E7A9C32" w14:textId="77777777" w:rsidR="001C53B6" w:rsidRDefault="001C53B6"/>
    <w:p w14:paraId="6C873C54" w14:textId="77777777" w:rsidR="001C53B6" w:rsidRDefault="001C53B6"/>
    <w:p w14:paraId="3B2B2460" w14:textId="00C6FA91" w:rsidR="00141EA0" w:rsidRDefault="00141EA0">
      <w:r>
        <w:lastRenderedPageBreak/>
        <w:t>b.</w:t>
      </w:r>
      <w:r w:rsidR="0013028E">
        <w:t xml:space="preserve"> K-means with PCA using 10 PC’s.</w:t>
      </w:r>
    </w:p>
    <w:p w14:paraId="03AECCF2" w14:textId="6C19BC9B" w:rsidR="00141EA0" w:rsidRDefault="0013028E">
      <w:r>
        <w:rPr>
          <w:noProof/>
        </w:rPr>
        <w:drawing>
          <wp:inline distT="0" distB="0" distL="0" distR="0" wp14:anchorId="301F4833" wp14:editId="1320CB08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8A2F" w14:textId="1B225070" w:rsidR="0013028E" w:rsidRDefault="0013028E">
      <w:r>
        <w:t>Accuracy = 0.5615</w:t>
      </w:r>
    </w:p>
    <w:p w14:paraId="02ECEA0D" w14:textId="77777777" w:rsidR="00CE0420" w:rsidRDefault="00CE0420"/>
    <w:p w14:paraId="667A4214" w14:textId="77777777" w:rsidR="00CE0420" w:rsidRDefault="00CE0420"/>
    <w:p w14:paraId="45696ECF" w14:textId="77777777" w:rsidR="00CE0420" w:rsidRDefault="00CE0420"/>
    <w:p w14:paraId="67715725" w14:textId="77777777" w:rsidR="00CE0420" w:rsidRDefault="00CE0420"/>
    <w:p w14:paraId="7C74FF5F" w14:textId="77777777" w:rsidR="00CE0420" w:rsidRDefault="00CE0420"/>
    <w:p w14:paraId="5A1F809E" w14:textId="77777777" w:rsidR="00CE0420" w:rsidRDefault="00CE0420"/>
    <w:p w14:paraId="68C89382" w14:textId="77777777" w:rsidR="00CE0420" w:rsidRDefault="00CE0420"/>
    <w:p w14:paraId="4EBE4CAD" w14:textId="77777777" w:rsidR="00CE0420" w:rsidRDefault="00CE0420"/>
    <w:p w14:paraId="402F3FB6" w14:textId="77777777" w:rsidR="00CE0420" w:rsidRDefault="00CE0420"/>
    <w:p w14:paraId="359B3B6F" w14:textId="77777777" w:rsidR="00CE0420" w:rsidRDefault="00CE0420"/>
    <w:p w14:paraId="0B7EFD7C" w14:textId="77777777" w:rsidR="00CE0420" w:rsidRDefault="00CE0420"/>
    <w:p w14:paraId="0E74A9B0" w14:textId="1F43EA44" w:rsidR="001C53B6" w:rsidRDefault="001C53B6">
      <w:r>
        <w:lastRenderedPageBreak/>
        <w:t>k-means with PCA using 4 PC’s</w:t>
      </w:r>
    </w:p>
    <w:p w14:paraId="5A55429E" w14:textId="21CF3C2A" w:rsidR="001C53B6" w:rsidRDefault="00CE0420">
      <w:r>
        <w:rPr>
          <w:noProof/>
        </w:rPr>
        <w:drawing>
          <wp:inline distT="0" distB="0" distL="0" distR="0" wp14:anchorId="0536661E" wp14:editId="597CAC87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E0FD" w14:textId="78F9DD14" w:rsidR="00CE0420" w:rsidRDefault="00CE0420">
      <w:r>
        <w:t>Accuracy: 0.4714</w:t>
      </w:r>
    </w:p>
    <w:p w14:paraId="1A51FE67" w14:textId="77777777" w:rsidR="00C30BD4" w:rsidRDefault="00C30BD4"/>
    <w:p w14:paraId="55F26F85" w14:textId="77777777" w:rsidR="00C30BD4" w:rsidRDefault="00C30BD4"/>
    <w:p w14:paraId="1B22E8C7" w14:textId="77777777" w:rsidR="00C30BD4" w:rsidRDefault="00C30BD4"/>
    <w:p w14:paraId="74AED460" w14:textId="77777777" w:rsidR="00C30BD4" w:rsidRDefault="00C30BD4"/>
    <w:p w14:paraId="5D302208" w14:textId="77777777" w:rsidR="00C30BD4" w:rsidRDefault="00C30BD4"/>
    <w:p w14:paraId="1B460D24" w14:textId="77777777" w:rsidR="00C30BD4" w:rsidRDefault="00C30BD4"/>
    <w:p w14:paraId="77E06398" w14:textId="77777777" w:rsidR="00C30BD4" w:rsidRDefault="00C30BD4"/>
    <w:p w14:paraId="6D1039CA" w14:textId="77777777" w:rsidR="00C30BD4" w:rsidRDefault="00C30BD4"/>
    <w:p w14:paraId="0467923B" w14:textId="77777777" w:rsidR="00C30BD4" w:rsidRDefault="00C30BD4"/>
    <w:p w14:paraId="00A2C8EA" w14:textId="77777777" w:rsidR="00C30BD4" w:rsidRDefault="00C30BD4"/>
    <w:p w14:paraId="756AE0DA" w14:textId="77777777" w:rsidR="00C30BD4" w:rsidRDefault="00C30BD4"/>
    <w:p w14:paraId="24A33DD5" w14:textId="00025B08" w:rsidR="00036AB5" w:rsidRDefault="00036AB5">
      <w:r>
        <w:lastRenderedPageBreak/>
        <w:t>3.</w:t>
      </w:r>
    </w:p>
    <w:p w14:paraId="5BBF9212" w14:textId="34F41FD4" w:rsidR="005678AA" w:rsidRDefault="005678AA">
      <w:r>
        <w:t>a. Using salt and pepper noise method linked in doc.</w:t>
      </w:r>
    </w:p>
    <w:p w14:paraId="676910B9" w14:textId="2040C6C1" w:rsidR="00060CAA" w:rsidRDefault="005678AA">
      <w:r>
        <w:t>b. ratio of noise: ~1/3</w:t>
      </w:r>
      <w:r w:rsidRPr="005678AA">
        <w:rPr>
          <w:vertAlign w:val="superscript"/>
        </w:rPr>
        <w:t>rd</w:t>
      </w:r>
      <w:r>
        <w:t xml:space="preserve"> of the pixels are changed to noise. </w:t>
      </w:r>
      <w:r>
        <w:t>(there’s not check for redditive pixels being chosen so the maximum number of pixels changed is 1/3</w:t>
      </w:r>
      <w:r w:rsidRPr="005678AA">
        <w:rPr>
          <w:vertAlign w:val="superscript"/>
        </w:rPr>
        <w:t>rd</w:t>
      </w:r>
      <w:r>
        <w:t xml:space="preserve"> – regardless though, it’s roughly 1/3</w:t>
      </w:r>
      <w:r w:rsidRPr="005678AA">
        <w:rPr>
          <w:vertAlign w:val="superscript"/>
        </w:rPr>
        <w:t>rd</w:t>
      </w:r>
      <w:r>
        <w:t xml:space="preserve"> of pixels that are changed)</w:t>
      </w:r>
    </w:p>
    <w:p w14:paraId="72E03FEE" w14:textId="372DB24F" w:rsidR="005678AA" w:rsidRDefault="005678AA">
      <w:r>
        <w:t>c.</w:t>
      </w:r>
    </w:p>
    <w:p w14:paraId="6F1E639A" w14:textId="77777777" w:rsidR="005678AA" w:rsidRDefault="005678AA"/>
    <w:sectPr w:rsidR="0056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471E4"/>
    <w:multiLevelType w:val="hybridMultilevel"/>
    <w:tmpl w:val="ED241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CC"/>
    <w:rsid w:val="00036AB5"/>
    <w:rsid w:val="00060CAA"/>
    <w:rsid w:val="00105AAF"/>
    <w:rsid w:val="0013028E"/>
    <w:rsid w:val="00141EA0"/>
    <w:rsid w:val="001C53B6"/>
    <w:rsid w:val="0048255D"/>
    <w:rsid w:val="005678AA"/>
    <w:rsid w:val="005E7E2F"/>
    <w:rsid w:val="00740EC3"/>
    <w:rsid w:val="008148A1"/>
    <w:rsid w:val="00953C4A"/>
    <w:rsid w:val="00973429"/>
    <w:rsid w:val="00C30BD4"/>
    <w:rsid w:val="00CE0420"/>
    <w:rsid w:val="00E5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3C07"/>
  <w15:chartTrackingRefBased/>
  <w15:docId w15:val="{3A9991E4-3ADE-4E3F-B2A4-DD6863D5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</dc:creator>
  <cp:keywords/>
  <dc:description/>
  <cp:lastModifiedBy>mcarls</cp:lastModifiedBy>
  <cp:revision>12</cp:revision>
  <dcterms:created xsi:type="dcterms:W3CDTF">2022-03-12T23:53:00Z</dcterms:created>
  <dcterms:modified xsi:type="dcterms:W3CDTF">2022-03-13T23:40:00Z</dcterms:modified>
</cp:coreProperties>
</file>