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35EB" w14:textId="05351C09" w:rsidR="00105AAF" w:rsidRDefault="005E7E2F">
      <w:r>
        <w:t>Normal k-means</w:t>
      </w:r>
    </w:p>
    <w:p w14:paraId="61812F14" w14:textId="59FD5718" w:rsidR="005E7E2F" w:rsidRDefault="005E7E2F">
      <w:r>
        <w:rPr>
          <w:noProof/>
        </w:rPr>
        <w:drawing>
          <wp:inline distT="0" distB="0" distL="0" distR="0" wp14:anchorId="67032CBA" wp14:editId="1359D7AC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C1F1" w14:textId="78B38BD1" w:rsidR="005E7E2F" w:rsidRDefault="005E7E2F">
      <w:r>
        <w:t>Accuracy: 0.519</w:t>
      </w:r>
    </w:p>
    <w:p w14:paraId="4B24206B" w14:textId="77777777" w:rsidR="00973429" w:rsidRDefault="00973429"/>
    <w:p w14:paraId="4BE9D25D" w14:textId="77777777" w:rsidR="00973429" w:rsidRDefault="00973429"/>
    <w:p w14:paraId="55AC1A6D" w14:textId="77777777" w:rsidR="00973429" w:rsidRDefault="00973429"/>
    <w:p w14:paraId="04E421C4" w14:textId="77777777" w:rsidR="00973429" w:rsidRDefault="00973429"/>
    <w:p w14:paraId="1ADE34A7" w14:textId="77777777" w:rsidR="00973429" w:rsidRDefault="00973429"/>
    <w:p w14:paraId="03FB4F12" w14:textId="77777777" w:rsidR="00973429" w:rsidRDefault="00973429"/>
    <w:p w14:paraId="555EC9C0" w14:textId="77777777" w:rsidR="00973429" w:rsidRDefault="00973429"/>
    <w:p w14:paraId="22000BC2" w14:textId="77777777" w:rsidR="00973429" w:rsidRDefault="00973429"/>
    <w:p w14:paraId="20164486" w14:textId="77777777" w:rsidR="00973429" w:rsidRDefault="00973429"/>
    <w:p w14:paraId="34FE324D" w14:textId="77777777" w:rsidR="00973429" w:rsidRDefault="00973429"/>
    <w:p w14:paraId="27476A14" w14:textId="77777777" w:rsidR="00973429" w:rsidRDefault="00973429"/>
    <w:p w14:paraId="1B07C2D2" w14:textId="16DC94DC" w:rsidR="005E7E2F" w:rsidRDefault="005E7E2F">
      <w:r>
        <w:lastRenderedPageBreak/>
        <w:t>K-means with feature vectors from autoencoder (trained</w:t>
      </w:r>
      <w:r w:rsidR="00973429">
        <w:t xml:space="preserve"> 20 epochs)</w:t>
      </w:r>
    </w:p>
    <w:p w14:paraId="5FE8E1C4" w14:textId="15D423BB" w:rsidR="00973429" w:rsidRDefault="00973429">
      <w:r>
        <w:rPr>
          <w:noProof/>
        </w:rPr>
        <w:drawing>
          <wp:inline distT="0" distB="0" distL="0" distR="0" wp14:anchorId="6907A4E7" wp14:editId="032229BB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Accuracy = 0.5774</w:t>
      </w:r>
    </w:p>
    <w:sectPr w:rsidR="0097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CC"/>
    <w:rsid w:val="00105AAF"/>
    <w:rsid w:val="005E7E2F"/>
    <w:rsid w:val="00740EC3"/>
    <w:rsid w:val="008148A1"/>
    <w:rsid w:val="00973429"/>
    <w:rsid w:val="00E5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3C07"/>
  <w15:chartTrackingRefBased/>
  <w15:docId w15:val="{3A9991E4-3ADE-4E3F-B2A4-DD6863D5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</dc:creator>
  <cp:keywords/>
  <dc:description/>
  <cp:lastModifiedBy>mcarls</cp:lastModifiedBy>
  <cp:revision>3</cp:revision>
  <dcterms:created xsi:type="dcterms:W3CDTF">2022-03-12T23:53:00Z</dcterms:created>
  <dcterms:modified xsi:type="dcterms:W3CDTF">2022-03-13T00:05:00Z</dcterms:modified>
</cp:coreProperties>
</file>